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3AEF7" w14:textId="77777777" w:rsidR="00FC1379" w:rsidRDefault="0000000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*Rủi ro</w:t>
      </w:r>
    </w:p>
    <w:p w14:paraId="698C0974" w14:textId="77777777" w:rsidR="00FC1379" w:rsidRDefault="00FC1379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2131"/>
        <w:gridCol w:w="4612"/>
      </w:tblGrid>
      <w:tr w:rsidR="00FC1379" w14:paraId="13FE7428" w14:textId="77777777">
        <w:tc>
          <w:tcPr>
            <w:tcW w:w="1777" w:type="dxa"/>
          </w:tcPr>
          <w:p w14:paraId="3C538B2C" w14:textId="77777777" w:rsidR="00FC1379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Loại yếu tố</w:t>
            </w:r>
          </w:p>
        </w:tc>
        <w:tc>
          <w:tcPr>
            <w:tcW w:w="2131" w:type="dxa"/>
          </w:tcPr>
          <w:p w14:paraId="6C0EDD44" w14:textId="77777777" w:rsidR="00FC1379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Vấn đề</w:t>
            </w:r>
          </w:p>
        </w:tc>
        <w:tc>
          <w:tcPr>
            <w:tcW w:w="4612" w:type="dxa"/>
          </w:tcPr>
          <w:p w14:paraId="114B6215" w14:textId="77777777" w:rsidR="00FC1379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Xử lý phức tạp, cần an toàn cao</w:t>
            </w:r>
          </w:p>
        </w:tc>
      </w:tr>
      <w:tr w:rsidR="00FC1379" w14:paraId="290BEBE9" w14:textId="77777777">
        <w:tc>
          <w:tcPr>
            <w:tcW w:w="1777" w:type="dxa"/>
            <w:vMerge w:val="restart"/>
          </w:tcPr>
          <w:p w14:paraId="23BAE2AC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1.Ứng dụng</w:t>
            </w:r>
          </w:p>
        </w:tc>
        <w:tc>
          <w:tcPr>
            <w:tcW w:w="2131" w:type="dxa"/>
          </w:tcPr>
          <w:p w14:paraId="5396A68B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Quá phức tạp </w:t>
            </w:r>
          </w:p>
        </w:tc>
        <w:tc>
          <w:tcPr>
            <w:tcW w:w="4612" w:type="dxa"/>
          </w:tcPr>
          <w:p w14:paraId="557FF5F7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Khó sử dụng, giá thành cao.</w:t>
            </w:r>
          </w:p>
        </w:tc>
      </w:tr>
      <w:tr w:rsidR="00FC1379" w14:paraId="50A78193" w14:textId="77777777">
        <w:tc>
          <w:tcPr>
            <w:tcW w:w="1777" w:type="dxa"/>
            <w:vMerge/>
          </w:tcPr>
          <w:p w14:paraId="496601B1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695BB80B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Quá đơn giản </w:t>
            </w:r>
          </w:p>
        </w:tc>
        <w:tc>
          <w:tcPr>
            <w:tcW w:w="4612" w:type="dxa"/>
          </w:tcPr>
          <w:p w14:paraId="7EB0688A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Dễ bị gặp nhiều lỗi  </w:t>
            </w:r>
          </w:p>
        </w:tc>
      </w:tr>
      <w:tr w:rsidR="00FC1379" w14:paraId="44F30676" w14:textId="77777777">
        <w:tc>
          <w:tcPr>
            <w:tcW w:w="1777" w:type="dxa"/>
            <w:vMerge w:val="restart"/>
          </w:tcPr>
          <w:p w14:paraId="4522BF97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2.Nhân sự</w:t>
            </w:r>
          </w:p>
        </w:tc>
        <w:tc>
          <w:tcPr>
            <w:tcW w:w="2131" w:type="dxa"/>
          </w:tcPr>
          <w:p w14:paraId="611CDFDE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lượng</w:t>
            </w:r>
          </w:p>
        </w:tc>
        <w:tc>
          <w:tcPr>
            <w:tcW w:w="4612" w:type="dxa"/>
          </w:tcPr>
          <w:p w14:paraId="2BC52396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Thiếu người làm việc </w:t>
            </w:r>
          </w:p>
        </w:tc>
      </w:tr>
      <w:tr w:rsidR="00FC1379" w14:paraId="1299131C" w14:textId="77777777">
        <w:tc>
          <w:tcPr>
            <w:tcW w:w="1777" w:type="dxa"/>
            <w:vMerge/>
          </w:tcPr>
          <w:p w14:paraId="3A4BB5F5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059050B9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Chất lượng</w:t>
            </w:r>
          </w:p>
        </w:tc>
        <w:tc>
          <w:tcPr>
            <w:tcW w:w="4612" w:type="dxa"/>
          </w:tcPr>
          <w:p w14:paraId="0C757F15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đảm bảo chuyên môn</w:t>
            </w:r>
          </w:p>
        </w:tc>
      </w:tr>
      <w:tr w:rsidR="00FC1379" w14:paraId="686B4405" w14:textId="77777777">
        <w:tc>
          <w:tcPr>
            <w:tcW w:w="1777" w:type="dxa"/>
            <w:vMerge/>
          </w:tcPr>
          <w:p w14:paraId="157EE1C8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3FA86982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Trách nhiệm</w:t>
            </w:r>
          </w:p>
        </w:tc>
        <w:tc>
          <w:tcPr>
            <w:tcW w:w="4612" w:type="dxa"/>
          </w:tcPr>
          <w:p w14:paraId="3AE46E61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Làm chậm tiến độ dự án</w:t>
            </w:r>
          </w:p>
        </w:tc>
      </w:tr>
      <w:tr w:rsidR="00FC1379" w14:paraId="56C2AD56" w14:textId="77777777">
        <w:tc>
          <w:tcPr>
            <w:tcW w:w="1777" w:type="dxa"/>
            <w:vMerge/>
          </w:tcPr>
          <w:p w14:paraId="761D6A46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6183064D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Ít trao đổi</w:t>
            </w:r>
          </w:p>
        </w:tc>
        <w:tc>
          <w:tcPr>
            <w:tcW w:w="4612" w:type="dxa"/>
          </w:tcPr>
          <w:p w14:paraId="7A959003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Mất tinh thần đoàn kết khả năng làm việc nhóm  </w:t>
            </w:r>
          </w:p>
        </w:tc>
      </w:tr>
      <w:tr w:rsidR="00FC1379" w14:paraId="594B0D38" w14:textId="77777777">
        <w:tc>
          <w:tcPr>
            <w:tcW w:w="1777" w:type="dxa"/>
            <w:vMerge w:val="restart"/>
          </w:tcPr>
          <w:p w14:paraId="0580ABF7" w14:textId="77777777" w:rsidR="00FC1379" w:rsidRDefault="0000000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 chức</w:t>
            </w:r>
          </w:p>
        </w:tc>
        <w:tc>
          <w:tcPr>
            <w:tcW w:w="2131" w:type="dxa"/>
          </w:tcPr>
          <w:p w14:paraId="3451CF8A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Nhà tài trợ ngừng cung cấp </w:t>
            </w:r>
          </w:p>
        </w:tc>
        <w:tc>
          <w:tcPr>
            <w:tcW w:w="4612" w:type="dxa"/>
          </w:tcPr>
          <w:p w14:paraId="4193AC70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Dự án bị hủy </w:t>
            </w:r>
          </w:p>
        </w:tc>
      </w:tr>
      <w:tr w:rsidR="00FC1379" w14:paraId="012E35AE" w14:textId="77777777">
        <w:tc>
          <w:tcPr>
            <w:tcW w:w="1777" w:type="dxa"/>
            <w:vMerge/>
          </w:tcPr>
          <w:p w14:paraId="2F46F097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4F88A320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quản lý thiếu kinh nghiệm quản lý</w:t>
            </w:r>
          </w:p>
        </w:tc>
        <w:tc>
          <w:tcPr>
            <w:tcW w:w="4612" w:type="dxa"/>
          </w:tcPr>
          <w:p w14:paraId="47E6ED66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Trì trệ dự án, lâu hoàn thành dự án </w:t>
            </w:r>
          </w:p>
        </w:tc>
      </w:tr>
      <w:tr w:rsidR="00FC1379" w14:paraId="73DE503D" w14:textId="77777777">
        <w:tc>
          <w:tcPr>
            <w:tcW w:w="1777" w:type="dxa"/>
            <w:vMerge/>
          </w:tcPr>
          <w:p w14:paraId="64CDFC98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4D604FC0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tổ chức thay đổi yêu cầu </w:t>
            </w:r>
          </w:p>
        </w:tc>
        <w:tc>
          <w:tcPr>
            <w:tcW w:w="4612" w:type="dxa"/>
          </w:tcPr>
          <w:p w14:paraId="02E059B6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Gây chậm trễ và tăng chi phí</w:t>
            </w:r>
          </w:p>
        </w:tc>
      </w:tr>
      <w:tr w:rsidR="00FC1379" w14:paraId="47FB893C" w14:textId="77777777">
        <w:tc>
          <w:tcPr>
            <w:tcW w:w="1777" w:type="dxa"/>
            <w:vMerge w:val="restart"/>
          </w:tcPr>
          <w:p w14:paraId="32B92C0D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4.Phần cứng</w:t>
            </w:r>
          </w:p>
        </w:tc>
        <w:tc>
          <w:tcPr>
            <w:tcW w:w="2131" w:type="dxa"/>
          </w:tcPr>
          <w:p w14:paraId="04DBAAE5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phù hợp</w:t>
            </w:r>
          </w:p>
        </w:tc>
        <w:tc>
          <w:tcPr>
            <w:tcW w:w="4612" w:type="dxa"/>
          </w:tcPr>
          <w:p w14:paraId="7A37C132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Tốc độ xử lý không đảm bảo</w:t>
            </w:r>
          </w:p>
        </w:tc>
      </w:tr>
      <w:tr w:rsidR="00FC1379" w14:paraId="4A41B158" w14:textId="77777777">
        <w:tc>
          <w:tcPr>
            <w:tcW w:w="1777" w:type="dxa"/>
            <w:vMerge/>
          </w:tcPr>
          <w:p w14:paraId="17CC9632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1EAAB603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Thiết bị cũ , cấu hình thấp</w:t>
            </w:r>
          </w:p>
        </w:tc>
        <w:tc>
          <w:tcPr>
            <w:tcW w:w="4612" w:type="dxa"/>
          </w:tcPr>
          <w:p w14:paraId="16154D43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Không đáp ứng được yêu cầu tài nguyên phần cứng </w:t>
            </w:r>
          </w:p>
        </w:tc>
      </w:tr>
      <w:tr w:rsidR="00FC1379" w14:paraId="274B3C64" w14:textId="77777777">
        <w:tc>
          <w:tcPr>
            <w:tcW w:w="1777" w:type="dxa"/>
            <w:vMerge/>
          </w:tcPr>
          <w:p w14:paraId="553D6B0A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304031F4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Hiệu suất</w:t>
            </w:r>
          </w:p>
        </w:tc>
        <w:tc>
          <w:tcPr>
            <w:tcW w:w="4612" w:type="dxa"/>
          </w:tcPr>
          <w:p w14:paraId="29C936E2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 độ mượt , gây chậm trễ dẫn tới treo máy</w:t>
            </w:r>
          </w:p>
        </w:tc>
      </w:tr>
      <w:tr w:rsidR="00FC1379" w14:paraId="7ECA8E9F" w14:textId="77777777">
        <w:tc>
          <w:tcPr>
            <w:tcW w:w="1777" w:type="dxa"/>
            <w:vMerge w:val="restart"/>
          </w:tcPr>
          <w:p w14:paraId="0C589C54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5.Phần mềm</w:t>
            </w:r>
          </w:p>
        </w:tc>
        <w:tc>
          <w:tcPr>
            <w:tcW w:w="2131" w:type="dxa"/>
          </w:tcPr>
          <w:p w14:paraId="3E71E761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Lựa chọn không thích hợp </w:t>
            </w:r>
          </w:p>
        </w:tc>
        <w:tc>
          <w:tcPr>
            <w:tcW w:w="4612" w:type="dxa"/>
          </w:tcPr>
          <w:p w14:paraId="32C65C2A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Dẫn đến sự cố, dễ bị gặp lỗi khi sử dụng các CASE không phù hợp</w:t>
            </w:r>
          </w:p>
        </w:tc>
      </w:tr>
      <w:tr w:rsidR="00FC1379" w14:paraId="3F4079D2" w14:textId="77777777">
        <w:tc>
          <w:tcPr>
            <w:tcW w:w="1777" w:type="dxa"/>
            <w:vMerge/>
          </w:tcPr>
          <w:p w14:paraId="3BCE6206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7793482F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Rủi ro bảo mật</w:t>
            </w:r>
          </w:p>
        </w:tc>
        <w:tc>
          <w:tcPr>
            <w:tcW w:w="4612" w:type="dxa"/>
          </w:tcPr>
          <w:p w14:paraId="68452244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Dễ bị mất dữ liệu , thông tin khách hàng</w:t>
            </w:r>
          </w:p>
        </w:tc>
      </w:tr>
      <w:tr w:rsidR="00FC1379" w14:paraId="65A93DF9" w14:textId="77777777">
        <w:tc>
          <w:tcPr>
            <w:tcW w:w="1777" w:type="dxa"/>
            <w:vMerge/>
          </w:tcPr>
          <w:p w14:paraId="278E5571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1A7095F6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Khôngtương thích</w:t>
            </w:r>
          </w:p>
        </w:tc>
        <w:tc>
          <w:tcPr>
            <w:tcW w:w="4612" w:type="dxa"/>
          </w:tcPr>
          <w:p w14:paraId="6C35C3E6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Không phù hợp với chức năng trong dư án </w:t>
            </w:r>
          </w:p>
        </w:tc>
      </w:tr>
      <w:tr w:rsidR="00FC1379" w14:paraId="5E0D86A0" w14:textId="77777777">
        <w:tc>
          <w:tcPr>
            <w:tcW w:w="1777" w:type="dxa"/>
            <w:vMerge w:val="restart"/>
          </w:tcPr>
          <w:p w14:paraId="28BB5732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6.Công nghệ</w:t>
            </w:r>
          </w:p>
        </w:tc>
        <w:tc>
          <w:tcPr>
            <w:tcW w:w="2131" w:type="dxa"/>
          </w:tcPr>
          <w:p w14:paraId="360CD58F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Phức tạp</w:t>
            </w:r>
          </w:p>
        </w:tc>
        <w:tc>
          <w:tcPr>
            <w:tcW w:w="4612" w:type="dxa"/>
          </w:tcPr>
          <w:p w14:paraId="256991DD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Khó thích nghi, tiếp thu</w:t>
            </w:r>
          </w:p>
        </w:tc>
      </w:tr>
      <w:tr w:rsidR="00FC1379" w14:paraId="113196A5" w14:textId="77777777">
        <w:tc>
          <w:tcPr>
            <w:tcW w:w="1777" w:type="dxa"/>
            <w:vMerge/>
          </w:tcPr>
          <w:p w14:paraId="47F2A2EF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42617980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Lựa chọn công nghệ không phù hợp.</w:t>
            </w:r>
          </w:p>
        </w:tc>
        <w:tc>
          <w:tcPr>
            <w:tcW w:w="4612" w:type="dxa"/>
          </w:tcPr>
          <w:p w14:paraId="307EF2B3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Dẫn tới hiệu suất kém, khó khăn trong việc bảo trì.</w:t>
            </w:r>
          </w:p>
        </w:tc>
      </w:tr>
      <w:tr w:rsidR="00FC1379" w14:paraId="246145D6" w14:textId="77777777">
        <w:tc>
          <w:tcPr>
            <w:tcW w:w="1777" w:type="dxa"/>
            <w:vMerge w:val="restart"/>
          </w:tcPr>
          <w:p w14:paraId="366CF4B6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7.Yêu cầu</w:t>
            </w:r>
          </w:p>
        </w:tc>
        <w:tc>
          <w:tcPr>
            <w:tcW w:w="2131" w:type="dxa"/>
          </w:tcPr>
          <w:p w14:paraId="0CF4A983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Thay đổi</w:t>
            </w:r>
          </w:p>
        </w:tc>
        <w:tc>
          <w:tcPr>
            <w:tcW w:w="4612" w:type="dxa"/>
          </w:tcPr>
          <w:p w14:paraId="2117AD54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 thời gian, chi phí của dự án</w:t>
            </w:r>
          </w:p>
        </w:tc>
      </w:tr>
      <w:tr w:rsidR="00FC1379" w14:paraId="219D44BA" w14:textId="77777777">
        <w:tc>
          <w:tcPr>
            <w:tcW w:w="1777" w:type="dxa"/>
            <w:vMerge/>
          </w:tcPr>
          <w:p w14:paraId="42C0DFCF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7C56E375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Không rõ ràng, đầy đủ </w:t>
            </w:r>
          </w:p>
        </w:tc>
        <w:tc>
          <w:tcPr>
            <w:tcW w:w="4612" w:type="dxa"/>
          </w:tcPr>
          <w:p w14:paraId="2C6108D9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Gây tranh cãi cho nhân sự, hiểu lầm với bên tổ chức</w:t>
            </w:r>
          </w:p>
        </w:tc>
      </w:tr>
      <w:tr w:rsidR="00FC1379" w14:paraId="78545586" w14:textId="77777777">
        <w:tc>
          <w:tcPr>
            <w:tcW w:w="1777" w:type="dxa"/>
            <w:vMerge w:val="restart"/>
          </w:tcPr>
          <w:p w14:paraId="29624985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8.Nhà cung cấp</w:t>
            </w:r>
          </w:p>
        </w:tc>
        <w:tc>
          <w:tcPr>
            <w:tcW w:w="2131" w:type="dxa"/>
          </w:tcPr>
          <w:p w14:paraId="3AAB44C4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 phẩm</w:t>
            </w:r>
          </w:p>
        </w:tc>
        <w:tc>
          <w:tcPr>
            <w:tcW w:w="4612" w:type="dxa"/>
          </w:tcPr>
          <w:p w14:paraId="5779D7B0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đáp ứng yêu cầu được của khách hàng đưa ra</w:t>
            </w:r>
          </w:p>
        </w:tc>
      </w:tr>
      <w:tr w:rsidR="00FC1379" w14:paraId="31F1FFDB" w14:textId="77777777">
        <w:tc>
          <w:tcPr>
            <w:tcW w:w="1777" w:type="dxa"/>
            <w:vMerge/>
          </w:tcPr>
          <w:p w14:paraId="5661E6AC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04DB2B08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 gian</w:t>
            </w:r>
          </w:p>
        </w:tc>
        <w:tc>
          <w:tcPr>
            <w:tcW w:w="4612" w:type="dxa"/>
          </w:tcPr>
          <w:p w14:paraId="670E7D83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Chậm tiến độ, dẫn đến phát sinh chi phí </w:t>
            </w:r>
          </w:p>
        </w:tc>
      </w:tr>
      <w:tr w:rsidR="00FC1379" w14:paraId="486BF78E" w14:textId="77777777">
        <w:tc>
          <w:tcPr>
            <w:tcW w:w="1777" w:type="dxa"/>
            <w:vMerge/>
          </w:tcPr>
          <w:p w14:paraId="2BF1324D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5F238139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Trách nhiệm</w:t>
            </w:r>
          </w:p>
        </w:tc>
        <w:tc>
          <w:tcPr>
            <w:tcW w:w="4612" w:type="dxa"/>
          </w:tcPr>
          <w:p w14:paraId="70214BF5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 uy tín, độ tin cậy đối với khách hàng</w:t>
            </w:r>
          </w:p>
        </w:tc>
      </w:tr>
      <w:tr w:rsidR="00FC1379" w14:paraId="044317D1" w14:textId="77777777">
        <w:tc>
          <w:tcPr>
            <w:tcW w:w="1777" w:type="dxa"/>
            <w:vMerge w:val="restart"/>
          </w:tcPr>
          <w:p w14:paraId="7104DEAC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9.Môi trường</w:t>
            </w:r>
          </w:p>
        </w:tc>
        <w:tc>
          <w:tcPr>
            <w:tcW w:w="2131" w:type="dxa"/>
          </w:tcPr>
          <w:p w14:paraId="62DF4F63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Bên ngoài</w:t>
            </w:r>
          </w:p>
        </w:tc>
        <w:tc>
          <w:tcPr>
            <w:tcW w:w="4612" w:type="dxa"/>
          </w:tcPr>
          <w:p w14:paraId="2BF5802D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Thay đổi yêu cầu khách hàng, dẫn đến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giao sản phẩm không đúng hẹn</w:t>
            </w:r>
          </w:p>
        </w:tc>
      </w:tr>
      <w:tr w:rsidR="00FC1379" w14:paraId="16B2290B" w14:textId="77777777">
        <w:tc>
          <w:tcPr>
            <w:tcW w:w="1777" w:type="dxa"/>
            <w:vMerge/>
          </w:tcPr>
          <w:p w14:paraId="1CF55BC2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0BCDE91D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Bên trong</w:t>
            </w:r>
          </w:p>
        </w:tc>
        <w:tc>
          <w:tcPr>
            <w:tcW w:w="4612" w:type="dxa"/>
          </w:tcPr>
          <w:p w14:paraId="7574A385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Thiếu kinh nghiệm của nhân lực</w:t>
            </w:r>
          </w:p>
        </w:tc>
      </w:tr>
      <w:tr w:rsidR="00FC1379" w14:paraId="7E1D9E06" w14:textId="77777777">
        <w:tc>
          <w:tcPr>
            <w:tcW w:w="1777" w:type="dxa"/>
          </w:tcPr>
          <w:p w14:paraId="4BDD4B0F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10.Giao tiếp</w:t>
            </w:r>
          </w:p>
        </w:tc>
        <w:tc>
          <w:tcPr>
            <w:tcW w:w="2131" w:type="dxa"/>
          </w:tcPr>
          <w:p w14:paraId="039563E8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Kém</w:t>
            </w:r>
          </w:p>
        </w:tc>
        <w:tc>
          <w:tcPr>
            <w:tcW w:w="4612" w:type="dxa"/>
          </w:tcPr>
          <w:p w14:paraId="15266C83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có tiếng nói chung với khách hàng, không đạt được yêu cầu mong muốn của khách hàng</w:t>
            </w:r>
          </w:p>
        </w:tc>
      </w:tr>
      <w:tr w:rsidR="00FC1379" w14:paraId="276D894E" w14:textId="77777777">
        <w:tc>
          <w:tcPr>
            <w:tcW w:w="1777" w:type="dxa"/>
          </w:tcPr>
          <w:p w14:paraId="51445479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11.Khách hàng</w:t>
            </w:r>
          </w:p>
        </w:tc>
        <w:tc>
          <w:tcPr>
            <w:tcW w:w="2131" w:type="dxa"/>
          </w:tcPr>
          <w:p w14:paraId="45698F62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Thay đổi yêu cầu đột ngột</w:t>
            </w:r>
          </w:p>
        </w:tc>
        <w:tc>
          <w:tcPr>
            <w:tcW w:w="4612" w:type="dxa"/>
          </w:tcPr>
          <w:p w14:paraId="7DAE6BE1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Làm chậm tiến độ dự án, </w:t>
            </w:r>
          </w:p>
        </w:tc>
      </w:tr>
      <w:tr w:rsidR="00FC1379" w14:paraId="241AB380" w14:textId="77777777">
        <w:tc>
          <w:tcPr>
            <w:tcW w:w="1777" w:type="dxa"/>
          </w:tcPr>
          <w:p w14:paraId="303944D6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201294DE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Hủy dự án</w:t>
            </w:r>
          </w:p>
        </w:tc>
        <w:tc>
          <w:tcPr>
            <w:tcW w:w="4612" w:type="dxa"/>
          </w:tcPr>
          <w:p w14:paraId="03E5DB4C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Mất thời gian đôi bên</w:t>
            </w:r>
          </w:p>
        </w:tc>
      </w:tr>
      <w:tr w:rsidR="00FC1379" w14:paraId="531F57B5" w14:textId="77777777">
        <w:tc>
          <w:tcPr>
            <w:tcW w:w="1777" w:type="dxa"/>
          </w:tcPr>
          <w:p w14:paraId="2F64F484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12.Chi phí</w:t>
            </w:r>
          </w:p>
        </w:tc>
        <w:tc>
          <w:tcPr>
            <w:tcW w:w="2131" w:type="dxa"/>
          </w:tcPr>
          <w:p w14:paraId="4F053C93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Quá cao</w:t>
            </w:r>
          </w:p>
        </w:tc>
        <w:tc>
          <w:tcPr>
            <w:tcW w:w="4612" w:type="dxa"/>
          </w:tcPr>
          <w:p w14:paraId="16F1BE54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 tiền không phù hợp với tiêu chuẩn khách hàng</w:t>
            </w:r>
          </w:p>
        </w:tc>
      </w:tr>
      <w:tr w:rsidR="00FC1379" w14:paraId="0F8A7613" w14:textId="77777777">
        <w:tc>
          <w:tcPr>
            <w:tcW w:w="1777" w:type="dxa"/>
          </w:tcPr>
          <w:p w14:paraId="7474A79F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3A4F7C0B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Quá thấp</w:t>
            </w:r>
          </w:p>
        </w:tc>
        <w:tc>
          <w:tcPr>
            <w:tcW w:w="4612" w:type="dxa"/>
          </w:tcPr>
          <w:p w14:paraId="16568073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 phẩm không khả thi.</w:t>
            </w:r>
          </w:p>
        </w:tc>
      </w:tr>
      <w:tr w:rsidR="00FC1379" w14:paraId="7EE8D857" w14:textId="77777777">
        <w:tc>
          <w:tcPr>
            <w:tcW w:w="1777" w:type="dxa"/>
          </w:tcPr>
          <w:p w14:paraId="4DE07684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31" w:type="dxa"/>
          </w:tcPr>
          <w:p w14:paraId="372F87F6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Phát sinh</w:t>
            </w:r>
          </w:p>
        </w:tc>
        <w:tc>
          <w:tcPr>
            <w:tcW w:w="4612" w:type="dxa"/>
          </w:tcPr>
          <w:p w14:paraId="357FB253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Vượt quá chi phí dự kiến</w:t>
            </w:r>
          </w:p>
        </w:tc>
      </w:tr>
      <w:tr w:rsidR="00FC1379" w14:paraId="25DEADCC" w14:textId="77777777">
        <w:tc>
          <w:tcPr>
            <w:tcW w:w="1777" w:type="dxa"/>
          </w:tcPr>
          <w:p w14:paraId="45C078AB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13.Khác</w:t>
            </w:r>
          </w:p>
        </w:tc>
        <w:tc>
          <w:tcPr>
            <w:tcW w:w="2131" w:type="dxa"/>
          </w:tcPr>
          <w:p w14:paraId="03E203BA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Thiên tai</w:t>
            </w:r>
          </w:p>
        </w:tc>
        <w:tc>
          <w:tcPr>
            <w:tcW w:w="4612" w:type="dxa"/>
          </w:tcPr>
          <w:p w14:paraId="10B5B49D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 hoãn dự án, mất tài nguyên</w:t>
            </w:r>
          </w:p>
        </w:tc>
      </w:tr>
    </w:tbl>
    <w:p w14:paraId="6ABE3EE0" w14:textId="77777777" w:rsidR="00FC1379" w:rsidRDefault="00FC13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F7F1A6D" w14:textId="77777777" w:rsidR="00FC1379" w:rsidRDefault="00FC13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259585" w14:textId="77777777" w:rsidR="00FC1379" w:rsidRDefault="0000000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*Phân tích rủi ro:</w:t>
      </w:r>
    </w:p>
    <w:p w14:paraId="3EE60BEC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Điểm rủi ro = (Tác động) * (Xác xuất xảy ra)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94"/>
        <w:gridCol w:w="1696"/>
        <w:gridCol w:w="1510"/>
        <w:gridCol w:w="1345"/>
      </w:tblGrid>
      <w:tr w:rsidR="00FC1379" w14:paraId="36842A47" w14:textId="77777777">
        <w:tc>
          <w:tcPr>
            <w:tcW w:w="1256" w:type="dxa"/>
          </w:tcPr>
          <w:p w14:paraId="1A643933" w14:textId="77777777" w:rsidR="00FC1379" w:rsidRDefault="00FC1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294" w:type="dxa"/>
          </w:tcPr>
          <w:p w14:paraId="11F3128D" w14:textId="77777777" w:rsidR="00FC1379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Tác động</w:t>
            </w:r>
          </w:p>
        </w:tc>
        <w:tc>
          <w:tcPr>
            <w:tcW w:w="1696" w:type="dxa"/>
          </w:tcPr>
          <w:p w14:paraId="351B6777" w14:textId="77777777" w:rsidR="00FC1379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Bình thường</w:t>
            </w:r>
          </w:p>
          <w:p w14:paraId="775D1B91" w14:textId="280491C8" w:rsidR="00FC1379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= </w:t>
            </w:r>
            <w:r w:rsidR="005F74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1510" w:type="dxa"/>
          </w:tcPr>
          <w:p w14:paraId="49F773A0" w14:textId="77777777" w:rsidR="00FC1379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Trung bình</w:t>
            </w:r>
          </w:p>
          <w:p w14:paraId="351B94F9" w14:textId="0A672C2A" w:rsidR="00FC1379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= </w:t>
            </w:r>
            <w:r w:rsidR="005F74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3</w:t>
            </w:r>
          </w:p>
        </w:tc>
        <w:tc>
          <w:tcPr>
            <w:tcW w:w="1345" w:type="dxa"/>
          </w:tcPr>
          <w:p w14:paraId="7E2ED1BF" w14:textId="77777777" w:rsidR="00FC1379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Nghiêm trọng</w:t>
            </w:r>
          </w:p>
          <w:p w14:paraId="65317C8D" w14:textId="1957D211" w:rsidR="00FC1379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= </w:t>
            </w:r>
            <w:r w:rsidR="005F74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5</w:t>
            </w:r>
          </w:p>
        </w:tc>
      </w:tr>
      <w:tr w:rsidR="00FC1379" w14:paraId="27DD8168" w14:textId="77777777">
        <w:tc>
          <w:tcPr>
            <w:tcW w:w="1256" w:type="dxa"/>
            <w:vMerge w:val="restart"/>
            <w:vAlign w:val="center"/>
          </w:tcPr>
          <w:p w14:paraId="0756C5B4" w14:textId="77777777" w:rsidR="00FC1379" w:rsidRDefault="00000000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Xác suất</w:t>
            </w:r>
          </w:p>
        </w:tc>
        <w:tc>
          <w:tcPr>
            <w:tcW w:w="1294" w:type="dxa"/>
          </w:tcPr>
          <w:p w14:paraId="26EB510D" w14:textId="25F078EA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Thấp (</w:t>
            </w:r>
            <w:r w:rsidR="005F74A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1696" w:type="dxa"/>
            <w:vAlign w:val="center"/>
          </w:tcPr>
          <w:p w14:paraId="2C911E37" w14:textId="3D838A1F" w:rsidR="00FC1379" w:rsidRDefault="005F74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10" w:type="dxa"/>
            <w:vAlign w:val="center"/>
          </w:tcPr>
          <w:p w14:paraId="5640EA30" w14:textId="7C95AA1A" w:rsidR="00FC1379" w:rsidRDefault="005F74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345" w:type="dxa"/>
            <w:vAlign w:val="center"/>
          </w:tcPr>
          <w:p w14:paraId="136514D9" w14:textId="44C91D48" w:rsidR="00FC1379" w:rsidRDefault="005F74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</w:tr>
      <w:tr w:rsidR="00FC1379" w14:paraId="434EB6AB" w14:textId="77777777">
        <w:tc>
          <w:tcPr>
            <w:tcW w:w="1256" w:type="dxa"/>
            <w:vMerge/>
          </w:tcPr>
          <w:p w14:paraId="77BA2B93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294" w:type="dxa"/>
          </w:tcPr>
          <w:p w14:paraId="3C269A78" w14:textId="0F718756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 (</w:t>
            </w:r>
            <w:r w:rsidR="005F74A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1696" w:type="dxa"/>
            <w:vAlign w:val="center"/>
          </w:tcPr>
          <w:p w14:paraId="3000AF02" w14:textId="28154E63" w:rsidR="00FC1379" w:rsidRDefault="005F74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510" w:type="dxa"/>
            <w:vAlign w:val="center"/>
          </w:tcPr>
          <w:p w14:paraId="2546A929" w14:textId="4E1C8570" w:rsidR="00FC1379" w:rsidRDefault="005F74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1345" w:type="dxa"/>
            <w:vAlign w:val="center"/>
          </w:tcPr>
          <w:p w14:paraId="22D43DAC" w14:textId="361B5FFA" w:rsidR="00FC1379" w:rsidRDefault="005F74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  <w:tr w:rsidR="00FC1379" w14:paraId="47083AF7" w14:textId="77777777">
        <w:tc>
          <w:tcPr>
            <w:tcW w:w="1256" w:type="dxa"/>
            <w:vMerge/>
          </w:tcPr>
          <w:p w14:paraId="3DC28707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294" w:type="dxa"/>
          </w:tcPr>
          <w:p w14:paraId="6AC2E744" w14:textId="23A1E843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Cao (</w:t>
            </w:r>
            <w:r w:rsidR="005F74A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1696" w:type="dxa"/>
            <w:vAlign w:val="center"/>
          </w:tcPr>
          <w:p w14:paraId="522EFFBB" w14:textId="198340A5" w:rsidR="00FC1379" w:rsidRDefault="005F74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510" w:type="dxa"/>
            <w:vAlign w:val="center"/>
          </w:tcPr>
          <w:p w14:paraId="70159594" w14:textId="0C5EAB4D" w:rsidR="00FC1379" w:rsidRDefault="005F74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1345" w:type="dxa"/>
            <w:vAlign w:val="center"/>
          </w:tcPr>
          <w:p w14:paraId="07183725" w14:textId="209561F1" w:rsidR="00FC1379" w:rsidRDefault="005F74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25</w:t>
            </w:r>
          </w:p>
        </w:tc>
      </w:tr>
      <w:tr w:rsidR="00FC1379" w14:paraId="033B4FDC" w14:textId="77777777">
        <w:trPr>
          <w:gridAfter w:val="4"/>
          <w:wAfter w:w="5845" w:type="dxa"/>
          <w:trHeight w:val="322"/>
        </w:trPr>
        <w:tc>
          <w:tcPr>
            <w:tcW w:w="1256" w:type="dxa"/>
            <w:vMerge/>
          </w:tcPr>
          <w:p w14:paraId="21CAFC3C" w14:textId="77777777" w:rsidR="00FC1379" w:rsidRDefault="00FC13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15735808" w14:textId="77777777" w:rsidR="00FC1379" w:rsidRDefault="00FC13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504EBBA" w14:textId="77777777" w:rsidR="00FC1379" w:rsidRDefault="00FC13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8D3E742" w14:textId="77777777" w:rsidR="00FC1379" w:rsidRDefault="00FC13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45B9AA7" w14:textId="77777777" w:rsidR="00FC1379" w:rsidRDefault="00FC1379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C1379" w14:paraId="71C2350B" w14:textId="77777777">
        <w:tc>
          <w:tcPr>
            <w:tcW w:w="2130" w:type="dxa"/>
          </w:tcPr>
          <w:p w14:paraId="2948E40B" w14:textId="77777777" w:rsidR="00FC1379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Rủi ro</w:t>
            </w:r>
          </w:p>
        </w:tc>
        <w:tc>
          <w:tcPr>
            <w:tcW w:w="2130" w:type="dxa"/>
          </w:tcPr>
          <w:p w14:paraId="6C6138A2" w14:textId="77777777" w:rsidR="00FC1379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Xảy ra</w:t>
            </w:r>
          </w:p>
        </w:tc>
        <w:tc>
          <w:tcPr>
            <w:tcW w:w="2131" w:type="dxa"/>
          </w:tcPr>
          <w:p w14:paraId="68C6995B" w14:textId="77777777" w:rsidR="00FC1379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Tác động</w:t>
            </w:r>
          </w:p>
        </w:tc>
        <w:tc>
          <w:tcPr>
            <w:tcW w:w="2131" w:type="dxa"/>
          </w:tcPr>
          <w:p w14:paraId="25F637AA" w14:textId="77777777" w:rsidR="00FC1379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Điểm rủi ro</w:t>
            </w:r>
          </w:p>
        </w:tc>
      </w:tr>
      <w:tr w:rsidR="00FC1379" w14:paraId="380A45D5" w14:textId="77777777">
        <w:tc>
          <w:tcPr>
            <w:tcW w:w="2130" w:type="dxa"/>
          </w:tcPr>
          <w:p w14:paraId="4279E15B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 dụng quá đơn giản hoặc quá phức tạp</w:t>
            </w:r>
          </w:p>
        </w:tc>
        <w:tc>
          <w:tcPr>
            <w:tcW w:w="2130" w:type="dxa"/>
          </w:tcPr>
          <w:p w14:paraId="58C72B5C" w14:textId="242BC701" w:rsidR="00FC1379" w:rsidRDefault="005F74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131" w:type="dxa"/>
          </w:tcPr>
          <w:p w14:paraId="6BD75750" w14:textId="179B1390" w:rsidR="00FC1379" w:rsidRDefault="005F74A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131" w:type="dxa"/>
          </w:tcPr>
          <w:p w14:paraId="3F3D91AC" w14:textId="4613BB22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  <w:tr w:rsidR="00FC1379" w14:paraId="176CC618" w14:textId="77777777">
        <w:tc>
          <w:tcPr>
            <w:tcW w:w="2130" w:type="dxa"/>
          </w:tcPr>
          <w:p w14:paraId="7D25C7C1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Thiếu nhân sự làm việc</w:t>
            </w:r>
          </w:p>
        </w:tc>
        <w:tc>
          <w:tcPr>
            <w:tcW w:w="2130" w:type="dxa"/>
          </w:tcPr>
          <w:p w14:paraId="2D6D2CFA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131" w:type="dxa"/>
          </w:tcPr>
          <w:p w14:paraId="50634205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131" w:type="dxa"/>
          </w:tcPr>
          <w:p w14:paraId="0AE8936F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</w:tr>
      <w:tr w:rsidR="00FC1379" w14:paraId="598BB330" w14:textId="77777777">
        <w:tc>
          <w:tcPr>
            <w:tcW w:w="2130" w:type="dxa"/>
          </w:tcPr>
          <w:p w14:paraId="42F8461C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Ít trao đổi trong quá trình làm việc</w:t>
            </w:r>
          </w:p>
        </w:tc>
        <w:tc>
          <w:tcPr>
            <w:tcW w:w="2130" w:type="dxa"/>
          </w:tcPr>
          <w:p w14:paraId="49A66D46" w14:textId="671D51DA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131" w:type="dxa"/>
          </w:tcPr>
          <w:p w14:paraId="10BAECC0" w14:textId="7DE263DB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131" w:type="dxa"/>
          </w:tcPr>
          <w:p w14:paraId="6E193ED0" w14:textId="0DEA3C1E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</w:tr>
      <w:tr w:rsidR="00FC1379" w14:paraId="5E4EFD4A" w14:textId="77777777">
        <w:tc>
          <w:tcPr>
            <w:tcW w:w="2130" w:type="dxa"/>
          </w:tcPr>
          <w:p w14:paraId="5F661B91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 dụng sai năng lực nhân viên</w:t>
            </w:r>
          </w:p>
        </w:tc>
        <w:tc>
          <w:tcPr>
            <w:tcW w:w="2130" w:type="dxa"/>
          </w:tcPr>
          <w:p w14:paraId="6B3C6F6D" w14:textId="7B9D348A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131" w:type="dxa"/>
          </w:tcPr>
          <w:p w14:paraId="088B9C11" w14:textId="7F0908B0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131" w:type="dxa"/>
          </w:tcPr>
          <w:p w14:paraId="6EEEE834" w14:textId="5D6CD3B2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</w:tr>
      <w:tr w:rsidR="00FC1379" w14:paraId="04A83474" w14:textId="77777777">
        <w:tc>
          <w:tcPr>
            <w:tcW w:w="2130" w:type="dxa"/>
          </w:tcPr>
          <w:p w14:paraId="1757D707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 tài trợ ngừng cung cấp</w:t>
            </w:r>
          </w:p>
        </w:tc>
        <w:tc>
          <w:tcPr>
            <w:tcW w:w="2130" w:type="dxa"/>
          </w:tcPr>
          <w:p w14:paraId="1FE0E489" w14:textId="7E617DDD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131" w:type="dxa"/>
          </w:tcPr>
          <w:p w14:paraId="11AC3011" w14:textId="0508308D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131" w:type="dxa"/>
          </w:tcPr>
          <w:p w14:paraId="15BCBCEB" w14:textId="542BFE9C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</w:tr>
      <w:tr w:rsidR="00FC1379" w14:paraId="0913BAE6" w14:textId="77777777">
        <w:tc>
          <w:tcPr>
            <w:tcW w:w="2130" w:type="dxa"/>
          </w:tcPr>
          <w:p w14:paraId="43F0F8A4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Người quản lí thiếu kinh nghiệm quản lí</w:t>
            </w:r>
          </w:p>
        </w:tc>
        <w:tc>
          <w:tcPr>
            <w:tcW w:w="2130" w:type="dxa"/>
          </w:tcPr>
          <w:p w14:paraId="0E7F95C1" w14:textId="64246AEF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131" w:type="dxa"/>
          </w:tcPr>
          <w:p w14:paraId="4FA0CF59" w14:textId="5C6A1457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131" w:type="dxa"/>
          </w:tcPr>
          <w:p w14:paraId="673F790C" w14:textId="585BC89C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  <w:tr w:rsidR="00FC1379" w14:paraId="3B218484" w14:textId="77777777">
        <w:tc>
          <w:tcPr>
            <w:tcW w:w="2130" w:type="dxa"/>
          </w:tcPr>
          <w:p w14:paraId="54F5AE7E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Lựa chọn phần cứng không phù hợp</w:t>
            </w:r>
          </w:p>
        </w:tc>
        <w:tc>
          <w:tcPr>
            <w:tcW w:w="2130" w:type="dxa"/>
          </w:tcPr>
          <w:p w14:paraId="703406AA" w14:textId="0FC66C06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131" w:type="dxa"/>
          </w:tcPr>
          <w:p w14:paraId="16F0A15F" w14:textId="37FAFF67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131" w:type="dxa"/>
          </w:tcPr>
          <w:p w14:paraId="286B657F" w14:textId="667CE744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</w:tr>
      <w:tr w:rsidR="00FC1379" w14:paraId="0E370D62" w14:textId="77777777">
        <w:tc>
          <w:tcPr>
            <w:tcW w:w="2130" w:type="dxa"/>
          </w:tcPr>
          <w:p w14:paraId="0FE58B75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Phần mềm bảo mật yếu</w:t>
            </w:r>
          </w:p>
        </w:tc>
        <w:tc>
          <w:tcPr>
            <w:tcW w:w="2130" w:type="dxa"/>
          </w:tcPr>
          <w:p w14:paraId="7423B043" w14:textId="4B62856F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131" w:type="dxa"/>
          </w:tcPr>
          <w:p w14:paraId="182DF35A" w14:textId="7D8D346C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131" w:type="dxa"/>
          </w:tcPr>
          <w:p w14:paraId="35DD84A9" w14:textId="04208D9F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  <w:tr w:rsidR="00FC1379" w14:paraId="63BA877E" w14:textId="77777777">
        <w:tc>
          <w:tcPr>
            <w:tcW w:w="2130" w:type="dxa"/>
          </w:tcPr>
          <w:p w14:paraId="71090EBD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 cung cấp thay đổi yêu cầu dự án</w:t>
            </w:r>
          </w:p>
        </w:tc>
        <w:tc>
          <w:tcPr>
            <w:tcW w:w="2130" w:type="dxa"/>
          </w:tcPr>
          <w:p w14:paraId="038753F6" w14:textId="1CC9F886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131" w:type="dxa"/>
          </w:tcPr>
          <w:p w14:paraId="79ACBC09" w14:textId="0796BB30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131" w:type="dxa"/>
          </w:tcPr>
          <w:p w14:paraId="72B6A3E5" w14:textId="029BD6EB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25</w:t>
            </w:r>
          </w:p>
        </w:tc>
      </w:tr>
      <w:tr w:rsidR="00FC1379" w14:paraId="28B4FAF3" w14:textId="77777777">
        <w:tc>
          <w:tcPr>
            <w:tcW w:w="2130" w:type="dxa"/>
          </w:tcPr>
          <w:p w14:paraId="05ECDDFE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Sản phẩm đưa ra không phù hợp với yêu cầu </w:t>
            </w:r>
          </w:p>
        </w:tc>
        <w:tc>
          <w:tcPr>
            <w:tcW w:w="2130" w:type="dxa"/>
          </w:tcPr>
          <w:p w14:paraId="6B0D1E5B" w14:textId="2B074198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131" w:type="dxa"/>
          </w:tcPr>
          <w:p w14:paraId="71527507" w14:textId="0592862C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131" w:type="dxa"/>
          </w:tcPr>
          <w:p w14:paraId="03608402" w14:textId="7BF1C336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  <w:tr w:rsidR="00FC1379" w14:paraId="1383BEBA" w14:textId="77777777">
        <w:tc>
          <w:tcPr>
            <w:tcW w:w="2130" w:type="dxa"/>
          </w:tcPr>
          <w:p w14:paraId="420BF4EC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Giao tiếp với khách hàng kém </w:t>
            </w:r>
          </w:p>
        </w:tc>
        <w:tc>
          <w:tcPr>
            <w:tcW w:w="2130" w:type="dxa"/>
          </w:tcPr>
          <w:p w14:paraId="5FBFE7DC" w14:textId="57456C7E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131" w:type="dxa"/>
          </w:tcPr>
          <w:p w14:paraId="602ED2DD" w14:textId="723F1A29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131" w:type="dxa"/>
          </w:tcPr>
          <w:p w14:paraId="7F5C505B" w14:textId="3B0AFAB4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</w:tr>
      <w:tr w:rsidR="00FC1379" w14:paraId="45961AB8" w14:textId="77777777">
        <w:tc>
          <w:tcPr>
            <w:tcW w:w="2130" w:type="dxa"/>
          </w:tcPr>
          <w:p w14:paraId="4038AF3A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Chi phí quá cao</w:t>
            </w:r>
          </w:p>
        </w:tc>
        <w:tc>
          <w:tcPr>
            <w:tcW w:w="2130" w:type="dxa"/>
          </w:tcPr>
          <w:p w14:paraId="59A70CC0" w14:textId="6A0BE945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131" w:type="dxa"/>
          </w:tcPr>
          <w:p w14:paraId="78A102EE" w14:textId="208BB704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131" w:type="dxa"/>
          </w:tcPr>
          <w:p w14:paraId="53FA54DA" w14:textId="1D0A36F2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  <w:tr w:rsidR="00FC1379" w14:paraId="23489C42" w14:textId="77777777">
        <w:tc>
          <w:tcPr>
            <w:tcW w:w="2130" w:type="dxa"/>
          </w:tcPr>
          <w:p w14:paraId="2A8BD16C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Chi phí phát sinh</w:t>
            </w:r>
          </w:p>
        </w:tc>
        <w:tc>
          <w:tcPr>
            <w:tcW w:w="2130" w:type="dxa"/>
          </w:tcPr>
          <w:p w14:paraId="50EDE823" w14:textId="12F40AA6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131" w:type="dxa"/>
          </w:tcPr>
          <w:p w14:paraId="51EF60A1" w14:textId="3F2E86EC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131" w:type="dxa"/>
          </w:tcPr>
          <w:p w14:paraId="675AD920" w14:textId="6858016C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</w:tr>
      <w:tr w:rsidR="00FC1379" w14:paraId="416E9821" w14:textId="77777777">
        <w:tc>
          <w:tcPr>
            <w:tcW w:w="2130" w:type="dxa"/>
          </w:tcPr>
          <w:p w14:paraId="339F5E94" w14:textId="77777777" w:rsidR="00FC1379" w:rsidRDefault="0000000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Thiên tai </w:t>
            </w:r>
          </w:p>
        </w:tc>
        <w:tc>
          <w:tcPr>
            <w:tcW w:w="2130" w:type="dxa"/>
          </w:tcPr>
          <w:p w14:paraId="03FC1C00" w14:textId="7E7FF694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131" w:type="dxa"/>
          </w:tcPr>
          <w:p w14:paraId="79CAE35E" w14:textId="54AF651F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131" w:type="dxa"/>
          </w:tcPr>
          <w:p w14:paraId="77819644" w14:textId="64587B72" w:rsidR="00FC1379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</w:tr>
    </w:tbl>
    <w:p w14:paraId="4ACEF358" w14:textId="77777777" w:rsidR="00FC1379" w:rsidRDefault="00FC13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05A4A25" w14:textId="77777777" w:rsidR="00FC1379" w:rsidRDefault="00FC137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2DB1262" w14:textId="3093D34E" w:rsidR="00FC1379" w:rsidRDefault="0000000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r w:rsidR="0042639D">
        <w:rPr>
          <w:rFonts w:ascii="Times New Roman" w:hAnsi="Times New Roman" w:cs="Times New Roman"/>
          <w:b/>
          <w:bCs/>
          <w:sz w:val="28"/>
          <w:szCs w:val="28"/>
          <w:lang w:val="vi-VN"/>
        </w:rPr>
        <w:t>Sắp xếp rủi ro: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4008"/>
        <w:gridCol w:w="854"/>
      </w:tblGrid>
      <w:tr w:rsidR="0042639D" w14:paraId="34DD75A5" w14:textId="77777777" w:rsidTr="0042639D">
        <w:tc>
          <w:tcPr>
            <w:tcW w:w="2130" w:type="dxa"/>
          </w:tcPr>
          <w:p w14:paraId="5EC5747A" w14:textId="610103B1" w:rsidR="0042639D" w:rsidRDefault="004263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4008" w:type="dxa"/>
          </w:tcPr>
          <w:p w14:paraId="495D0222" w14:textId="23C0D786" w:rsidR="0042639D" w:rsidRDefault="004263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Sắp thứ tự ưu tiên các rủi ro</w:t>
            </w:r>
          </w:p>
        </w:tc>
        <w:tc>
          <w:tcPr>
            <w:tcW w:w="253" w:type="dxa"/>
          </w:tcPr>
          <w:p w14:paraId="0944F0FB" w14:textId="77777777" w:rsidR="0042639D" w:rsidRDefault="004263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Điểm rủi ro</w:t>
            </w:r>
          </w:p>
        </w:tc>
      </w:tr>
      <w:tr w:rsidR="0042639D" w14:paraId="420DC237" w14:textId="77777777" w:rsidTr="0042639D">
        <w:tc>
          <w:tcPr>
            <w:tcW w:w="2130" w:type="dxa"/>
          </w:tcPr>
          <w:p w14:paraId="15158AE5" w14:textId="1BC5E9E4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4008" w:type="dxa"/>
          </w:tcPr>
          <w:p w14:paraId="2EF71814" w14:textId="53EBB898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 cung cấp thay đổi yêu cầu dự án</w:t>
            </w:r>
          </w:p>
        </w:tc>
        <w:tc>
          <w:tcPr>
            <w:tcW w:w="253" w:type="dxa"/>
          </w:tcPr>
          <w:p w14:paraId="5B32AC6D" w14:textId="0A83D545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25</w:t>
            </w:r>
          </w:p>
        </w:tc>
      </w:tr>
      <w:tr w:rsidR="0042639D" w14:paraId="7D795F3F" w14:textId="77777777" w:rsidTr="0042639D">
        <w:tc>
          <w:tcPr>
            <w:tcW w:w="2130" w:type="dxa"/>
          </w:tcPr>
          <w:p w14:paraId="127BE13B" w14:textId="0D313426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4008" w:type="dxa"/>
          </w:tcPr>
          <w:p w14:paraId="24E0920C" w14:textId="60B81EA1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quản lí thiếu kinh nghiệm quản lí</w:t>
            </w:r>
          </w:p>
        </w:tc>
        <w:tc>
          <w:tcPr>
            <w:tcW w:w="253" w:type="dxa"/>
          </w:tcPr>
          <w:p w14:paraId="12771550" w14:textId="3A1C83D4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  <w:tr w:rsidR="0042639D" w14:paraId="58BFEDD8" w14:textId="77777777" w:rsidTr="0042639D">
        <w:tc>
          <w:tcPr>
            <w:tcW w:w="2130" w:type="dxa"/>
          </w:tcPr>
          <w:p w14:paraId="76A9FFAC" w14:textId="6848C684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4008" w:type="dxa"/>
          </w:tcPr>
          <w:p w14:paraId="3447F524" w14:textId="7BAEA983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 dụng quá đơn giản hoặc quá phức tạp</w:t>
            </w:r>
          </w:p>
        </w:tc>
        <w:tc>
          <w:tcPr>
            <w:tcW w:w="253" w:type="dxa"/>
          </w:tcPr>
          <w:p w14:paraId="71AEC4C7" w14:textId="76E4EFB7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  <w:tr w:rsidR="0042639D" w14:paraId="370EEF19" w14:textId="77777777" w:rsidTr="0042639D">
        <w:tc>
          <w:tcPr>
            <w:tcW w:w="2130" w:type="dxa"/>
          </w:tcPr>
          <w:p w14:paraId="60D0123F" w14:textId="417DDDC7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4008" w:type="dxa"/>
          </w:tcPr>
          <w:p w14:paraId="56145281" w14:textId="24AB75B9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Phần mềm bảo mật yếu</w:t>
            </w:r>
          </w:p>
        </w:tc>
        <w:tc>
          <w:tcPr>
            <w:tcW w:w="253" w:type="dxa"/>
          </w:tcPr>
          <w:p w14:paraId="50FA8D63" w14:textId="3643B23D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  <w:tr w:rsidR="0042639D" w14:paraId="14B2B7DC" w14:textId="77777777" w:rsidTr="0042639D">
        <w:tc>
          <w:tcPr>
            <w:tcW w:w="2130" w:type="dxa"/>
          </w:tcPr>
          <w:p w14:paraId="10A37AF9" w14:textId="62159B07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4008" w:type="dxa"/>
          </w:tcPr>
          <w:p w14:paraId="52F76DA5" w14:textId="525B38EB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Sản phẩm đưa ra không phù hợp với yêu cầu </w:t>
            </w:r>
          </w:p>
        </w:tc>
        <w:tc>
          <w:tcPr>
            <w:tcW w:w="253" w:type="dxa"/>
          </w:tcPr>
          <w:p w14:paraId="10B1EBE0" w14:textId="38650279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  <w:tr w:rsidR="0042639D" w14:paraId="71E865B7" w14:textId="77777777" w:rsidTr="0042639D">
        <w:tc>
          <w:tcPr>
            <w:tcW w:w="2130" w:type="dxa"/>
          </w:tcPr>
          <w:p w14:paraId="20B8B9B6" w14:textId="2BEE5A0D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4008" w:type="dxa"/>
          </w:tcPr>
          <w:p w14:paraId="27443157" w14:textId="2F490E5C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Chi phí quá cao</w:t>
            </w:r>
          </w:p>
        </w:tc>
        <w:tc>
          <w:tcPr>
            <w:tcW w:w="253" w:type="dxa"/>
          </w:tcPr>
          <w:p w14:paraId="28196946" w14:textId="1BEBB18A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  <w:tr w:rsidR="0042639D" w14:paraId="49ABB238" w14:textId="77777777" w:rsidTr="0042639D">
        <w:tc>
          <w:tcPr>
            <w:tcW w:w="2130" w:type="dxa"/>
          </w:tcPr>
          <w:p w14:paraId="34881320" w14:textId="2F19750E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4008" w:type="dxa"/>
          </w:tcPr>
          <w:p w14:paraId="7B9312AA" w14:textId="0547F4D4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Lựa chọn phần cứng không phù hợp</w:t>
            </w:r>
          </w:p>
        </w:tc>
        <w:tc>
          <w:tcPr>
            <w:tcW w:w="253" w:type="dxa"/>
          </w:tcPr>
          <w:p w14:paraId="75AB5A14" w14:textId="2BB2D28B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</w:tr>
      <w:tr w:rsidR="0042639D" w14:paraId="19D5B568" w14:textId="77777777" w:rsidTr="0042639D">
        <w:tc>
          <w:tcPr>
            <w:tcW w:w="2130" w:type="dxa"/>
          </w:tcPr>
          <w:p w14:paraId="7AAF10B6" w14:textId="0A83CB0C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4008" w:type="dxa"/>
          </w:tcPr>
          <w:p w14:paraId="5AE0D90C" w14:textId="715C3D78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Chi phí phát sinh</w:t>
            </w:r>
          </w:p>
        </w:tc>
        <w:tc>
          <w:tcPr>
            <w:tcW w:w="253" w:type="dxa"/>
          </w:tcPr>
          <w:p w14:paraId="4A7C33A2" w14:textId="07F3CF93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</w:tr>
      <w:tr w:rsidR="0042639D" w14:paraId="5BB603BF" w14:textId="77777777" w:rsidTr="0042639D">
        <w:tc>
          <w:tcPr>
            <w:tcW w:w="2130" w:type="dxa"/>
          </w:tcPr>
          <w:p w14:paraId="6EE1A700" w14:textId="358F43D7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4008" w:type="dxa"/>
          </w:tcPr>
          <w:p w14:paraId="369D0B4F" w14:textId="7603124A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 dụng sai năng lực nhân viên</w:t>
            </w:r>
          </w:p>
        </w:tc>
        <w:tc>
          <w:tcPr>
            <w:tcW w:w="253" w:type="dxa"/>
          </w:tcPr>
          <w:p w14:paraId="51D461BA" w14:textId="0AC28430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</w:tr>
      <w:tr w:rsidR="0042639D" w14:paraId="4F851F73" w14:textId="77777777" w:rsidTr="0042639D">
        <w:tc>
          <w:tcPr>
            <w:tcW w:w="2130" w:type="dxa"/>
          </w:tcPr>
          <w:p w14:paraId="74AD04B3" w14:textId="37E19727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4008" w:type="dxa"/>
          </w:tcPr>
          <w:p w14:paraId="70BA94CB" w14:textId="1E13B254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 tài trợ ngừng cung cấp</w:t>
            </w:r>
          </w:p>
        </w:tc>
        <w:tc>
          <w:tcPr>
            <w:tcW w:w="253" w:type="dxa"/>
          </w:tcPr>
          <w:p w14:paraId="2B7F58F9" w14:textId="4112E1FA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</w:tr>
      <w:tr w:rsidR="0042639D" w14:paraId="1D4696EC" w14:textId="77777777" w:rsidTr="0042639D">
        <w:tc>
          <w:tcPr>
            <w:tcW w:w="2130" w:type="dxa"/>
          </w:tcPr>
          <w:p w14:paraId="1E032CA7" w14:textId="77093AD6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4008" w:type="dxa"/>
          </w:tcPr>
          <w:p w14:paraId="41145432" w14:textId="319AE2FF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Thiên tai </w:t>
            </w:r>
          </w:p>
        </w:tc>
        <w:tc>
          <w:tcPr>
            <w:tcW w:w="253" w:type="dxa"/>
          </w:tcPr>
          <w:p w14:paraId="3071EAB9" w14:textId="1EB7B0C1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</w:tr>
      <w:tr w:rsidR="0042639D" w14:paraId="394D49C7" w14:textId="77777777" w:rsidTr="0042639D">
        <w:tc>
          <w:tcPr>
            <w:tcW w:w="2130" w:type="dxa"/>
          </w:tcPr>
          <w:p w14:paraId="7F9F7602" w14:textId="2085874B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12</w:t>
            </w:r>
          </w:p>
        </w:tc>
        <w:tc>
          <w:tcPr>
            <w:tcW w:w="4008" w:type="dxa"/>
          </w:tcPr>
          <w:p w14:paraId="38189BCD" w14:textId="4DACF77E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Thiếu nhân sự làm việc</w:t>
            </w:r>
          </w:p>
        </w:tc>
        <w:tc>
          <w:tcPr>
            <w:tcW w:w="253" w:type="dxa"/>
          </w:tcPr>
          <w:p w14:paraId="5A20D9B8" w14:textId="084D06BC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</w:tr>
      <w:tr w:rsidR="0042639D" w14:paraId="453481E9" w14:textId="77777777" w:rsidTr="0042639D">
        <w:tc>
          <w:tcPr>
            <w:tcW w:w="2130" w:type="dxa"/>
          </w:tcPr>
          <w:p w14:paraId="6DFF72C9" w14:textId="6B27278D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4008" w:type="dxa"/>
          </w:tcPr>
          <w:p w14:paraId="65141A47" w14:textId="628A482B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Ít trao đổi trong quá trình làm việc</w:t>
            </w:r>
          </w:p>
        </w:tc>
        <w:tc>
          <w:tcPr>
            <w:tcW w:w="253" w:type="dxa"/>
          </w:tcPr>
          <w:p w14:paraId="3F0F336C" w14:textId="763EFDC5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</w:tr>
      <w:tr w:rsidR="0042639D" w14:paraId="5540C539" w14:textId="77777777" w:rsidTr="0042639D">
        <w:tc>
          <w:tcPr>
            <w:tcW w:w="2130" w:type="dxa"/>
          </w:tcPr>
          <w:p w14:paraId="22F4BB07" w14:textId="26B0D132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4008" w:type="dxa"/>
          </w:tcPr>
          <w:p w14:paraId="0A68B305" w14:textId="5E349994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Giao tiếp với khách hàng kém</w:t>
            </w:r>
          </w:p>
        </w:tc>
        <w:tc>
          <w:tcPr>
            <w:tcW w:w="253" w:type="dxa"/>
          </w:tcPr>
          <w:p w14:paraId="3556928C" w14:textId="5248275C" w:rsidR="0042639D" w:rsidRDefault="0042639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</w:tr>
    </w:tbl>
    <w:p w14:paraId="30DAF6AC" w14:textId="77777777" w:rsidR="00FC1379" w:rsidRDefault="00FC13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B35EB97" w14:textId="77777777" w:rsidR="00FC1379" w:rsidRDefault="0000000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*Những rủi ro cao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4008"/>
        <w:gridCol w:w="854"/>
      </w:tblGrid>
      <w:tr w:rsidR="0042639D" w14:paraId="5A202F89" w14:textId="77777777" w:rsidTr="00042ED4">
        <w:tc>
          <w:tcPr>
            <w:tcW w:w="2130" w:type="dxa"/>
          </w:tcPr>
          <w:p w14:paraId="086076F5" w14:textId="77777777" w:rsidR="0042639D" w:rsidRDefault="0042639D" w:rsidP="00042E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4008" w:type="dxa"/>
          </w:tcPr>
          <w:p w14:paraId="77C03E23" w14:textId="77777777" w:rsidR="0042639D" w:rsidRDefault="0042639D" w:rsidP="00042E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Sắp thứ tự ưu tiên các rủi ro</w:t>
            </w:r>
          </w:p>
        </w:tc>
        <w:tc>
          <w:tcPr>
            <w:tcW w:w="253" w:type="dxa"/>
          </w:tcPr>
          <w:p w14:paraId="251CBA34" w14:textId="77777777" w:rsidR="0042639D" w:rsidRDefault="0042639D" w:rsidP="00042E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Điểm rủi ro</w:t>
            </w:r>
          </w:p>
        </w:tc>
      </w:tr>
      <w:tr w:rsidR="0042639D" w14:paraId="6B3576F1" w14:textId="77777777" w:rsidTr="00042ED4">
        <w:tc>
          <w:tcPr>
            <w:tcW w:w="2130" w:type="dxa"/>
          </w:tcPr>
          <w:p w14:paraId="1FCC8206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4008" w:type="dxa"/>
          </w:tcPr>
          <w:p w14:paraId="03A4DF33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 cung cấp thay đổi yêu cầu dự án</w:t>
            </w:r>
          </w:p>
        </w:tc>
        <w:tc>
          <w:tcPr>
            <w:tcW w:w="253" w:type="dxa"/>
          </w:tcPr>
          <w:p w14:paraId="671351C9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25</w:t>
            </w:r>
          </w:p>
        </w:tc>
      </w:tr>
      <w:tr w:rsidR="0042639D" w14:paraId="30377F2B" w14:textId="77777777" w:rsidTr="00042ED4">
        <w:tc>
          <w:tcPr>
            <w:tcW w:w="2130" w:type="dxa"/>
          </w:tcPr>
          <w:p w14:paraId="7D20DD1B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4008" w:type="dxa"/>
          </w:tcPr>
          <w:p w14:paraId="70CF41D4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quản lí thiếu kinh nghiệm quản lí</w:t>
            </w:r>
          </w:p>
        </w:tc>
        <w:tc>
          <w:tcPr>
            <w:tcW w:w="253" w:type="dxa"/>
          </w:tcPr>
          <w:p w14:paraId="5A1D46F1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  <w:tr w:rsidR="0042639D" w14:paraId="6DFAB845" w14:textId="77777777" w:rsidTr="00042ED4">
        <w:tc>
          <w:tcPr>
            <w:tcW w:w="2130" w:type="dxa"/>
          </w:tcPr>
          <w:p w14:paraId="5C165283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4008" w:type="dxa"/>
          </w:tcPr>
          <w:p w14:paraId="5F6846C7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 dụng quá đơn giản hoặc quá phức tạp</w:t>
            </w:r>
          </w:p>
        </w:tc>
        <w:tc>
          <w:tcPr>
            <w:tcW w:w="253" w:type="dxa"/>
          </w:tcPr>
          <w:p w14:paraId="3E701C4E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  <w:tr w:rsidR="0042639D" w14:paraId="7393868C" w14:textId="77777777" w:rsidTr="00042ED4">
        <w:tc>
          <w:tcPr>
            <w:tcW w:w="2130" w:type="dxa"/>
          </w:tcPr>
          <w:p w14:paraId="467C2A66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4008" w:type="dxa"/>
          </w:tcPr>
          <w:p w14:paraId="2473644C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Phần mềm bảo mật yếu</w:t>
            </w:r>
          </w:p>
        </w:tc>
        <w:tc>
          <w:tcPr>
            <w:tcW w:w="253" w:type="dxa"/>
          </w:tcPr>
          <w:p w14:paraId="79DB77E5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  <w:tr w:rsidR="0042639D" w14:paraId="7CFA8B55" w14:textId="77777777" w:rsidTr="00042ED4">
        <w:tc>
          <w:tcPr>
            <w:tcW w:w="2130" w:type="dxa"/>
          </w:tcPr>
          <w:p w14:paraId="7D9D9A86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4008" w:type="dxa"/>
          </w:tcPr>
          <w:p w14:paraId="223DF5A7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Sản phẩm đưa ra không phù hợp với yêu cầu </w:t>
            </w:r>
          </w:p>
        </w:tc>
        <w:tc>
          <w:tcPr>
            <w:tcW w:w="253" w:type="dxa"/>
          </w:tcPr>
          <w:p w14:paraId="3E05BB98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  <w:tr w:rsidR="0042639D" w14:paraId="36EB5D97" w14:textId="77777777" w:rsidTr="00042ED4">
        <w:tc>
          <w:tcPr>
            <w:tcW w:w="2130" w:type="dxa"/>
          </w:tcPr>
          <w:p w14:paraId="32C04945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4008" w:type="dxa"/>
          </w:tcPr>
          <w:p w14:paraId="15C7AC9E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Chi phí quá cao</w:t>
            </w:r>
          </w:p>
        </w:tc>
        <w:tc>
          <w:tcPr>
            <w:tcW w:w="253" w:type="dxa"/>
          </w:tcPr>
          <w:p w14:paraId="2835E6FE" w14:textId="77777777" w:rsidR="0042639D" w:rsidRDefault="0042639D" w:rsidP="00042ED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</w:tbl>
    <w:p w14:paraId="20B10C4C" w14:textId="77777777" w:rsidR="00FC1379" w:rsidRDefault="00FC13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3319314" w14:textId="77777777" w:rsidR="00FC1379" w:rsidRDefault="0000000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*Hướng giải quyết </w:t>
      </w:r>
    </w:p>
    <w:p w14:paraId="5FE44D71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1.Nhà cung cấp 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Nhà cung cấp thay đổi yêu cầu dự án</w:t>
      </w:r>
    </w:p>
    <w:p w14:paraId="547BC676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Giải pháp: </w:t>
      </w:r>
    </w:p>
    <w:p w14:paraId="2B79719D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Thống nhất với cả 2 bên , đề phòng trường hợp thay đổi yêu cầu còn có thể thay đổi và bổ sung</w:t>
      </w:r>
    </w:p>
    <w:p w14:paraId="6D085838" w14:textId="77777777" w:rsidR="00FC1379" w:rsidRDefault="00FC13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42D416B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2.Tổ chức 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Người quản lý thiếu kinh nghiệm quản lí</w:t>
      </w:r>
    </w:p>
    <w:p w14:paraId="0733A76D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Giải pháp: </w:t>
      </w:r>
    </w:p>
    <w:p w14:paraId="63AAB652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Lựa chọn người có thực lực, khả năng phân chia công việc và điều hành nhóm tốt</w:t>
      </w:r>
    </w:p>
    <w:p w14:paraId="27214AB2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Lựa chọn người có trách nhiệm trong công việc </w:t>
      </w:r>
    </w:p>
    <w:p w14:paraId="433B5F83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Lựa chọn người có niềm tin của mọi thành viên </w:t>
      </w:r>
    </w:p>
    <w:p w14:paraId="57CBFE0E" w14:textId="77777777" w:rsidR="00FC1379" w:rsidRDefault="00FC13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7DE3447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3.Ứng dụng: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Quá đơn giản và phức tạp </w:t>
      </w:r>
    </w:p>
    <w:p w14:paraId="328875CA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pháp:</w:t>
      </w:r>
    </w:p>
    <w:p w14:paraId="381B92BC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Thường xuyên kiểm tra và nâng cấp ứng dụng </w:t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p w14:paraId="14D913A9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4.Phần mềm 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Bảo mật yếu</w:t>
      </w:r>
    </w:p>
    <w:p w14:paraId="66D3FA4E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pháp:</w:t>
      </w:r>
    </w:p>
    <w:p w14:paraId="6D368037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Luôn cập nhật phiên bản mới nhất cho các phần mềm</w:t>
      </w:r>
    </w:p>
    <w:p w14:paraId="5EE19DD0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Thường xuyên kiểm tra cài đặt và quyền riêng tư </w:t>
      </w:r>
    </w:p>
    <w:p w14:paraId="10701AB1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Đọc và hiểu về chính sách bảo mật và quyền riêng tư</w:t>
      </w:r>
    </w:p>
    <w:p w14:paraId="37BCC1E2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- Sử dụng VPN </w:t>
      </w:r>
    </w:p>
    <w:p w14:paraId="5F66BCD0" w14:textId="77777777" w:rsidR="00FC1379" w:rsidRDefault="00FC13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3665CDF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5.Chi phí 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Cao</w:t>
      </w:r>
    </w:p>
    <w:p w14:paraId="09057A4E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pháp:</w:t>
      </w:r>
    </w:p>
    <w:p w14:paraId="3231CB04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Đưa ra những giá cả phần mềm vừa phải phù hợp với khả năng kinh tế </w:t>
      </w:r>
    </w:p>
    <w:p w14:paraId="3B4639A3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Thương lượng đôi bên để được giá tốt nhất</w:t>
      </w:r>
    </w:p>
    <w:p w14:paraId="101DEC3F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Tìm hiểu và tham khảo giá nhiều nơi </w:t>
      </w:r>
    </w:p>
    <w:p w14:paraId="66FCF20B" w14:textId="77777777" w:rsidR="00FC1379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Sản phẩm: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Chưa phù hợp với yêu cầu của khách hàng</w:t>
      </w:r>
    </w:p>
    <w:p w14:paraId="10DE82F0" w14:textId="77777777" w:rsidR="00FC1379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Phải thảo luận với khách hàng để đặt ra những yêu cầu chưa được giải quyết</w:t>
      </w:r>
    </w:p>
    <w:p w14:paraId="4351FD17" w14:textId="77777777" w:rsidR="00FC1379" w:rsidRDefault="00FC1379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FC13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C5FE5"/>
    <w:multiLevelType w:val="singleLevel"/>
    <w:tmpl w:val="265C5FE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B454E98"/>
    <w:multiLevelType w:val="singleLevel"/>
    <w:tmpl w:val="3B454E98"/>
    <w:lvl w:ilvl="0">
      <w:start w:val="3"/>
      <w:numFmt w:val="decimal"/>
      <w:suff w:val="space"/>
      <w:lvlText w:val="%1."/>
      <w:lvlJc w:val="left"/>
    </w:lvl>
  </w:abstractNum>
  <w:num w:numId="1" w16cid:durableId="1066146035">
    <w:abstractNumId w:val="1"/>
  </w:num>
  <w:num w:numId="2" w16cid:durableId="90218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6D56CD"/>
    <w:rsid w:val="0042639D"/>
    <w:rsid w:val="005F74AC"/>
    <w:rsid w:val="00FC1379"/>
    <w:rsid w:val="543A366E"/>
    <w:rsid w:val="6D6D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7A506"/>
  <w15:docId w15:val="{14743B5D-0577-4B96-973A-AF799621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hoangthanhtungoffcial2019@gmail.com</cp:lastModifiedBy>
  <cp:revision>2</cp:revision>
  <dcterms:created xsi:type="dcterms:W3CDTF">2024-03-02T02:36:00Z</dcterms:created>
  <dcterms:modified xsi:type="dcterms:W3CDTF">2024-05-08T02:03:00Z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FF80C27C22FB4EED92D9C93E24B275E1_11</vt:lpwstr>
  </property>
</Properties>
</file>