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49E7" w14:textId="7BE860E4" w:rsidR="00C91E9F" w:rsidRPr="00553BAD" w:rsidRDefault="00C91E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BAD">
        <w:rPr>
          <w:rFonts w:ascii="Times New Roman" w:hAnsi="Times New Roman" w:cs="Times New Roman"/>
          <w:b/>
          <w:bCs/>
          <w:sz w:val="28"/>
          <w:szCs w:val="28"/>
        </w:rPr>
        <w:t>Chức năng: Thêm món.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C91E9F" w:rsidRPr="00C91E9F" w14:paraId="7D274F11" w14:textId="77777777" w:rsidTr="00553BAD">
        <w:tc>
          <w:tcPr>
            <w:tcW w:w="1728" w:type="dxa"/>
          </w:tcPr>
          <w:p w14:paraId="5A1B4CE0" w14:textId="42E99CB3" w:rsidR="00C91E9F" w:rsidRPr="00553BAD" w:rsidRDefault="00C91E9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Đầu vào:</w:t>
            </w:r>
          </w:p>
        </w:tc>
        <w:tc>
          <w:tcPr>
            <w:tcW w:w="7848" w:type="dxa"/>
          </w:tcPr>
          <w:p w14:paraId="3E05EC92" w14:textId="77777777" w:rsidR="00C91E9F" w:rsidRDefault="00C9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về thức uống:</w:t>
            </w:r>
          </w:p>
          <w:p w14:paraId="16E8B107" w14:textId="77777777" w:rsidR="00C91E9F" w:rsidRDefault="00C91E9F" w:rsidP="00C91E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món.</w:t>
            </w:r>
          </w:p>
          <w:p w14:paraId="689DFD01" w14:textId="77777777" w:rsidR="00C91E9F" w:rsidRDefault="00C91E9F" w:rsidP="00C91E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mục.</w:t>
            </w:r>
          </w:p>
          <w:p w14:paraId="64612077" w14:textId="616326FC" w:rsidR="00C91E9F" w:rsidRPr="00C91E9F" w:rsidRDefault="00C91E9F" w:rsidP="00C91E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Gía.</w:t>
            </w:r>
          </w:p>
        </w:tc>
      </w:tr>
      <w:tr w:rsidR="00C91E9F" w:rsidRPr="00C91E9F" w14:paraId="019396B2" w14:textId="77777777" w:rsidTr="00553BAD">
        <w:tc>
          <w:tcPr>
            <w:tcW w:w="1728" w:type="dxa"/>
          </w:tcPr>
          <w:p w14:paraId="68113735" w14:textId="1C3F493E" w:rsidR="00C91E9F" w:rsidRPr="00553BAD" w:rsidRDefault="00C91E9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Đầu ra:</w:t>
            </w:r>
          </w:p>
        </w:tc>
        <w:tc>
          <w:tcPr>
            <w:tcW w:w="7848" w:type="dxa"/>
          </w:tcPr>
          <w:p w14:paraId="777FEC27" w14:textId="6038E031" w:rsidR="00C91E9F" w:rsidRPr="00C91E9F" w:rsidRDefault="00C9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về thức uống được thêm vào CSDL và hiển thị thông báo thêm thức uống.</w:t>
            </w:r>
          </w:p>
        </w:tc>
      </w:tr>
      <w:tr w:rsidR="00C91E9F" w:rsidRPr="00C91E9F" w14:paraId="6DF7F326" w14:textId="77777777" w:rsidTr="00553BAD">
        <w:tc>
          <w:tcPr>
            <w:tcW w:w="1728" w:type="dxa"/>
          </w:tcPr>
          <w:p w14:paraId="4E2D40CB" w14:textId="40231090" w:rsidR="00C91E9F" w:rsidRPr="00553BAD" w:rsidRDefault="00C91E9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Thuật toán:</w:t>
            </w:r>
          </w:p>
        </w:tc>
        <w:tc>
          <w:tcPr>
            <w:tcW w:w="7848" w:type="dxa"/>
          </w:tcPr>
          <w:p w14:paraId="196927AD" w14:textId="77777777" w:rsidR="00C91E9F" w:rsidRDefault="00C9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Bước 1: Nhập thông tin vào từng mục Tên món, Danh mục, Gía.</w:t>
            </w:r>
          </w:p>
          <w:p w14:paraId="391B78D9" w14:textId="58DC0B7F" w:rsidR="00C91E9F" w:rsidRPr="00C91E9F" w:rsidRDefault="00C9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Bước 2: </w:t>
            </w:r>
            <w:r w:rsidR="00553BAD">
              <w:rPr>
                <w:rFonts w:ascii="Times New Roman" w:hAnsi="Times New Roman" w:cs="Times New Roman"/>
                <w:sz w:val="28"/>
                <w:szCs w:val="28"/>
              </w:rPr>
              <w:t>Nhấn “Thêm”.</w:t>
            </w:r>
          </w:p>
        </w:tc>
      </w:tr>
    </w:tbl>
    <w:p w14:paraId="7E87B492" w14:textId="77777777" w:rsidR="00553BAD" w:rsidRPr="00C91E9F" w:rsidRDefault="00553BAD">
      <w:pPr>
        <w:rPr>
          <w:rFonts w:ascii="Times New Roman" w:hAnsi="Times New Roman" w:cs="Times New Roman"/>
          <w:sz w:val="28"/>
          <w:szCs w:val="28"/>
        </w:rPr>
      </w:pPr>
    </w:p>
    <w:p w14:paraId="678BD679" w14:textId="2A10B0BF" w:rsidR="00EC748D" w:rsidRDefault="00C91E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BAD">
        <w:rPr>
          <w:rFonts w:ascii="Times New Roman" w:hAnsi="Times New Roman" w:cs="Times New Roman"/>
          <w:b/>
          <w:bCs/>
          <w:sz w:val="28"/>
          <w:szCs w:val="28"/>
        </w:rPr>
        <w:t xml:space="preserve">Nguyên nhân: </w:t>
      </w:r>
    </w:p>
    <w:p w14:paraId="68B5A7B1" w14:textId="43D26DA7" w:rsidR="00B37384" w:rsidRPr="00B37384" w:rsidRDefault="00553BAD" w:rsidP="00B37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</w:t>
      </w:r>
      <w:r w:rsidR="00B37384">
        <w:rPr>
          <w:rFonts w:ascii="Times New Roman" w:hAnsi="Times New Roman" w:cs="Times New Roman"/>
          <w:sz w:val="28"/>
          <w:szCs w:val="28"/>
        </w:rPr>
        <w:t>thông tin vào mục “Tên món”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95B72" w14:textId="5438EC05" w:rsidR="00553BAD" w:rsidRDefault="00CF0360" w:rsidP="00B37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Gía trị được nhập vào mục “Gía” là số nguyên dương</w:t>
      </w:r>
    </w:p>
    <w:p w14:paraId="4B003299" w14:textId="13646433" w:rsidR="00B37384" w:rsidRPr="00B37384" w:rsidRDefault="00B37384" w:rsidP="00B37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nhập thông tin vào mục “Tên món”.</w:t>
      </w:r>
    </w:p>
    <w:p w14:paraId="2BAC0068" w14:textId="1BA348C8" w:rsidR="00B37384" w:rsidRDefault="00B37384" w:rsidP="00B37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nhập thông tin vào mục “Gía”.</w:t>
      </w:r>
    </w:p>
    <w:p w14:paraId="6C22AE8D" w14:textId="3BE55C35" w:rsidR="006C3138" w:rsidRPr="006C3138" w:rsidRDefault="00B37384" w:rsidP="006C31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Gía trị được nhập vào </w:t>
      </w:r>
      <w:r w:rsidR="006C3138">
        <w:rPr>
          <w:rFonts w:ascii="Times New Roman" w:hAnsi="Times New Roman" w:cs="Times New Roman"/>
          <w:sz w:val="28"/>
          <w:szCs w:val="28"/>
        </w:rPr>
        <w:t>mục “Gía” không phải số nguyên dương.</w:t>
      </w:r>
    </w:p>
    <w:p w14:paraId="2A17179F" w14:textId="24B2143D" w:rsidR="00C91E9F" w:rsidRDefault="00C91E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BAD">
        <w:rPr>
          <w:rFonts w:ascii="Times New Roman" w:hAnsi="Times New Roman" w:cs="Times New Roman"/>
          <w:b/>
          <w:bCs/>
          <w:sz w:val="28"/>
          <w:szCs w:val="28"/>
        </w:rPr>
        <w:t>Kết quả:</w:t>
      </w:r>
    </w:p>
    <w:p w14:paraId="16D8893B" w14:textId="317D844B" w:rsidR="00391BEE" w:rsidRPr="00391BEE" w:rsidRDefault="00391BEE" w:rsidP="00CF03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91BE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Thông báo “Thêm món thành công” và thông tin được thêm vào mục đồ uống.</w:t>
      </w:r>
    </w:p>
    <w:p w14:paraId="2E99401A" w14:textId="483CFFBC" w:rsidR="00CF0360" w:rsidRDefault="00391BEE" w:rsidP="00CF03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91BEE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Thông báo “Thêm món không thành công” và thông tin không được thêm vào mục đồ uống.</w:t>
      </w:r>
    </w:p>
    <w:p w14:paraId="5879E0E7" w14:textId="0380984C" w:rsidR="00391BEE" w:rsidRDefault="00391BEE" w:rsidP="00CF03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R3. Thông báo “Thêm món thành công” nhưng thông tin không được thêm vào mục đồ uống.</w:t>
      </w:r>
    </w:p>
    <w:p w14:paraId="1FEDDF35" w14:textId="43787E1C" w:rsidR="00391BEE" w:rsidRDefault="00391BEE" w:rsidP="00CF03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R4. </w:t>
      </w:r>
      <w:r>
        <w:rPr>
          <w:rFonts w:ascii="Times New Roman" w:hAnsi="Times New Roman" w:cs="Times New Roman"/>
          <w:sz w:val="28"/>
          <w:szCs w:val="28"/>
        </w:rPr>
        <w:t xml:space="preserve">Thông báo “Thêm món </w:t>
      </w:r>
      <w:r w:rsidR="00CF0360">
        <w:rPr>
          <w:rFonts w:ascii="Times New Roman" w:hAnsi="Times New Roman" w:cs="Times New Roman"/>
          <w:sz w:val="28"/>
          <w:szCs w:val="28"/>
        </w:rPr>
        <w:t xml:space="preserve">không </w:t>
      </w:r>
      <w:r>
        <w:rPr>
          <w:rFonts w:ascii="Times New Roman" w:hAnsi="Times New Roman" w:cs="Times New Roman"/>
          <w:sz w:val="28"/>
          <w:szCs w:val="28"/>
        </w:rPr>
        <w:t>thành công” nhưng thông tin được thêm vào mục đồ uống.</w:t>
      </w:r>
    </w:p>
    <w:p w14:paraId="53B82BC5" w14:textId="77777777" w:rsidR="00CF0360" w:rsidRPr="00391BEE" w:rsidRDefault="00CF0360" w:rsidP="00CF03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7430EFA" w14:textId="0F4A5F5E" w:rsidR="00C91E9F" w:rsidRPr="00553BAD" w:rsidRDefault="00C91E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BAD">
        <w:rPr>
          <w:rFonts w:ascii="Times New Roman" w:hAnsi="Times New Roman" w:cs="Times New Roman"/>
          <w:b/>
          <w:bCs/>
          <w:sz w:val="28"/>
          <w:szCs w:val="28"/>
        </w:rPr>
        <w:t>Bảng quyết định</w:t>
      </w:r>
      <w:r w:rsidR="00553BAD" w:rsidRPr="00553B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85EB18" w14:textId="21F35681" w:rsidR="00C91E9F" w:rsidRPr="00553BAD" w:rsidRDefault="00C91E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BAD">
        <w:rPr>
          <w:rFonts w:ascii="Times New Roman" w:hAnsi="Times New Roman" w:cs="Times New Roman"/>
          <w:b/>
          <w:bCs/>
          <w:sz w:val="28"/>
          <w:szCs w:val="28"/>
        </w:rPr>
        <w:t>Các ca kiểm thử</w:t>
      </w:r>
      <w:r w:rsidR="00553BAD" w:rsidRPr="00553B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780"/>
        <w:gridCol w:w="2394"/>
        <w:gridCol w:w="2394"/>
      </w:tblGrid>
      <w:tr w:rsidR="00553BAD" w14:paraId="7E977F81" w14:textId="77777777" w:rsidTr="00553BAD">
        <w:tc>
          <w:tcPr>
            <w:tcW w:w="1008" w:type="dxa"/>
          </w:tcPr>
          <w:p w14:paraId="2CB5E9A8" w14:textId="27651089" w:rsidR="00553BAD" w:rsidRPr="00553BAD" w:rsidRDefault="00553BAD" w:rsidP="00553B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780" w:type="dxa"/>
          </w:tcPr>
          <w:p w14:paraId="59D19A56" w14:textId="2C0560C9" w:rsidR="00553BAD" w:rsidRPr="00553BAD" w:rsidRDefault="00553BAD" w:rsidP="00553B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điều kiện</w:t>
            </w:r>
          </w:p>
        </w:tc>
        <w:tc>
          <w:tcPr>
            <w:tcW w:w="2394" w:type="dxa"/>
          </w:tcPr>
          <w:p w14:paraId="591AB9F2" w14:textId="06CE04E6" w:rsidR="00553BAD" w:rsidRPr="00553BAD" w:rsidRDefault="00553BAD" w:rsidP="00553B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 kiểm thử</w:t>
            </w:r>
          </w:p>
        </w:tc>
        <w:tc>
          <w:tcPr>
            <w:tcW w:w="2394" w:type="dxa"/>
          </w:tcPr>
          <w:p w14:paraId="715C578C" w14:textId="313D58AE" w:rsidR="00553BAD" w:rsidRPr="00553BAD" w:rsidRDefault="00553BAD" w:rsidP="00553B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động</w:t>
            </w:r>
          </w:p>
        </w:tc>
      </w:tr>
      <w:tr w:rsidR="00553BAD" w14:paraId="74701BCA" w14:textId="77777777" w:rsidTr="00553BAD">
        <w:tc>
          <w:tcPr>
            <w:tcW w:w="1008" w:type="dxa"/>
          </w:tcPr>
          <w:p w14:paraId="282EF729" w14:textId="0BE70DFF" w:rsidR="00553BAD" w:rsidRPr="00553BAD" w:rsidRDefault="00553BAD" w:rsidP="00553B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80" w:type="dxa"/>
          </w:tcPr>
          <w:p w14:paraId="2CCCA1E8" w14:textId="77777777" w:rsidR="00553BAD" w:rsidRPr="00CF0360" w:rsidRDefault="00553BAD" w:rsidP="00CF03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416C1C18" w14:textId="77777777" w:rsidR="00553BAD" w:rsidRPr="00CF0360" w:rsidRDefault="00553BAD" w:rsidP="00553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6B7EA440" w14:textId="77777777" w:rsidR="00553BAD" w:rsidRPr="00CF0360" w:rsidRDefault="00553BAD" w:rsidP="00553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4759DE" w14:textId="77777777" w:rsidR="00553BAD" w:rsidRPr="00C91E9F" w:rsidRDefault="00553BAD">
      <w:pPr>
        <w:rPr>
          <w:rFonts w:ascii="Times New Roman" w:hAnsi="Times New Roman" w:cs="Times New Roman"/>
          <w:sz w:val="28"/>
          <w:szCs w:val="28"/>
        </w:rPr>
      </w:pPr>
    </w:p>
    <w:sectPr w:rsidR="00553BAD" w:rsidRPr="00C9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E6B26"/>
    <w:multiLevelType w:val="hybridMultilevel"/>
    <w:tmpl w:val="54385DB4"/>
    <w:lvl w:ilvl="0" w:tplc="974486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5654"/>
    <w:multiLevelType w:val="hybridMultilevel"/>
    <w:tmpl w:val="D0BC55D0"/>
    <w:lvl w:ilvl="0" w:tplc="A7588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8749468">
    <w:abstractNumId w:val="0"/>
  </w:num>
  <w:num w:numId="2" w16cid:durableId="64516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456D"/>
    <w:rsid w:val="00391BEE"/>
    <w:rsid w:val="00553BAD"/>
    <w:rsid w:val="006C3138"/>
    <w:rsid w:val="00AE456D"/>
    <w:rsid w:val="00B37384"/>
    <w:rsid w:val="00C91E9F"/>
    <w:rsid w:val="00CF0360"/>
    <w:rsid w:val="00EC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2D8F"/>
  <w15:chartTrackingRefBased/>
  <w15:docId w15:val="{205E7767-425F-4B09-BD37-9ABF93A4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3</cp:revision>
  <dcterms:created xsi:type="dcterms:W3CDTF">2024-03-07T09:06:00Z</dcterms:created>
  <dcterms:modified xsi:type="dcterms:W3CDTF">2024-03-07T09:55:00Z</dcterms:modified>
</cp:coreProperties>
</file>