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ển khai logic hệ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 Phân tích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cho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 từ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thiết kế: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 viên phân tích và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ểu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õ các yêu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ầu của từng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ừ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thiết kế.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-Xác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quy trình logic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cho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Xác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ình, công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khai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cho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ình, công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khai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cho các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logic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từng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Liên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ăng, logic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ăng, 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logic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logic,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ợt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và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có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 xung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xác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ận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ắn của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quy trình logic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hệ thống: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ực hiện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ớc kiểm tra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quy trình logic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ỡ lỗi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sinh trong quá trình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khai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 cáo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án, Logic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-Báo cáo chi 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về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ợc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trong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-Báo cáo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thể logic hoạt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của mỗi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nguyên lý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Phát tri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ển c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ác thành ph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ần CSDL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 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Bảng,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ành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 Dữ Liệu: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-Cài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ặt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SQL server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thiết kế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dữ liệu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-Xây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cấu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úc các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ảng dữ liệu cần thiết dựa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 mô hình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(bao gồm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ờng dữ liệu,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chính,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ểu dữ liệu..)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-Xây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liên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ết,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àng bu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giữa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ảng,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qu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 các hàm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truy xu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dữ liệu, bao gồm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êm,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ửa,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và truy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ấn(function)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 các quy trình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liệu(procedure)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 các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ẫy xự kiện(trigger)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 các giao tác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qu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liệu(transaction)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và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Hiệu Suất: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ại cấu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dữ liệu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hiệu suất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rộng của hệ thống.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lại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truy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thao tác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 cáo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-Báo cáo chi 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thành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 trong CDSL(C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ảng, thuộc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và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ểu dữ liệu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ột,... 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ớng dẫn chi tiết sử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hàm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ăng, quy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ình,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ầy sự kiện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giao tác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CSLD.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chi 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hiệu suất hoạt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hàm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ăng, quy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ình,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ẫy sự kiện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giao tác.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ình 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Xây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(UI):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-Xây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ựa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 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giao diện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framework UI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giao diện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Tích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ợp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Thành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-Tích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ợp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dữ liệu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các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logic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-Tích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ợp giao diện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các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thể của hệ thống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tạo ra 1 ứng dụng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ỉnh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ỡ Lỗi: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ến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ành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rằng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giao di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ắn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không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ặp phải lỗi.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sinh trong quá trình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ánh giá và 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ưu m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ồn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(Pylint (cho Python)/Checkstyle (cho Java)) kiểm tra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 pháp,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ảnh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 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ềm ẩn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các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 bảo mật.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qu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tuân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quy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ắc 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Phân Tích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ân tích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(VisualVM (cho Java))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của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ồn, bao gồm thời gian phản hồi, tải trọng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nguyên.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-Xác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 quan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ến hiệu suất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ều chỉnh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cải thiện hiệu suất.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Mã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-Lo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ại bỏ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mã không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 thiết hoặc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ặp lại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àm cho mã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sạch sẽ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ễ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ọc.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úc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quả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tối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gian thực thi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tài nguyên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ảo Mật: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và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ảo mật của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rằng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có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 hổng bảo mật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có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ợc tận dụng.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-Mã hóa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liệu, kiểm tra nhập liệu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xác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ực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 Cáo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Hoạt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ộng,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ảo Mật Hệ Thống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Rộng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-Báo cáo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mã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-Báo cáo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Phần mềm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-Báo cáo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 an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Bảng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ớng Dẫn Sử Dụng Phần Mềm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-Trình bày cách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từng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ổng hợp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khi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hệ thống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