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EE25D" w14:textId="77777777" w:rsidR="00E76D6A" w:rsidRDefault="00000000">
      <w:pPr>
        <w:spacing w:after="294" w:line="265" w:lineRule="auto"/>
        <w:ind w:left="107" w:right="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CỘNG HÒA XÃ HỘI CHỦ NGHĨA VIỆT NAM</w:t>
      </w:r>
    </w:p>
    <w:p w14:paraId="4ABEDB15" w14:textId="77777777" w:rsidR="00E76D6A" w:rsidRDefault="00000000">
      <w:pPr>
        <w:spacing w:after="594" w:line="265" w:lineRule="auto"/>
        <w:ind w:left="107" w:right="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Độc lập – Tự do – Hạnh Phúc</w:t>
      </w:r>
    </w:p>
    <w:p w14:paraId="16E7918B" w14:textId="77777777" w:rsidR="00E76D6A" w:rsidRDefault="00000000">
      <w:pPr>
        <w:spacing w:after="294" w:line="265" w:lineRule="auto"/>
        <w:ind w:left="107" w:right="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XÁC NHẬN NGHIỆM THU DỊCH VỤ VNPT SMARTCA</w:t>
      </w:r>
    </w:p>
    <w:p w14:paraId="4CC73DF6" w14:textId="77777777" w:rsidR="00E76D6A" w:rsidRDefault="00000000">
      <w:pPr>
        <w:spacing w:after="585"/>
        <w:ind w:left="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(Lưu vào Hồ sơ thuê bao theo Hợp đồng số </w:t>
      </w:r>
      <w:r>
        <w:rPr>
          <w:rFonts w:ascii="Times New Roman" w:eastAsia="Times New Roman" w:hAnsi="Times New Roman" w:cs="Times New Roman"/>
          <w:b/>
          <w:sz w:val="24"/>
        </w:rPr>
        <w:t>HDNDH0231292414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12A0F69D" w14:textId="77777777" w:rsidR="00E76D6A" w:rsidRDefault="00000000">
      <w:pPr>
        <w:spacing w:after="54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VNPT xin trân trọng cảm ơn khách hàng đã tin tưởng và đăng ký sử dụng dịch vụ VNPT SmartCA.  </w:t>
      </w:r>
    </w:p>
    <w:p w14:paraId="44219C42" w14:textId="77777777" w:rsidR="00E76D6A" w:rsidRDefault="00000000">
      <w:pPr>
        <w:spacing w:after="289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Để chính thức sử dụng dịch vụ, Quý khách hàng vui lòng ký số xác nhận các thông tin dịch vụ đã cung cấp, cụ thể như sau:</w:t>
      </w:r>
    </w:p>
    <w:p w14:paraId="587464CB" w14:textId="77777777" w:rsidR="00E76D6A" w:rsidRDefault="00000000">
      <w:pPr>
        <w:spacing w:after="332"/>
        <w:ind w:left="356" w:hanging="10"/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>Thông tin dịch vụ VNPT SmartCA:</w:t>
      </w:r>
    </w:p>
    <w:p w14:paraId="044BB144" w14:textId="156AF952" w:rsidR="00E76D6A" w:rsidRDefault="00000000">
      <w:pPr>
        <w:numPr>
          <w:ilvl w:val="0"/>
          <w:numId w:val="1"/>
        </w:numPr>
        <w:spacing w:after="98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Serial: </w:t>
      </w:r>
      <w:r w:rsidR="003B4066">
        <w:rPr>
          <w:rFonts w:ascii="Times New Roman" w:eastAsia="Times New Roman" w:hAnsi="Times New Roman" w:cs="Times New Roman"/>
          <w:b/>
          <w:sz w:val="24"/>
          <w:lang w:val="en-US"/>
        </w:rPr>
        <w:t>234242243452588b233edjqee</w:t>
      </w:r>
    </w:p>
    <w:p w14:paraId="66DC384C" w14:textId="6BF5977F" w:rsidR="00E76D6A" w:rsidRDefault="00000000">
      <w:pPr>
        <w:numPr>
          <w:ilvl w:val="0"/>
          <w:numId w:val="1"/>
        </w:numPr>
        <w:spacing w:after="91" w:line="265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Tên khách hàng: </w:t>
      </w:r>
      <w:r w:rsidR="003B4066" w:rsidRPr="003B4066">
        <w:rPr>
          <w:rFonts w:ascii="Times New Roman" w:eastAsia="Times New Roman" w:hAnsi="Times New Roman" w:cs="Times New Roman"/>
          <w:b/>
          <w:sz w:val="24"/>
        </w:rPr>
        <w:t>Đào Quang Huy</w:t>
      </w:r>
    </w:p>
    <w:p w14:paraId="29689719" w14:textId="77777777" w:rsidR="00E76D6A" w:rsidRDefault="00000000">
      <w:pPr>
        <w:numPr>
          <w:ilvl w:val="0"/>
          <w:numId w:val="1"/>
        </w:numPr>
        <w:spacing w:after="91" w:line="265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Tài khoản ký số: </w:t>
      </w:r>
      <w:r>
        <w:rPr>
          <w:rFonts w:ascii="Times New Roman" w:eastAsia="Times New Roman" w:hAnsi="Times New Roman" w:cs="Times New Roman"/>
          <w:b/>
          <w:sz w:val="24"/>
        </w:rPr>
        <w:t>PIDNDH002087000080</w:t>
      </w:r>
    </w:p>
    <w:p w14:paraId="2C796B9B" w14:textId="77777777" w:rsidR="00E76D6A" w:rsidRDefault="00000000">
      <w:pPr>
        <w:numPr>
          <w:ilvl w:val="0"/>
          <w:numId w:val="1"/>
        </w:numPr>
        <w:spacing w:after="91" w:line="265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MST/CMT/CCCD: </w:t>
      </w:r>
      <w:r>
        <w:rPr>
          <w:rFonts w:ascii="Times New Roman" w:eastAsia="Times New Roman" w:hAnsi="Times New Roman" w:cs="Times New Roman"/>
          <w:b/>
          <w:sz w:val="24"/>
        </w:rPr>
        <w:t>002087000080</w:t>
      </w:r>
    </w:p>
    <w:p w14:paraId="4921E4C3" w14:textId="3A426A6A" w:rsidR="00E76D6A" w:rsidRDefault="00000000">
      <w:pPr>
        <w:numPr>
          <w:ilvl w:val="0"/>
          <w:numId w:val="1"/>
        </w:numPr>
        <w:spacing w:after="98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Ngày bắt đầu: </w:t>
      </w:r>
      <w:r w:rsidR="003B4066">
        <w:rPr>
          <w:rFonts w:ascii="Times New Roman" w:eastAsia="Times New Roman" w:hAnsi="Times New Roman" w:cs="Times New Roman"/>
          <w:b/>
          <w:sz w:val="24"/>
          <w:lang w:val="en-US"/>
        </w:rPr>
        <w:t>20</w:t>
      </w:r>
      <w:r>
        <w:rPr>
          <w:rFonts w:ascii="Times New Roman" w:eastAsia="Times New Roman" w:hAnsi="Times New Roman" w:cs="Times New Roman"/>
          <w:b/>
          <w:sz w:val="24"/>
        </w:rPr>
        <w:t>/08/2024 09:24:00</w:t>
      </w:r>
    </w:p>
    <w:p w14:paraId="3451E34F" w14:textId="397235CF" w:rsidR="00E76D6A" w:rsidRDefault="00000000">
      <w:pPr>
        <w:numPr>
          <w:ilvl w:val="0"/>
          <w:numId w:val="1"/>
        </w:numPr>
        <w:spacing w:after="212" w:line="344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Ngày kết thúc: </w:t>
      </w:r>
      <w:r>
        <w:rPr>
          <w:rFonts w:ascii="Times New Roman" w:eastAsia="Times New Roman" w:hAnsi="Times New Roman" w:cs="Times New Roman"/>
          <w:b/>
          <w:sz w:val="24"/>
        </w:rPr>
        <w:t>16/08/202</w:t>
      </w:r>
      <w:r w:rsidR="003B4066" w:rsidRPr="003B4066">
        <w:rPr>
          <w:rFonts w:ascii="Times New Roman" w:eastAsia="Times New Roman" w:hAnsi="Times New Roman" w:cs="Times New Roman"/>
          <w:b/>
          <w:sz w:val="24"/>
        </w:rPr>
        <w:t>6</w:t>
      </w:r>
      <w:r>
        <w:rPr>
          <w:rFonts w:ascii="Times New Roman" w:eastAsia="Times New Roman" w:hAnsi="Times New Roman" w:cs="Times New Roman"/>
          <w:b/>
          <w:sz w:val="24"/>
        </w:rPr>
        <w:t xml:space="preserve"> 09:24:00 </w:t>
      </w:r>
      <w:r>
        <w:rPr>
          <w:rFonts w:ascii="Times New Roman" w:eastAsia="Times New Roman" w:hAnsi="Times New Roman" w:cs="Times New Roman"/>
          <w:sz w:val="24"/>
        </w:rPr>
        <w:t xml:space="preserve">• Gói dịch vụ: </w:t>
      </w:r>
      <w:r>
        <w:rPr>
          <w:rFonts w:ascii="Times New Roman" w:eastAsia="Times New Roman" w:hAnsi="Times New Roman" w:cs="Times New Roman"/>
          <w:b/>
          <w:sz w:val="24"/>
        </w:rPr>
        <w:t>VNPT SmartCA 12</w:t>
      </w:r>
      <w:r w:rsidR="003B4066" w:rsidRPr="003B406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 xml:space="preserve"> tháng</w:t>
      </w:r>
    </w:p>
    <w:p w14:paraId="448A18B4" w14:textId="77777777" w:rsidR="00E76D6A" w:rsidRDefault="00000000">
      <w:pPr>
        <w:spacing w:after="300"/>
        <w:ind w:left="356" w:hanging="10"/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>Xác nhận của khách hàng:</w:t>
      </w:r>
    </w:p>
    <w:p w14:paraId="00E2846A" w14:textId="3466EFF1" w:rsidR="00E76D6A" w:rsidRDefault="00000000">
      <w:pPr>
        <w:spacing w:after="579" w:line="265" w:lineRule="auto"/>
        <w:ind w:left="-5" w:hanging="1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Tôi đã kiểm tra và xác nhận thông tin dịch vụ VNPT SmartCA được cung cấp là chính xác</w:t>
      </w:r>
      <w:r w:rsidR="00BD6B5E" w:rsidRPr="00BD6B5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  <w:r w:rsidR="00B64783" w:rsidRPr="00B64783">
        <w:rPr>
          <w:rFonts w:ascii="Times New Roman" w:eastAsia="Times New Roman" w:hAnsi="Times New Roman" w:cs="Times New Roman"/>
          <w:sz w:val="24"/>
        </w:rPr>
        <w:t>/.</w:t>
      </w:r>
    </w:p>
    <w:p w14:paraId="31208251" w14:textId="77777777" w:rsidR="00933806" w:rsidRPr="00933806" w:rsidRDefault="00933806">
      <w:pPr>
        <w:spacing w:after="579" w:line="265" w:lineRule="auto"/>
        <w:ind w:left="-5" w:hanging="1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TableGrid"/>
        <w:tblW w:w="10776" w:type="dxa"/>
        <w:tblInd w:w="-80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5390"/>
        <w:gridCol w:w="5386"/>
      </w:tblGrid>
      <w:tr w:rsidR="00B64783" w14:paraId="400C5DEB" w14:textId="77777777" w:rsidTr="00FD1688">
        <w:trPr>
          <w:trHeight w:val="3250"/>
        </w:trPr>
        <w:tc>
          <w:tcPr>
            <w:tcW w:w="539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14F77A0D" w14:textId="77777777" w:rsidR="00B64783" w:rsidRDefault="00B64783" w:rsidP="00FD1688">
            <w:pPr>
              <w:spacing w:after="5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TRƯỞNG PHÒNG KỸ THUẬT </w:t>
            </w:r>
            <w:r>
              <w:t xml:space="preserve"> </w:t>
            </w:r>
          </w:p>
          <w:p w14:paraId="7511F439" w14:textId="77777777" w:rsidR="00B64783" w:rsidRDefault="00B64783" w:rsidP="00FD1688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(Chief of technical dept) </w:t>
            </w:r>
            <w:r>
              <w:t xml:space="preserve"> </w:t>
            </w:r>
          </w:p>
          <w:p w14:paraId="4CD3350E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5DA727C9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70AE31B8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65B648AB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D0EA675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5614A447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70EF2676" w14:textId="77777777" w:rsidR="00B64783" w:rsidRDefault="00B64783" w:rsidP="00FD1688">
            <w:pPr>
              <w:spacing w:after="31"/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21A36193" w14:textId="67B4AE17" w:rsidR="00B64783" w:rsidRPr="008216A0" w:rsidRDefault="00CD3DCF" w:rsidP="00FD1688">
            <w:pPr>
              <w:ind w:left="47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Huy Kỹ Thuật</w:t>
            </w:r>
          </w:p>
          <w:p w14:paraId="13E2FCAD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06043C23" w14:textId="77777777" w:rsidR="00B64783" w:rsidRDefault="00B64783" w:rsidP="00FD1688">
            <w:pPr>
              <w:spacing w:after="34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KT. GIÁM ĐỐC </w:t>
            </w:r>
            <w:r>
              <w:t xml:space="preserve"> </w:t>
            </w:r>
          </w:p>
          <w:p w14:paraId="6B83C289" w14:textId="77777777" w:rsidR="00B64783" w:rsidRDefault="00B64783" w:rsidP="00FD1688">
            <w:pPr>
              <w:spacing w:after="4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PHÓ GIÁM ĐỐC </w:t>
            </w:r>
            <w:r>
              <w:t xml:space="preserve"> </w:t>
            </w:r>
          </w:p>
          <w:p w14:paraId="38CAE7F9" w14:textId="77777777" w:rsidR="00B64783" w:rsidRDefault="00B64783" w:rsidP="00FD1688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(Vice of Director) </w:t>
            </w:r>
            <w:r>
              <w:t xml:space="preserve"> </w:t>
            </w:r>
          </w:p>
          <w:p w14:paraId="5B320C01" w14:textId="77777777" w:rsidR="00B64783" w:rsidRDefault="00B64783" w:rsidP="00FD1688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2A036652" w14:textId="77777777" w:rsidR="00B64783" w:rsidRDefault="00B64783" w:rsidP="00FD1688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5F79171A" w14:textId="77777777" w:rsidR="00B64783" w:rsidRDefault="00B64783" w:rsidP="00FD1688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3782CF1" w14:textId="77777777" w:rsidR="00B64783" w:rsidRDefault="00B64783" w:rsidP="00FD1688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7460F3FD" w14:textId="77777777" w:rsidR="00B64783" w:rsidRDefault="00B64783" w:rsidP="00FD1688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67D13F7" w14:textId="77777777" w:rsidR="00B64783" w:rsidRDefault="00B64783" w:rsidP="00FD1688">
            <w:pPr>
              <w:spacing w:after="31"/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773C9AA" w14:textId="79D51360" w:rsidR="00B64783" w:rsidRDefault="00CD3DCF" w:rsidP="00FD1688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Huy Giám Đốc</w:t>
            </w:r>
            <w:r w:rsidR="00B6478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B64783">
              <w:t xml:space="preserve"> </w:t>
            </w:r>
          </w:p>
        </w:tc>
      </w:tr>
      <w:tr w:rsidR="00B64783" w14:paraId="57E7BCFC" w14:textId="77777777" w:rsidTr="00FD1688">
        <w:trPr>
          <w:trHeight w:val="698"/>
        </w:trPr>
        <w:tc>
          <w:tcPr>
            <w:tcW w:w="10776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357BCE13" w14:textId="77777777" w:rsidR="00B64783" w:rsidRDefault="00B64783" w:rsidP="00FD1688">
            <w:pPr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 THÍ NGHIỆM </w:t>
            </w:r>
          </w:p>
          <w:p w14:paraId="699D703D" w14:textId="77777777" w:rsidR="00B64783" w:rsidRDefault="00B64783" w:rsidP="00FD1688">
            <w:pPr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(Testing laboratories)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64783" w14:paraId="1000DEFE" w14:textId="77777777" w:rsidTr="00FD1688">
        <w:trPr>
          <w:trHeight w:val="1977"/>
        </w:trPr>
        <w:tc>
          <w:tcPr>
            <w:tcW w:w="5390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" w:space="0" w:color="000000"/>
            </w:tcBorders>
          </w:tcPr>
          <w:p w14:paraId="6773AC40" w14:textId="77777777" w:rsidR="00933806" w:rsidRDefault="00B64783" w:rsidP="00FD1688">
            <w:pPr>
              <w:spacing w:after="52"/>
              <w:ind w:left="14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Tổ trưởng tổ TN (Leader of Testing laboratories):     </w:t>
            </w:r>
          </w:p>
          <w:p w14:paraId="7049EDCE" w14:textId="0232870D" w:rsidR="00B64783" w:rsidRDefault="00B64783" w:rsidP="00FD1688">
            <w:pPr>
              <w:spacing w:after="52"/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5F34E501" w14:textId="77777777" w:rsidR="00B64783" w:rsidRDefault="00B64783" w:rsidP="00FD1688">
            <w:pPr>
              <w:spacing w:after="54"/>
              <w:ind w:left="2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1AC460A0" w14:textId="792C2866" w:rsidR="00B64783" w:rsidRPr="00B72C87" w:rsidRDefault="00CD3DCF" w:rsidP="00CD3DCF">
            <w:pPr>
              <w:spacing w:after="50"/>
              <w:ind w:right="-2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D3DCF">
              <w:rPr>
                <w:rFonts w:ascii="Times New Roman" w:eastAsia="Times New Roman" w:hAnsi="Times New Roman" w:cs="Times New Roman"/>
                <w:b/>
                <w:sz w:val="24"/>
              </w:rPr>
              <w:t>Huy Kí Nháy</w:t>
            </w:r>
            <w:r w:rsidR="00B72C8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M</w:t>
            </w:r>
            <w:r w:rsidR="00B72C87" w:rsidRPr="00B72C87">
              <w:rPr>
                <w:rFonts w:ascii="Times New Roman" w:eastAsia="Times New Roman" w:hAnsi="Times New Roman" w:cs="Times New Roman"/>
                <w:b/>
                <w:sz w:val="24"/>
              </w:rPr>
              <w:t>ột</w:t>
            </w:r>
          </w:p>
          <w:p w14:paraId="24CABA2F" w14:textId="685EC202" w:rsidR="00CD3DCF" w:rsidRPr="00933806" w:rsidRDefault="00CD3DCF" w:rsidP="00CD3DCF">
            <w:pPr>
              <w:spacing w:after="50"/>
              <w:ind w:right="-29"/>
              <w:jc w:val="center"/>
            </w:pPr>
            <w:r w:rsidRPr="00CD3DCF">
              <w:rPr>
                <w:rFonts w:ascii="Times New Roman" w:eastAsia="Times New Roman" w:hAnsi="Times New Roman" w:cs="Times New Roman"/>
                <w:b/>
                <w:sz w:val="24"/>
              </w:rPr>
              <w:t xml:space="preserve">Huy Kí Nháy </w:t>
            </w:r>
            <w:r w:rsidR="00B72C87" w:rsidRPr="00B72C87">
              <w:rPr>
                <w:rFonts w:ascii="Times New Roman" w:eastAsia="Times New Roman" w:hAnsi="Times New Roman" w:cs="Times New Roman"/>
                <w:b/>
                <w:sz w:val="24"/>
              </w:rPr>
              <w:t>H</w:t>
            </w:r>
            <w:r w:rsidR="00B72C87" w:rsidRPr="00933806">
              <w:rPr>
                <w:rFonts w:ascii="Times New Roman" w:eastAsia="Times New Roman" w:hAnsi="Times New Roman" w:cs="Times New Roman"/>
                <w:b/>
                <w:sz w:val="24"/>
              </w:rPr>
              <w:t>ai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2" w:space="0" w:color="000000"/>
              <w:bottom w:val="single" w:sz="24" w:space="0" w:color="000000"/>
              <w:right w:val="single" w:sz="24" w:space="0" w:color="000000"/>
            </w:tcBorders>
          </w:tcPr>
          <w:p w14:paraId="10557558" w14:textId="77777777" w:rsidR="00B64783" w:rsidRDefault="00B64783" w:rsidP="00FD1688">
            <w:pPr>
              <w:spacing w:after="125"/>
              <w:ind w:left="-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Người thí nghiệm (Tested by):     </w:t>
            </w:r>
            <w:r>
              <w:t xml:space="preserve"> </w:t>
            </w:r>
          </w:p>
          <w:p w14:paraId="39836365" w14:textId="77777777" w:rsidR="00B64783" w:rsidRDefault="00B64783" w:rsidP="00FD1688">
            <w:pPr>
              <w:spacing w:after="115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Lương Ngọc Quyền </w:t>
            </w:r>
            <w:r>
              <w:t xml:space="preserve"> </w:t>
            </w:r>
          </w:p>
          <w:p w14:paraId="0088FCE7" w14:textId="77777777" w:rsidR="00B64783" w:rsidRDefault="00B64783" w:rsidP="00FD1688">
            <w:pPr>
              <w:spacing w:after="118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Trần Hữu Điệp </w:t>
            </w:r>
            <w:r>
              <w:t xml:space="preserve"> </w:t>
            </w:r>
          </w:p>
          <w:p w14:paraId="225AC9EA" w14:textId="77777777" w:rsidR="00B64783" w:rsidRDefault="00B64783" w:rsidP="00FD1688">
            <w:pPr>
              <w:ind w:left="110" w:right="267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Nguyễn Xuân Hòa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Phạm Kim Sơn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26AC8353" w14:textId="77777777" w:rsidR="00B64783" w:rsidRPr="00B64783" w:rsidRDefault="00B64783">
      <w:pPr>
        <w:spacing w:after="579" w:line="265" w:lineRule="auto"/>
        <w:ind w:left="-5" w:hanging="10"/>
      </w:pPr>
    </w:p>
    <w:p w14:paraId="0CFE93E1" w14:textId="77777777" w:rsidR="00E76D6A" w:rsidRDefault="00000000">
      <w:pPr>
        <w:spacing w:after="300"/>
        <w:ind w:left="44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B96470" w14:textId="6D870EBA" w:rsidR="00E76D6A" w:rsidRDefault="00E76D6A" w:rsidP="003B4066">
      <w:pPr>
        <w:spacing w:after="0"/>
        <w:ind w:left="4988"/>
      </w:pPr>
    </w:p>
    <w:p w14:paraId="0D4EE45C" w14:textId="77777777" w:rsidR="00E76D6A" w:rsidRDefault="00000000" w:rsidP="003B4066">
      <w:pPr>
        <w:spacing w:after="300"/>
        <w:ind w:left="9367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69B5A14" w14:textId="77777777" w:rsidR="00E76D6A" w:rsidRDefault="00000000">
      <w:pPr>
        <w:spacing w:after="300"/>
        <w:ind w:left="442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0DB7963" w14:textId="77777777" w:rsidR="00E76D6A" w:rsidRDefault="00000000">
      <w:pPr>
        <w:spacing w:after="0"/>
        <w:ind w:left="44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E76D6A">
      <w:pgSz w:w="11900" w:h="16840"/>
      <w:pgMar w:top="1440" w:right="72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A376C"/>
    <w:multiLevelType w:val="hybridMultilevel"/>
    <w:tmpl w:val="B9F2F9F2"/>
    <w:lvl w:ilvl="0" w:tplc="6B0898B4">
      <w:start w:val="1"/>
      <w:numFmt w:val="bullet"/>
      <w:lvlText w:val="•"/>
      <w:lvlJc w:val="left"/>
      <w:pPr>
        <w:ind w:left="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4CACE4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66A642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033C0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822DE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0CCF04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4658C4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4AD468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AC96BC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644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D6A"/>
    <w:rsid w:val="00296D78"/>
    <w:rsid w:val="00366EFA"/>
    <w:rsid w:val="003B4066"/>
    <w:rsid w:val="00420B60"/>
    <w:rsid w:val="008216A0"/>
    <w:rsid w:val="00933806"/>
    <w:rsid w:val="00AA2284"/>
    <w:rsid w:val="00B64783"/>
    <w:rsid w:val="00B72C87"/>
    <w:rsid w:val="00BD6B5E"/>
    <w:rsid w:val="00C3396B"/>
    <w:rsid w:val="00CD3DCF"/>
    <w:rsid w:val="00E7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4F348"/>
  <w15:docId w15:val="{A3A7EC40-013E-44D2-98EF-88AE6C05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6478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Đào</dc:creator>
  <cp:keywords/>
  <cp:lastModifiedBy>Huy Đào</cp:lastModifiedBy>
  <cp:revision>8</cp:revision>
  <cp:lastPrinted>2025-01-07T03:23:00Z</cp:lastPrinted>
  <dcterms:created xsi:type="dcterms:W3CDTF">2024-12-26T06:49:00Z</dcterms:created>
  <dcterms:modified xsi:type="dcterms:W3CDTF">2025-01-10T01:08:00Z</dcterms:modified>
</cp:coreProperties>
</file>