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A197C">
      <w:pPr>
        <w:pStyle w:val="4"/>
        <w:keepNext w:val="0"/>
        <w:keepLines w:val="0"/>
        <w:widowControl/>
        <w:suppressLineNumbers w:val="0"/>
      </w:pPr>
      <w:r>
        <w:rPr>
          <w:rFonts w:hint="default"/>
          <w:lang w:val="en-US"/>
        </w:rPr>
        <w:t>S</w:t>
      </w:r>
      <w:r>
        <w:t>inh viên</w:t>
      </w:r>
      <w:r>
        <w:rPr>
          <w:rFonts w:hint="default"/>
          <w:lang w:val="en-US"/>
        </w:rPr>
        <w:t xml:space="preserve"> trên</w:t>
      </w:r>
      <w:r>
        <w:t xml:space="preserve"> đã hiểu sai vai trò của việc học và AI. </w:t>
      </w:r>
      <w:r>
        <w:rPr>
          <w:rFonts w:hint="default"/>
          <w:lang w:val="en-US"/>
        </w:rPr>
        <w:t>G</w:t>
      </w:r>
      <w:r>
        <w:t>iao toàn bộ project cho AI làm thay</w:t>
      </w:r>
      <w:r>
        <w:rPr>
          <w:rFonts w:hint="default"/>
          <w:lang w:val="en-US"/>
        </w:rPr>
        <w:t xml:space="preserve"> là sai</w:t>
      </w:r>
      <w:r>
        <w:t>, trong khi mục tiêu của môn lập trình là rèn tư duy, kỹ năng phân tích và khả năng tự giải quyết vấn đề. Khi để AI làm hết, sinh viên không còn học được gì, đồng thời vi phạm tính trung thực học thuật mà bất kỳ môi trường giáo dục nào cũng đề cao.</w:t>
      </w:r>
    </w:p>
    <w:p w14:paraId="509D59A1">
      <w:pPr>
        <w:pStyle w:val="4"/>
        <w:keepNext w:val="0"/>
        <w:keepLines w:val="0"/>
        <w:widowControl/>
        <w:suppressLineNumbers w:val="0"/>
      </w:pPr>
      <w:r>
        <w:t xml:space="preserve">Việc dùng AI theo kiểu “miễn ra kết quả là được” không hề hiệu quả. Kết quả có thể trông hoàn chỉnh, nhưng giá trị thật nằm ở kiến thức mà sinh viên </w:t>
      </w:r>
      <w:r>
        <w:rPr>
          <w:rFonts w:hint="default"/>
          <w:lang w:val="en-US"/>
        </w:rPr>
        <w:t>tiếp thu</w:t>
      </w:r>
      <w:r>
        <w:t xml:space="preserve">. Nếu chỉ dựa vào AI, </w:t>
      </w:r>
      <w:r>
        <w:rPr>
          <w:rFonts w:hint="default"/>
          <w:lang w:val="en-US"/>
        </w:rPr>
        <w:t>sv</w:t>
      </w:r>
      <w:r>
        <w:t xml:space="preserve"> ấy sẽ không thể làm bài kiểm tra, không đạt yêu cầu khi phỏng vấn xin việc và mất nền tảng quan trọng của nghề lập trình. Hiệu quả bề ngoài không bù được sự thiếu hụt kỹ năng thực tế.</w:t>
      </w:r>
    </w:p>
    <w:p w14:paraId="1C77C465">
      <w:pPr>
        <w:pStyle w:val="4"/>
        <w:keepNext w:val="0"/>
        <w:keepLines w:val="0"/>
        <w:widowControl/>
        <w:suppressLineNumbers w:val="0"/>
      </w:pPr>
      <w:r>
        <w:t>Nếu khuyên sinh viên đó, tôi sẽ nói rằng AI là công cụ mạnh, nhưng phải được dùng đúng cách. Có thể dùng AI để hiểu khái niệm, học cách viết code tốt hơn, hoặc kiểm tra lỗi. Tuy nhiên phần cốt lõi của</w:t>
      </w:r>
      <w:r>
        <w:rPr>
          <w:rFonts w:hint="default"/>
          <w:lang w:val="en-US"/>
        </w:rPr>
        <w:t xml:space="preserve"> vấn đề </w:t>
      </w:r>
      <w:r>
        <w:t>vẫn phải do chính mình thực hiện. Chỉ khi đó việc học mới có giá trị.</w:t>
      </w:r>
    </w:p>
    <w:p w14:paraId="63E8F772">
      <w:pPr>
        <w:pStyle w:val="4"/>
        <w:keepNext w:val="0"/>
        <w:keepLines w:val="0"/>
        <w:widowControl/>
        <w:suppressLineNumbers w:val="0"/>
      </w:pPr>
      <w:r>
        <w:t>Để sử dụng AI một cách công bằng và đúng mục tiêu, sinh viên nên coi AI như trợ lý, không phải người làm hộ; hiểu rồi tự viết lại theo tư duy của mình; và luôn giữ sự trung thực trong học thuật.</w:t>
      </w:r>
    </w:p>
    <w:p w14:paraId="0B32CA87"/>
    <w:p w14:paraId="79A64C79">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9C1836"/>
    <w:rsid w:val="7C9C1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2025-12-09T01:10:00Z</dcterms:created>
  <dc:creator>Hazal</dc:creator>
  <cp:lastModifiedBy>Hazal</cp:lastModifiedBy>
  <dcterms:modified xsi:type="dcterms:W3CDTF">2025-12-09T01:11:16Z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002D430E50874C67AB6D3B65C865AE64_11</vt:lpwstr>
  </property>
</Properties>
</file>