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E6F6B">
      <w:pPr>
        <w:rPr>
          <w:rFonts w:hint="default"/>
          <w:lang w:val="en-US"/>
        </w:rPr>
      </w:pPr>
      <w:r>
        <w:rPr>
          <w:rFonts w:hint="default"/>
          <w:lang w:val="en-US"/>
        </w:rPr>
        <w:t>Cũng đầy đủ 10 ngôn ngữ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có gạch đầu dòng,có mô tả ngắn cho từng ngôn ngữ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F3FFE"/>
    <w:rsid w:val="06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2025-12-09T01:11:00Z</dcterms:created>
  <dc:creator>Hazal</dc:creator>
  <cp:lastModifiedBy>Hazal</cp:lastModifiedBy>
  <dcterms:modified xsi:type="dcterms:W3CDTF">2025-12-09T01:13:42Z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F4C4742B6B114CFD9093277FC7CDC86C_11</vt:lpwstr>
  </property>
</Properties>
</file>