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F6A66">
      <w:pPr>
        <w:rPr>
          <w:rFonts w:hint="default"/>
          <w:lang w:val="en-US"/>
        </w:rPr>
      </w:pPr>
      <w:r>
        <w:rPr>
          <w:rFonts w:hint="default"/>
          <w:lang w:val="en-US"/>
        </w:rPr>
        <w:t>Prompt 1:Bạn là 1 giảng viên đại học,hãy giải thích biến toàn cục và cục bộ trong lập trình cho người mới học ,có ví dụ  minh họa bằng ngôn ngữ C,trình bày ngắn gọn,để t hiểu bài.</w:t>
      </w:r>
      <w:r>
        <w:rPr>
          <w:rFonts w:hint="default"/>
          <w:lang w:val="en-US"/>
        </w:rPr>
        <w:br w:type="textWrapping"/>
      </w:r>
      <w:r>
        <w:rPr>
          <w:rFonts w:hint="default"/>
          <w:lang w:val="en-US"/>
        </w:rPr>
        <w:t>Prompt 2:Bạn là 1 giảng viên đại học,hãy tóm tắt lại nội dung buổi học về cấu trúc điều kiện cho tôi là người vừa học nhưng chưa hiểu bài lắm,có ví dụ cụ thể bằng ngôn ngữ C</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9F5E22"/>
    <w:rsid w:val="2F9F5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2025-12-09T01:13:00Z</dcterms:created>
  <dc:creator>Hazal</dc:creator>
  <cp:lastModifiedBy>Hazal</cp:lastModifiedBy>
  <dcterms:modified xsi:type="dcterms:W3CDTF">2025-12-09T01:44:44Z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D536E9B24488425AB33EC3BD10BC6C37_11</vt:lpwstr>
  </property>
</Properties>
</file>