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735" w:rsidRPr="00096735" w:rsidRDefault="00096735" w:rsidP="00096735">
      <w:p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b/>
          <w:bCs/>
          <w:sz w:val="24"/>
          <w:szCs w:val="24"/>
        </w:rPr>
        <w:t>1. Phân tích vì sao kết quả trả về chưa hiệu quả</w:t>
      </w:r>
    </w:p>
    <w:p w:rsidR="00096735" w:rsidRPr="00096735" w:rsidRDefault="00096735" w:rsidP="00096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b/>
          <w:bCs/>
          <w:sz w:val="24"/>
          <w:szCs w:val="24"/>
        </w:rPr>
        <w:t>Prompt quá chung chung</w:t>
      </w:r>
      <w:r w:rsidRPr="00096735">
        <w:rPr>
          <w:rFonts w:ascii="Times New Roman" w:eastAsia="Times New Roman" w:hAnsi="Times New Roman" w:cs="Times New Roman"/>
          <w:sz w:val="24"/>
          <w:szCs w:val="24"/>
        </w:rPr>
        <w:t>, không nêu rõ loại xử lý chuỗi cần thực hiện, nên AI chỉ tạo một ví dụ đơn giản như in chuỗi hoặc nối chuỗi.</w:t>
      </w:r>
    </w:p>
    <w:p w:rsidR="00096735" w:rsidRPr="00096735" w:rsidRDefault="00096735" w:rsidP="000967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b/>
          <w:bCs/>
          <w:sz w:val="24"/>
          <w:szCs w:val="24"/>
        </w:rPr>
        <w:t>Không có ngữ cảnh về người học hoặc mục đích</w:t>
      </w:r>
      <w:r w:rsidRPr="00096735">
        <w:rPr>
          <w:rFonts w:ascii="Times New Roman" w:eastAsia="Times New Roman" w:hAnsi="Times New Roman" w:cs="Times New Roman"/>
          <w:sz w:val="24"/>
          <w:szCs w:val="24"/>
        </w:rPr>
        <w:t>, dẫn đến AI không biết cần viết code mức cơ bản, trung cấp hay nâng cao, cũng như không biết nên giải thích hay chỉ đưa code.</w:t>
      </w:r>
      <w:bookmarkStart w:id="0" w:name="_GoBack"/>
      <w:bookmarkEnd w:id="0"/>
    </w:p>
    <w:p w:rsidR="00096735" w:rsidRPr="00096735" w:rsidRDefault="00096735" w:rsidP="00096735">
      <w:p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Những gì còn thiếu trong prompt</w:t>
      </w:r>
    </w:p>
    <w:p w:rsidR="00096735" w:rsidRPr="00096735" w:rsidRDefault="00096735" w:rsidP="00096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sz w:val="24"/>
          <w:szCs w:val="24"/>
        </w:rPr>
        <w:t>Vai trò của AI (ví dụ: trợ giảng, giảng viên, mentor lập trình).</w:t>
      </w:r>
    </w:p>
    <w:p w:rsidR="00096735" w:rsidRPr="00096735" w:rsidRDefault="00096735" w:rsidP="00096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sz w:val="24"/>
          <w:szCs w:val="24"/>
        </w:rPr>
        <w:t>Mục tiêu xử lý chuỗi cụ thể (đảo ngược, loại bỏ khoảng trắng, kiểm tra palindrome, tách từ…).</w:t>
      </w:r>
    </w:p>
    <w:p w:rsidR="00096735" w:rsidRPr="00096735" w:rsidRDefault="00096735" w:rsidP="00096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sz w:val="24"/>
          <w:szCs w:val="24"/>
        </w:rPr>
        <w:t>Ngữ cảnh người dùng (trình độ: mới học, trung cấp; mục đích: học khái niệm xử lý chuỗi).</w:t>
      </w:r>
    </w:p>
    <w:p w:rsidR="00096735" w:rsidRPr="00096735" w:rsidRDefault="00096735" w:rsidP="000967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sz w:val="24"/>
          <w:szCs w:val="24"/>
        </w:rPr>
        <w:t>Yêu cầu về ví dụ minh họa và định dạng trình bày (giải thích + code mẫu, hoặc bảng + đoạn code).</w:t>
      </w:r>
    </w:p>
    <w:p w:rsidR="00096735" w:rsidRPr="00096735" w:rsidRDefault="00096735" w:rsidP="00096735">
      <w:p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b/>
          <w:bCs/>
          <w:sz w:val="24"/>
          <w:szCs w:val="24"/>
        </w:rPr>
        <w:t>3. Prompt mới đầy đủ và rõ ràng</w:t>
      </w:r>
    </w:p>
    <w:p w:rsidR="00096735" w:rsidRPr="00096735" w:rsidRDefault="00096735" w:rsidP="00096735">
      <w:pPr>
        <w:spacing w:before="100" w:beforeAutospacing="1" w:after="100" w:afterAutospacing="1" w:line="240" w:lineRule="auto"/>
        <w:rPr>
          <w:rFonts w:ascii="Times New Roman" w:eastAsia="Times New Roman" w:hAnsi="Times New Roman" w:cs="Times New Roman"/>
          <w:sz w:val="24"/>
          <w:szCs w:val="24"/>
        </w:rPr>
      </w:pPr>
      <w:r w:rsidRPr="00096735">
        <w:rPr>
          <w:rFonts w:ascii="Times New Roman" w:eastAsia="Times New Roman" w:hAnsi="Times New Roman" w:cs="Times New Roman"/>
          <w:sz w:val="24"/>
          <w:szCs w:val="24"/>
        </w:rPr>
        <w:t>"Bạn là một trợ giảng lập trình. Tôi là sinh viên mới học về xử lý chuỗi trong ngôn ngữ C. Hãy giải thích và minh họa cách kiểm tra một chuỗi có phải là palindrome hay không. Trình bày theo dạng: (1) giải thích ngắn gọn, (2) các bước thực hiện, và (3) đoạn code mẫu C có chú thích. Đảm bảo nội dung rõ ràng, dễ hiểu cho người mới."</w:t>
      </w:r>
    </w:p>
    <w:p w:rsidR="0031610D" w:rsidRDefault="0031610D"/>
    <w:sectPr w:rsidR="00316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C5286"/>
    <w:multiLevelType w:val="multilevel"/>
    <w:tmpl w:val="4574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620B9E"/>
    <w:multiLevelType w:val="multilevel"/>
    <w:tmpl w:val="B1F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B84"/>
    <w:rsid w:val="00096735"/>
    <w:rsid w:val="0031610D"/>
    <w:rsid w:val="00EA0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2BC91"/>
  <w15:chartTrackingRefBased/>
  <w15:docId w15:val="{05D0DEFE-437B-4B3C-9ECB-99961B99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67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7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86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2025-12-11T00:57:00Z</dcterms:created>
  <dcterms:modified xsi:type="dcterms:W3CDTF">2025-12-11T00:58:00Z</dcterms:modified>
</cp:coreProperties>
</file>