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87AD1" w14:textId="498A9E9D" w:rsidR="006C37C3" w:rsidRDefault="004B5789">
      <w:pPr>
        <w:rPr>
          <w:lang w:val="vi-VN"/>
        </w:rPr>
      </w:pPr>
      <w:r>
        <w:t>Đoạn</w:t>
      </w:r>
      <w:r>
        <w:rPr>
          <w:lang w:val="vi-VN"/>
        </w:rPr>
        <w:t xml:space="preserve"> code của AI:</w:t>
      </w:r>
    </w:p>
    <w:p w14:paraId="03E28B58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>#include &lt;stdio.h&gt;</w:t>
      </w:r>
    </w:p>
    <w:p w14:paraId="25085D34" w14:textId="77777777" w:rsidR="004B5789" w:rsidRPr="004B5789" w:rsidRDefault="004B5789" w:rsidP="004B5789">
      <w:pPr>
        <w:rPr>
          <w:lang w:val="vi-VN"/>
        </w:rPr>
      </w:pPr>
    </w:p>
    <w:p w14:paraId="4CEC4A23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>int isPrime(int n) {</w:t>
      </w:r>
    </w:p>
    <w:p w14:paraId="1FE50E0A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if (n &lt;= 1) return 0;</w:t>
      </w:r>
    </w:p>
    <w:p w14:paraId="315849A2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for (int i = 2; i * i &lt;= n; i++) {</w:t>
      </w:r>
    </w:p>
    <w:p w14:paraId="230DA7F1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    if (n % i == 0) return 0;</w:t>
      </w:r>
    </w:p>
    <w:p w14:paraId="5DF08517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}</w:t>
      </w:r>
    </w:p>
    <w:p w14:paraId="6F2EBA90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return 1;</w:t>
      </w:r>
    </w:p>
    <w:p w14:paraId="6EB82623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>}</w:t>
      </w:r>
    </w:p>
    <w:p w14:paraId="299C086C" w14:textId="77777777" w:rsidR="004B5789" w:rsidRPr="004B5789" w:rsidRDefault="004B5789" w:rsidP="004B5789">
      <w:pPr>
        <w:rPr>
          <w:lang w:val="vi-VN"/>
        </w:rPr>
      </w:pPr>
    </w:p>
    <w:p w14:paraId="61FBECE0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>int main() {</w:t>
      </w:r>
    </w:p>
    <w:p w14:paraId="18BB3ED2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int n;</w:t>
      </w:r>
    </w:p>
    <w:p w14:paraId="6265B1EA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printf("Nhap so n: ");</w:t>
      </w:r>
    </w:p>
    <w:p w14:paraId="72673D9D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scanf("%d", &amp;n);</w:t>
      </w:r>
    </w:p>
    <w:p w14:paraId="7DB3A78B" w14:textId="77777777" w:rsidR="004B5789" w:rsidRPr="004B5789" w:rsidRDefault="004B5789" w:rsidP="004B5789">
      <w:pPr>
        <w:rPr>
          <w:lang w:val="vi-VN"/>
        </w:rPr>
      </w:pPr>
    </w:p>
    <w:p w14:paraId="702F74E8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if (isPrime(n))</w:t>
      </w:r>
    </w:p>
    <w:p w14:paraId="67A4DA65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    printf("%d la so nguyen to\n", n);</w:t>
      </w:r>
    </w:p>
    <w:p w14:paraId="3A5B471C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else</w:t>
      </w:r>
    </w:p>
    <w:p w14:paraId="5AC3BEA8" w14:textId="77777777" w:rsidR="004B5789" w:rsidRP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    printf("%d khong phai so nguyen to\n", n);</w:t>
      </w:r>
    </w:p>
    <w:p w14:paraId="227629CB" w14:textId="77777777" w:rsidR="004B5789" w:rsidRPr="004B5789" w:rsidRDefault="004B5789" w:rsidP="004B5789">
      <w:pPr>
        <w:rPr>
          <w:lang w:val="vi-VN"/>
        </w:rPr>
      </w:pPr>
    </w:p>
    <w:p w14:paraId="54C249CE" w14:textId="45B47E90" w:rsidR="004B5789" w:rsidRDefault="004B5789" w:rsidP="004B5789">
      <w:pPr>
        <w:rPr>
          <w:lang w:val="vi-VN"/>
        </w:rPr>
      </w:pPr>
      <w:r w:rsidRPr="004B5789">
        <w:rPr>
          <w:lang w:val="vi-VN"/>
        </w:rPr>
        <w:t xml:space="preserve">    return 0;</w:t>
      </w:r>
    </w:p>
    <w:p w14:paraId="0ECE230D" w14:textId="42FF9700" w:rsidR="004B5789" w:rsidRDefault="004B5789" w:rsidP="004B5789">
      <w:pPr>
        <w:rPr>
          <w:lang w:val="vi-VN"/>
        </w:rPr>
      </w:pPr>
      <w:r>
        <w:rPr>
          <w:lang w:val="vi-VN"/>
        </w:rPr>
        <w:t xml:space="preserve">kiểm chứng bằng cách : </w:t>
      </w:r>
    </w:p>
    <w:p w14:paraId="425A2905" w14:textId="157D2CC1" w:rsidR="004B5789" w:rsidRPr="004B5789" w:rsidRDefault="004B5789" w:rsidP="004B5789">
      <w:r w:rsidRPr="004B5789">
        <w:t xml:space="preserve"> Chạy thử nhiều input khác nhau (số nhỏ, số lớn, số âm, số chẵn/lẻ).</w:t>
      </w:r>
    </w:p>
    <w:p w14:paraId="17E48195" w14:textId="44719816" w:rsidR="004B5789" w:rsidRPr="004B5789" w:rsidRDefault="004B5789" w:rsidP="004B5789">
      <w:r w:rsidRPr="004B5789">
        <w:t xml:space="preserve"> So sánh với bảng số nguyên tố trên mạng để xác thực.</w:t>
      </w:r>
    </w:p>
    <w:p w14:paraId="344BDFA9" w14:textId="3528482C" w:rsidR="004B5789" w:rsidRDefault="004B5789" w:rsidP="004B5789">
      <w:pPr>
        <w:rPr>
          <w:lang w:val="vi-VN"/>
        </w:rPr>
      </w:pPr>
      <w:r>
        <w:rPr>
          <w:lang w:val="vi-VN"/>
        </w:rPr>
        <w:t xml:space="preserve"> </w:t>
      </w:r>
      <w:r w:rsidRPr="004B5789">
        <w:t>In thêm giá trị vòng lặp khi cần để hiểu cách code hoạt động.</w:t>
      </w:r>
    </w:p>
    <w:p w14:paraId="03D11C17" w14:textId="31FA4583" w:rsidR="004B5789" w:rsidRDefault="004B5789" w:rsidP="004B5789">
      <w:pPr>
        <w:rPr>
          <w:lang w:val="vi-VN"/>
        </w:rPr>
      </w:pPr>
      <w:r>
        <w:rPr>
          <w:lang w:val="vi-VN"/>
        </w:rPr>
        <w:lastRenderedPageBreak/>
        <w:t xml:space="preserve">Bài học : </w:t>
      </w:r>
    </w:p>
    <w:p w14:paraId="20D48AB6" w14:textId="77777777" w:rsidR="004B5789" w:rsidRPr="004B5789" w:rsidRDefault="004B5789" w:rsidP="004B5789">
      <w:r w:rsidRPr="004B5789">
        <w:t>AI viết code nhanh, đúng, nhưng không nên tin ngay.</w:t>
      </w:r>
    </w:p>
    <w:p w14:paraId="14DA190C" w14:textId="50ADDA5E" w:rsidR="004B5789" w:rsidRPr="004B5789" w:rsidRDefault="004B5789" w:rsidP="004B5789">
      <w:r w:rsidRPr="004B5789">
        <w:t>Luôn phải chạy thử.</w:t>
      </w:r>
    </w:p>
    <w:p w14:paraId="0DFFAC4B" w14:textId="7C75DD0B" w:rsidR="004B5789" w:rsidRPr="004B5789" w:rsidRDefault="004B5789" w:rsidP="004B5789">
      <w:r w:rsidRPr="004B5789">
        <w:t>Quan trọng nhất: tự hiểu thuật toán, không phụ thuộc hoàn toàn vào AI.</w:t>
      </w:r>
    </w:p>
    <w:p w14:paraId="24815EF0" w14:textId="2B29C4F6" w:rsidR="004B5789" w:rsidRPr="004B5789" w:rsidRDefault="004B5789" w:rsidP="004B5789">
      <w:r w:rsidRPr="004B5789">
        <w:t>Khi AI sai, cần biết cách đọc lỗi, sửa lại và hiểu vì sao lỗi xảy ra.</w:t>
      </w:r>
    </w:p>
    <w:p w14:paraId="4660A0D7" w14:textId="77777777" w:rsidR="004B5789" w:rsidRPr="004B5789" w:rsidRDefault="004B5789" w:rsidP="004B5789">
      <w:pPr>
        <w:rPr>
          <w:lang w:val="vi-VN"/>
        </w:rPr>
      </w:pPr>
    </w:p>
    <w:p w14:paraId="4CCEF26F" w14:textId="77777777" w:rsidR="004B5789" w:rsidRPr="004B5789" w:rsidRDefault="004B5789" w:rsidP="004B5789">
      <w:pPr>
        <w:rPr>
          <w:lang w:val="vi-VN"/>
        </w:rPr>
      </w:pPr>
    </w:p>
    <w:sectPr w:rsidR="004B5789" w:rsidRPr="004B5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76D27"/>
    <w:multiLevelType w:val="multilevel"/>
    <w:tmpl w:val="885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23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89"/>
    <w:rsid w:val="00163AA2"/>
    <w:rsid w:val="0023587C"/>
    <w:rsid w:val="004B5789"/>
    <w:rsid w:val="006C37C3"/>
    <w:rsid w:val="00AD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01060"/>
  <w15:chartTrackingRefBased/>
  <w15:docId w15:val="{97717231-C9ED-4E23-9C20-CC99DA71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0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2025-12-09T11:19:00Z</dcterms:created>
  <dcterms:modified xsi:type="dcterms:W3CDTF">2025-12-09T11:24:00Z</dcterms:modified>
</cp:coreProperties>
</file>