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07C7D" w14:textId="77777777" w:rsidR="000754E9" w:rsidRPr="000754E9" w:rsidRDefault="000754E9" w:rsidP="000754E9">
      <w:r w:rsidRPr="000754E9">
        <w:t>Sinh viên trong tình huống này sai ở chỗ hiểu sai mục tiêu học tập. Project cuối kỳ không phải chỉ cần “ra kết quả”, mà để đánh giá khả năng tự giải quyết vấn đề, hiểu thuật toán và viết code. Khi giao toàn bộ cho AI, bạn ấy không còn học được gì và vi phạm tính trung thực học thuật.</w:t>
      </w:r>
    </w:p>
    <w:p w14:paraId="0BF4CE23" w14:textId="77777777" w:rsidR="000754E9" w:rsidRPr="000754E9" w:rsidRDefault="000754E9" w:rsidP="000754E9">
      <w:r w:rsidRPr="000754E9">
        <w:t>Dùng AI như vậy không hiệu quả. Dù kết quả có vẻ tốt, sinh viên sẽ không hiểu code, không giải thích được bài làm và dễ thất bại khi kiểm tra, phỏng vấn hoặc làm việc thực tế. Hiệu quả thực sự chỉ đến khi AI được dùng để hỗ trợ chứ không làm thay.</w:t>
      </w:r>
    </w:p>
    <w:p w14:paraId="4994CF89" w14:textId="05DDA1FB" w:rsidR="000754E9" w:rsidRPr="000754E9" w:rsidRDefault="000754E9" w:rsidP="000754E9">
      <w:r w:rsidRPr="000754E9">
        <w:t>Lời khuyên dành cho sinh viên là: hãy dùng AI để gợi ý hướng làm, giải thích khái niệm, tìm lỗi hoặc cải thiện code nhưng phần chính phải do bạn tự thực hiện. Việc tự làm giúp nắm chắc kỹ năng và tự tin hơn.</w:t>
      </w:r>
    </w:p>
    <w:p w14:paraId="6CEA84CC" w14:textId="77777777" w:rsidR="000754E9" w:rsidRPr="000754E9" w:rsidRDefault="000754E9" w:rsidP="000754E9">
      <w:r w:rsidRPr="000754E9">
        <w:t>Để dùng AI đúng cách và công bằng, hãy:</w:t>
      </w:r>
    </w:p>
    <w:p w14:paraId="7BF571A1" w14:textId="5A511D8A" w:rsidR="000754E9" w:rsidRPr="000754E9" w:rsidRDefault="000754E9" w:rsidP="000754E9">
      <w:pPr>
        <w:numPr>
          <w:ilvl w:val="0"/>
          <w:numId w:val="1"/>
        </w:numPr>
      </w:pPr>
      <w:r w:rsidRPr="000754E9">
        <w:t xml:space="preserve">Tự viết nền tảng, chỉ dùng AI khi </w:t>
      </w:r>
      <w:r>
        <w:t>bí</w:t>
      </w:r>
      <w:r w:rsidRPr="000754E9">
        <w:t>.</w:t>
      </w:r>
    </w:p>
    <w:p w14:paraId="12152082" w14:textId="77777777" w:rsidR="000754E9" w:rsidRPr="000754E9" w:rsidRDefault="000754E9" w:rsidP="000754E9">
      <w:pPr>
        <w:numPr>
          <w:ilvl w:val="0"/>
          <w:numId w:val="1"/>
        </w:numPr>
      </w:pPr>
      <w:r w:rsidRPr="000754E9">
        <w:t>Kiểm tra lại mọi thông tin AI cung cấp.</w:t>
      </w:r>
    </w:p>
    <w:p w14:paraId="4F8CC7CF" w14:textId="77777777" w:rsidR="000754E9" w:rsidRPr="000754E9" w:rsidRDefault="000754E9" w:rsidP="000754E9">
      <w:pPr>
        <w:numPr>
          <w:ilvl w:val="0"/>
          <w:numId w:val="1"/>
        </w:numPr>
      </w:pPr>
      <w:r w:rsidRPr="000754E9">
        <w:t>Học từ gợi ý của AI thay vì sao chép.</w:t>
      </w:r>
    </w:p>
    <w:p w14:paraId="66DA2CF5" w14:textId="229BBF33" w:rsidR="000754E9" w:rsidRPr="000754E9" w:rsidRDefault="000754E9" w:rsidP="000754E9">
      <w:pPr>
        <w:numPr>
          <w:ilvl w:val="0"/>
          <w:numId w:val="1"/>
        </w:numPr>
      </w:pPr>
      <w:r w:rsidRPr="000754E9">
        <w:t>Tôn trọng quy định môn học.</w:t>
      </w:r>
    </w:p>
    <w:p w14:paraId="3A95360D" w14:textId="77777777" w:rsidR="006C37C3" w:rsidRDefault="006C37C3"/>
    <w:sectPr w:rsidR="006C3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F11F4"/>
    <w:multiLevelType w:val="multilevel"/>
    <w:tmpl w:val="00BA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360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E9"/>
    <w:rsid w:val="000754E9"/>
    <w:rsid w:val="00163AA2"/>
    <w:rsid w:val="0023587C"/>
    <w:rsid w:val="006C37C3"/>
    <w:rsid w:val="00AD5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C59B"/>
  <w15:chartTrackingRefBased/>
  <w15:docId w15:val="{BF4D1C01-5735-4914-AD29-A521482C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E9"/>
    <w:rPr>
      <w:rFonts w:eastAsiaTheme="majorEastAsia" w:cstheme="majorBidi"/>
      <w:color w:val="272727" w:themeColor="text1" w:themeTint="D8"/>
    </w:rPr>
  </w:style>
  <w:style w:type="paragraph" w:styleId="Title">
    <w:name w:val="Title"/>
    <w:basedOn w:val="Normal"/>
    <w:next w:val="Normal"/>
    <w:link w:val="TitleChar"/>
    <w:uiPriority w:val="10"/>
    <w:qFormat/>
    <w:rsid w:val="00075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4E9"/>
    <w:pPr>
      <w:spacing w:before="160"/>
      <w:jc w:val="center"/>
    </w:pPr>
    <w:rPr>
      <w:i/>
      <w:iCs/>
      <w:color w:val="404040" w:themeColor="text1" w:themeTint="BF"/>
    </w:rPr>
  </w:style>
  <w:style w:type="character" w:customStyle="1" w:styleId="QuoteChar">
    <w:name w:val="Quote Char"/>
    <w:basedOn w:val="DefaultParagraphFont"/>
    <w:link w:val="Quote"/>
    <w:uiPriority w:val="29"/>
    <w:rsid w:val="000754E9"/>
    <w:rPr>
      <w:i/>
      <w:iCs/>
      <w:color w:val="404040" w:themeColor="text1" w:themeTint="BF"/>
    </w:rPr>
  </w:style>
  <w:style w:type="paragraph" w:styleId="ListParagraph">
    <w:name w:val="List Paragraph"/>
    <w:basedOn w:val="Normal"/>
    <w:uiPriority w:val="34"/>
    <w:qFormat/>
    <w:rsid w:val="000754E9"/>
    <w:pPr>
      <w:ind w:left="720"/>
      <w:contextualSpacing/>
    </w:pPr>
  </w:style>
  <w:style w:type="character" w:styleId="IntenseEmphasis">
    <w:name w:val="Intense Emphasis"/>
    <w:basedOn w:val="DefaultParagraphFont"/>
    <w:uiPriority w:val="21"/>
    <w:qFormat/>
    <w:rsid w:val="000754E9"/>
    <w:rPr>
      <w:i/>
      <w:iCs/>
      <w:color w:val="0F4761" w:themeColor="accent1" w:themeShade="BF"/>
    </w:rPr>
  </w:style>
  <w:style w:type="paragraph" w:styleId="IntenseQuote">
    <w:name w:val="Intense Quote"/>
    <w:basedOn w:val="Normal"/>
    <w:next w:val="Normal"/>
    <w:link w:val="IntenseQuoteChar"/>
    <w:uiPriority w:val="30"/>
    <w:qFormat/>
    <w:rsid w:val="00075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4E9"/>
    <w:rPr>
      <w:i/>
      <w:iCs/>
      <w:color w:val="0F4761" w:themeColor="accent1" w:themeShade="BF"/>
    </w:rPr>
  </w:style>
  <w:style w:type="character" w:styleId="IntenseReference">
    <w:name w:val="Intense Reference"/>
    <w:basedOn w:val="DefaultParagraphFont"/>
    <w:uiPriority w:val="32"/>
    <w:qFormat/>
    <w:rsid w:val="00075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584618">
      <w:bodyDiv w:val="1"/>
      <w:marLeft w:val="0"/>
      <w:marRight w:val="0"/>
      <w:marTop w:val="0"/>
      <w:marBottom w:val="0"/>
      <w:divBdr>
        <w:top w:val="none" w:sz="0" w:space="0" w:color="auto"/>
        <w:left w:val="none" w:sz="0" w:space="0" w:color="auto"/>
        <w:bottom w:val="none" w:sz="0" w:space="0" w:color="auto"/>
        <w:right w:val="none" w:sz="0" w:space="0" w:color="auto"/>
      </w:divBdr>
    </w:div>
    <w:div w:id="191773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minhle2312206@gmail.com</dc:creator>
  <cp:keywords/>
  <dc:description/>
  <cp:lastModifiedBy>minhle2312206@gmail.com</cp:lastModifiedBy>
  <cp:revision>1</cp:revision>
  <dcterms:created xsi:type="dcterms:W3CDTF">2025-12-09T11:33:00Z</dcterms:created>
  <dcterms:modified xsi:type="dcterms:W3CDTF">2025-12-09T11:36:00Z</dcterms:modified>
</cp:coreProperties>
</file>