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giao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ức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khái 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ệm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quy trình ho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ộng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ích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ưu đi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http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giao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truyền si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êu 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ăn 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ản,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ùng cho web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trình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ệt gửi request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ến server, server trả về response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tải nội dung web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gi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ản, nhanh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mã hóa, thi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ếu an to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àn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https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bảo mật của http,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êm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ớp ssl/tls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và response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ợc 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ã hóa qua ssl/tls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tải web an to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àn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 toàn, 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 dữ liệu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ốn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ài nguyên mã hóa,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ậm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ơn http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tcp/ip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 giao thức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ính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ủa internet, gồm tcp 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 ip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ip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tuyến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ói tin, tcp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ảm bảo truyền tin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úng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ứ tự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nối mạng, truyền dữ liệu giữa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bị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ổn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ịnh, phổ biến to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àn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ình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tạp, dễ bị tấn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ông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ftp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giao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truyền file giữa client 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 server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nối server qua cổng ftp, tải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ên ho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ặc tải xuống file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ý, truy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ền file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ễ sử dụng, nhanh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ếu bảo mật nếu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ông dùng ftps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dns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 thống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ân gi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ải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ên mi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ành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ip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ửi query dns, server dns trả về ip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ứng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giúp truy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ập web bằng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ên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ễ nhớ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ện lợi, tốc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 cao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ể bị tấn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ông gi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 mạo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hình minh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ọa: internet -&gt; dns -&gt; server web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truyền file , tcp/ip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àm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ền tảng.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