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84371172"/>
    <w:bookmarkStart w:id="1" w:name="_Toc84371586"/>
    <w:bookmarkStart w:id="2" w:name="_Toc84371793"/>
    <w:bookmarkStart w:id="3" w:name="_Toc87728221"/>
    <w:bookmarkStart w:id="4" w:name="_Toc87728279"/>
    <w:bookmarkStart w:id="5" w:name="_Toc87728287"/>
    <w:p w14:paraId="6348E1FF" w14:textId="77777777" w:rsidR="003E2D0F" w:rsidRPr="00616BFE" w:rsidRDefault="003E2D0F" w:rsidP="003E2D0F">
      <w:pPr>
        <w:pStyle w:val="BodyText"/>
        <w:spacing w:before="154" w:line="285" w:lineRule="auto"/>
        <w:ind w:right="804" w:firstLine="0"/>
        <w:jc w:val="center"/>
        <w:rPr>
          <w:b/>
          <w:sz w:val="36"/>
          <w:szCs w:val="36"/>
        </w:rPr>
      </w:pPr>
      <w:r w:rsidRPr="00AB4C7C">
        <w:rPr>
          <w:noProof/>
          <w:color w:val="000000" w:themeColor="text1"/>
          <w:lang w:bidi="ar-SA"/>
        </w:rPr>
        <mc:AlternateContent>
          <mc:Choice Requires="wpg">
            <w:drawing>
              <wp:anchor distT="0" distB="0" distL="114300" distR="114300" simplePos="0" relativeHeight="251659264" behindDoc="1" locked="0" layoutInCell="1" allowOverlap="1" wp14:anchorId="1876858D" wp14:editId="15EE228E">
                <wp:simplePos x="0" y="0"/>
                <wp:positionH relativeFrom="margin">
                  <wp:posOffset>-193964</wp:posOffset>
                </wp:positionH>
                <wp:positionV relativeFrom="margin">
                  <wp:posOffset>-214745</wp:posOffset>
                </wp:positionV>
                <wp:extent cx="6338455" cy="8631381"/>
                <wp:effectExtent l="0" t="0" r="24765" b="17780"/>
                <wp:wrapNone/>
                <wp:docPr id="29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8455" cy="8631381"/>
                          <a:chOff x="1990" y="1450"/>
                          <a:chExt cx="8736" cy="14336"/>
                        </a:xfrm>
                      </wpg:grpSpPr>
                      <wps:wsp>
                        <wps:cNvPr id="297" name="Line 11"/>
                        <wps:cNvCnPr>
                          <a:cxnSpLocks noChangeShapeType="1"/>
                        </wps:cNvCnPr>
                        <wps:spPr bwMode="auto">
                          <a:xfrm>
                            <a:off x="1990" y="15786"/>
                            <a:ext cx="8736"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298" name="Line 10"/>
                        <wps:cNvCnPr>
                          <a:cxnSpLocks noChangeShapeType="1"/>
                        </wps:cNvCnPr>
                        <wps:spPr bwMode="auto">
                          <a:xfrm>
                            <a:off x="1999" y="1459"/>
                            <a:ext cx="0" cy="14318"/>
                          </a:xfrm>
                          <a:prstGeom prst="line">
                            <a:avLst/>
                          </a:prstGeom>
                          <a:noFill/>
                          <a:ln w="11557">
                            <a:solidFill>
                              <a:srgbClr val="000000"/>
                            </a:solidFill>
                            <a:round/>
                            <a:headEnd/>
                            <a:tailEnd/>
                          </a:ln>
                          <a:extLst>
                            <a:ext uri="{909E8E84-426E-40DD-AFC4-6F175D3DCCD1}">
                              <a14:hiddenFill xmlns:a14="http://schemas.microsoft.com/office/drawing/2010/main">
                                <a:noFill/>
                              </a14:hiddenFill>
                            </a:ext>
                          </a:extLst>
                        </wps:spPr>
                        <wps:bodyPr/>
                      </wps:wsp>
                      <wps:wsp>
                        <wps:cNvPr id="299" name="Line 9"/>
                        <wps:cNvCnPr>
                          <a:cxnSpLocks noChangeShapeType="1"/>
                        </wps:cNvCnPr>
                        <wps:spPr bwMode="auto">
                          <a:xfrm>
                            <a:off x="1990" y="1450"/>
                            <a:ext cx="8736"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300" name="Line 8"/>
                        <wps:cNvCnPr>
                          <a:cxnSpLocks noChangeShapeType="1"/>
                        </wps:cNvCnPr>
                        <wps:spPr bwMode="auto">
                          <a:xfrm>
                            <a:off x="10717" y="1458"/>
                            <a:ext cx="0" cy="14318"/>
                          </a:xfrm>
                          <a:prstGeom prst="line">
                            <a:avLst/>
                          </a:prstGeom>
                          <a:noFill/>
                          <a:ln w="11557">
                            <a:solidFill>
                              <a:srgbClr val="000000"/>
                            </a:solidFill>
                            <a:round/>
                            <a:headEnd/>
                            <a:tailEnd/>
                          </a:ln>
                          <a:extLst>
                            <a:ext uri="{909E8E84-426E-40DD-AFC4-6F175D3DCCD1}">
                              <a14:hiddenFill xmlns:a14="http://schemas.microsoft.com/office/drawing/2010/main">
                                <a:noFill/>
                              </a14:hiddenFill>
                            </a:ext>
                          </a:extLst>
                        </wps:spPr>
                        <wps:bodyPr/>
                      </wps:wsp>
                      <wps:wsp>
                        <wps:cNvPr id="301" name="Line 7"/>
                        <wps:cNvCnPr>
                          <a:cxnSpLocks noChangeShapeType="1"/>
                        </wps:cNvCnPr>
                        <wps:spPr bwMode="auto">
                          <a:xfrm>
                            <a:off x="2026" y="15731"/>
                            <a:ext cx="8663" cy="0"/>
                          </a:xfrm>
                          <a:prstGeom prst="line">
                            <a:avLst/>
                          </a:prstGeom>
                          <a:noFill/>
                          <a:ln w="35560">
                            <a:solidFill>
                              <a:srgbClr val="000000"/>
                            </a:solidFill>
                            <a:round/>
                            <a:headEnd/>
                            <a:tailEnd/>
                          </a:ln>
                          <a:extLst>
                            <a:ext uri="{909E8E84-426E-40DD-AFC4-6F175D3DCCD1}">
                              <a14:hiddenFill xmlns:a14="http://schemas.microsoft.com/office/drawing/2010/main">
                                <a:noFill/>
                              </a14:hiddenFill>
                            </a:ext>
                          </a:extLst>
                        </wps:spPr>
                        <wps:bodyPr/>
                      </wps:wsp>
                      <wps:wsp>
                        <wps:cNvPr id="302" name="Line 6"/>
                        <wps:cNvCnPr>
                          <a:cxnSpLocks noChangeShapeType="1"/>
                        </wps:cNvCnPr>
                        <wps:spPr bwMode="auto">
                          <a:xfrm>
                            <a:off x="2053" y="1531"/>
                            <a:ext cx="0" cy="14172"/>
                          </a:xfrm>
                          <a:prstGeom prst="line">
                            <a:avLst/>
                          </a:prstGeom>
                          <a:noFill/>
                          <a:ln w="34798">
                            <a:solidFill>
                              <a:srgbClr val="000000"/>
                            </a:solidFill>
                            <a:round/>
                            <a:headEnd/>
                            <a:tailEnd/>
                          </a:ln>
                          <a:extLst>
                            <a:ext uri="{909E8E84-426E-40DD-AFC4-6F175D3DCCD1}">
                              <a14:hiddenFill xmlns:a14="http://schemas.microsoft.com/office/drawing/2010/main">
                                <a:noFill/>
                              </a14:hiddenFill>
                            </a:ext>
                          </a:extLst>
                        </wps:spPr>
                        <wps:bodyPr/>
                      </wps:wsp>
                      <wps:wsp>
                        <wps:cNvPr id="303" name="Line 5"/>
                        <wps:cNvCnPr>
                          <a:cxnSpLocks noChangeShapeType="1"/>
                        </wps:cNvCnPr>
                        <wps:spPr bwMode="auto">
                          <a:xfrm>
                            <a:off x="2026" y="1504"/>
                            <a:ext cx="8663" cy="0"/>
                          </a:xfrm>
                          <a:prstGeom prst="line">
                            <a:avLst/>
                          </a:prstGeom>
                          <a:noFill/>
                          <a:ln w="34290">
                            <a:solidFill>
                              <a:srgbClr val="000000"/>
                            </a:solidFill>
                            <a:round/>
                            <a:headEnd/>
                            <a:tailEnd/>
                          </a:ln>
                          <a:extLst>
                            <a:ext uri="{909E8E84-426E-40DD-AFC4-6F175D3DCCD1}">
                              <a14:hiddenFill xmlns:a14="http://schemas.microsoft.com/office/drawing/2010/main">
                                <a:noFill/>
                              </a14:hiddenFill>
                            </a:ext>
                          </a:extLst>
                        </wps:spPr>
                        <wps:bodyPr/>
                      </wps:wsp>
                      <wps:wsp>
                        <wps:cNvPr id="304" name="Line 4"/>
                        <wps:cNvCnPr>
                          <a:cxnSpLocks noChangeShapeType="1"/>
                        </wps:cNvCnPr>
                        <wps:spPr bwMode="auto">
                          <a:xfrm>
                            <a:off x="10662" y="1531"/>
                            <a:ext cx="0" cy="14172"/>
                          </a:xfrm>
                          <a:prstGeom prst="line">
                            <a:avLst/>
                          </a:prstGeom>
                          <a:noFill/>
                          <a:ln w="34798">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47CFAE" id="Group 2" o:spid="_x0000_s1026" style="position:absolute;margin-left:-15.25pt;margin-top:-16.9pt;width:499.1pt;height:679.65pt;z-index:-251657216;mso-position-horizontal-relative:margin;mso-position-vertical-relative:margin" coordorigin="1990,1450" coordsize="8736,14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lgDAMAAM4RAAAOAAAAZHJzL2Uyb0RvYy54bWzsmMlu2zAQhu8F+g6E7rU2a7EQO4dsl7QN&#10;kPQBaIpaUIkUSMVy3r7DkWzLboGiqeMCdXwQSJMcDv9PMyR1cbmuK7LiSpdSzC134liECybTUuRz&#10;69vT7afYIrqlIqWVFHxuvXBtXS4+frjomoR7spBVyhUBI0InXTO3irZtEtvWrOA11RPZcAGNmVQ1&#10;baGqcjtVtAPrdWV7jhPanVRpoyTjWsO/132jtUD7WcZZ+zXLNG9JNbfAtxafCp9L87QXFzTJFW2K&#10;kg1u0Fd4UdNSwKRbU9e0peRZlT+ZqkumpJZZO2GytmWWlYzjGmA1rnOwmjslnxtcS550ebOVCaQ9&#10;0OnVZtmX1Z1qHpsH1XsPxXvJvmvQxe6aPBm3m3redybL7rNMgSd9biUufJ2p2piAJZE16vuy1Zev&#10;W8Lgz9D342kQWIRBWxz6rh+7PQFWACYzzp3NABM0u9NgoMOKm2F8HPlhP9id+lA0TtKknxm9Hbwz&#10;9OF10jvF9N8p9ljQhiMIbRR5UKRM55Y3iywiaA0y3JeCExcXY6aGPleil5StxSApEfKqoCLnaO3p&#10;pYFxOAJcHw0xFQ08fivxTqogilEMmmyU3imFIm5VokmjdHvHZU1MYW5V4Djyo6t73faCbroYnELe&#10;llWFUVIJ0oHHIL2DI7SsytS0mn5a5curSpEVNYGGvwHPXjd4oUWK1gpO05uh3NKy6svgaCXw1etF&#10;6EkuZfryoIxzA9eTAYbsNQaMYu7RosmbAp5tYmHWx8mGL8SIiSFg4cZ7YXAMwEEQnQ1gEHgEGFU+&#10;Jd/DXLfh+x6/kz/a0n6doH0H9B3hxVA5HV4ncmGD6PcynHqXn9/jVx8HsLsHODK58GSAPceD44jh&#10;G0T+cJDZBnAY+n2OPvYG7AdBeC4bsO94e3zxlHNCvgEwRL6HeLfx60bekfdffxrN4jPZf30HBB4l&#10;6OBfxa8zNTPv8nP8duE79eCGg0fm//787IOsY7wo8snC13XCENLHmcYv3ofhowFekYcPHOarxLiO&#10;F6rdZ5jFDwAAAP//AwBQSwMEFAAGAAgAAAAhAOM2rYLiAAAADAEAAA8AAABkcnMvZG93bnJldi54&#10;bWxMj8FKw0AQhu+C77CM4K3dpCGtxmxKKeqpCLaCeNtmp0lodjZkt0n69k5PepthPv75/nw92VYM&#10;2PvGkYJ4HoFAKp1pqFLwdXibPYHwQZPRrSNUcEUP6+L+LteZcSN94rAPleAQ8plWUIfQZVL6skar&#10;/dx1SHw7ud7qwGtfSdPrkcNtKxdRtJRWN8Qfat3htsbyvL9YBe+jHjdJ/Drszqft9eeQfnzvYlTq&#10;8WHavIAIOIU/GG76rA4FOx3dhYwXrYJZEqWM3oaEOzDxvFytQBwZTRZpCrLI5f8SxS8AAAD//wMA&#10;UEsBAi0AFAAGAAgAAAAhALaDOJL+AAAA4QEAABMAAAAAAAAAAAAAAAAAAAAAAFtDb250ZW50X1R5&#10;cGVzXS54bWxQSwECLQAUAAYACAAAACEAOP0h/9YAAACUAQAACwAAAAAAAAAAAAAAAAAvAQAAX3Jl&#10;bHMvLnJlbHNQSwECLQAUAAYACAAAACEAlj8ZYAwDAADOEQAADgAAAAAAAAAAAAAAAAAuAgAAZHJz&#10;L2Uyb0RvYy54bWxQSwECLQAUAAYACAAAACEA4zatguIAAAAMAQAADwAAAAAAAAAAAAAAAABmBQAA&#10;ZHJzL2Rvd25yZXYueG1sUEsFBgAAAAAEAAQA8wAAAHUGAAAAAA==&#10;">
                <v:line id="Line 11" o:spid="_x0000_s1027" style="position:absolute;visibility:visible;mso-wrap-style:square" from="1990,15786" to="10726,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TixgAAANwAAAAPAAAAZHJzL2Rvd25yZXYueG1sRI9Ba8JA&#10;FITvBf/D8gRvdaMHW6OriCC1tJdGPXh7ZJ/ZYPZtzG5j0l/fLRQ8DjPzDbNcd7YSLTW+dKxgMk5A&#10;EOdOl1woOB52z68gfEDWWDkmBT15WK8GT0tMtbvzF7VZKESEsE9RgQmhTqX0uSGLfuxq4uhdXGMx&#10;RNkUUjd4j3BbyWmSzKTFkuOCwZq2hvJr9m0VyLfd+db70+dh372bn8tH37ZZqdRo2G0WIAJ14RH+&#10;b++1gun8Bf7OxCMgV78AAAD//wMAUEsBAi0AFAAGAAgAAAAhANvh9svuAAAAhQEAABMAAAAAAAAA&#10;AAAAAAAAAAAAAFtDb250ZW50X1R5cGVzXS54bWxQSwECLQAUAAYACAAAACEAWvQsW78AAAAVAQAA&#10;CwAAAAAAAAAAAAAAAAAfAQAAX3JlbHMvLnJlbHNQSwECLQAUAAYACAAAACEA3j8U4sYAAADcAAAA&#10;DwAAAAAAAAAAAAAAAAAHAgAAZHJzL2Rvd25yZXYueG1sUEsFBgAAAAADAAMAtwAAAPoCAAAAAA==&#10;" strokeweight=".9pt"/>
                <v:line id="Line 10" o:spid="_x0000_s1028" style="position:absolute;visibility:visible;mso-wrap-style:square" from="1999,1459" to="1999,15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9VYvgAAANwAAAAPAAAAZHJzL2Rvd25yZXYueG1sRE/LqsIw&#10;EN0L/kMYwZ2mKohWo4hyUdz5+ICxGZtqMylNrq1/bxaCy8N5L9etLcWLal84VjAaJiCIM6cLzhVc&#10;L3+DGQgfkDWWjknBmzysV93OElPtGj7R6xxyEUPYp6jAhFClUvrMkEU/dBVx5O6uthgirHOpa2xi&#10;uC3lOEmm0mLBscFgRVtD2fP8bxU8b6fD9TLD3e24L3aPbJIbuW+U6vfazQJEoDb8xF/3QSsYz+Pa&#10;eCYeAbn6AAAA//8DAFBLAQItABQABgAIAAAAIQDb4fbL7gAAAIUBAAATAAAAAAAAAAAAAAAAAAAA&#10;AABbQ29udGVudF9UeXBlc10ueG1sUEsBAi0AFAAGAAgAAAAhAFr0LFu/AAAAFQEAAAsAAAAAAAAA&#10;AAAAAAAAHwEAAF9yZWxzLy5yZWxzUEsBAi0AFAAGAAgAAAAhAK2H1Vi+AAAA3AAAAA8AAAAAAAAA&#10;AAAAAAAABwIAAGRycy9kb3ducmV2LnhtbFBLBQYAAAAAAwADALcAAADyAgAAAAA=&#10;" strokeweight=".91pt"/>
                <v:line id="Line 9" o:spid="_x0000_s1029" style="position:absolute;visibility:visible;mso-wrap-style:square" from="1990,1450" to="10726,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ULxQAAANwAAAAPAAAAZHJzL2Rvd25yZXYueG1sRI9Ba8JA&#10;FITvBf/D8gRvdVMPoqmrSEG06KWxPfT2yD6zwezbmN3GxF/fFQSPw8x8wyxWna1ES40vHSt4Gycg&#10;iHOnSy4UfB83rzMQPiBrrByTgp48rJaDlwWm2l35i9osFCJC2KeowIRQp1L63JBFP3Y1cfROrrEY&#10;omwKqRu8Rrit5CRJptJiyXHBYE0fhvJz9mcVyO3m99L7n8Nx132a22nft21WKjUadut3EIG68Aw/&#10;2jutYDKfw/1MPAJy+Q8AAP//AwBQSwECLQAUAAYACAAAACEA2+H2y+4AAACFAQAAEwAAAAAAAAAA&#10;AAAAAAAAAAAAW0NvbnRlbnRfVHlwZXNdLnhtbFBLAQItABQABgAIAAAAIQBa9CxbvwAAABUBAAAL&#10;AAAAAAAAAAAAAAAAAB8BAABfcmVscy8ucmVsc1BLAQItABQABgAIAAAAIQDA7CULxQAAANwAAAAP&#10;AAAAAAAAAAAAAAAAAAcCAABkcnMvZG93bnJldi54bWxQSwUGAAAAAAMAAwC3AAAA+QIAAAAA&#10;" strokeweight=".9pt"/>
                <v:line id="Line 8" o:spid="_x0000_s1030" style="position:absolute;visibility:visible;mso-wrap-style:square" from="10717,1458" to="10717,15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NEvQAAANwAAAAPAAAAZHJzL2Rvd25yZXYueG1sRE9LCsIw&#10;EN0L3iGM4E5TFUSqUUQRxZ2fA4zN2FSbSWmirbc3C8Hl4/0Xq9aW4k21LxwrGA0TEMSZ0wXnCq6X&#10;3WAGwgdkjaVjUvAhD6tlt7PAVLuGT/Q+h1zEEPYpKjAhVKmUPjNk0Q9dRRy5u6sthgjrXOoamxhu&#10;SzlOkqm0WHBsMFjRxlD2PL+sguftdLheZri9HffF9pFNciP3jVL9XruegwjUhr/45z5oBZMkzo9n&#10;4hGQyy8AAAD//wMAUEsBAi0AFAAGAAgAAAAhANvh9svuAAAAhQEAABMAAAAAAAAAAAAAAAAAAAAA&#10;AFtDb250ZW50X1R5cGVzXS54bWxQSwECLQAUAAYACAAAACEAWvQsW78AAAAVAQAACwAAAAAAAAAA&#10;AAAAAAAfAQAAX3JlbHMvLnJlbHNQSwECLQAUAAYACAAAACEAzRpDRL0AAADcAAAADwAAAAAAAAAA&#10;AAAAAAAHAgAAZHJzL2Rvd25yZXYueG1sUEsFBgAAAAADAAMAtwAAAPECAAAAAA==&#10;" strokeweight=".91pt"/>
                <v:line id="Line 7" o:spid="_x0000_s1031" style="position:absolute;visibility:visible;mso-wrap-style:square" from="2026,15731" to="10689,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MuxgAAANwAAAAPAAAAZHJzL2Rvd25yZXYueG1sRI9Ba8JA&#10;FITvBf/D8oTemk2slhJdRQTBQ22JleLxkX0mabNv4+5W47/vFgSPw8x8w8wWvWnFmZxvLCvIkhQE&#10;cWl1w5WC/ef66RWED8gaW8uk4EoeFvPBwwxzbS9c0HkXKhEh7HNUUIfQ5VL6siaDPrEdcfSO1hkM&#10;UbpKaoeXCDetHKXpizTYcFyosaNVTeXP7tcoKI7+3WUfxWQzuW734++3w+lraZV6HPbLKYhAfbiH&#10;b+2NVvCcZvB/Jh4BOf8DAAD//wMAUEsBAi0AFAAGAAgAAAAhANvh9svuAAAAhQEAABMAAAAAAAAA&#10;AAAAAAAAAAAAAFtDb250ZW50X1R5cGVzXS54bWxQSwECLQAUAAYACAAAACEAWvQsW78AAAAVAQAA&#10;CwAAAAAAAAAAAAAAAAAfAQAAX3JlbHMvLnJlbHNQSwECLQAUAAYACAAAACEACTrjLsYAAADcAAAA&#10;DwAAAAAAAAAAAAAAAAAHAgAAZHJzL2Rvd25yZXYueG1sUEsFBgAAAAADAAMAtwAAAPoCAAAAAA==&#10;" strokeweight="2.8pt"/>
                <v:line id="Line 6" o:spid="_x0000_s1032" style="position:absolute;visibility:visible;mso-wrap-style:square" from="2053,1531" to="2053,15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6axAAAANwAAAAPAAAAZHJzL2Rvd25yZXYueG1sRI9Ba8JA&#10;FITvBf/D8gRvzUYFKamrlKKgeNDaQuntNftMQnffC9lV4793C4Ueh5n5hpkve+/UhbrQCBsYZzko&#10;4lJsw5WBj/f14xOoEJEtOmEycKMAy8XgYY6FlSu/0eUYK5UgHAo0UMfYFlqHsiaPIZOWOHkn6TzG&#10;JLtK2w6vCe6dnuT5THtsOC3U2NJrTeXP8ewNrEr+PPjxrvmW9iRfbuv2Z3HGjIb9yzOoSH38D/+1&#10;N9bANJ/A75l0BPTiDgAA//8DAFBLAQItABQABgAIAAAAIQDb4fbL7gAAAIUBAAATAAAAAAAAAAAA&#10;AAAAAAAAAABbQ29udGVudF9UeXBlc10ueG1sUEsBAi0AFAAGAAgAAAAhAFr0LFu/AAAAFQEAAAsA&#10;AAAAAAAAAAAAAAAAHwEAAF9yZWxzLy5yZWxzUEsBAi0AFAAGAAgAAAAhAFbdLprEAAAA3AAAAA8A&#10;AAAAAAAAAAAAAAAABwIAAGRycy9kb3ducmV2LnhtbFBLBQYAAAAAAwADALcAAAD4AgAAAAA=&#10;" strokeweight="2.74pt"/>
                <v:line id="Line 5" o:spid="_x0000_s1033" style="position:absolute;visibility:visible;mso-wrap-style:square" from="2026,1504" to="10689,1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ml7xgAAANwAAAAPAAAAZHJzL2Rvd25yZXYueG1sRI9Pa8JA&#10;FMTvQr/D8gq9iG5q0JTUVUqgaNFD/QPt8ZF9zYZm34bsqvHbdwWhx2F+M8PMl71txJk6XztW8DxO&#10;QBCXTtdcKTge3kcvIHxA1tg4JgVX8rBcPAzmmGt34R2d96ESsYR9jgpMCG0upS8NWfRj1xJH78d1&#10;FkOUXSV1h5dYbhs5SZKZtFhzXDDYUmGo/N2frIJi+DUt8Htr0lU2sxHffE4+MqWeHvu3VxCB+vAP&#10;39NrrSBNUridiUdALv4AAAD//wMAUEsBAi0AFAAGAAgAAAAhANvh9svuAAAAhQEAABMAAAAAAAAA&#10;AAAAAAAAAAAAAFtDb250ZW50X1R5cGVzXS54bWxQSwECLQAUAAYACAAAACEAWvQsW78AAAAVAQAA&#10;CwAAAAAAAAAAAAAAAAAfAQAAX3JlbHMvLnJlbHNQSwECLQAUAAYACAAAACEAtOJpe8YAAADcAAAA&#10;DwAAAAAAAAAAAAAAAAAHAgAAZHJzL2Rvd25yZXYueG1sUEsFBgAAAAADAAMAtwAAAPoCAAAAAA==&#10;" strokeweight="2.7pt"/>
                <v:line id="Line 4" o:spid="_x0000_s1034" style="position:absolute;visibility:visible;mso-wrap-style:square" from="10662,1531" to="10662,15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N1xAAAANwAAAAPAAAAZHJzL2Rvd25yZXYueG1sRI9BawIx&#10;FITvhf6H8AreNKuVIqtRSqlQ8dBqC+LtuXnuLk3eWzZR139vCkKPw8x8w8wWnXfqTG2ohQ0MBxko&#10;4kJszaWBn+9lfwIqRGSLTpgMXCnAYv74MMPcyoU3dN7GUiUIhxwNVDE2udahqMhjGEhDnLyjtB5j&#10;km2pbYuXBPdOj7LsRXusOS1U2NBbRcXv9uQNvBe8+/LDdX2Q5ih7t3KfJ3HG9J661ymoSF38D9/b&#10;H9bAczaGvzPpCOj5DQAA//8DAFBLAQItABQABgAIAAAAIQDb4fbL7gAAAIUBAAATAAAAAAAAAAAA&#10;AAAAAAAAAABbQ29udGVudF9UeXBlc10ueG1sUEsBAi0AFAAGAAgAAAAhAFr0LFu/AAAAFQEAAAsA&#10;AAAAAAAAAAAAAAAAHwEAAF9yZWxzLy5yZWxzUEsBAi0AFAAGAAgAAAAhALZ4E3XEAAAA3AAAAA8A&#10;AAAAAAAAAAAAAAAABwIAAGRycy9kb3ducmV2LnhtbFBLBQYAAAAAAwADALcAAAD4AgAAAAA=&#10;" strokeweight="2.74pt"/>
                <w10:wrap anchorx="margin" anchory="margin"/>
              </v:group>
            </w:pict>
          </mc:Fallback>
        </mc:AlternateContent>
      </w:r>
      <w:bookmarkStart w:id="6" w:name="_Hlk86411603"/>
      <w:bookmarkStart w:id="7" w:name="_Toc84371173"/>
      <w:bookmarkStart w:id="8" w:name="_Toc84371587"/>
      <w:bookmarkStart w:id="9" w:name="_Toc84371794"/>
      <w:bookmarkStart w:id="10" w:name="_Toc87728222"/>
      <w:bookmarkStart w:id="11" w:name="_Toc87728280"/>
      <w:bookmarkStart w:id="12" w:name="_Toc87728288"/>
      <w:bookmarkEnd w:id="0"/>
      <w:bookmarkEnd w:id="1"/>
      <w:bookmarkEnd w:id="2"/>
      <w:bookmarkEnd w:id="3"/>
      <w:bookmarkEnd w:id="4"/>
      <w:bookmarkEnd w:id="5"/>
      <w:bookmarkEnd w:id="6"/>
      <w:r>
        <w:rPr>
          <w:b/>
          <w:sz w:val="32"/>
          <w:szCs w:val="32"/>
        </w:rPr>
        <w:t xml:space="preserve">           </w:t>
      </w:r>
      <w:r w:rsidRPr="00616BFE">
        <w:rPr>
          <w:b/>
          <w:sz w:val="36"/>
          <w:szCs w:val="36"/>
        </w:rPr>
        <w:t>TRƯỜNG ĐẠI HỌC GIAO THÔNG VẬN</w:t>
      </w:r>
      <w:r>
        <w:rPr>
          <w:b/>
          <w:sz w:val="36"/>
          <w:szCs w:val="36"/>
        </w:rPr>
        <w:t xml:space="preserve"> </w:t>
      </w:r>
      <w:r w:rsidRPr="00616BFE">
        <w:rPr>
          <w:b/>
          <w:sz w:val="36"/>
          <w:szCs w:val="36"/>
        </w:rPr>
        <w:t>TẢI</w:t>
      </w:r>
      <w:bookmarkEnd w:id="7"/>
      <w:bookmarkEnd w:id="8"/>
      <w:bookmarkEnd w:id="9"/>
      <w:bookmarkEnd w:id="10"/>
      <w:bookmarkEnd w:id="11"/>
      <w:bookmarkEnd w:id="12"/>
    </w:p>
    <w:p w14:paraId="7E12D185" w14:textId="77777777" w:rsidR="003E2D0F" w:rsidRPr="00616BFE" w:rsidRDefault="003E2D0F" w:rsidP="003E2D0F">
      <w:pPr>
        <w:spacing w:before="120" w:after="24" w:line="288" w:lineRule="auto"/>
        <w:jc w:val="center"/>
        <w:rPr>
          <w:rFonts w:cs="Times New Roman"/>
          <w:b/>
          <w:sz w:val="36"/>
          <w:szCs w:val="36"/>
        </w:rPr>
      </w:pPr>
      <w:r w:rsidRPr="00616BFE">
        <w:rPr>
          <w:rFonts w:cs="Times New Roman"/>
          <w:b/>
          <w:sz w:val="36"/>
          <w:szCs w:val="36"/>
        </w:rPr>
        <w:t>KHOA CÔNG NGHỆ THÔNG TIN</w:t>
      </w:r>
    </w:p>
    <w:p w14:paraId="32FCCC02" w14:textId="77777777" w:rsidR="003E2D0F" w:rsidRPr="00AB4C7C" w:rsidRDefault="003E2D0F" w:rsidP="003E2D0F">
      <w:pPr>
        <w:spacing w:before="120" w:after="120" w:line="288" w:lineRule="auto"/>
        <w:jc w:val="center"/>
        <w:rPr>
          <w:rFonts w:cs="Times New Roman"/>
          <w:sz w:val="32"/>
          <w:szCs w:val="32"/>
        </w:rPr>
      </w:pPr>
      <w:r w:rsidRPr="00AB4C7C">
        <w:rPr>
          <w:rFonts w:cs="Times New Roman"/>
          <w:sz w:val="32"/>
          <w:szCs w:val="32"/>
        </w:rPr>
        <w:t>---------o0o---------</w:t>
      </w:r>
    </w:p>
    <w:p w14:paraId="272B49C3" w14:textId="77777777" w:rsidR="003E2D0F" w:rsidRPr="00AB4C7C" w:rsidRDefault="003E2D0F" w:rsidP="003E2D0F">
      <w:pPr>
        <w:spacing w:before="120" w:after="120" w:line="288" w:lineRule="auto"/>
        <w:jc w:val="center"/>
        <w:rPr>
          <w:rFonts w:cs="Times New Roman"/>
          <w:b/>
          <w:sz w:val="32"/>
          <w:szCs w:val="32"/>
        </w:rPr>
      </w:pPr>
      <w:r>
        <w:rPr>
          <w:noProof/>
        </w:rPr>
        <w:drawing>
          <wp:inline distT="0" distB="0" distL="0" distR="0" wp14:anchorId="6BB05B21" wp14:editId="67A4EE02">
            <wp:extent cx="1935480" cy="1935480"/>
            <wp:effectExtent l="0" t="0" r="7620" b="7620"/>
            <wp:docPr id="2" name="Picture 2" descr="logo truong"/>
            <wp:cNvGraphicFramePr/>
            <a:graphic xmlns:a="http://schemas.openxmlformats.org/drawingml/2006/main">
              <a:graphicData uri="http://schemas.openxmlformats.org/drawingml/2006/picture">
                <pic:pic xmlns:pic="http://schemas.openxmlformats.org/drawingml/2006/picture">
                  <pic:nvPicPr>
                    <pic:cNvPr id="5" name="Picture 5" descr="logo truo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42B979EF" w14:textId="77777777" w:rsidR="003E2D0F" w:rsidRDefault="003E2D0F" w:rsidP="001804DE">
      <w:pPr>
        <w:pStyle w:val="Tiugia"/>
        <w:outlineLvl w:val="9"/>
      </w:pPr>
      <w:bookmarkStart w:id="13" w:name="_Toc196475130"/>
      <w:r>
        <w:t>Báo Cáo Bài Tập Lớn</w:t>
      </w:r>
      <w:bookmarkEnd w:id="13"/>
    </w:p>
    <w:p w14:paraId="4C27E3E6" w14:textId="2B651805" w:rsidR="003E2D0F" w:rsidRDefault="009D27D3" w:rsidP="001804DE">
      <w:pPr>
        <w:pStyle w:val="Tiugia"/>
        <w:outlineLvl w:val="9"/>
      </w:pPr>
      <w:r>
        <w:t>Ứng dụng quản lý chi tiêu</w:t>
      </w:r>
    </w:p>
    <w:p w14:paraId="315EC180" w14:textId="77777777" w:rsidR="003E2D0F" w:rsidRDefault="003E2D0F" w:rsidP="003E2D0F">
      <w:pPr>
        <w:jc w:val="center"/>
      </w:pPr>
      <w:r>
        <w:t>Giảng viên hướng dẫn:</w:t>
      </w:r>
    </w:p>
    <w:p w14:paraId="1B322844" w14:textId="613534AA" w:rsidR="003E2D0F" w:rsidRDefault="009D27D3" w:rsidP="003E2D0F">
      <w:pPr>
        <w:jc w:val="center"/>
      </w:pPr>
      <w:r>
        <w:t>Hoàng Văn Thông</w:t>
      </w:r>
    </w:p>
    <w:p w14:paraId="6E3F673B" w14:textId="77777777" w:rsidR="003E2D0F" w:rsidRDefault="003E2D0F" w:rsidP="003E2D0F">
      <w:pPr>
        <w:pStyle w:val="Tiugia"/>
      </w:pPr>
    </w:p>
    <w:p w14:paraId="11683AEC" w14:textId="77777777" w:rsidR="003E2D0F" w:rsidRDefault="003E2D0F" w:rsidP="001804DE">
      <w:pPr>
        <w:pStyle w:val="Tiugia"/>
        <w:outlineLvl w:val="9"/>
      </w:pPr>
      <w:bookmarkStart w:id="14" w:name="_Toc196475133"/>
      <w:r>
        <w:t>Sinh viên thực hiện :</w:t>
      </w:r>
      <w:bookmarkEnd w:id="14"/>
    </w:p>
    <w:p w14:paraId="66A92635" w14:textId="0491F274" w:rsidR="003E2D0F" w:rsidRDefault="00E00FC9" w:rsidP="003E2D0F">
      <w:pPr>
        <w:jc w:val="center"/>
      </w:pPr>
      <w:r>
        <w:t>Phạm Ngọc Tiền</w:t>
      </w:r>
      <w:r w:rsidR="003E2D0F">
        <w:br/>
      </w:r>
      <w:r>
        <w:t>Tạ Gia Huy</w:t>
      </w:r>
      <w:r w:rsidR="003E2D0F">
        <w:br/>
      </w:r>
      <w:r>
        <w:t>Trịnh Hữu Thiện</w:t>
      </w:r>
    </w:p>
    <w:p w14:paraId="6E0EF2CD" w14:textId="02D4F8F5" w:rsidR="0071511E" w:rsidRDefault="00655642" w:rsidP="00655642">
      <w:pPr>
        <w:jc w:val="center"/>
      </w:pPr>
      <w:r>
        <w:t>Hoàng Trọng An</w:t>
      </w:r>
    </w:p>
    <w:p w14:paraId="7B075661" w14:textId="77777777" w:rsidR="009D27D3" w:rsidRDefault="009D27D3" w:rsidP="00655642"/>
    <w:p w14:paraId="3AD8FD42" w14:textId="77777777" w:rsidR="00E00FC9" w:rsidRDefault="00E00FC9" w:rsidP="003E2D0F">
      <w:pPr>
        <w:jc w:val="center"/>
      </w:pPr>
    </w:p>
    <w:p w14:paraId="5DEA9BE6" w14:textId="77777777" w:rsidR="003E2D0F" w:rsidRPr="006C4247" w:rsidRDefault="003E2D0F" w:rsidP="003E2D0F">
      <w:pPr>
        <w:tabs>
          <w:tab w:val="left" w:pos="6315"/>
        </w:tabs>
        <w:spacing w:before="120" w:after="24" w:line="288" w:lineRule="auto"/>
        <w:jc w:val="center"/>
        <w:rPr>
          <w:rFonts w:cs="Times New Roman"/>
          <w:bCs/>
          <w:i/>
          <w:szCs w:val="26"/>
        </w:rPr>
      </w:pPr>
      <w:r>
        <w:br/>
      </w:r>
      <w:r w:rsidRPr="006C4247">
        <w:rPr>
          <w:rFonts w:cs="Times New Roman"/>
          <w:bCs/>
          <w:i/>
          <w:szCs w:val="26"/>
        </w:rPr>
        <w:t>Hà Nộ</w:t>
      </w:r>
      <w:r>
        <w:rPr>
          <w:rFonts w:cs="Times New Roman"/>
          <w:bCs/>
          <w:i/>
          <w:szCs w:val="26"/>
        </w:rPr>
        <w:t>i, Tháng 2</w:t>
      </w:r>
      <w:r w:rsidRPr="006C4247">
        <w:rPr>
          <w:rFonts w:cs="Times New Roman"/>
          <w:bCs/>
          <w:i/>
          <w:szCs w:val="26"/>
        </w:rPr>
        <w:t xml:space="preserve"> Năm 202</w:t>
      </w:r>
      <w:r>
        <w:rPr>
          <w:rFonts w:cs="Times New Roman"/>
          <w:bCs/>
          <w:i/>
          <w:szCs w:val="26"/>
        </w:rPr>
        <w:t>5</w:t>
      </w:r>
    </w:p>
    <w:p w14:paraId="0C6BA3C5" w14:textId="77777777" w:rsidR="003E2D0F" w:rsidRDefault="003E2D0F" w:rsidP="003E2D0F">
      <w:pPr>
        <w:spacing w:before="120" w:after="24" w:line="288" w:lineRule="auto"/>
        <w:jc w:val="center"/>
        <w:rPr>
          <w:rFonts w:cs="Times New Roman"/>
          <w:color w:val="000000" w:themeColor="text1"/>
        </w:rPr>
      </w:pPr>
      <w:r w:rsidRPr="00AB4C7C">
        <w:rPr>
          <w:rFonts w:cs="Times New Roman"/>
          <w:color w:val="000000" w:themeColor="text1"/>
        </w:rPr>
        <w:t>---------------o0o---------------</w:t>
      </w:r>
    </w:p>
    <w:p w14:paraId="2647AB68" w14:textId="551C6FC6" w:rsidR="00316C4E" w:rsidRDefault="0071232A" w:rsidP="004779A9">
      <w:pPr>
        <w:pStyle w:val="HeadTitle"/>
      </w:pPr>
      <w:r>
        <w:lastRenderedPageBreak/>
        <w:t>Lời nói đầu</w:t>
      </w:r>
    </w:p>
    <w:p w14:paraId="3C7678A6" w14:textId="77777777" w:rsidR="005B5034" w:rsidRPr="005B5034" w:rsidRDefault="005B5034" w:rsidP="005B5034">
      <w:pPr>
        <w:jc w:val="both"/>
        <w:rPr>
          <w:rFonts w:eastAsia="Times New Roman"/>
          <w:sz w:val="24"/>
        </w:rPr>
      </w:pPr>
      <w:r w:rsidRPr="005B5034">
        <w:t>Trong thời đại công nghệ số phát triển mạnh mẽ hiện nay, việc quản lý và sử dụng tài chính cá nhân một cách hợp lý đã trở thành nhu cầu thiết yếu đối với mỗi cá nhân và gia đình. Khi mức sống ngày càng được nâng cao, các hoạt động chi tiêu cũng ngày càng đa dạng, phức tạp, đòi hỏi người dùng phải có công cụ hỗ trợ để kiểm soát, theo dõi và lên kế hoạch tài chính hiệu quả. Tuy nhiên, trên thực tế, không ít người gặp khó khăn trong việc quản lý thu nhập và chi tiêu của bản thân. Điều này dẫn đến tình trạng mất cân đối tài chính, tiêu dùng thiếu kế hoạch, khó khăn trong việc tích lũy và đầu tư cho tương lai.</w:t>
      </w:r>
    </w:p>
    <w:p w14:paraId="27FF5F42" w14:textId="77777777" w:rsidR="005B5034" w:rsidRPr="005B5034" w:rsidRDefault="005B5034" w:rsidP="005B5034">
      <w:pPr>
        <w:jc w:val="both"/>
      </w:pPr>
      <w:r w:rsidRPr="005B5034">
        <w:t xml:space="preserve">Đứng trước nhu cầu đó, nhóm chúng </w:t>
      </w:r>
      <w:r>
        <w:t>em</w:t>
      </w:r>
      <w:r w:rsidRPr="005B5034">
        <w:t xml:space="preserve"> quyết định thực hiện dự án </w:t>
      </w:r>
      <w:r w:rsidRPr="005B5034">
        <w:rPr>
          <w:rStyle w:val="Strong"/>
        </w:rPr>
        <w:t>“</w:t>
      </w:r>
      <w:r w:rsidRPr="005B5034">
        <w:rPr>
          <w:rStyle w:val="Strong"/>
          <w:b w:val="0"/>
          <w:bCs w:val="0"/>
        </w:rPr>
        <w:t>Ứng dụng Quản lý Chi tiêu Cá nhân</w:t>
      </w:r>
      <w:r w:rsidRPr="005B5034">
        <w:rPr>
          <w:rStyle w:val="Strong"/>
        </w:rPr>
        <w:t>”</w:t>
      </w:r>
      <w:r w:rsidRPr="005B5034">
        <w:t xml:space="preserve">. Ứng dụng được thiết kế nhằm cung cấp cho người dùng một giải pháp thông minh, tiện lợi và hiện đại trong việc quản lý tài chính. Với ứng dụng này, người dùng có thể ghi chép chi tiêu, phân loại khoản thu – chi, đặt ra hạn mức cho từng danh mục và nhận được các báo cáo trực quan giúp phân tích thói quen tài chính của bản thân. Không chỉ dừng lại ở đó, ứng dụng còn hướng đến việc tích hợp </w:t>
      </w:r>
      <w:r w:rsidRPr="005B5034">
        <w:rPr>
          <w:rStyle w:val="Strong"/>
          <w:b w:val="0"/>
          <w:bCs w:val="0"/>
        </w:rPr>
        <w:t>công nghệ trí tuệ nhân tạo (AI)</w:t>
      </w:r>
      <w:r w:rsidRPr="005B5034">
        <w:rPr>
          <w:b/>
          <w:bCs/>
        </w:rPr>
        <w:t>,</w:t>
      </w:r>
      <w:r w:rsidRPr="005B5034">
        <w:t xml:space="preserve"> đặc biệt là tính năng </w:t>
      </w:r>
      <w:r w:rsidRPr="005B5034">
        <w:rPr>
          <w:rStyle w:val="Strong"/>
          <w:b w:val="0"/>
          <w:bCs w:val="0"/>
        </w:rPr>
        <w:t>nhập liệu bằng giọng nói</w:t>
      </w:r>
      <w:r w:rsidRPr="005B5034">
        <w:t>, giúp người dùng dễ dàng tạo giao dịch nhanh chóng mà không mất nhiều thao tác thủ công.</w:t>
      </w:r>
    </w:p>
    <w:p w14:paraId="0AF6307C" w14:textId="77777777" w:rsidR="005B5034" w:rsidRPr="005B5034" w:rsidRDefault="005B5034" w:rsidP="005B5034">
      <w:pPr>
        <w:jc w:val="both"/>
      </w:pPr>
      <w:r w:rsidRPr="005B5034">
        <w:t xml:space="preserve">Bên cạnh việc chú trọng đến tính tiện lợi, ứng dụng còn được phát triển dựa trên nguyên tắc </w:t>
      </w:r>
      <w:r w:rsidRPr="005B5034">
        <w:rPr>
          <w:rStyle w:val="Strong"/>
          <w:b w:val="0"/>
          <w:bCs w:val="0"/>
        </w:rPr>
        <w:t>bảo mật dữ liệu cá nhân</w:t>
      </w:r>
      <w:r w:rsidRPr="005B5034">
        <w:t>, đảm bảo mọi thông tin tài chính của người dùng được lưu trữ và xử lý an toàn. Ngoài ra, hệ thống cũng được thiết kế mở rộng, cho phép tích hợp thêm nhiều tính năng khác trong tương lai như: đồng bộ với tài khoản ngân hàng, ví điện tử, hoặc đưa ra gợi ý tiết kiệm và đầu tư dựa trên hành vi chi tiêu.</w:t>
      </w:r>
    </w:p>
    <w:p w14:paraId="21AEBFCB" w14:textId="77777777" w:rsidR="005B5034" w:rsidRPr="005B5034" w:rsidRDefault="005B5034" w:rsidP="005B5034">
      <w:pPr>
        <w:jc w:val="both"/>
      </w:pPr>
      <w:r w:rsidRPr="005B5034">
        <w:t xml:space="preserve">Với dự án này, chúng </w:t>
      </w:r>
      <w:r>
        <w:t>em</w:t>
      </w:r>
      <w:r w:rsidRPr="005B5034">
        <w:t xml:space="preserve"> kỳ vọng có thể mang lại một công cụ hữu ích, góp phần hình thành thói quen chi tiêu hợp lý, nâng cao ý thức quản lý tài chính cá nhân, từ đó giúp người dùng hướng đến một cuộc sống cân bằng, ổn định và bền vững hơn.</w:t>
      </w:r>
    </w:p>
    <w:p w14:paraId="79DF7EE3" w14:textId="1B14AD0D" w:rsidR="008C5312" w:rsidRDefault="008C5312">
      <w:pPr>
        <w:spacing w:after="160" w:line="259" w:lineRule="auto"/>
      </w:pPr>
      <w:r>
        <w:br w:type="page"/>
      </w:r>
    </w:p>
    <w:sdt>
      <w:sdtPr>
        <w:rPr>
          <w:rFonts w:ascii="Times New Roman" w:eastAsiaTheme="minorHAnsi" w:hAnsi="Times New Roman" w:cstheme="minorBidi"/>
          <w:color w:val="auto"/>
          <w:kern w:val="2"/>
          <w:sz w:val="26"/>
          <w:szCs w:val="24"/>
          <w14:ligatures w14:val="standardContextual"/>
        </w:rPr>
        <w:id w:val="-309092876"/>
        <w:docPartObj>
          <w:docPartGallery w:val="Table of Contents"/>
          <w:docPartUnique/>
        </w:docPartObj>
      </w:sdtPr>
      <w:sdtEndPr>
        <w:rPr>
          <w:b/>
          <w:bCs/>
          <w:noProof/>
        </w:rPr>
      </w:sdtEndPr>
      <w:sdtContent>
        <w:p w14:paraId="691D5D5E" w14:textId="28F4080E" w:rsidR="00041EBC" w:rsidRPr="00041EBC" w:rsidRDefault="00041EBC" w:rsidP="00041EBC">
          <w:pPr>
            <w:pStyle w:val="TOCHeading"/>
            <w:jc w:val="center"/>
            <w:rPr>
              <w:b/>
              <w:bCs/>
              <w:color w:val="000000" w:themeColor="text1"/>
            </w:rPr>
          </w:pPr>
          <w:r w:rsidRPr="00041EBC">
            <w:rPr>
              <w:b/>
              <w:bCs/>
              <w:color w:val="000000" w:themeColor="text1"/>
            </w:rPr>
            <w:t>Mục lục</w:t>
          </w:r>
        </w:p>
        <w:p w14:paraId="3FF50582" w14:textId="4EA810B2" w:rsidR="003C76E9" w:rsidRDefault="00041EBC">
          <w:pPr>
            <w:pStyle w:val="TOC1"/>
            <w:rPr>
              <w:rFonts w:asciiTheme="minorHAnsi" w:eastAsiaTheme="minorEastAsia" w:hAnsiTheme="minorHAnsi" w:cstheme="minorBidi"/>
              <w:kern w:val="0"/>
              <w:sz w:val="22"/>
              <w:szCs w:val="22"/>
              <w14:ligatures w14:val="none"/>
            </w:rPr>
          </w:pPr>
          <w:r>
            <w:fldChar w:fldCharType="begin"/>
          </w:r>
          <w:r>
            <w:instrText xml:space="preserve"> TOC \o "1-3" \h \z \u </w:instrText>
          </w:r>
          <w:r>
            <w:fldChar w:fldCharType="separate"/>
          </w:r>
          <w:hyperlink w:anchor="_Toc207089973" w:history="1">
            <w:r w:rsidR="003C76E9" w:rsidRPr="00E71200">
              <w:rPr>
                <w:rStyle w:val="Hyperlink"/>
              </w:rPr>
              <w:t>Chương 1:</w:t>
            </w:r>
            <w:r w:rsidR="00B433F8">
              <w:rPr>
                <w:rFonts w:asciiTheme="minorHAnsi" w:eastAsiaTheme="minorEastAsia" w:hAnsiTheme="minorHAnsi" w:cstheme="minorBidi"/>
                <w:kern w:val="0"/>
                <w:sz w:val="22"/>
                <w:szCs w:val="22"/>
                <w14:ligatures w14:val="none"/>
              </w:rPr>
              <w:t xml:space="preserve"> </w:t>
            </w:r>
            <w:r w:rsidR="003C76E9" w:rsidRPr="00E71200">
              <w:rPr>
                <w:rStyle w:val="Hyperlink"/>
              </w:rPr>
              <w:t>Tổng quan về đề tài</w:t>
            </w:r>
            <w:r w:rsidR="003C76E9">
              <w:rPr>
                <w:webHidden/>
              </w:rPr>
              <w:tab/>
            </w:r>
            <w:r w:rsidR="003C76E9">
              <w:rPr>
                <w:webHidden/>
              </w:rPr>
              <w:fldChar w:fldCharType="begin"/>
            </w:r>
            <w:r w:rsidR="003C76E9">
              <w:rPr>
                <w:webHidden/>
              </w:rPr>
              <w:instrText xml:space="preserve"> PAGEREF _Toc207089973 \h </w:instrText>
            </w:r>
            <w:r w:rsidR="003C76E9">
              <w:rPr>
                <w:webHidden/>
              </w:rPr>
            </w:r>
            <w:r w:rsidR="003C76E9">
              <w:rPr>
                <w:webHidden/>
              </w:rPr>
              <w:fldChar w:fldCharType="separate"/>
            </w:r>
            <w:r w:rsidR="00B433F8">
              <w:rPr>
                <w:webHidden/>
              </w:rPr>
              <w:t>4</w:t>
            </w:r>
            <w:r w:rsidR="003C76E9">
              <w:rPr>
                <w:webHidden/>
              </w:rPr>
              <w:fldChar w:fldCharType="end"/>
            </w:r>
          </w:hyperlink>
        </w:p>
        <w:p w14:paraId="35E13175" w14:textId="1D4C7738"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74" w:history="1">
            <w:r w:rsidRPr="00E71200">
              <w:rPr>
                <w:rStyle w:val="Hyperlink"/>
                <w:noProof/>
              </w:rPr>
              <w:t>1.1.</w:t>
            </w:r>
            <w:r>
              <w:rPr>
                <w:rFonts w:asciiTheme="minorHAnsi" w:eastAsiaTheme="minorEastAsia" w:hAnsiTheme="minorHAnsi"/>
                <w:noProof/>
                <w:kern w:val="0"/>
                <w:sz w:val="22"/>
                <w:szCs w:val="22"/>
                <w14:ligatures w14:val="none"/>
              </w:rPr>
              <w:tab/>
            </w:r>
            <w:r w:rsidRPr="00E71200">
              <w:rPr>
                <w:rStyle w:val="Hyperlink"/>
                <w:noProof/>
              </w:rPr>
              <w:t>Lý do chọn đề tài</w:t>
            </w:r>
            <w:r>
              <w:rPr>
                <w:noProof/>
                <w:webHidden/>
              </w:rPr>
              <w:tab/>
            </w:r>
            <w:r>
              <w:rPr>
                <w:noProof/>
                <w:webHidden/>
              </w:rPr>
              <w:fldChar w:fldCharType="begin"/>
            </w:r>
            <w:r>
              <w:rPr>
                <w:noProof/>
                <w:webHidden/>
              </w:rPr>
              <w:instrText xml:space="preserve"> PAGEREF _Toc207089974 \h </w:instrText>
            </w:r>
            <w:r>
              <w:rPr>
                <w:noProof/>
                <w:webHidden/>
              </w:rPr>
            </w:r>
            <w:r>
              <w:rPr>
                <w:noProof/>
                <w:webHidden/>
              </w:rPr>
              <w:fldChar w:fldCharType="separate"/>
            </w:r>
            <w:r w:rsidR="00B433F8">
              <w:rPr>
                <w:noProof/>
                <w:webHidden/>
              </w:rPr>
              <w:t>4</w:t>
            </w:r>
            <w:r>
              <w:rPr>
                <w:noProof/>
                <w:webHidden/>
              </w:rPr>
              <w:fldChar w:fldCharType="end"/>
            </w:r>
          </w:hyperlink>
        </w:p>
        <w:p w14:paraId="1B331831" w14:textId="50B3F901"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75" w:history="1">
            <w:r w:rsidRPr="00E71200">
              <w:rPr>
                <w:rStyle w:val="Hyperlink"/>
                <w:noProof/>
              </w:rPr>
              <w:t>1.2.</w:t>
            </w:r>
            <w:r>
              <w:rPr>
                <w:rFonts w:asciiTheme="minorHAnsi" w:eastAsiaTheme="minorEastAsia" w:hAnsiTheme="minorHAnsi"/>
                <w:noProof/>
                <w:kern w:val="0"/>
                <w:sz w:val="22"/>
                <w:szCs w:val="22"/>
                <w14:ligatures w14:val="none"/>
              </w:rPr>
              <w:tab/>
            </w:r>
            <w:r w:rsidRPr="00E71200">
              <w:rPr>
                <w:rStyle w:val="Hyperlink"/>
                <w:noProof/>
              </w:rPr>
              <w:t>Mục tiêu của dự án</w:t>
            </w:r>
            <w:r>
              <w:rPr>
                <w:noProof/>
                <w:webHidden/>
              </w:rPr>
              <w:tab/>
            </w:r>
            <w:r>
              <w:rPr>
                <w:noProof/>
                <w:webHidden/>
              </w:rPr>
              <w:fldChar w:fldCharType="begin"/>
            </w:r>
            <w:r>
              <w:rPr>
                <w:noProof/>
                <w:webHidden/>
              </w:rPr>
              <w:instrText xml:space="preserve"> PAGEREF _Toc207089975 \h </w:instrText>
            </w:r>
            <w:r>
              <w:rPr>
                <w:noProof/>
                <w:webHidden/>
              </w:rPr>
            </w:r>
            <w:r>
              <w:rPr>
                <w:noProof/>
                <w:webHidden/>
              </w:rPr>
              <w:fldChar w:fldCharType="separate"/>
            </w:r>
            <w:r w:rsidR="00B433F8">
              <w:rPr>
                <w:noProof/>
                <w:webHidden/>
              </w:rPr>
              <w:t>4</w:t>
            </w:r>
            <w:r>
              <w:rPr>
                <w:noProof/>
                <w:webHidden/>
              </w:rPr>
              <w:fldChar w:fldCharType="end"/>
            </w:r>
          </w:hyperlink>
        </w:p>
        <w:p w14:paraId="1233DC9B" w14:textId="60F6B1CB"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76" w:history="1">
            <w:r w:rsidRPr="00E71200">
              <w:rPr>
                <w:rStyle w:val="Hyperlink"/>
                <w:noProof/>
              </w:rPr>
              <w:t>1.3.</w:t>
            </w:r>
            <w:r>
              <w:rPr>
                <w:rFonts w:asciiTheme="minorHAnsi" w:eastAsiaTheme="minorEastAsia" w:hAnsiTheme="minorHAnsi"/>
                <w:noProof/>
                <w:kern w:val="0"/>
                <w:sz w:val="22"/>
                <w:szCs w:val="22"/>
                <w14:ligatures w14:val="none"/>
              </w:rPr>
              <w:tab/>
            </w:r>
            <w:r w:rsidRPr="00E71200">
              <w:rPr>
                <w:rStyle w:val="Hyperlink"/>
                <w:noProof/>
              </w:rPr>
              <w:t>Phạm vi</w:t>
            </w:r>
            <w:r>
              <w:rPr>
                <w:noProof/>
                <w:webHidden/>
              </w:rPr>
              <w:tab/>
            </w:r>
            <w:r>
              <w:rPr>
                <w:noProof/>
                <w:webHidden/>
              </w:rPr>
              <w:fldChar w:fldCharType="begin"/>
            </w:r>
            <w:r>
              <w:rPr>
                <w:noProof/>
                <w:webHidden/>
              </w:rPr>
              <w:instrText xml:space="preserve"> PAGEREF _Toc207089976 \h </w:instrText>
            </w:r>
            <w:r>
              <w:rPr>
                <w:noProof/>
                <w:webHidden/>
              </w:rPr>
            </w:r>
            <w:r>
              <w:rPr>
                <w:noProof/>
                <w:webHidden/>
              </w:rPr>
              <w:fldChar w:fldCharType="separate"/>
            </w:r>
            <w:r w:rsidR="00B433F8">
              <w:rPr>
                <w:noProof/>
                <w:webHidden/>
              </w:rPr>
              <w:t>5</w:t>
            </w:r>
            <w:r>
              <w:rPr>
                <w:noProof/>
                <w:webHidden/>
              </w:rPr>
              <w:fldChar w:fldCharType="end"/>
            </w:r>
          </w:hyperlink>
        </w:p>
        <w:p w14:paraId="6AA2E0C0" w14:textId="38B0A811" w:rsidR="003C76E9" w:rsidRDefault="003C76E9">
          <w:pPr>
            <w:pStyle w:val="TOC1"/>
            <w:rPr>
              <w:rFonts w:asciiTheme="minorHAnsi" w:eastAsiaTheme="minorEastAsia" w:hAnsiTheme="minorHAnsi" w:cstheme="minorBidi"/>
              <w:kern w:val="0"/>
              <w:sz w:val="22"/>
              <w:szCs w:val="22"/>
              <w14:ligatures w14:val="none"/>
            </w:rPr>
          </w:pPr>
          <w:hyperlink w:anchor="_Toc207089977" w:history="1">
            <w:r w:rsidRPr="00E71200">
              <w:rPr>
                <w:rStyle w:val="Hyperlink"/>
              </w:rPr>
              <w:t>Chương 2:</w:t>
            </w:r>
            <w:r>
              <w:rPr>
                <w:rFonts w:asciiTheme="minorHAnsi" w:eastAsiaTheme="minorEastAsia" w:hAnsiTheme="minorHAnsi" w:cstheme="minorBidi"/>
                <w:kern w:val="0"/>
                <w:sz w:val="22"/>
                <w:szCs w:val="22"/>
                <w14:ligatures w14:val="none"/>
              </w:rPr>
              <w:t xml:space="preserve"> </w:t>
            </w:r>
            <w:r w:rsidRPr="00E71200">
              <w:rPr>
                <w:rStyle w:val="Hyperlink"/>
              </w:rPr>
              <w:t>Cơ sở lý thuyết</w:t>
            </w:r>
            <w:r>
              <w:rPr>
                <w:webHidden/>
              </w:rPr>
              <w:tab/>
            </w:r>
            <w:r>
              <w:rPr>
                <w:webHidden/>
              </w:rPr>
              <w:fldChar w:fldCharType="begin"/>
            </w:r>
            <w:r>
              <w:rPr>
                <w:webHidden/>
              </w:rPr>
              <w:instrText xml:space="preserve"> PAGEREF _Toc207089977 \h </w:instrText>
            </w:r>
            <w:r>
              <w:rPr>
                <w:webHidden/>
              </w:rPr>
            </w:r>
            <w:r>
              <w:rPr>
                <w:webHidden/>
              </w:rPr>
              <w:fldChar w:fldCharType="separate"/>
            </w:r>
            <w:r w:rsidR="00B433F8">
              <w:rPr>
                <w:webHidden/>
              </w:rPr>
              <w:t>6</w:t>
            </w:r>
            <w:r>
              <w:rPr>
                <w:webHidden/>
              </w:rPr>
              <w:fldChar w:fldCharType="end"/>
            </w:r>
          </w:hyperlink>
        </w:p>
        <w:p w14:paraId="059519AB" w14:textId="01234E82"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78" w:history="1">
            <w:r w:rsidRPr="00E71200">
              <w:rPr>
                <w:rStyle w:val="Hyperlink"/>
                <w:noProof/>
              </w:rPr>
              <w:t>2.1</w:t>
            </w:r>
            <w:r>
              <w:rPr>
                <w:rFonts w:asciiTheme="minorHAnsi" w:eastAsiaTheme="minorEastAsia" w:hAnsiTheme="minorHAnsi"/>
                <w:noProof/>
                <w:kern w:val="0"/>
                <w:sz w:val="22"/>
                <w:szCs w:val="22"/>
                <w14:ligatures w14:val="none"/>
              </w:rPr>
              <w:t xml:space="preserve"> </w:t>
            </w:r>
            <w:r w:rsidRPr="00E71200">
              <w:rPr>
                <w:rStyle w:val="Hyperlink"/>
                <w:noProof/>
              </w:rPr>
              <w:t>Khái ni</w:t>
            </w:r>
            <w:r w:rsidRPr="00E71200">
              <w:rPr>
                <w:rStyle w:val="Hyperlink"/>
                <w:noProof/>
              </w:rPr>
              <w:t>ệ</w:t>
            </w:r>
            <w:r w:rsidRPr="00E71200">
              <w:rPr>
                <w:rStyle w:val="Hyperlink"/>
                <w:noProof/>
              </w:rPr>
              <w:t>m</w:t>
            </w:r>
            <w:r>
              <w:rPr>
                <w:noProof/>
                <w:webHidden/>
              </w:rPr>
              <w:tab/>
            </w:r>
            <w:r>
              <w:rPr>
                <w:noProof/>
                <w:webHidden/>
              </w:rPr>
              <w:fldChar w:fldCharType="begin"/>
            </w:r>
            <w:r>
              <w:rPr>
                <w:noProof/>
                <w:webHidden/>
              </w:rPr>
              <w:instrText xml:space="preserve"> PAGEREF _Toc207089978 \h </w:instrText>
            </w:r>
            <w:r>
              <w:rPr>
                <w:noProof/>
                <w:webHidden/>
              </w:rPr>
            </w:r>
            <w:r>
              <w:rPr>
                <w:noProof/>
                <w:webHidden/>
              </w:rPr>
              <w:fldChar w:fldCharType="separate"/>
            </w:r>
            <w:r w:rsidR="00B433F8">
              <w:rPr>
                <w:noProof/>
                <w:webHidden/>
              </w:rPr>
              <w:t>6</w:t>
            </w:r>
            <w:r>
              <w:rPr>
                <w:noProof/>
                <w:webHidden/>
              </w:rPr>
              <w:fldChar w:fldCharType="end"/>
            </w:r>
          </w:hyperlink>
        </w:p>
        <w:p w14:paraId="44066886" w14:textId="613D5E9E"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79" w:history="1">
            <w:r w:rsidRPr="00E71200">
              <w:rPr>
                <w:rStyle w:val="Hyperlink"/>
                <w:noProof/>
              </w:rPr>
              <w:t>2.2</w:t>
            </w:r>
            <w:r>
              <w:rPr>
                <w:rFonts w:asciiTheme="minorHAnsi" w:eastAsiaTheme="minorEastAsia" w:hAnsiTheme="minorHAnsi"/>
                <w:noProof/>
                <w:kern w:val="0"/>
                <w:sz w:val="22"/>
                <w:szCs w:val="22"/>
                <w14:ligatures w14:val="none"/>
              </w:rPr>
              <w:t xml:space="preserve"> </w:t>
            </w:r>
            <w:r w:rsidRPr="00E71200">
              <w:rPr>
                <w:rStyle w:val="Hyperlink"/>
                <w:noProof/>
              </w:rPr>
              <w:t>Các phương pháp, mô hình</w:t>
            </w:r>
            <w:r>
              <w:rPr>
                <w:noProof/>
                <w:webHidden/>
              </w:rPr>
              <w:tab/>
            </w:r>
            <w:r>
              <w:rPr>
                <w:noProof/>
                <w:webHidden/>
              </w:rPr>
              <w:fldChar w:fldCharType="begin"/>
            </w:r>
            <w:r>
              <w:rPr>
                <w:noProof/>
                <w:webHidden/>
              </w:rPr>
              <w:instrText xml:space="preserve"> PAGEREF _Toc207089979 \h </w:instrText>
            </w:r>
            <w:r>
              <w:rPr>
                <w:noProof/>
                <w:webHidden/>
              </w:rPr>
            </w:r>
            <w:r>
              <w:rPr>
                <w:noProof/>
                <w:webHidden/>
              </w:rPr>
              <w:fldChar w:fldCharType="separate"/>
            </w:r>
            <w:r w:rsidR="00B433F8">
              <w:rPr>
                <w:noProof/>
                <w:webHidden/>
              </w:rPr>
              <w:t>6</w:t>
            </w:r>
            <w:r>
              <w:rPr>
                <w:noProof/>
                <w:webHidden/>
              </w:rPr>
              <w:fldChar w:fldCharType="end"/>
            </w:r>
          </w:hyperlink>
        </w:p>
        <w:p w14:paraId="44E4A762" w14:textId="2FD6CDDB" w:rsid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80" w:history="1">
            <w:r w:rsidRPr="00E71200">
              <w:rPr>
                <w:rStyle w:val="Hyperlink"/>
                <w:noProof/>
              </w:rPr>
              <w:t>2.3</w:t>
            </w:r>
            <w:r>
              <w:rPr>
                <w:rFonts w:asciiTheme="minorHAnsi" w:eastAsiaTheme="minorEastAsia" w:hAnsiTheme="minorHAnsi"/>
                <w:noProof/>
                <w:kern w:val="0"/>
                <w:sz w:val="22"/>
                <w:szCs w:val="22"/>
                <w14:ligatures w14:val="none"/>
              </w:rPr>
              <w:t xml:space="preserve"> </w:t>
            </w:r>
            <w:r w:rsidRPr="00E71200">
              <w:rPr>
                <w:rStyle w:val="Hyperlink"/>
                <w:noProof/>
              </w:rPr>
              <w:t>Các công nghệ nền tảng</w:t>
            </w:r>
            <w:r>
              <w:rPr>
                <w:noProof/>
                <w:webHidden/>
              </w:rPr>
              <w:tab/>
            </w:r>
            <w:r>
              <w:rPr>
                <w:noProof/>
                <w:webHidden/>
              </w:rPr>
              <w:fldChar w:fldCharType="begin"/>
            </w:r>
            <w:r>
              <w:rPr>
                <w:noProof/>
                <w:webHidden/>
              </w:rPr>
              <w:instrText xml:space="preserve"> PAGEREF _Toc207089980 \h </w:instrText>
            </w:r>
            <w:r>
              <w:rPr>
                <w:noProof/>
                <w:webHidden/>
              </w:rPr>
            </w:r>
            <w:r>
              <w:rPr>
                <w:noProof/>
                <w:webHidden/>
              </w:rPr>
              <w:fldChar w:fldCharType="separate"/>
            </w:r>
            <w:r w:rsidR="00B433F8">
              <w:rPr>
                <w:noProof/>
                <w:webHidden/>
              </w:rPr>
              <w:t>7</w:t>
            </w:r>
            <w:r>
              <w:rPr>
                <w:noProof/>
                <w:webHidden/>
              </w:rPr>
              <w:fldChar w:fldCharType="end"/>
            </w:r>
          </w:hyperlink>
        </w:p>
        <w:p w14:paraId="12F6381D" w14:textId="57C2297F" w:rsidR="003C76E9" w:rsidRPr="003C76E9" w:rsidRDefault="003C76E9">
          <w:pPr>
            <w:pStyle w:val="TOC1"/>
            <w:rPr>
              <w:rFonts w:asciiTheme="minorHAnsi" w:eastAsiaTheme="minorEastAsia" w:hAnsiTheme="minorHAnsi" w:cstheme="minorBidi"/>
              <w:kern w:val="0"/>
              <w:sz w:val="22"/>
              <w:szCs w:val="22"/>
              <w14:ligatures w14:val="none"/>
            </w:rPr>
          </w:pPr>
          <w:hyperlink w:anchor="_Toc207089981" w:history="1">
            <w:r w:rsidRPr="003C76E9">
              <w:rPr>
                <w:rStyle w:val="Hyperlink"/>
              </w:rPr>
              <w:t>Chương 3 Phân tích yêu cầu của dự án</w:t>
            </w:r>
            <w:r w:rsidRPr="003C76E9">
              <w:rPr>
                <w:webHidden/>
              </w:rPr>
              <w:tab/>
            </w:r>
            <w:r w:rsidRPr="003C76E9">
              <w:rPr>
                <w:webHidden/>
              </w:rPr>
              <w:fldChar w:fldCharType="begin"/>
            </w:r>
            <w:r w:rsidRPr="003C76E9">
              <w:rPr>
                <w:webHidden/>
              </w:rPr>
              <w:instrText xml:space="preserve"> PAGEREF _Toc207089981 \h </w:instrText>
            </w:r>
            <w:r w:rsidRPr="003C76E9">
              <w:rPr>
                <w:webHidden/>
              </w:rPr>
            </w:r>
            <w:r w:rsidRPr="003C76E9">
              <w:rPr>
                <w:webHidden/>
              </w:rPr>
              <w:fldChar w:fldCharType="separate"/>
            </w:r>
            <w:r w:rsidR="00B433F8">
              <w:rPr>
                <w:webHidden/>
              </w:rPr>
              <w:t>8</w:t>
            </w:r>
            <w:r w:rsidRPr="003C76E9">
              <w:rPr>
                <w:webHidden/>
              </w:rPr>
              <w:fldChar w:fldCharType="end"/>
            </w:r>
          </w:hyperlink>
        </w:p>
        <w:p w14:paraId="0AD37E64" w14:textId="092EC7A0" w:rsidR="003C76E9" w:rsidRPr="003C76E9" w:rsidRDefault="003C76E9">
          <w:pPr>
            <w:pStyle w:val="TOC2"/>
            <w:tabs>
              <w:tab w:val="right" w:leader="dot" w:pos="9350"/>
            </w:tabs>
            <w:rPr>
              <w:rFonts w:asciiTheme="minorHAnsi" w:eastAsiaTheme="minorEastAsia" w:hAnsiTheme="minorHAnsi"/>
              <w:noProof/>
              <w:kern w:val="0"/>
              <w:sz w:val="22"/>
              <w:szCs w:val="22"/>
              <w14:ligatures w14:val="none"/>
            </w:rPr>
          </w:pPr>
          <w:hyperlink w:anchor="_Toc207089982" w:history="1">
            <w:r w:rsidRPr="003C76E9">
              <w:rPr>
                <w:rStyle w:val="Hyperlink"/>
                <w:rFonts w:cs="Times New Roman"/>
                <w:noProof/>
              </w:rPr>
              <w:t>3.1 Xác định những người liên quan đến dự án</w:t>
            </w:r>
            <w:r w:rsidRPr="003C76E9">
              <w:rPr>
                <w:noProof/>
                <w:webHidden/>
              </w:rPr>
              <w:tab/>
            </w:r>
            <w:r w:rsidRPr="003C76E9">
              <w:rPr>
                <w:noProof/>
                <w:webHidden/>
              </w:rPr>
              <w:fldChar w:fldCharType="begin"/>
            </w:r>
            <w:r w:rsidRPr="003C76E9">
              <w:rPr>
                <w:noProof/>
                <w:webHidden/>
              </w:rPr>
              <w:instrText xml:space="preserve"> PAGEREF _Toc207089982 \h </w:instrText>
            </w:r>
            <w:r w:rsidRPr="003C76E9">
              <w:rPr>
                <w:noProof/>
                <w:webHidden/>
              </w:rPr>
            </w:r>
            <w:r w:rsidRPr="003C76E9">
              <w:rPr>
                <w:noProof/>
                <w:webHidden/>
              </w:rPr>
              <w:fldChar w:fldCharType="separate"/>
            </w:r>
            <w:r w:rsidR="00B433F8">
              <w:rPr>
                <w:noProof/>
                <w:webHidden/>
              </w:rPr>
              <w:t>8</w:t>
            </w:r>
            <w:r w:rsidRPr="003C76E9">
              <w:rPr>
                <w:noProof/>
                <w:webHidden/>
              </w:rPr>
              <w:fldChar w:fldCharType="end"/>
            </w:r>
          </w:hyperlink>
        </w:p>
        <w:p w14:paraId="6EA46B3D" w14:textId="1EB075CE" w:rsidR="003C76E9" w:rsidRPr="003C76E9" w:rsidRDefault="003C76E9">
          <w:pPr>
            <w:pStyle w:val="TOC2"/>
            <w:tabs>
              <w:tab w:val="right" w:leader="dot" w:pos="9350"/>
            </w:tabs>
            <w:rPr>
              <w:rFonts w:asciiTheme="minorHAnsi" w:eastAsiaTheme="minorEastAsia" w:hAnsiTheme="minorHAnsi"/>
              <w:noProof/>
              <w:kern w:val="0"/>
              <w:sz w:val="22"/>
              <w:szCs w:val="22"/>
              <w14:ligatures w14:val="none"/>
            </w:rPr>
          </w:pPr>
          <w:hyperlink w:anchor="_Toc207089983" w:history="1">
            <w:r w:rsidRPr="003C76E9">
              <w:rPr>
                <w:rStyle w:val="Hyperlink"/>
                <w:rFonts w:cs="Times New Roman"/>
                <w:noProof/>
              </w:rPr>
              <w:t>3.2 Lập câu hỏi phỏng vấn và bảng hỏi</w:t>
            </w:r>
            <w:r w:rsidRPr="003C76E9">
              <w:rPr>
                <w:noProof/>
                <w:webHidden/>
              </w:rPr>
              <w:tab/>
            </w:r>
            <w:r w:rsidRPr="003C76E9">
              <w:rPr>
                <w:noProof/>
                <w:webHidden/>
              </w:rPr>
              <w:fldChar w:fldCharType="begin"/>
            </w:r>
            <w:r w:rsidRPr="003C76E9">
              <w:rPr>
                <w:noProof/>
                <w:webHidden/>
              </w:rPr>
              <w:instrText xml:space="preserve"> PAGEREF _Toc207089983 \h </w:instrText>
            </w:r>
            <w:r w:rsidRPr="003C76E9">
              <w:rPr>
                <w:noProof/>
                <w:webHidden/>
              </w:rPr>
            </w:r>
            <w:r w:rsidRPr="003C76E9">
              <w:rPr>
                <w:noProof/>
                <w:webHidden/>
              </w:rPr>
              <w:fldChar w:fldCharType="separate"/>
            </w:r>
            <w:r w:rsidR="00B433F8">
              <w:rPr>
                <w:noProof/>
                <w:webHidden/>
              </w:rPr>
              <w:t>8</w:t>
            </w:r>
            <w:r w:rsidRPr="003C76E9">
              <w:rPr>
                <w:noProof/>
                <w:webHidden/>
              </w:rPr>
              <w:fldChar w:fldCharType="end"/>
            </w:r>
          </w:hyperlink>
        </w:p>
        <w:p w14:paraId="34B2E3BE" w14:textId="1BF5D0B1" w:rsidR="003C76E9" w:rsidRPr="003C76E9" w:rsidRDefault="003C76E9">
          <w:pPr>
            <w:pStyle w:val="TOC2"/>
            <w:tabs>
              <w:tab w:val="right" w:leader="dot" w:pos="9350"/>
            </w:tabs>
            <w:rPr>
              <w:rFonts w:asciiTheme="minorHAnsi" w:eastAsiaTheme="minorEastAsia" w:hAnsiTheme="minorHAnsi"/>
              <w:noProof/>
              <w:kern w:val="0"/>
              <w:sz w:val="22"/>
              <w:szCs w:val="22"/>
              <w14:ligatures w14:val="none"/>
            </w:rPr>
          </w:pPr>
          <w:hyperlink w:anchor="_Toc207089984" w:history="1">
            <w:r w:rsidRPr="003C76E9">
              <w:rPr>
                <w:rStyle w:val="Hyperlink"/>
                <w:rFonts w:cs="Times New Roman"/>
                <w:noProof/>
              </w:rPr>
              <w:t>3.3 Thu thập các tài liệu liên quan (quy định, biểu mẫu)</w:t>
            </w:r>
            <w:r w:rsidRPr="003C76E9">
              <w:rPr>
                <w:noProof/>
                <w:webHidden/>
              </w:rPr>
              <w:tab/>
            </w:r>
            <w:r w:rsidRPr="003C76E9">
              <w:rPr>
                <w:noProof/>
                <w:webHidden/>
              </w:rPr>
              <w:fldChar w:fldCharType="begin"/>
            </w:r>
            <w:r w:rsidRPr="003C76E9">
              <w:rPr>
                <w:noProof/>
                <w:webHidden/>
              </w:rPr>
              <w:instrText xml:space="preserve"> PAGEREF _Toc207089984 \h </w:instrText>
            </w:r>
            <w:r w:rsidRPr="003C76E9">
              <w:rPr>
                <w:noProof/>
                <w:webHidden/>
              </w:rPr>
            </w:r>
            <w:r w:rsidRPr="003C76E9">
              <w:rPr>
                <w:noProof/>
                <w:webHidden/>
              </w:rPr>
              <w:fldChar w:fldCharType="separate"/>
            </w:r>
            <w:r w:rsidR="00B433F8">
              <w:rPr>
                <w:noProof/>
                <w:webHidden/>
              </w:rPr>
              <w:t>10</w:t>
            </w:r>
            <w:r w:rsidRPr="003C76E9">
              <w:rPr>
                <w:noProof/>
                <w:webHidden/>
              </w:rPr>
              <w:fldChar w:fldCharType="end"/>
            </w:r>
          </w:hyperlink>
        </w:p>
        <w:p w14:paraId="4DD7CF1B" w14:textId="6E0B33F0" w:rsidR="003C76E9" w:rsidRPr="003C76E9" w:rsidRDefault="003C76E9">
          <w:pPr>
            <w:pStyle w:val="TOC2"/>
            <w:tabs>
              <w:tab w:val="left" w:pos="880"/>
              <w:tab w:val="right" w:leader="dot" w:pos="9350"/>
            </w:tabs>
            <w:rPr>
              <w:rFonts w:asciiTheme="minorHAnsi" w:eastAsiaTheme="minorEastAsia" w:hAnsiTheme="minorHAnsi"/>
              <w:noProof/>
              <w:kern w:val="0"/>
              <w:sz w:val="22"/>
              <w:szCs w:val="22"/>
              <w14:ligatures w14:val="none"/>
            </w:rPr>
          </w:pPr>
          <w:hyperlink w:anchor="_Toc207089985" w:history="1">
            <w:r w:rsidRPr="003C76E9">
              <w:rPr>
                <w:rStyle w:val="Hyperlink"/>
                <w:rFonts w:cs="Times New Roman"/>
                <w:noProof/>
              </w:rPr>
              <w:t>3.4</w:t>
            </w:r>
            <w:r>
              <w:rPr>
                <w:rFonts w:asciiTheme="minorHAnsi" w:eastAsiaTheme="minorEastAsia" w:hAnsiTheme="minorHAnsi"/>
                <w:noProof/>
                <w:kern w:val="0"/>
                <w:sz w:val="22"/>
                <w:szCs w:val="22"/>
                <w14:ligatures w14:val="none"/>
              </w:rPr>
              <w:t xml:space="preserve">  </w:t>
            </w:r>
            <w:r w:rsidRPr="003C76E9">
              <w:rPr>
                <w:rStyle w:val="Hyperlink"/>
                <w:rFonts w:cs="Times New Roman"/>
                <w:noProof/>
              </w:rPr>
              <w:t>Viết các user story và tiêu chí chấp nhận</w:t>
            </w:r>
            <w:r w:rsidRPr="003C76E9">
              <w:rPr>
                <w:noProof/>
                <w:webHidden/>
              </w:rPr>
              <w:tab/>
            </w:r>
            <w:r w:rsidRPr="003C76E9">
              <w:rPr>
                <w:noProof/>
                <w:webHidden/>
              </w:rPr>
              <w:fldChar w:fldCharType="begin"/>
            </w:r>
            <w:r w:rsidRPr="003C76E9">
              <w:rPr>
                <w:noProof/>
                <w:webHidden/>
              </w:rPr>
              <w:instrText xml:space="preserve"> PAGEREF _Toc207089985 \h </w:instrText>
            </w:r>
            <w:r w:rsidRPr="003C76E9">
              <w:rPr>
                <w:noProof/>
                <w:webHidden/>
              </w:rPr>
            </w:r>
            <w:r w:rsidRPr="003C76E9">
              <w:rPr>
                <w:noProof/>
                <w:webHidden/>
              </w:rPr>
              <w:fldChar w:fldCharType="separate"/>
            </w:r>
            <w:r w:rsidR="00B433F8">
              <w:rPr>
                <w:noProof/>
                <w:webHidden/>
              </w:rPr>
              <w:t>10</w:t>
            </w:r>
            <w:r w:rsidRPr="003C76E9">
              <w:rPr>
                <w:noProof/>
                <w:webHidden/>
              </w:rPr>
              <w:fldChar w:fldCharType="end"/>
            </w:r>
          </w:hyperlink>
        </w:p>
        <w:p w14:paraId="6B312BE7" w14:textId="78B117B1" w:rsidR="003C76E9" w:rsidRPr="003C76E9" w:rsidRDefault="003C76E9">
          <w:pPr>
            <w:pStyle w:val="TOC2"/>
            <w:tabs>
              <w:tab w:val="right" w:leader="dot" w:pos="9350"/>
            </w:tabs>
            <w:rPr>
              <w:rFonts w:asciiTheme="minorHAnsi" w:eastAsiaTheme="minorEastAsia" w:hAnsiTheme="minorHAnsi"/>
              <w:noProof/>
              <w:kern w:val="0"/>
              <w:sz w:val="22"/>
              <w:szCs w:val="22"/>
              <w14:ligatures w14:val="none"/>
            </w:rPr>
          </w:pPr>
          <w:hyperlink w:anchor="_Toc207089986" w:history="1">
            <w:r w:rsidRPr="003C76E9">
              <w:rPr>
                <w:rStyle w:val="Hyperlink"/>
                <w:rFonts w:cs="Times New Roman"/>
                <w:noProof/>
              </w:rPr>
              <w:t>3.5 Đặc tả yêu cầu</w:t>
            </w:r>
            <w:r w:rsidRPr="003C76E9">
              <w:rPr>
                <w:noProof/>
                <w:webHidden/>
              </w:rPr>
              <w:tab/>
            </w:r>
            <w:r w:rsidRPr="003C76E9">
              <w:rPr>
                <w:noProof/>
                <w:webHidden/>
              </w:rPr>
              <w:fldChar w:fldCharType="begin"/>
            </w:r>
            <w:r w:rsidRPr="003C76E9">
              <w:rPr>
                <w:noProof/>
                <w:webHidden/>
              </w:rPr>
              <w:instrText xml:space="preserve"> PAGEREF _Toc207089986 \h </w:instrText>
            </w:r>
            <w:r w:rsidRPr="003C76E9">
              <w:rPr>
                <w:noProof/>
                <w:webHidden/>
              </w:rPr>
            </w:r>
            <w:r w:rsidRPr="003C76E9">
              <w:rPr>
                <w:noProof/>
                <w:webHidden/>
              </w:rPr>
              <w:fldChar w:fldCharType="separate"/>
            </w:r>
            <w:r w:rsidR="00B433F8">
              <w:rPr>
                <w:noProof/>
                <w:webHidden/>
              </w:rPr>
              <w:t>13</w:t>
            </w:r>
            <w:r w:rsidRPr="003C76E9">
              <w:rPr>
                <w:noProof/>
                <w:webHidden/>
              </w:rPr>
              <w:fldChar w:fldCharType="end"/>
            </w:r>
          </w:hyperlink>
        </w:p>
        <w:p w14:paraId="586E28BD" w14:textId="016B77EC" w:rsidR="003C76E9" w:rsidRPr="003C76E9" w:rsidRDefault="003C76E9">
          <w:pPr>
            <w:pStyle w:val="TOC2"/>
            <w:tabs>
              <w:tab w:val="right" w:leader="dot" w:pos="9350"/>
            </w:tabs>
            <w:rPr>
              <w:rFonts w:asciiTheme="minorHAnsi" w:eastAsiaTheme="minorEastAsia" w:hAnsiTheme="minorHAnsi"/>
              <w:noProof/>
              <w:kern w:val="0"/>
              <w:sz w:val="22"/>
              <w:szCs w:val="22"/>
              <w14:ligatures w14:val="none"/>
            </w:rPr>
          </w:pPr>
          <w:hyperlink w:anchor="_Toc207089987" w:history="1">
            <w:r w:rsidRPr="003C76E9">
              <w:rPr>
                <w:rStyle w:val="Hyperlink"/>
                <w:rFonts w:cs="Times New Roman"/>
                <w:noProof/>
              </w:rPr>
              <w:t>3.6 Mô hình hóa yêu cầu</w:t>
            </w:r>
            <w:r w:rsidRPr="003C76E9">
              <w:rPr>
                <w:noProof/>
                <w:webHidden/>
              </w:rPr>
              <w:tab/>
            </w:r>
            <w:r w:rsidRPr="003C76E9">
              <w:rPr>
                <w:noProof/>
                <w:webHidden/>
              </w:rPr>
              <w:fldChar w:fldCharType="begin"/>
            </w:r>
            <w:r w:rsidRPr="003C76E9">
              <w:rPr>
                <w:noProof/>
                <w:webHidden/>
              </w:rPr>
              <w:instrText xml:space="preserve"> PAGEREF _Toc207089987 \h </w:instrText>
            </w:r>
            <w:r w:rsidRPr="003C76E9">
              <w:rPr>
                <w:noProof/>
                <w:webHidden/>
              </w:rPr>
            </w:r>
            <w:r w:rsidRPr="003C76E9">
              <w:rPr>
                <w:noProof/>
                <w:webHidden/>
              </w:rPr>
              <w:fldChar w:fldCharType="separate"/>
            </w:r>
            <w:r w:rsidR="00B433F8">
              <w:rPr>
                <w:noProof/>
                <w:webHidden/>
              </w:rPr>
              <w:t>14</w:t>
            </w:r>
            <w:r w:rsidRPr="003C76E9">
              <w:rPr>
                <w:noProof/>
                <w:webHidden/>
              </w:rPr>
              <w:fldChar w:fldCharType="end"/>
            </w:r>
          </w:hyperlink>
        </w:p>
        <w:p w14:paraId="2693D278" w14:textId="151DC330" w:rsidR="00041EBC" w:rsidRDefault="00041EBC">
          <w:r>
            <w:rPr>
              <w:b/>
              <w:bCs/>
              <w:noProof/>
            </w:rPr>
            <w:fldChar w:fldCharType="end"/>
          </w:r>
        </w:p>
      </w:sdtContent>
    </w:sdt>
    <w:p w14:paraId="6E49464B" w14:textId="4BD5722C" w:rsidR="008C5312" w:rsidRDefault="008C5312">
      <w:pPr>
        <w:spacing w:after="160" w:line="259" w:lineRule="auto"/>
      </w:pPr>
      <w:r>
        <w:br w:type="page"/>
      </w:r>
    </w:p>
    <w:p w14:paraId="5689CEC9" w14:textId="05E51A6A" w:rsidR="008C5312" w:rsidRDefault="00AB6C57" w:rsidP="001E55AC">
      <w:pPr>
        <w:pStyle w:val="HeadTitle"/>
        <w:numPr>
          <w:ilvl w:val="0"/>
          <w:numId w:val="2"/>
        </w:numPr>
        <w:tabs>
          <w:tab w:val="left" w:pos="1701"/>
        </w:tabs>
        <w:outlineLvl w:val="0"/>
      </w:pPr>
      <w:bookmarkStart w:id="15" w:name="_Toc207089973"/>
      <w:r>
        <w:lastRenderedPageBreak/>
        <w:t>Tổng quan về đề tài</w:t>
      </w:r>
      <w:bookmarkEnd w:id="15"/>
    </w:p>
    <w:p w14:paraId="7D5637A9" w14:textId="5F4AD90C" w:rsidR="00AB6C57" w:rsidRDefault="004A20E3" w:rsidP="001E55AC">
      <w:pPr>
        <w:pStyle w:val="Title"/>
        <w:numPr>
          <w:ilvl w:val="1"/>
          <w:numId w:val="2"/>
        </w:numPr>
        <w:ind w:left="432"/>
        <w:outlineLvl w:val="1"/>
      </w:pPr>
      <w:bookmarkStart w:id="16" w:name="_Toc207089974"/>
      <w:r>
        <w:t>Lý do chọn đề tài</w:t>
      </w:r>
      <w:bookmarkEnd w:id="16"/>
    </w:p>
    <w:p w14:paraId="33E7B3F6" w14:textId="4A90CD77" w:rsidR="00600AE6" w:rsidRDefault="00D9740A" w:rsidP="00D9740A">
      <w:pPr>
        <w:rPr>
          <w:rFonts w:eastAsia="Times New Roman"/>
          <w:sz w:val="24"/>
        </w:rPr>
      </w:pPr>
      <w:r>
        <w:rPr>
          <w:rFonts w:hAnsi="Symbol"/>
        </w:rPr>
        <w:t>-</w:t>
      </w:r>
      <w:r w:rsidR="00600AE6">
        <w:t xml:space="preserve">  Giúp người dùng dễ dàng ghi chép và theo dõi các khoản thu – chi một cách khoa học, nhanh chóng và chính xác.</w:t>
      </w:r>
    </w:p>
    <w:p w14:paraId="5AEFC1A7" w14:textId="458C2728" w:rsidR="00600AE6" w:rsidRDefault="00D9740A" w:rsidP="00D9740A">
      <w:r>
        <w:rPr>
          <w:rFonts w:hAnsi="Symbol"/>
        </w:rPr>
        <w:t>-</w:t>
      </w:r>
      <w:r w:rsidR="00600AE6">
        <w:t xml:space="preserve">  Hỗ trợ phân loại chi tiêu theo từng nhóm (ăn uống, học tập, giải trí, di chuyển, tiết kiệm…), từ đó người dùng có thể nắm bắt và điều chỉnh thói quen tài chính của bản thân.</w:t>
      </w:r>
    </w:p>
    <w:p w14:paraId="3AE502FA" w14:textId="69942849" w:rsidR="00600AE6" w:rsidRDefault="00D9740A" w:rsidP="00D9740A">
      <w:r>
        <w:rPr>
          <w:rFonts w:hAnsi="Symbol"/>
        </w:rPr>
        <w:t>-</w:t>
      </w:r>
      <w:r w:rsidR="00600AE6">
        <w:t xml:space="preserve">  Cung cấp các báo cáo trực quan dưới dạng biểu đồ, thống kê, giúp người dùng đưa ra các quyết định chi tiêu hợp lý và phù hợp với thu nhập.</w:t>
      </w:r>
    </w:p>
    <w:p w14:paraId="7EB00C74" w14:textId="1CD7FF97" w:rsidR="00600AE6" w:rsidRDefault="00D9740A" w:rsidP="00D9740A">
      <w:r>
        <w:rPr>
          <w:rFonts w:hAnsi="Symbol"/>
        </w:rPr>
        <w:t>-</w:t>
      </w:r>
      <w:r w:rsidR="00600AE6">
        <w:t xml:space="preserve">  Ứng dụng các công nghệ mới như AI và nhận diện giọng nói, mang lại trải nghiệm hiện đại, giảm thao tác thủ công, tiết kiệm thời gian.</w:t>
      </w:r>
    </w:p>
    <w:p w14:paraId="42DAC3F6" w14:textId="180F9234" w:rsidR="00600AE6" w:rsidRDefault="00D9740A" w:rsidP="00D9740A">
      <w:r>
        <w:rPr>
          <w:rFonts w:hAnsi="Symbol"/>
        </w:rPr>
        <w:t>-</w:t>
      </w:r>
      <w:r w:rsidR="00600AE6">
        <w:t xml:space="preserve">  Nâng cao ý thức quản lý tài chính cá nhân, giúp người dùng hình thành thói quen chi tiêu hợp lý, tránh lãng phí và hướng tới mục tiêu tiết kiệm, đầu tư lâu dài.</w:t>
      </w:r>
    </w:p>
    <w:p w14:paraId="5D9C9E17" w14:textId="4D558F0B" w:rsidR="00600AE6" w:rsidRDefault="00D9740A" w:rsidP="00D9740A">
      <w:r>
        <w:rPr>
          <w:rFonts w:hAnsi="Symbol"/>
        </w:rPr>
        <w:t>-</w:t>
      </w:r>
      <w:r w:rsidR="00600AE6">
        <w:t xml:space="preserve">  Tăng tính tiện lợi nhờ tích hợp trên thiết bị di động, cho phép người dùng quản lý tài chính mọi lúc, mọi nơi.</w:t>
      </w:r>
    </w:p>
    <w:p w14:paraId="55757D12" w14:textId="52B803D9" w:rsidR="001804DE" w:rsidRDefault="00D9740A" w:rsidP="001804DE">
      <w:r>
        <w:rPr>
          <w:rFonts w:hAnsi="Symbol"/>
        </w:rPr>
        <w:t>-</w:t>
      </w:r>
      <w:r w:rsidR="00600AE6">
        <w:t xml:space="preserve">  Đáp ứng nhu cầu thực tế ngày càng cao của xã hội, khi nhiều người quan tâm hơn đến việc kiểm soát tài chính cá nhân trong bối cảnh chi phí sinh hoạt ngày càng tăng.</w:t>
      </w:r>
    </w:p>
    <w:p w14:paraId="787874FE" w14:textId="77777777" w:rsidR="00045701" w:rsidRPr="001804DE" w:rsidRDefault="00045701" w:rsidP="001804DE"/>
    <w:p w14:paraId="49B2AFD0" w14:textId="6BF66CA7" w:rsidR="00C3073D" w:rsidRDefault="009D4DA7" w:rsidP="001E55AC">
      <w:pPr>
        <w:pStyle w:val="Title"/>
        <w:numPr>
          <w:ilvl w:val="1"/>
          <w:numId w:val="2"/>
        </w:numPr>
        <w:ind w:left="432"/>
        <w:outlineLvl w:val="1"/>
      </w:pPr>
      <w:bookmarkStart w:id="17" w:name="_Toc207089975"/>
      <w:r>
        <w:t>Mục tiêu của dự án</w:t>
      </w:r>
      <w:bookmarkEnd w:id="17"/>
    </w:p>
    <w:p w14:paraId="46324A48" w14:textId="0D411127" w:rsidR="00045701" w:rsidRDefault="00045701" w:rsidP="00045701">
      <w:pPr>
        <w:rPr>
          <w:rFonts w:eastAsia="Times New Roman"/>
          <w:sz w:val="24"/>
        </w:rPr>
      </w:pPr>
      <w:r>
        <w:rPr>
          <w:rFonts w:hAnsi="Symbol"/>
        </w:rPr>
        <w:t xml:space="preserve">- </w:t>
      </w:r>
      <w:r>
        <w:t xml:space="preserve">  </w:t>
      </w:r>
      <w:r w:rsidRPr="00045701">
        <w:rPr>
          <w:rStyle w:val="Strong"/>
          <w:b w:val="0"/>
          <w:bCs w:val="0"/>
        </w:rPr>
        <w:t>Giúp người dùng dễ dàng ghi chép và theo dõi các khoản thu – chi</w:t>
      </w:r>
      <w:r>
        <w:t xml:space="preserve"> một cách khoa học, nhanh chóng và chính xác.</w:t>
      </w:r>
    </w:p>
    <w:p w14:paraId="12587E48" w14:textId="5321785C" w:rsidR="00045701" w:rsidRDefault="00045701" w:rsidP="00045701">
      <w:r>
        <w:rPr>
          <w:rFonts w:hAnsi="Symbol"/>
        </w:rPr>
        <w:t xml:space="preserve">- </w:t>
      </w:r>
      <w:r>
        <w:t xml:space="preserve">  </w:t>
      </w:r>
      <w:r w:rsidRPr="00045701">
        <w:rPr>
          <w:rStyle w:val="Strong"/>
          <w:b w:val="0"/>
          <w:bCs w:val="0"/>
        </w:rPr>
        <w:t>Hỗ trợ phân loại chi tiêu theo từng nhóm</w:t>
      </w:r>
      <w:r>
        <w:t xml:space="preserve"> (ăn uống, học tập, giải trí, di chuyển, tiết kiệm…), từ đó người dùng có thể nắm bắt và điều chỉnh thói quen tài chính của bản thân.</w:t>
      </w:r>
    </w:p>
    <w:p w14:paraId="67F146A1" w14:textId="6E870076" w:rsidR="00045701" w:rsidRDefault="00045701" w:rsidP="00045701">
      <w:r>
        <w:rPr>
          <w:rFonts w:hAnsi="Symbol"/>
        </w:rPr>
        <w:t xml:space="preserve">- </w:t>
      </w:r>
      <w:r>
        <w:t xml:space="preserve">  </w:t>
      </w:r>
      <w:r w:rsidRPr="00045701">
        <w:rPr>
          <w:rStyle w:val="Strong"/>
          <w:b w:val="0"/>
          <w:bCs w:val="0"/>
        </w:rPr>
        <w:t>Cung cấp các báo cáo trực quan</w:t>
      </w:r>
      <w:r>
        <w:t xml:space="preserve"> dưới dạng biểu đồ, thống kê, giúp người dùng đưa ra các quyết định chi tiêu hợp lý và phù hợp với thu nhập.</w:t>
      </w:r>
    </w:p>
    <w:p w14:paraId="2E2F6A5A" w14:textId="7425CEC4" w:rsidR="00045701" w:rsidRDefault="00045701" w:rsidP="00045701">
      <w:r>
        <w:rPr>
          <w:rFonts w:hAnsi="Symbol"/>
        </w:rPr>
        <w:t xml:space="preserve">- </w:t>
      </w:r>
      <w:r>
        <w:t xml:space="preserve">  </w:t>
      </w:r>
      <w:r w:rsidRPr="00045701">
        <w:rPr>
          <w:rStyle w:val="Strong"/>
          <w:b w:val="0"/>
          <w:bCs w:val="0"/>
        </w:rPr>
        <w:t>Ứng dụng các công nghệ mới như AI và nhận diện giọng nói</w:t>
      </w:r>
      <w:r>
        <w:t>, mang lại trải nghiệm hiện đại, giảm thao tác thủ công, tiết kiệm thời gian.</w:t>
      </w:r>
    </w:p>
    <w:p w14:paraId="6C0FCCB1" w14:textId="0F31D62F" w:rsidR="00045701" w:rsidRDefault="00045701" w:rsidP="00045701">
      <w:r>
        <w:rPr>
          <w:rFonts w:hAnsi="Symbol"/>
        </w:rPr>
        <w:t xml:space="preserve">- </w:t>
      </w:r>
      <w:r>
        <w:t xml:space="preserve">  </w:t>
      </w:r>
      <w:r w:rsidRPr="00045701">
        <w:rPr>
          <w:rStyle w:val="Strong"/>
          <w:b w:val="0"/>
          <w:bCs w:val="0"/>
        </w:rPr>
        <w:t>Nâng cao ý thức quản lý tài chính cá nhân</w:t>
      </w:r>
      <w:r>
        <w:t>, giúp người dùng hình thành thói quen chi tiêu hợp lý, tránh lãng phí và hướng tới mục tiêu tiết kiệm, đầu tư lâu dài.</w:t>
      </w:r>
    </w:p>
    <w:p w14:paraId="58370B44" w14:textId="77777777" w:rsidR="00045701" w:rsidRDefault="00045701" w:rsidP="00045701">
      <w:r>
        <w:rPr>
          <w:rFonts w:hAnsi="Symbol"/>
        </w:rPr>
        <w:lastRenderedPageBreak/>
        <w:t xml:space="preserve">- </w:t>
      </w:r>
      <w:r>
        <w:t xml:space="preserve">  </w:t>
      </w:r>
      <w:r w:rsidRPr="00045701">
        <w:rPr>
          <w:rStyle w:val="Strong"/>
          <w:b w:val="0"/>
          <w:bCs w:val="0"/>
        </w:rPr>
        <w:t>Tăng tính tiện lợi nhờ tích hợp trên thiết bị di động</w:t>
      </w:r>
      <w:r>
        <w:t>, cho phép người dùng quản lý tài chính mọi lúc, mọi nơi.</w:t>
      </w:r>
    </w:p>
    <w:p w14:paraId="0CE45AB8" w14:textId="1E481D8F" w:rsidR="00045701" w:rsidRDefault="00045701" w:rsidP="00045701">
      <w:r>
        <w:rPr>
          <w:rFonts w:hAnsi="Symbol"/>
        </w:rPr>
        <w:t xml:space="preserve">- </w:t>
      </w:r>
      <w:r>
        <w:t xml:space="preserve">  </w:t>
      </w:r>
      <w:r w:rsidRPr="00045701">
        <w:rPr>
          <w:rStyle w:val="Strong"/>
          <w:b w:val="0"/>
          <w:bCs w:val="0"/>
        </w:rPr>
        <w:t>Đáp ứng nhu cầu thực tế ngày càng cao của xã hội</w:t>
      </w:r>
      <w:r>
        <w:t>, khi nhiều người quan tâm hơn đến việc kiểm soát tài chính cá nhân trong bối cảnh chi phí sinh hoạt ngày càng tăng.</w:t>
      </w:r>
    </w:p>
    <w:p w14:paraId="4FA2C15A" w14:textId="77777777" w:rsidR="006377D6" w:rsidRDefault="006377D6" w:rsidP="00045701"/>
    <w:p w14:paraId="2B5A4342" w14:textId="402D3A52" w:rsidR="009D4DA7" w:rsidRDefault="009C25F6" w:rsidP="001E55AC">
      <w:pPr>
        <w:pStyle w:val="Title"/>
        <w:numPr>
          <w:ilvl w:val="1"/>
          <w:numId w:val="2"/>
        </w:numPr>
        <w:ind w:left="432"/>
        <w:outlineLvl w:val="1"/>
      </w:pPr>
      <w:bookmarkStart w:id="18" w:name="_Toc207089976"/>
      <w:r>
        <w:t>Phạm vi</w:t>
      </w:r>
      <w:bookmarkEnd w:id="18"/>
    </w:p>
    <w:p w14:paraId="152CBEF5" w14:textId="087D5902" w:rsidR="00045701" w:rsidRDefault="00655642" w:rsidP="00045701">
      <w:pPr>
        <w:rPr>
          <w:rFonts w:eastAsia="Times New Roman"/>
          <w:sz w:val="24"/>
        </w:rPr>
      </w:pPr>
      <w:r>
        <w:rPr>
          <w:rFonts w:hAnsi="Symbol"/>
        </w:rPr>
        <w:t xml:space="preserve">- </w:t>
      </w:r>
      <w:r w:rsidR="00045701">
        <w:t xml:space="preserve">  Đối tượng nghiên cứu: người dùng cá nhân có nhu cầu quản lý thu – chi hằng ngày, đặc biệt là sinh viên, nhân viên văn phòng, và những người muốn kiểm soát chi tiêu cá nhân.</w:t>
      </w:r>
    </w:p>
    <w:p w14:paraId="70A6702D" w14:textId="0C0BE96C" w:rsidR="00045701" w:rsidRDefault="00655642" w:rsidP="00045701">
      <w:r>
        <w:rPr>
          <w:rFonts w:hAnsi="Symbol"/>
        </w:rPr>
        <w:t xml:space="preserve">- </w:t>
      </w:r>
      <w:r w:rsidR="00045701">
        <w:t xml:space="preserve">  Phạm vi chức năng: tập trung vào các chức năng cơ bản như ghi chép thu – chi, phân loại chi tiêu, hiển thị báo cáo trực quan, quản lý danh mục chi tiêu và hỗ trợ nhập liệu bằng giọng nói.</w:t>
      </w:r>
    </w:p>
    <w:p w14:paraId="3C2A70E0" w14:textId="578DEBE6" w:rsidR="00045701" w:rsidRDefault="00655642" w:rsidP="00045701">
      <w:r>
        <w:rPr>
          <w:rFonts w:hAnsi="Symbol"/>
        </w:rPr>
        <w:t xml:space="preserve">- </w:t>
      </w:r>
      <w:r w:rsidR="00045701">
        <w:t xml:space="preserve">  Phạm vi công nghệ: xây dựng ứng dụng trên nền tảng di động (Android, có thể mở rộng sang iOS), sử dụng ngôn ngữ lập trình Kotlin hoặc Flutter, kết hợp công nghệ AI và nhận diện giọng nói để hỗ trợ nhập liệu.</w:t>
      </w:r>
    </w:p>
    <w:p w14:paraId="43390509" w14:textId="5B19860B" w:rsidR="00045701" w:rsidRDefault="00655642" w:rsidP="00045701">
      <w:r>
        <w:rPr>
          <w:rFonts w:hAnsi="Symbol"/>
        </w:rPr>
        <w:t xml:space="preserve">- </w:t>
      </w:r>
      <w:r w:rsidR="00045701">
        <w:t xml:space="preserve">  Phạm vi thời gian: tập trung phát triển phiên bản cơ bản trong thời gian giới hạn của </w:t>
      </w:r>
      <w:r>
        <w:t>dự</w:t>
      </w:r>
      <w:r w:rsidR="00045701">
        <w:t xml:space="preserve"> án, sau đó có thể nâng cấp và mở rộng trong tương lai.</w:t>
      </w:r>
    </w:p>
    <w:p w14:paraId="7D8304EE" w14:textId="717C62CE" w:rsidR="00045701" w:rsidRDefault="00655642" w:rsidP="00045701">
      <w:r>
        <w:rPr>
          <w:rFonts w:hAnsi="Symbol"/>
        </w:rPr>
        <w:t xml:space="preserve">- </w:t>
      </w:r>
      <w:r w:rsidR="00045701">
        <w:t xml:space="preserve">  Phạm vi người dùng: ứng dụng được thiết kế dành cho cá nhân, chưa tập trung vào nhóm người dùng là doanh nghiệp hoặc hộ gia đình.</w:t>
      </w:r>
    </w:p>
    <w:p w14:paraId="766AAE52" w14:textId="6B826B03" w:rsidR="00655642" w:rsidRDefault="00655642" w:rsidP="00045701"/>
    <w:p w14:paraId="05503E71" w14:textId="7B683D42" w:rsidR="00655642" w:rsidRDefault="00655642" w:rsidP="00045701"/>
    <w:p w14:paraId="69031A4A" w14:textId="682A14C3" w:rsidR="00655642" w:rsidRDefault="00655642" w:rsidP="00045701"/>
    <w:p w14:paraId="316B6D3C" w14:textId="23222A09" w:rsidR="00655642" w:rsidRDefault="00655642" w:rsidP="00045701"/>
    <w:p w14:paraId="70B35A52" w14:textId="3832B477" w:rsidR="00655642" w:rsidRDefault="00655642" w:rsidP="00045701"/>
    <w:p w14:paraId="0C420AFB" w14:textId="5E01D50D" w:rsidR="00655642" w:rsidRDefault="00655642" w:rsidP="00045701"/>
    <w:p w14:paraId="0757428C" w14:textId="7FA1582F" w:rsidR="00655642" w:rsidRDefault="00655642" w:rsidP="00045701"/>
    <w:p w14:paraId="6BC10094" w14:textId="3A94C673" w:rsidR="00655642" w:rsidRDefault="00655642" w:rsidP="00045701"/>
    <w:p w14:paraId="788DFD78" w14:textId="788F0D22" w:rsidR="00655642" w:rsidRDefault="00655642" w:rsidP="00045701"/>
    <w:p w14:paraId="3C4FF4D9" w14:textId="77777777" w:rsidR="00FB5409" w:rsidRDefault="00FB5409" w:rsidP="00045701"/>
    <w:p w14:paraId="277EEC14" w14:textId="7B48296D" w:rsidR="009C25F6" w:rsidRDefault="00CE7D93" w:rsidP="001E55AC">
      <w:pPr>
        <w:pStyle w:val="HeadTitle"/>
        <w:numPr>
          <w:ilvl w:val="0"/>
          <w:numId w:val="2"/>
        </w:numPr>
        <w:ind w:left="709"/>
        <w:outlineLvl w:val="0"/>
      </w:pPr>
      <w:bookmarkStart w:id="19" w:name="_Toc207089977"/>
      <w:r>
        <w:lastRenderedPageBreak/>
        <w:t>Cơ sở lý thuyết</w:t>
      </w:r>
      <w:bookmarkEnd w:id="19"/>
    </w:p>
    <w:p w14:paraId="7DE10F05" w14:textId="4B36F582" w:rsidR="00CE7D93" w:rsidRDefault="007927B1" w:rsidP="001E55AC">
      <w:pPr>
        <w:pStyle w:val="Title"/>
        <w:numPr>
          <w:ilvl w:val="1"/>
          <w:numId w:val="3"/>
        </w:numPr>
        <w:outlineLvl w:val="1"/>
      </w:pPr>
      <w:bookmarkStart w:id="20" w:name="_Toc207089978"/>
      <w:r>
        <w:t>Khái niệm</w:t>
      </w:r>
      <w:bookmarkEnd w:id="20"/>
    </w:p>
    <w:p w14:paraId="6B169BEB" w14:textId="77777777" w:rsidR="00143B71" w:rsidRDefault="00143B71" w:rsidP="00143B71">
      <w:pPr>
        <w:rPr>
          <w:rFonts w:eastAsia="Times New Roman"/>
          <w:sz w:val="24"/>
        </w:rPr>
      </w:pPr>
      <w:r>
        <w:t>Quản lý chi tiêu cá nhân là quá trình lập kế hoạch, theo dõi và kiểm soát việc sử dụng các nguồn tài chính của một cá nhân nhằm đảm bảo cân bằng giữa thu nhập và chi tiêu, hướng tới sự ổn định và bền vững về tài chính. Đây là một kỹ năng cần thiết giúp mỗi người chủ động nắm bắt tình hình tài chính của bản thân, từ đó có thể phân bổ nguồn lực hợp lý, hạn chế lãng phí và đạt được các mục tiêu dài hạn như tiết kiệm, đầu tư hoặc chi tiêu cho những nhu cầu thiết yếu.</w:t>
      </w:r>
    </w:p>
    <w:p w14:paraId="5D687CD5" w14:textId="77777777" w:rsidR="00143B71" w:rsidRDefault="00143B71" w:rsidP="00143B71">
      <w:r>
        <w:t>Quản lý chi tiêu cá nhân thường bao gồm các hoạt động cơ bản như: ghi chép các khoản thu – chi hàng ngày, phân loại chi tiêu theo từng nhóm (ăn uống, sinh hoạt, giải trí, giáo dục…), so sánh chi tiêu với thu nhập, lập ngân sách và đánh giá tình hình tài chính trong từng giai đoạn.</w:t>
      </w:r>
    </w:p>
    <w:p w14:paraId="0C89D7F7" w14:textId="77777777" w:rsidR="00143B71" w:rsidRDefault="00143B71" w:rsidP="00143B71">
      <w:r>
        <w:t>Trong bối cảnh hiện nay, khi công nghệ phát triển mạnh mẽ, quản lý chi tiêu cá nhân không chỉ dừng lại ở việc ghi chép thủ công mà còn được hỗ trợ bởi các ứng dụng di động và công nghệ thông minh. Nhờ đó, người dùng có thể quản lý tài chính một cách khoa học, nhanh chóng, chính xác và thuận tiện hơn, đồng thời có thêm cơ sở để đưa ra các quyết định chi tiêu hợp lý.</w:t>
      </w:r>
    </w:p>
    <w:p w14:paraId="0456A295" w14:textId="77777777" w:rsidR="00655642" w:rsidRPr="00655642" w:rsidRDefault="00655642" w:rsidP="00143B71">
      <w:pPr>
        <w:ind w:left="720"/>
      </w:pPr>
    </w:p>
    <w:p w14:paraId="675091A0" w14:textId="6B805828" w:rsidR="00410944" w:rsidRDefault="001768D2" w:rsidP="001E55AC">
      <w:pPr>
        <w:pStyle w:val="Title"/>
        <w:numPr>
          <w:ilvl w:val="1"/>
          <w:numId w:val="3"/>
        </w:numPr>
        <w:outlineLvl w:val="1"/>
      </w:pPr>
      <w:r>
        <w:t xml:space="preserve"> </w:t>
      </w:r>
      <w:bookmarkStart w:id="21" w:name="_Toc207089979"/>
      <w:r w:rsidR="00410944">
        <w:t>Các phương pháp, mô hình</w:t>
      </w:r>
      <w:bookmarkEnd w:id="21"/>
    </w:p>
    <w:p w14:paraId="6A745BB9" w14:textId="31E081B2" w:rsidR="00FB5409" w:rsidRDefault="008465DF" w:rsidP="00FB5409">
      <w:pPr>
        <w:rPr>
          <w:rFonts w:eastAsia="Times New Roman"/>
          <w:sz w:val="24"/>
        </w:rPr>
      </w:pPr>
      <w:r>
        <w:rPr>
          <w:rFonts w:hAnsi="Symbol"/>
        </w:rPr>
        <w:t xml:space="preserve">- </w:t>
      </w:r>
      <w:r w:rsidR="00FB5409">
        <w:t xml:space="preserve"> Mô hình Use Case (Use Case Diagram):</w:t>
      </w:r>
      <w:r w:rsidR="00D611D3">
        <w:t xml:space="preserve"> d</w:t>
      </w:r>
      <w:r w:rsidR="00FB5409">
        <w:t>iễn tả các chức năng chính của hệ thống thông qua góc nhìn của người dùng (actor). Use Case giúp xác định phạm vi và chức năng mà hệ thống cần cung cấp.</w:t>
      </w:r>
    </w:p>
    <w:p w14:paraId="0CEFA5CC" w14:textId="0CDC6801" w:rsidR="00FB5409" w:rsidRDefault="008465DF" w:rsidP="00FB5409">
      <w:r>
        <w:rPr>
          <w:rFonts w:hAnsi="Symbol"/>
        </w:rPr>
        <w:t xml:space="preserve">- </w:t>
      </w:r>
      <w:r w:rsidR="00FB5409">
        <w:t xml:space="preserve"> Mô hình hoạt động (Activity Diagram):</w:t>
      </w:r>
      <w:r w:rsidR="00D611D3">
        <w:t xml:space="preserve"> b</w:t>
      </w:r>
      <w:r w:rsidR="00FB5409">
        <w:t>iểu diễn luồng công việc hoặc quy trình xử lý trong hệ thống. Activity Diagram cho thấy các bước tuần tự, rẽ nhánh, song song trong quá trình thực hiện một chức năng.</w:t>
      </w:r>
    </w:p>
    <w:p w14:paraId="60B83190" w14:textId="7E8E95C6" w:rsidR="00FB5409" w:rsidRDefault="008465DF" w:rsidP="00FB5409">
      <w:r>
        <w:rPr>
          <w:rFonts w:hAnsi="Symbol"/>
        </w:rPr>
        <w:t xml:space="preserve">- </w:t>
      </w:r>
      <w:r w:rsidR="00FB5409">
        <w:t xml:space="preserve"> Mô hình luồng dữ liệu (Data Flow Diagram – DFD):</w:t>
      </w:r>
      <w:r w:rsidR="00D611D3">
        <w:t xml:space="preserve"> t</w:t>
      </w:r>
      <w:r w:rsidR="00FB5409">
        <w:t>rình bày cách dữ liệu được di chuyển, xử lý giữa các tiến trình, kho dữ liệu và tác nhân bên ngoài. DFD thường được sử dụng để phân tích yêu cầu hệ thống ở mức logic.</w:t>
      </w:r>
    </w:p>
    <w:p w14:paraId="155252D5" w14:textId="53B32F58" w:rsidR="00FB5409" w:rsidRDefault="008465DF" w:rsidP="00FB5409">
      <w:r>
        <w:rPr>
          <w:rFonts w:hAnsi="Symbol"/>
        </w:rPr>
        <w:lastRenderedPageBreak/>
        <w:t xml:space="preserve">- </w:t>
      </w:r>
      <w:r w:rsidR="00FB5409">
        <w:t>Mô hình quan hệ thực thể (Entity Relationship Diagram – ERD):</w:t>
      </w:r>
      <w:r w:rsidR="00D611D3">
        <w:t xml:space="preserve"> d</w:t>
      </w:r>
      <w:r w:rsidR="00FB5409">
        <w:t>ùng để mô tả cấu trúc dữ liệu và mối quan hệ giữa các thực thể trong cơ sở dữ liệu. ERD hỗ trợ việc thiết kế cơ sở dữ liệu chặt chẽ và khoa học.</w:t>
      </w:r>
    </w:p>
    <w:p w14:paraId="12406FFA" w14:textId="2D9F4F55" w:rsidR="00FB5409" w:rsidRDefault="008465DF" w:rsidP="00FB5409">
      <w:r>
        <w:rPr>
          <w:rFonts w:hAnsi="Symbol"/>
        </w:rPr>
        <w:t>-</w:t>
      </w:r>
      <w:r w:rsidR="00FB5409">
        <w:t xml:space="preserve"> User Story và </w:t>
      </w:r>
      <w:r w:rsidR="00AD281E">
        <w:t>Tiêu chí chấp nhận</w:t>
      </w:r>
      <w:r w:rsidR="00FB5409">
        <w:t>:</w:t>
      </w:r>
      <w:r w:rsidR="00D611D3">
        <w:t xml:space="preserve"> U</w:t>
      </w:r>
      <w:r w:rsidR="00FB5409">
        <w:t xml:space="preserve">ser Story mô tả nhu cầu, mong muốn của người dùng đối với hệ thống dưới dạng ngắn gọn, tập trung vào giá trị mang lại. </w:t>
      </w:r>
      <w:r w:rsidR="00AD281E">
        <w:t>Tiêu chí chấp nhận</w:t>
      </w:r>
      <w:r w:rsidR="00FB5409">
        <w:t xml:space="preserve"> là tiêu chí chấp nhận, xác định điều kiện để một chức năng được coi là hoàn thành.</w:t>
      </w:r>
    </w:p>
    <w:p w14:paraId="7D76828D" w14:textId="77777777" w:rsidR="00FB5409" w:rsidRPr="00FB5409" w:rsidRDefault="00FB5409" w:rsidP="00FB5409"/>
    <w:p w14:paraId="1B526C40" w14:textId="5181C0CE" w:rsidR="00410944" w:rsidRDefault="001768D2" w:rsidP="001E55AC">
      <w:pPr>
        <w:pStyle w:val="Title"/>
        <w:numPr>
          <w:ilvl w:val="1"/>
          <w:numId w:val="3"/>
        </w:numPr>
        <w:outlineLvl w:val="1"/>
      </w:pPr>
      <w:r>
        <w:t xml:space="preserve"> </w:t>
      </w:r>
      <w:bookmarkStart w:id="22" w:name="_Toc207089980"/>
      <w:r w:rsidR="00410944">
        <w:t>Các công nghệ nền tảng</w:t>
      </w:r>
      <w:bookmarkEnd w:id="22"/>
    </w:p>
    <w:p w14:paraId="2A1ECAEC" w14:textId="728684BE" w:rsidR="00D611D3" w:rsidRDefault="008465DF" w:rsidP="00D611D3">
      <w:pPr>
        <w:rPr>
          <w:rFonts w:eastAsia="Times New Roman"/>
          <w:sz w:val="24"/>
        </w:rPr>
      </w:pPr>
      <w:r>
        <w:rPr>
          <w:rFonts w:hAnsi="Symbol"/>
        </w:rPr>
        <w:t>-</w:t>
      </w:r>
      <w:r w:rsidR="00D611D3">
        <w:t xml:space="preserve"> Nền tảng phát triển ứng dụng di động: sử dụng Android Studio với ngôn ngữ Kotlin hoặc Java để xây dựng ứng dụng chạy trên hệ điều hành Android. Ngoài ra, có thể sử dụng Flutter (Dart) để phát triển ứng dụng đa nền tảng (Android và iOS) nhằm tiết kiệm thời gian và chi phí.</w:t>
      </w:r>
    </w:p>
    <w:p w14:paraId="7A5B8531" w14:textId="585FE950" w:rsidR="00D611D3" w:rsidRDefault="008465DF" w:rsidP="00D611D3">
      <w:r>
        <w:rPr>
          <w:rFonts w:hAnsi="Symbol"/>
        </w:rPr>
        <w:t>-</w:t>
      </w:r>
      <w:r w:rsidR="00D611D3">
        <w:t xml:space="preserve"> Cơ sở dữ liệu: sử dụng SQLite hoặc Room Database (trên Android) để lưu trữ dữ liệu cục bộ. Đối với ứng dụng cần đồng bộ đa thiết bị, có thể tích hợp thêm cơ sở dữ liệu trực tuyến như Firebase Realtime Database hoặc Firestore.</w:t>
      </w:r>
    </w:p>
    <w:p w14:paraId="24119141" w14:textId="627CACD4" w:rsidR="00D611D3" w:rsidRDefault="008465DF" w:rsidP="00D611D3">
      <w:r>
        <w:rPr>
          <w:rFonts w:hAnsi="Symbol"/>
        </w:rPr>
        <w:t xml:space="preserve">- </w:t>
      </w:r>
      <w:r w:rsidR="00D611D3">
        <w:t>Trí tuệ nhân tạo (AI): ứng dụng AI để phân tích hành vi chi tiêu, gợi ý kế hoạch tài chính phù hợp, dự đoán xu hướng chi tiêu của người dùng. Đồng thời AI có thể hỗ trợ phân loại tự động các giao dịch dựa trên nội dung và ngữ cảnh.</w:t>
      </w:r>
    </w:p>
    <w:p w14:paraId="50FE262E" w14:textId="4E346408" w:rsidR="00D611D3" w:rsidRDefault="008465DF" w:rsidP="00D611D3">
      <w:r>
        <w:rPr>
          <w:rFonts w:hAnsi="Symbol"/>
        </w:rPr>
        <w:t>-</w:t>
      </w:r>
      <w:r w:rsidR="00D611D3">
        <w:t xml:space="preserve"> Nhận diện giọng nói: tích hợp công nghệ nhận dạng giọng nói (Google Speech-to-Text API hoặc các dịch vụ tương tự) để cho phép người dùng nhập giao dịch bằng giọng nói, giúp tiết kiệm thời gian và tăng tính tiện lợi.</w:t>
      </w:r>
    </w:p>
    <w:p w14:paraId="410B9C0F" w14:textId="344A84D9" w:rsidR="00D611D3" w:rsidRDefault="008465DF" w:rsidP="00D611D3">
      <w:r>
        <w:rPr>
          <w:rFonts w:hAnsi="Symbol"/>
        </w:rPr>
        <w:t>-</w:t>
      </w:r>
      <w:r w:rsidR="00D611D3">
        <w:t xml:space="preserve"> Giao diện người dùng (UI/UX): áp dụng Material Design (trên Android) hoặc các thư viện UI của Flutter để thiết kế giao diện thân thiện, dễ sử dụng, trực quan và đảm bảo tính nhất quán.</w:t>
      </w:r>
    </w:p>
    <w:p w14:paraId="79CE7407" w14:textId="77777777" w:rsidR="00D611D3" w:rsidRPr="00D611D3" w:rsidRDefault="00D611D3" w:rsidP="00D611D3"/>
    <w:p w14:paraId="55D4E0E7" w14:textId="45EFC08D" w:rsidR="00024AB2" w:rsidRDefault="00024AB2">
      <w:pPr>
        <w:spacing w:after="160" w:line="259" w:lineRule="auto"/>
      </w:pPr>
      <w:r>
        <w:br w:type="page"/>
      </w:r>
    </w:p>
    <w:p w14:paraId="23AE0A6F" w14:textId="07148F8A" w:rsidR="00024AB2" w:rsidRDefault="008465DF" w:rsidP="008465DF">
      <w:pPr>
        <w:pStyle w:val="Heading1"/>
        <w:jc w:val="center"/>
        <w:rPr>
          <w:rFonts w:ascii="Times New Roman" w:hAnsi="Times New Roman" w:cs="Times New Roman"/>
          <w:b/>
          <w:bCs/>
          <w:color w:val="000000" w:themeColor="text1"/>
          <w:sz w:val="36"/>
          <w:szCs w:val="36"/>
        </w:rPr>
      </w:pPr>
      <w:bookmarkStart w:id="23" w:name="_Toc207089981"/>
      <w:r w:rsidRPr="008465DF">
        <w:rPr>
          <w:rFonts w:ascii="Times New Roman" w:hAnsi="Times New Roman" w:cs="Times New Roman"/>
          <w:b/>
          <w:bCs/>
          <w:color w:val="000000" w:themeColor="text1"/>
          <w:sz w:val="36"/>
          <w:szCs w:val="36"/>
        </w:rPr>
        <w:lastRenderedPageBreak/>
        <w:t>Chương 3 Phân tích yêu cầu của dự án</w:t>
      </w:r>
      <w:bookmarkEnd w:id="23"/>
    </w:p>
    <w:p w14:paraId="09B771CA" w14:textId="77777777" w:rsidR="003B652B" w:rsidRDefault="008465DF" w:rsidP="003B652B">
      <w:pPr>
        <w:pStyle w:val="Heading2"/>
        <w:rPr>
          <w:rFonts w:ascii="Times New Roman" w:hAnsi="Times New Roman" w:cs="Times New Roman"/>
          <w:b/>
          <w:bCs/>
          <w:color w:val="000000" w:themeColor="text1"/>
          <w:sz w:val="26"/>
          <w:szCs w:val="26"/>
        </w:rPr>
      </w:pPr>
      <w:bookmarkStart w:id="24" w:name="_Toc207089982"/>
      <w:r w:rsidRPr="003B652B">
        <w:rPr>
          <w:rFonts w:ascii="Times New Roman" w:hAnsi="Times New Roman" w:cs="Times New Roman"/>
          <w:b/>
          <w:bCs/>
          <w:color w:val="000000" w:themeColor="text1"/>
          <w:sz w:val="26"/>
          <w:szCs w:val="26"/>
        </w:rPr>
        <w:t xml:space="preserve">3.1 </w:t>
      </w:r>
      <w:r w:rsidRPr="00672540">
        <w:rPr>
          <w:rFonts w:ascii="Times New Roman" w:hAnsi="Times New Roman" w:cs="Times New Roman"/>
          <w:b/>
          <w:bCs/>
          <w:color w:val="000000" w:themeColor="text1"/>
          <w:sz w:val="28"/>
          <w:szCs w:val="28"/>
        </w:rPr>
        <w:t>Xác định những người liên quan đến dự án</w:t>
      </w:r>
      <w:bookmarkEnd w:id="24"/>
    </w:p>
    <w:p w14:paraId="4742D3DB" w14:textId="21E647EC" w:rsidR="003B652B" w:rsidRPr="00EE0C74" w:rsidRDefault="00EE0C74" w:rsidP="00EE0C74">
      <w:pPr>
        <w:rPr>
          <w:rFonts w:eastAsiaTheme="majorEastAsia" w:cs="Times New Roman"/>
          <w:b/>
          <w:bCs/>
          <w:color w:val="000000" w:themeColor="text1"/>
          <w:szCs w:val="26"/>
        </w:rPr>
      </w:pPr>
      <w:r>
        <w:rPr>
          <w:b/>
          <w:bCs/>
        </w:rPr>
        <w:t xml:space="preserve">- </w:t>
      </w:r>
      <w:r w:rsidR="003B652B" w:rsidRPr="00EE0C74">
        <w:rPr>
          <w:b/>
          <w:bCs/>
        </w:rPr>
        <w:t>Người dùng chính (Primary Users)</w:t>
      </w:r>
    </w:p>
    <w:p w14:paraId="785F6435" w14:textId="370D7801" w:rsidR="003B652B" w:rsidRDefault="00EE0C74" w:rsidP="00EE0C74">
      <w:r>
        <w:rPr>
          <w:rStyle w:val="Strong"/>
        </w:rPr>
        <w:t xml:space="preserve">+ </w:t>
      </w:r>
      <w:r w:rsidR="003B652B">
        <w:rPr>
          <w:rStyle w:val="Strong"/>
        </w:rPr>
        <w:t>Cá nhân</w:t>
      </w:r>
    </w:p>
    <w:p w14:paraId="7E943485" w14:textId="77777777" w:rsidR="003B652B" w:rsidRDefault="003B652B" w:rsidP="001E55AC">
      <w:pPr>
        <w:pStyle w:val="ListParagraph"/>
        <w:numPr>
          <w:ilvl w:val="0"/>
          <w:numId w:val="4"/>
        </w:numPr>
      </w:pPr>
      <w:r>
        <w:t>Ghi chép thu nhập, chi tiêu hằng ngày.</w:t>
      </w:r>
    </w:p>
    <w:p w14:paraId="16AFC87B" w14:textId="77777777" w:rsidR="003B652B" w:rsidRDefault="003B652B" w:rsidP="001E55AC">
      <w:pPr>
        <w:pStyle w:val="ListParagraph"/>
        <w:numPr>
          <w:ilvl w:val="0"/>
          <w:numId w:val="4"/>
        </w:numPr>
      </w:pPr>
      <w:r>
        <w:t>Theo dõi thống kê (báo cáo, biểu đồ).</w:t>
      </w:r>
    </w:p>
    <w:p w14:paraId="70AADB64" w14:textId="77777777" w:rsidR="003B652B" w:rsidRDefault="003B652B" w:rsidP="001E55AC">
      <w:pPr>
        <w:pStyle w:val="ListParagraph"/>
        <w:numPr>
          <w:ilvl w:val="0"/>
          <w:numId w:val="4"/>
        </w:numPr>
      </w:pPr>
      <w:r>
        <w:t>Đặt mục tiêu tiết kiệm.</w:t>
      </w:r>
    </w:p>
    <w:p w14:paraId="65AF7AD2" w14:textId="3AEED5FD" w:rsidR="003B652B" w:rsidRDefault="00EE0C74" w:rsidP="00EE0C74">
      <w:r>
        <w:rPr>
          <w:rStyle w:val="Strong"/>
        </w:rPr>
        <w:t xml:space="preserve">+ </w:t>
      </w:r>
      <w:r w:rsidR="003B652B">
        <w:rPr>
          <w:rStyle w:val="Strong"/>
        </w:rPr>
        <w:t>Hộ gia đình / cặp đôi</w:t>
      </w:r>
    </w:p>
    <w:p w14:paraId="1807AEEC" w14:textId="77777777" w:rsidR="003B652B" w:rsidRDefault="003B652B" w:rsidP="001E55AC">
      <w:pPr>
        <w:pStyle w:val="ListParagraph"/>
        <w:numPr>
          <w:ilvl w:val="0"/>
          <w:numId w:val="5"/>
        </w:numPr>
      </w:pPr>
      <w:r>
        <w:t>Quản lý chi tiêu chung (ăn uống, tiền nhà, tiền học con).</w:t>
      </w:r>
    </w:p>
    <w:p w14:paraId="6B17C358" w14:textId="6A506F45" w:rsidR="00EE0C74" w:rsidRDefault="003B652B" w:rsidP="001E55AC">
      <w:pPr>
        <w:pStyle w:val="ListParagraph"/>
        <w:numPr>
          <w:ilvl w:val="0"/>
          <w:numId w:val="5"/>
        </w:numPr>
      </w:pPr>
      <w:r>
        <w:t>Nhiều người cùng ghi chép vào một tài khoản chung.</w:t>
      </w:r>
    </w:p>
    <w:p w14:paraId="74AD5584" w14:textId="31FF6DDB" w:rsidR="003B652B" w:rsidRDefault="00EE0C74" w:rsidP="00EE0C74">
      <w:r>
        <w:t xml:space="preserve">- </w:t>
      </w:r>
      <w:r w:rsidR="003B652B" w:rsidRPr="00EE0C74">
        <w:rPr>
          <w:b/>
          <w:bCs/>
        </w:rPr>
        <w:t>Người dùng liên quan (Secondary Users)</w:t>
      </w:r>
    </w:p>
    <w:p w14:paraId="3CDCFD3F" w14:textId="16C63131" w:rsidR="000460BA" w:rsidRDefault="00EE0C74" w:rsidP="00EE0C74">
      <w:r>
        <w:rPr>
          <w:rStyle w:val="Strong"/>
        </w:rPr>
        <w:t xml:space="preserve">+ </w:t>
      </w:r>
      <w:r w:rsidR="003B652B">
        <w:rPr>
          <w:rStyle w:val="Strong"/>
        </w:rPr>
        <w:t>Kế toán cá nhân / quản lý tài chính nhỏ</w:t>
      </w:r>
      <w:r>
        <w:t>: d</w:t>
      </w:r>
      <w:r w:rsidR="003B652B">
        <w:t>ùng app để theo dõi cho khách hàng/nhóm nhỏ.</w:t>
      </w:r>
    </w:p>
    <w:p w14:paraId="5ADA166A" w14:textId="533E7A30" w:rsidR="003B652B" w:rsidRPr="006A1327" w:rsidRDefault="00EE0C74" w:rsidP="003B652B">
      <w:pPr>
        <w:rPr>
          <w:rFonts w:eastAsia="Times New Roman"/>
          <w:b/>
          <w:bCs/>
          <w:sz w:val="36"/>
          <w:szCs w:val="36"/>
        </w:rPr>
      </w:pPr>
      <w:r>
        <w:rPr>
          <w:b/>
          <w:bCs/>
        </w:rPr>
        <w:t xml:space="preserve">-  </w:t>
      </w:r>
      <w:r w:rsidR="003B652B" w:rsidRPr="00EE0C74">
        <w:rPr>
          <w:b/>
          <w:bCs/>
        </w:rPr>
        <w:t>Người phát triển / bảo trì (Developer team)</w:t>
      </w:r>
      <w:r w:rsidR="006A1327">
        <w:rPr>
          <w:rFonts w:eastAsia="Times New Roman"/>
          <w:b/>
          <w:bCs/>
          <w:sz w:val="36"/>
          <w:szCs w:val="36"/>
        </w:rPr>
        <w:t xml:space="preserve">: </w:t>
      </w:r>
      <w:r w:rsidR="003B652B" w:rsidRPr="006A1327">
        <w:rPr>
          <w:szCs w:val="26"/>
        </w:rPr>
        <w:t>Đảm bảo hệ thống chạy ổn định, thêm tính năng AI, giọng nói, bảo mật dữ liệu.</w:t>
      </w:r>
    </w:p>
    <w:p w14:paraId="108E24AE" w14:textId="77777777" w:rsidR="00F0339B" w:rsidRPr="00F0339B" w:rsidRDefault="00F0339B" w:rsidP="003B652B">
      <w:pPr>
        <w:rPr>
          <w:rFonts w:eastAsia="Times New Roman"/>
          <w:b/>
          <w:bCs/>
          <w:sz w:val="36"/>
          <w:szCs w:val="36"/>
        </w:rPr>
      </w:pPr>
    </w:p>
    <w:p w14:paraId="2A056D35" w14:textId="2DB6C16D" w:rsidR="008465DF" w:rsidRDefault="008465DF" w:rsidP="003B652B">
      <w:pPr>
        <w:pStyle w:val="Heading2"/>
        <w:rPr>
          <w:rFonts w:ascii="Times New Roman" w:hAnsi="Times New Roman" w:cs="Times New Roman"/>
          <w:b/>
          <w:bCs/>
          <w:color w:val="000000" w:themeColor="text1"/>
          <w:sz w:val="26"/>
          <w:szCs w:val="26"/>
        </w:rPr>
      </w:pPr>
      <w:bookmarkStart w:id="25" w:name="_Toc207089983"/>
      <w:r w:rsidRPr="003B652B">
        <w:rPr>
          <w:rFonts w:ascii="Times New Roman" w:hAnsi="Times New Roman" w:cs="Times New Roman"/>
          <w:b/>
          <w:bCs/>
          <w:color w:val="000000" w:themeColor="text1"/>
          <w:sz w:val="26"/>
          <w:szCs w:val="26"/>
        </w:rPr>
        <w:t xml:space="preserve">3.2 </w:t>
      </w:r>
      <w:r w:rsidRPr="00672540">
        <w:rPr>
          <w:rFonts w:ascii="Times New Roman" w:hAnsi="Times New Roman" w:cs="Times New Roman"/>
          <w:b/>
          <w:bCs/>
          <w:color w:val="000000" w:themeColor="text1"/>
          <w:sz w:val="28"/>
          <w:szCs w:val="28"/>
        </w:rPr>
        <w:t>Lập câu hỏi phỏng vấn và bảng hỏi</w:t>
      </w:r>
      <w:bookmarkEnd w:id="25"/>
    </w:p>
    <w:p w14:paraId="3DD6BE5A" w14:textId="77777777" w:rsidR="003B652B" w:rsidRPr="000460BA" w:rsidRDefault="003B652B" w:rsidP="000460BA">
      <w:pPr>
        <w:rPr>
          <w:rFonts w:eastAsia="Times New Roman"/>
          <w:b/>
          <w:bCs/>
          <w:sz w:val="36"/>
          <w:szCs w:val="36"/>
        </w:rPr>
      </w:pPr>
      <w:r w:rsidRPr="000460BA">
        <w:rPr>
          <w:b/>
          <w:bCs/>
        </w:rPr>
        <w:t>1. Câu hỏi phỏng vấn (Interview Questions)</w:t>
      </w:r>
    </w:p>
    <w:p w14:paraId="3640C67A" w14:textId="77777777" w:rsidR="003B652B" w:rsidRPr="000460BA" w:rsidRDefault="003B652B" w:rsidP="000460BA">
      <w:r w:rsidRPr="000460BA">
        <w:rPr>
          <w:b/>
          <w:bCs/>
        </w:rPr>
        <w:t>A. Cho</w:t>
      </w:r>
      <w:r w:rsidRPr="000460BA">
        <w:t xml:space="preserve"> </w:t>
      </w:r>
      <w:r w:rsidRPr="000460BA">
        <w:rPr>
          <w:rStyle w:val="Strong"/>
        </w:rPr>
        <w:t>người dùng cá nhân</w:t>
      </w:r>
    </w:p>
    <w:p w14:paraId="6E0B0A76" w14:textId="31472B7B" w:rsidR="003B652B" w:rsidRDefault="000460BA" w:rsidP="000460BA">
      <w:r>
        <w:t xml:space="preserve">- </w:t>
      </w:r>
      <w:r w:rsidR="003B652B">
        <w:t>Anh/chị thường ghi chép chi tiêu cá nhân bằng cách nào? (sổ tay, excel, app khác, hay không ghi chép?)</w:t>
      </w:r>
    </w:p>
    <w:p w14:paraId="389D5065" w14:textId="689D4A91" w:rsidR="003B652B" w:rsidRDefault="000460BA" w:rsidP="000460BA">
      <w:r>
        <w:t xml:space="preserve">- </w:t>
      </w:r>
      <w:r w:rsidR="003B652B">
        <w:t>Anh/chị muốn ứng dụng hỗ trợ những loại giao dịch nào? (chi tiêu, thu nhập, tiết kiệm, vay nợ, đầu tư…)</w:t>
      </w:r>
    </w:p>
    <w:p w14:paraId="06221287" w14:textId="172A59AE" w:rsidR="003B652B" w:rsidRDefault="000460BA" w:rsidP="000460BA">
      <w:r>
        <w:t xml:space="preserve">- </w:t>
      </w:r>
      <w:r w:rsidR="003B652B">
        <w:t>Anh/chị có cần xem báo cáo tổng hợp theo ngày/tuần/tháng/năm không?</w:t>
      </w:r>
    </w:p>
    <w:p w14:paraId="642D84BB" w14:textId="17A99D2D" w:rsidR="003B652B" w:rsidRDefault="000460BA" w:rsidP="000460BA">
      <w:r>
        <w:t xml:space="preserve">- </w:t>
      </w:r>
      <w:r w:rsidR="003B652B">
        <w:t>Anh/chị có muốn ứng dụng nhắc nhở khi sắp hết hạn thanh toán (hóa đơn điện, nước, vay nợ)?</w:t>
      </w:r>
    </w:p>
    <w:p w14:paraId="4149E2E9" w14:textId="47481D98" w:rsidR="003B652B" w:rsidRDefault="000460BA" w:rsidP="000460BA">
      <w:r>
        <w:lastRenderedPageBreak/>
        <w:t xml:space="preserve">- </w:t>
      </w:r>
      <w:r w:rsidR="003B652B">
        <w:t xml:space="preserve">Anh/chị có quan tâm đến việc nhập dữ liệu bằng </w:t>
      </w:r>
      <w:r w:rsidR="003B652B" w:rsidRPr="00F0339B">
        <w:rPr>
          <w:rStyle w:val="Strong"/>
          <w:b w:val="0"/>
          <w:bCs w:val="0"/>
        </w:rPr>
        <w:t>giọng nói</w:t>
      </w:r>
      <w:r w:rsidR="003B652B">
        <w:t xml:space="preserve"> không?</w:t>
      </w:r>
    </w:p>
    <w:p w14:paraId="4A92CA7A" w14:textId="77777777" w:rsidR="003B652B" w:rsidRPr="000460BA" w:rsidRDefault="003B652B" w:rsidP="000460BA">
      <w:pPr>
        <w:rPr>
          <w:b/>
          <w:bCs/>
        </w:rPr>
      </w:pPr>
      <w:r w:rsidRPr="000460BA">
        <w:rPr>
          <w:b/>
          <w:bCs/>
        </w:rPr>
        <w:t xml:space="preserve">B. Cho </w:t>
      </w:r>
      <w:r w:rsidRPr="000460BA">
        <w:rPr>
          <w:rStyle w:val="Strong"/>
        </w:rPr>
        <w:t>hộ gia đình / nhóm</w:t>
      </w:r>
    </w:p>
    <w:p w14:paraId="7C6E8F3F" w14:textId="1BB1734F" w:rsidR="003B652B" w:rsidRDefault="000460BA" w:rsidP="000460BA">
      <w:r>
        <w:t xml:space="preserve">- </w:t>
      </w:r>
      <w:r w:rsidR="003B652B">
        <w:t>Gia đình anh/chị có muốn nhiều người cùng sử dụng chung một tài khoản quản lý chi tiêu không?</w:t>
      </w:r>
    </w:p>
    <w:p w14:paraId="387A576D" w14:textId="27EFD7C7" w:rsidR="003B652B" w:rsidRDefault="000460BA" w:rsidP="000460BA">
      <w:r>
        <w:t xml:space="preserve">- </w:t>
      </w:r>
      <w:r w:rsidR="003B652B">
        <w:t>Anh/chị muốn phân quyền như thế nào? (ví dụ: chồng/vợ nhập dữ liệu, con chỉ được xem báo cáo).</w:t>
      </w:r>
    </w:p>
    <w:p w14:paraId="45262A34" w14:textId="7B872B8F" w:rsidR="003B652B" w:rsidRDefault="000460BA" w:rsidP="000460BA">
      <w:r>
        <w:t xml:space="preserve">- </w:t>
      </w:r>
      <w:r w:rsidR="003B652B">
        <w:t xml:space="preserve">Anh/chị có muốn đặt </w:t>
      </w:r>
      <w:r w:rsidR="003B652B" w:rsidRPr="000460BA">
        <w:rPr>
          <w:rStyle w:val="Strong"/>
          <w:b w:val="0"/>
          <w:bCs w:val="0"/>
        </w:rPr>
        <w:t>mục tiêu tiết kiệm chung</w:t>
      </w:r>
      <w:r w:rsidR="003B652B">
        <w:t xml:space="preserve"> (ví dụ: mua xe, du lịch) và theo dõi tiến độ không?</w:t>
      </w:r>
    </w:p>
    <w:p w14:paraId="0B9F11CD" w14:textId="77777777" w:rsidR="00D536EE" w:rsidRDefault="00D536EE" w:rsidP="000460BA"/>
    <w:p w14:paraId="4D41C4E7" w14:textId="39263DFE" w:rsidR="003B652B" w:rsidRPr="000460BA" w:rsidRDefault="003B652B" w:rsidP="000460BA">
      <w:pPr>
        <w:rPr>
          <w:b/>
          <w:bCs/>
        </w:rPr>
      </w:pPr>
      <w:r w:rsidRPr="000460BA">
        <w:rPr>
          <w:b/>
          <w:bCs/>
        </w:rPr>
        <w:t>2. Bảng câu hỏi khảo sát (Questionnaire)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5795"/>
        <w:gridCol w:w="2968"/>
      </w:tblGrid>
      <w:tr w:rsidR="003B652B" w14:paraId="2EC06496" w14:textId="77777777" w:rsidTr="00F0339B">
        <w:trPr>
          <w:tblHeader/>
          <w:tblCellSpacing w:w="15" w:type="dxa"/>
        </w:trPr>
        <w:tc>
          <w:tcPr>
            <w:tcW w:w="0" w:type="auto"/>
            <w:vAlign w:val="center"/>
            <w:hideMark/>
          </w:tcPr>
          <w:p w14:paraId="6F2BAB28" w14:textId="77777777" w:rsidR="003B652B" w:rsidRDefault="003B652B">
            <w:pPr>
              <w:jc w:val="center"/>
              <w:rPr>
                <w:b/>
                <w:bCs/>
              </w:rPr>
            </w:pPr>
            <w:r>
              <w:rPr>
                <w:b/>
                <w:bCs/>
              </w:rPr>
              <w:t>STT</w:t>
            </w:r>
          </w:p>
        </w:tc>
        <w:tc>
          <w:tcPr>
            <w:tcW w:w="0" w:type="auto"/>
            <w:vAlign w:val="center"/>
            <w:hideMark/>
          </w:tcPr>
          <w:p w14:paraId="7952042E" w14:textId="77777777" w:rsidR="003B652B" w:rsidRDefault="003B652B">
            <w:pPr>
              <w:jc w:val="center"/>
              <w:rPr>
                <w:b/>
                <w:bCs/>
              </w:rPr>
            </w:pPr>
            <w:r>
              <w:rPr>
                <w:b/>
                <w:bCs/>
              </w:rPr>
              <w:t>Câu hỏi khảo sát</w:t>
            </w:r>
          </w:p>
        </w:tc>
        <w:tc>
          <w:tcPr>
            <w:tcW w:w="0" w:type="auto"/>
            <w:vAlign w:val="center"/>
            <w:hideMark/>
          </w:tcPr>
          <w:p w14:paraId="5A775338" w14:textId="77777777" w:rsidR="003B652B" w:rsidRDefault="003B652B">
            <w:pPr>
              <w:jc w:val="center"/>
              <w:rPr>
                <w:b/>
                <w:bCs/>
              </w:rPr>
            </w:pPr>
            <w:r>
              <w:rPr>
                <w:b/>
                <w:bCs/>
              </w:rPr>
              <w:t>Trả lời (1–5)</w:t>
            </w:r>
          </w:p>
        </w:tc>
      </w:tr>
      <w:tr w:rsidR="003B652B" w14:paraId="2476181E" w14:textId="77777777" w:rsidTr="00F0339B">
        <w:trPr>
          <w:tblCellSpacing w:w="15" w:type="dxa"/>
        </w:trPr>
        <w:tc>
          <w:tcPr>
            <w:tcW w:w="0" w:type="auto"/>
            <w:vAlign w:val="center"/>
            <w:hideMark/>
          </w:tcPr>
          <w:p w14:paraId="25DF8EC8" w14:textId="77777777" w:rsidR="003B652B" w:rsidRDefault="003B652B">
            <w:r>
              <w:t>1</w:t>
            </w:r>
          </w:p>
        </w:tc>
        <w:tc>
          <w:tcPr>
            <w:tcW w:w="0" w:type="auto"/>
            <w:vAlign w:val="center"/>
            <w:hideMark/>
          </w:tcPr>
          <w:p w14:paraId="0C7562A8" w14:textId="77777777" w:rsidR="003B652B" w:rsidRDefault="003B652B">
            <w:r>
              <w:t>Tôi thường xuyên ghi lại các khoản chi tiêu của mình.</w:t>
            </w:r>
          </w:p>
        </w:tc>
        <w:tc>
          <w:tcPr>
            <w:tcW w:w="0" w:type="auto"/>
            <w:vAlign w:val="center"/>
            <w:hideMark/>
          </w:tcPr>
          <w:p w14:paraId="0E566BE6" w14:textId="77777777" w:rsidR="003B652B" w:rsidRDefault="003B652B">
            <w:r>
              <w:t>1=Hoàn toàn không, 5=Rất thường xuyên</w:t>
            </w:r>
          </w:p>
        </w:tc>
      </w:tr>
      <w:tr w:rsidR="003B652B" w14:paraId="45D9E09A" w14:textId="77777777" w:rsidTr="003C76E9">
        <w:trPr>
          <w:trHeight w:val="634"/>
          <w:tblCellSpacing w:w="15" w:type="dxa"/>
        </w:trPr>
        <w:tc>
          <w:tcPr>
            <w:tcW w:w="0" w:type="auto"/>
            <w:vAlign w:val="center"/>
            <w:hideMark/>
          </w:tcPr>
          <w:p w14:paraId="61880E43" w14:textId="77777777" w:rsidR="003B652B" w:rsidRDefault="003B652B">
            <w:r>
              <w:t>2</w:t>
            </w:r>
          </w:p>
        </w:tc>
        <w:tc>
          <w:tcPr>
            <w:tcW w:w="0" w:type="auto"/>
            <w:vAlign w:val="center"/>
            <w:hideMark/>
          </w:tcPr>
          <w:p w14:paraId="3B98189A" w14:textId="77777777" w:rsidR="003B652B" w:rsidRDefault="003B652B">
            <w:r>
              <w:t>Tôi muốn ứng dụng hỗ trợ phân loại chi tiêu theo danh mục (ăn uống, học tập, giải trí…).</w:t>
            </w:r>
          </w:p>
        </w:tc>
        <w:tc>
          <w:tcPr>
            <w:tcW w:w="0" w:type="auto"/>
            <w:vAlign w:val="center"/>
            <w:hideMark/>
          </w:tcPr>
          <w:p w14:paraId="54F493E0" w14:textId="77777777" w:rsidR="003B652B" w:rsidRDefault="003B652B">
            <w:r>
              <w:t>1–5</w:t>
            </w:r>
          </w:p>
        </w:tc>
      </w:tr>
      <w:tr w:rsidR="003B652B" w14:paraId="4DBE9572" w14:textId="77777777" w:rsidTr="003C76E9">
        <w:trPr>
          <w:trHeight w:val="507"/>
          <w:tblCellSpacing w:w="15" w:type="dxa"/>
        </w:trPr>
        <w:tc>
          <w:tcPr>
            <w:tcW w:w="0" w:type="auto"/>
            <w:vAlign w:val="center"/>
            <w:hideMark/>
          </w:tcPr>
          <w:p w14:paraId="528A40D2" w14:textId="77777777" w:rsidR="003B652B" w:rsidRDefault="003B652B">
            <w:r>
              <w:t>3</w:t>
            </w:r>
          </w:p>
        </w:tc>
        <w:tc>
          <w:tcPr>
            <w:tcW w:w="0" w:type="auto"/>
            <w:vAlign w:val="center"/>
            <w:hideMark/>
          </w:tcPr>
          <w:p w14:paraId="1CE5A011" w14:textId="77777777" w:rsidR="003B652B" w:rsidRDefault="003B652B">
            <w:r>
              <w:t>Tôi cần tính năng thống kê bằng biểu đồ để dễ theo dõi.</w:t>
            </w:r>
          </w:p>
        </w:tc>
        <w:tc>
          <w:tcPr>
            <w:tcW w:w="0" w:type="auto"/>
            <w:vAlign w:val="center"/>
            <w:hideMark/>
          </w:tcPr>
          <w:p w14:paraId="303A759B" w14:textId="77777777" w:rsidR="003B652B" w:rsidRDefault="003B652B">
            <w:r>
              <w:t>1–5</w:t>
            </w:r>
          </w:p>
        </w:tc>
      </w:tr>
      <w:tr w:rsidR="003B652B" w14:paraId="2931BA33" w14:textId="77777777" w:rsidTr="00F0339B">
        <w:trPr>
          <w:tblCellSpacing w:w="15" w:type="dxa"/>
        </w:trPr>
        <w:tc>
          <w:tcPr>
            <w:tcW w:w="0" w:type="auto"/>
            <w:vAlign w:val="center"/>
            <w:hideMark/>
          </w:tcPr>
          <w:p w14:paraId="237823F6" w14:textId="77777777" w:rsidR="003B652B" w:rsidRDefault="003B652B">
            <w:r>
              <w:t>4</w:t>
            </w:r>
          </w:p>
        </w:tc>
        <w:tc>
          <w:tcPr>
            <w:tcW w:w="0" w:type="auto"/>
            <w:vAlign w:val="center"/>
            <w:hideMark/>
          </w:tcPr>
          <w:p w14:paraId="53085D46" w14:textId="77777777" w:rsidR="003B652B" w:rsidRDefault="003B652B">
            <w:r>
              <w:t>Tôi muốn có tính năng nhập dữ liệu bằng giọng nói.</w:t>
            </w:r>
          </w:p>
        </w:tc>
        <w:tc>
          <w:tcPr>
            <w:tcW w:w="0" w:type="auto"/>
            <w:vAlign w:val="center"/>
            <w:hideMark/>
          </w:tcPr>
          <w:p w14:paraId="02EF1628" w14:textId="77777777" w:rsidR="003B652B" w:rsidRDefault="003B652B">
            <w:r>
              <w:t>1–5</w:t>
            </w:r>
          </w:p>
        </w:tc>
      </w:tr>
      <w:tr w:rsidR="003B652B" w14:paraId="34D934F3" w14:textId="77777777" w:rsidTr="00F0339B">
        <w:trPr>
          <w:tblCellSpacing w:w="15" w:type="dxa"/>
        </w:trPr>
        <w:tc>
          <w:tcPr>
            <w:tcW w:w="0" w:type="auto"/>
            <w:vAlign w:val="center"/>
            <w:hideMark/>
          </w:tcPr>
          <w:p w14:paraId="73C0FCCF" w14:textId="77777777" w:rsidR="003B652B" w:rsidRDefault="003B652B">
            <w:r>
              <w:t>5</w:t>
            </w:r>
          </w:p>
        </w:tc>
        <w:tc>
          <w:tcPr>
            <w:tcW w:w="0" w:type="auto"/>
            <w:vAlign w:val="center"/>
            <w:hideMark/>
          </w:tcPr>
          <w:p w14:paraId="4DAF9094" w14:textId="77777777" w:rsidR="003B652B" w:rsidRDefault="003B652B">
            <w:r>
              <w:t>Tôi muốn chia sẻ dữ liệu chi tiêu với thành viên gia đình.</w:t>
            </w:r>
          </w:p>
        </w:tc>
        <w:tc>
          <w:tcPr>
            <w:tcW w:w="0" w:type="auto"/>
            <w:vAlign w:val="center"/>
            <w:hideMark/>
          </w:tcPr>
          <w:p w14:paraId="634A4F83" w14:textId="77777777" w:rsidR="003B652B" w:rsidRDefault="003B652B">
            <w:r>
              <w:t>1–5</w:t>
            </w:r>
          </w:p>
        </w:tc>
      </w:tr>
      <w:tr w:rsidR="003B652B" w14:paraId="3CBAA9AE" w14:textId="77777777" w:rsidTr="00F0339B">
        <w:trPr>
          <w:tblCellSpacing w:w="15" w:type="dxa"/>
        </w:trPr>
        <w:tc>
          <w:tcPr>
            <w:tcW w:w="0" w:type="auto"/>
            <w:vAlign w:val="center"/>
            <w:hideMark/>
          </w:tcPr>
          <w:p w14:paraId="0BD11863" w14:textId="77777777" w:rsidR="003B652B" w:rsidRDefault="003B652B">
            <w:r>
              <w:t>6</w:t>
            </w:r>
          </w:p>
        </w:tc>
        <w:tc>
          <w:tcPr>
            <w:tcW w:w="0" w:type="auto"/>
            <w:vAlign w:val="center"/>
            <w:hideMark/>
          </w:tcPr>
          <w:p w14:paraId="6FA133BA" w14:textId="77777777" w:rsidR="003B652B" w:rsidRDefault="003B652B">
            <w:r>
              <w:t>Tôi muốn đặt mục tiêu tiết kiệm và theo dõi tiến độ.</w:t>
            </w:r>
          </w:p>
        </w:tc>
        <w:tc>
          <w:tcPr>
            <w:tcW w:w="0" w:type="auto"/>
            <w:vAlign w:val="center"/>
            <w:hideMark/>
          </w:tcPr>
          <w:p w14:paraId="164A5564" w14:textId="77777777" w:rsidR="003B652B" w:rsidRDefault="003B652B">
            <w:r>
              <w:t>1–5</w:t>
            </w:r>
          </w:p>
        </w:tc>
      </w:tr>
      <w:tr w:rsidR="003B652B" w14:paraId="2E3EB763" w14:textId="77777777" w:rsidTr="00F0339B">
        <w:trPr>
          <w:tblCellSpacing w:w="15" w:type="dxa"/>
        </w:trPr>
        <w:tc>
          <w:tcPr>
            <w:tcW w:w="0" w:type="auto"/>
            <w:vAlign w:val="center"/>
            <w:hideMark/>
          </w:tcPr>
          <w:p w14:paraId="600C5592" w14:textId="77777777" w:rsidR="003B652B" w:rsidRDefault="003B652B">
            <w:r>
              <w:t>7</w:t>
            </w:r>
          </w:p>
        </w:tc>
        <w:tc>
          <w:tcPr>
            <w:tcW w:w="0" w:type="auto"/>
            <w:vAlign w:val="center"/>
            <w:hideMark/>
          </w:tcPr>
          <w:p w14:paraId="543BA851" w14:textId="77777777" w:rsidR="003B652B" w:rsidRDefault="003B652B">
            <w:r>
              <w:t>Tôi mong ứng dụng có nhắc nhở khi đến hạn thanh toán hóa đơn.</w:t>
            </w:r>
          </w:p>
        </w:tc>
        <w:tc>
          <w:tcPr>
            <w:tcW w:w="0" w:type="auto"/>
            <w:vAlign w:val="center"/>
            <w:hideMark/>
          </w:tcPr>
          <w:p w14:paraId="0FB502F2" w14:textId="77777777" w:rsidR="003B652B" w:rsidRDefault="003B652B">
            <w:r>
              <w:t>1–5</w:t>
            </w:r>
          </w:p>
        </w:tc>
      </w:tr>
      <w:tr w:rsidR="003B652B" w14:paraId="6BA5AADB" w14:textId="77777777" w:rsidTr="00F0339B">
        <w:trPr>
          <w:tblCellSpacing w:w="15" w:type="dxa"/>
        </w:trPr>
        <w:tc>
          <w:tcPr>
            <w:tcW w:w="0" w:type="auto"/>
            <w:vAlign w:val="center"/>
            <w:hideMark/>
          </w:tcPr>
          <w:p w14:paraId="370E10A8" w14:textId="77777777" w:rsidR="003B652B" w:rsidRDefault="003B652B">
            <w:r>
              <w:t>8</w:t>
            </w:r>
          </w:p>
        </w:tc>
        <w:tc>
          <w:tcPr>
            <w:tcW w:w="0" w:type="auto"/>
            <w:vAlign w:val="center"/>
            <w:hideMark/>
          </w:tcPr>
          <w:p w14:paraId="31A1BFA5" w14:textId="77777777" w:rsidR="003B652B" w:rsidRDefault="003B652B">
            <w:r>
              <w:t>Tôi lo ngại về bảo mật dữ liệu tài chính cá nhân.</w:t>
            </w:r>
          </w:p>
        </w:tc>
        <w:tc>
          <w:tcPr>
            <w:tcW w:w="0" w:type="auto"/>
            <w:vAlign w:val="center"/>
            <w:hideMark/>
          </w:tcPr>
          <w:p w14:paraId="2541E2C7" w14:textId="77777777" w:rsidR="003B652B" w:rsidRDefault="003B652B">
            <w:r>
              <w:t>1–5</w:t>
            </w:r>
          </w:p>
        </w:tc>
      </w:tr>
      <w:tr w:rsidR="003B652B" w14:paraId="5F9F8071" w14:textId="77777777" w:rsidTr="00F0339B">
        <w:trPr>
          <w:tblCellSpacing w:w="15" w:type="dxa"/>
        </w:trPr>
        <w:tc>
          <w:tcPr>
            <w:tcW w:w="0" w:type="auto"/>
            <w:vAlign w:val="center"/>
            <w:hideMark/>
          </w:tcPr>
          <w:p w14:paraId="25A898B0" w14:textId="3939DAAF" w:rsidR="003B652B" w:rsidRDefault="00D536EE">
            <w:r>
              <w:t>9</w:t>
            </w:r>
          </w:p>
        </w:tc>
        <w:tc>
          <w:tcPr>
            <w:tcW w:w="0" w:type="auto"/>
            <w:vAlign w:val="center"/>
            <w:hideMark/>
          </w:tcPr>
          <w:p w14:paraId="4FF64BDD" w14:textId="77777777" w:rsidR="003B652B" w:rsidRDefault="003B652B">
            <w:r>
              <w:t>Tôi kỳ vọng ứng dụng tích hợp AI để phân tích và gợi ý chi tiêu thông minh.</w:t>
            </w:r>
          </w:p>
        </w:tc>
        <w:tc>
          <w:tcPr>
            <w:tcW w:w="0" w:type="auto"/>
            <w:vAlign w:val="center"/>
            <w:hideMark/>
          </w:tcPr>
          <w:p w14:paraId="36C93268" w14:textId="77777777" w:rsidR="003B652B" w:rsidRDefault="003B652B">
            <w:r>
              <w:t>1–5</w:t>
            </w:r>
          </w:p>
        </w:tc>
      </w:tr>
    </w:tbl>
    <w:p w14:paraId="572741DF" w14:textId="77777777" w:rsidR="003B652B" w:rsidRPr="003B652B" w:rsidRDefault="003B652B" w:rsidP="003B652B"/>
    <w:p w14:paraId="7D766525" w14:textId="261E2605" w:rsidR="008465DF" w:rsidRDefault="008465DF" w:rsidP="003B652B">
      <w:pPr>
        <w:pStyle w:val="Heading2"/>
        <w:rPr>
          <w:rFonts w:ascii="Times New Roman" w:hAnsi="Times New Roman" w:cs="Times New Roman"/>
          <w:b/>
          <w:bCs/>
          <w:color w:val="000000" w:themeColor="text1"/>
          <w:sz w:val="26"/>
          <w:szCs w:val="26"/>
        </w:rPr>
      </w:pPr>
      <w:bookmarkStart w:id="26" w:name="_Toc207089984"/>
      <w:r w:rsidRPr="003B652B">
        <w:rPr>
          <w:rFonts w:ascii="Times New Roman" w:hAnsi="Times New Roman" w:cs="Times New Roman"/>
          <w:b/>
          <w:bCs/>
          <w:color w:val="000000" w:themeColor="text1"/>
          <w:sz w:val="26"/>
          <w:szCs w:val="26"/>
        </w:rPr>
        <w:lastRenderedPageBreak/>
        <w:t xml:space="preserve">3.3 </w:t>
      </w:r>
      <w:r w:rsidRPr="00672540">
        <w:rPr>
          <w:rFonts w:ascii="Times New Roman" w:hAnsi="Times New Roman" w:cs="Times New Roman"/>
          <w:b/>
          <w:bCs/>
          <w:color w:val="000000" w:themeColor="text1"/>
          <w:sz w:val="28"/>
          <w:szCs w:val="28"/>
        </w:rPr>
        <w:t>Thu thập các tài liệu liên quan (quy định, biểu mẫu)</w:t>
      </w:r>
      <w:bookmarkEnd w:id="26"/>
    </w:p>
    <w:p w14:paraId="49FAA137" w14:textId="77777777" w:rsidR="00175205" w:rsidRPr="00F0339B" w:rsidRDefault="00175205" w:rsidP="00175205">
      <w:pPr>
        <w:rPr>
          <w:rFonts w:eastAsia="Times New Roman"/>
          <w:b/>
          <w:bCs/>
          <w:sz w:val="27"/>
          <w:szCs w:val="27"/>
        </w:rPr>
      </w:pPr>
      <w:r w:rsidRPr="00F0339B">
        <w:rPr>
          <w:b/>
          <w:bCs/>
        </w:rPr>
        <w:t>1. Tài liệu, quy định cần thu thập</w:t>
      </w:r>
    </w:p>
    <w:p w14:paraId="2F079E69" w14:textId="77777777" w:rsidR="00175205" w:rsidRDefault="00175205" w:rsidP="00175205">
      <w:r>
        <w:rPr>
          <w:rStyle w:val="Strong"/>
        </w:rPr>
        <w:t>Quy định pháp lý</w:t>
      </w:r>
      <w:r>
        <w:t>:</w:t>
      </w:r>
    </w:p>
    <w:p w14:paraId="5254FD68" w14:textId="0823E32D" w:rsidR="00175205" w:rsidRDefault="00F0339B" w:rsidP="00175205">
      <w:r>
        <w:t xml:space="preserve">- </w:t>
      </w:r>
      <w:r w:rsidR="00175205">
        <w:t xml:space="preserve">Quy định về </w:t>
      </w:r>
      <w:r w:rsidR="00175205" w:rsidRPr="00F0339B">
        <w:rPr>
          <w:rStyle w:val="Strong"/>
          <w:b w:val="0"/>
          <w:bCs w:val="0"/>
        </w:rPr>
        <w:t>bảo mật dữ liệu cá nhân</w:t>
      </w:r>
      <w:r w:rsidR="00175205">
        <w:t xml:space="preserve"> (ví dụ: Nghị định 13/2023/NĐ-CP về bảo vệ dữ liệu cá nhân ở Việt Nam).</w:t>
      </w:r>
    </w:p>
    <w:p w14:paraId="218A61C4" w14:textId="6839D0C1" w:rsidR="00175205" w:rsidRDefault="00F0339B" w:rsidP="00175205">
      <w:r>
        <w:t xml:space="preserve">- </w:t>
      </w:r>
      <w:r w:rsidR="00175205">
        <w:t xml:space="preserve">Quy định về </w:t>
      </w:r>
      <w:r w:rsidR="00175205" w:rsidRPr="00F0339B">
        <w:rPr>
          <w:rStyle w:val="Strong"/>
          <w:b w:val="0"/>
          <w:bCs w:val="0"/>
        </w:rPr>
        <w:t>giao dịch điện tử, thanh toán</w:t>
      </w:r>
      <w:r w:rsidR="00175205">
        <w:t xml:space="preserve"> (nếu tích hợp ví điện tử, ngân hàng).</w:t>
      </w:r>
    </w:p>
    <w:p w14:paraId="54D54DA8" w14:textId="623F6FE9" w:rsidR="00175205" w:rsidRDefault="00F0339B" w:rsidP="00175205">
      <w:r>
        <w:t xml:space="preserve">- </w:t>
      </w:r>
      <w:r w:rsidR="00175205">
        <w:t xml:space="preserve">Quy định </w:t>
      </w:r>
      <w:r w:rsidR="00175205" w:rsidRPr="00F0339B">
        <w:t>về</w:t>
      </w:r>
      <w:r w:rsidR="00175205" w:rsidRPr="00F0339B">
        <w:rPr>
          <w:b/>
          <w:bCs/>
        </w:rPr>
        <w:t xml:space="preserve"> </w:t>
      </w:r>
      <w:r w:rsidR="00175205" w:rsidRPr="00F0339B">
        <w:rPr>
          <w:rStyle w:val="Strong"/>
          <w:b w:val="0"/>
          <w:bCs w:val="0"/>
        </w:rPr>
        <w:t>bảo mật tài chính</w:t>
      </w:r>
      <w:r w:rsidR="00175205">
        <w:t xml:space="preserve"> (tránh lộ thông tin nhạy cảm của người dùng).</w:t>
      </w:r>
    </w:p>
    <w:p w14:paraId="1610FB61" w14:textId="77777777" w:rsidR="00175205" w:rsidRDefault="00175205" w:rsidP="00175205">
      <w:r>
        <w:rPr>
          <w:rStyle w:val="Strong"/>
        </w:rPr>
        <w:t>Chuẩn thiết kế phần mềm</w:t>
      </w:r>
      <w:r>
        <w:t>:</w:t>
      </w:r>
    </w:p>
    <w:p w14:paraId="24886772" w14:textId="6536F362" w:rsidR="00175205" w:rsidRDefault="00F0339B" w:rsidP="00175205">
      <w:r>
        <w:t xml:space="preserve">- </w:t>
      </w:r>
      <w:r w:rsidR="00175205">
        <w:t>Tài liệu chuẩn UI/UX của Google (Material Design cho Android, hoặc Guideline của Apple nếu muốn cross-platform).</w:t>
      </w:r>
    </w:p>
    <w:p w14:paraId="1FF54487" w14:textId="75156E34" w:rsidR="00175205" w:rsidRDefault="00F0339B" w:rsidP="00175205">
      <w:r>
        <w:t xml:space="preserve">- </w:t>
      </w:r>
      <w:r w:rsidR="00175205">
        <w:t>Quy ước đặt tên, chuẩn code Kotlin/Flutter.</w:t>
      </w:r>
    </w:p>
    <w:p w14:paraId="1F52A6CB" w14:textId="77777777" w:rsidR="00175205" w:rsidRDefault="00175205" w:rsidP="00175205">
      <w:r>
        <w:rPr>
          <w:rStyle w:val="Strong"/>
        </w:rPr>
        <w:t>Tài liệu kỹ thuật liên quan</w:t>
      </w:r>
      <w:r>
        <w:t>:</w:t>
      </w:r>
    </w:p>
    <w:p w14:paraId="40D5729E" w14:textId="26535029" w:rsidR="00175205" w:rsidRDefault="00F0339B" w:rsidP="00F0339B">
      <w:r>
        <w:t xml:space="preserve">- </w:t>
      </w:r>
      <w:r w:rsidR="00175205">
        <w:t>API ngân hàng, ví điện tử (nếu tích hợp).</w:t>
      </w:r>
    </w:p>
    <w:p w14:paraId="6D5F2BC1" w14:textId="31020474" w:rsidR="00175205" w:rsidRDefault="00F0339B" w:rsidP="00175205">
      <w:r>
        <w:t xml:space="preserve">- </w:t>
      </w:r>
      <w:r w:rsidR="00175205">
        <w:t>Các gói thư viện AI/Voice Recognition (Google ML Kit, Speech-to-Text API).</w:t>
      </w:r>
    </w:p>
    <w:p w14:paraId="35719CF3" w14:textId="77777777" w:rsidR="00B433F8" w:rsidRDefault="00B433F8" w:rsidP="00175205"/>
    <w:p w14:paraId="771E744F" w14:textId="77777777" w:rsidR="00175205" w:rsidRPr="00F0339B" w:rsidRDefault="00175205" w:rsidP="00175205">
      <w:pPr>
        <w:rPr>
          <w:b/>
          <w:bCs/>
        </w:rPr>
      </w:pPr>
      <w:r w:rsidRPr="00F0339B">
        <w:rPr>
          <w:b/>
          <w:bCs/>
        </w:rPr>
        <w:t>2. Các biểu mẫu cần chuẩn bị</w:t>
      </w:r>
    </w:p>
    <w:p w14:paraId="6660FBCC" w14:textId="77777777" w:rsidR="00175205" w:rsidRDefault="00175205" w:rsidP="00175205">
      <w:r>
        <w:rPr>
          <w:rStyle w:val="Strong"/>
        </w:rPr>
        <w:t>Biểu mẫu thu thập yêu cầu người dùng</w:t>
      </w:r>
      <w:r>
        <w:t>:</w:t>
      </w:r>
    </w:p>
    <w:p w14:paraId="31A8C01D" w14:textId="08B51780" w:rsidR="00175205" w:rsidRDefault="00F0339B" w:rsidP="00175205">
      <w:r>
        <w:t xml:space="preserve">- </w:t>
      </w:r>
      <w:r w:rsidR="00175205">
        <w:t>Mẫu khảo sát về thói quen chi tiêu, nhu cầu quản lý tài chính.</w:t>
      </w:r>
    </w:p>
    <w:p w14:paraId="31DEEDCE" w14:textId="20C0CF54" w:rsidR="00175205" w:rsidRDefault="00F0339B" w:rsidP="00175205">
      <w:r>
        <w:t xml:space="preserve">- </w:t>
      </w:r>
      <w:r w:rsidR="00175205">
        <w:t>Mẫu phiếu phỏng vấn người dùng</w:t>
      </w:r>
      <w:r w:rsidR="001F7F9C">
        <w:t>.</w:t>
      </w:r>
    </w:p>
    <w:p w14:paraId="5055C66F" w14:textId="77777777" w:rsidR="00175205" w:rsidRDefault="00175205" w:rsidP="00175205">
      <w:r>
        <w:rPr>
          <w:rStyle w:val="Strong"/>
        </w:rPr>
        <w:t>Biểu mẫu trong ứng dụng</w:t>
      </w:r>
      <w:r>
        <w:t>:</w:t>
      </w:r>
    </w:p>
    <w:p w14:paraId="05AA7EEC" w14:textId="7AB18E82" w:rsidR="00175205" w:rsidRDefault="00F0339B" w:rsidP="00175205">
      <w:r>
        <w:t xml:space="preserve">- </w:t>
      </w:r>
      <w:r w:rsidR="00175205">
        <w:t>Form nhập giao dịch (ngày, số tiền, loại giao dịch, mô tả).</w:t>
      </w:r>
    </w:p>
    <w:p w14:paraId="78D3DB1A" w14:textId="7AD32B59" w:rsidR="00175205" w:rsidRDefault="00F0339B" w:rsidP="00175205">
      <w:r>
        <w:t xml:space="preserve">- </w:t>
      </w:r>
      <w:r w:rsidR="00175205">
        <w:t>Biểu mẫu đăng ký tài khoản, đăng nhập.</w:t>
      </w:r>
    </w:p>
    <w:p w14:paraId="72897D90" w14:textId="449B61A1" w:rsidR="00175205" w:rsidRDefault="00F0339B" w:rsidP="00175205">
      <w:r>
        <w:t xml:space="preserve">- </w:t>
      </w:r>
      <w:r w:rsidR="00175205">
        <w:t>Biểu mẫu báo cáo thống kê chi tiêu (theo ngày, tuần, tháng).</w:t>
      </w:r>
    </w:p>
    <w:p w14:paraId="6DA54436" w14:textId="0B0F1E07" w:rsidR="00175205" w:rsidRDefault="00F0339B" w:rsidP="00175205">
      <w:r>
        <w:t xml:space="preserve">- </w:t>
      </w:r>
      <w:r w:rsidR="00175205">
        <w:t>Form nhắc nhở (ví dụ: cảnh báo vượt hạn mức chi tiêu).</w:t>
      </w:r>
    </w:p>
    <w:p w14:paraId="5DFFBC0C" w14:textId="12E43BF4" w:rsidR="00F0339B" w:rsidRDefault="00F0339B" w:rsidP="00175205"/>
    <w:p w14:paraId="58DCC15A" w14:textId="27F28A80" w:rsidR="00B433F8" w:rsidRDefault="00B433F8" w:rsidP="00175205"/>
    <w:p w14:paraId="1EB828C5" w14:textId="77777777" w:rsidR="00B433F8" w:rsidRPr="00175205" w:rsidRDefault="00B433F8" w:rsidP="00175205"/>
    <w:p w14:paraId="073384C2" w14:textId="1FDE7FC4" w:rsidR="008465DF" w:rsidRPr="00672540" w:rsidRDefault="001F7F9C" w:rsidP="001E55AC">
      <w:pPr>
        <w:pStyle w:val="Heading2"/>
        <w:numPr>
          <w:ilvl w:val="1"/>
          <w:numId w:val="6"/>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6"/>
          <w:szCs w:val="26"/>
        </w:rPr>
        <w:lastRenderedPageBreak/>
        <w:t xml:space="preserve"> </w:t>
      </w:r>
      <w:bookmarkStart w:id="27" w:name="_Toc207089985"/>
      <w:r w:rsidR="003B652B" w:rsidRPr="00672540">
        <w:rPr>
          <w:rFonts w:ascii="Times New Roman" w:hAnsi="Times New Roman" w:cs="Times New Roman"/>
          <w:b/>
          <w:bCs/>
          <w:color w:val="000000" w:themeColor="text1"/>
          <w:sz w:val="28"/>
          <w:szCs w:val="28"/>
        </w:rPr>
        <w:t>Viết các user story và tiêu chí chấp nhận</w:t>
      </w:r>
      <w:bookmarkEnd w:id="27"/>
    </w:p>
    <w:p w14:paraId="677A9633" w14:textId="10EFCB3E" w:rsidR="00A111AE" w:rsidRPr="00A111AE" w:rsidRDefault="00AD281E" w:rsidP="00AD281E">
      <w:r w:rsidRPr="00AD281E">
        <w:rPr>
          <w:b/>
          <w:bCs/>
        </w:rPr>
        <w:t>1</w:t>
      </w:r>
      <w:r w:rsidR="00A111AE" w:rsidRPr="00AD281E">
        <w:rPr>
          <w:b/>
          <w:bCs/>
        </w:rPr>
        <w:t xml:space="preserve"> Quản lý tài khoản</w:t>
      </w:r>
      <w:r w:rsidR="00A111AE" w:rsidRPr="00A111AE">
        <w:br/>
      </w:r>
      <w:r w:rsidR="00A111AE" w:rsidRPr="00AD281E">
        <w:rPr>
          <w:b/>
          <w:bCs/>
        </w:rPr>
        <w:t>User Story 1.1</w:t>
      </w:r>
      <w:r w:rsidR="00A111AE" w:rsidRPr="00A111AE">
        <w:br/>
        <w:t>Là một người dùng, tôi muốn đăng ký tài khoản để có thể sử dụng ứng dụng trên thiết bị</w:t>
      </w:r>
      <w:r>
        <w:t xml:space="preserve"> </w:t>
      </w:r>
      <w:r w:rsidR="00A111AE" w:rsidRPr="00A111AE">
        <w:t>cá nhân.</w:t>
      </w:r>
      <w:r w:rsidR="00A111AE" w:rsidRPr="00A111AE">
        <w:br/>
      </w:r>
      <w:r>
        <w:rPr>
          <w:b/>
          <w:bCs/>
        </w:rPr>
        <w:t>Tiêu chí chấp nhận</w:t>
      </w:r>
      <w:r w:rsidR="00A111AE" w:rsidRPr="00A111AE">
        <w:br/>
      </w:r>
      <w:r>
        <w:t xml:space="preserve">- </w:t>
      </w:r>
      <w:r w:rsidR="00A111AE" w:rsidRPr="00A111AE">
        <w:t>Người dùng nhập email/số điện thoại, mật khẩu hợp lệ.</w:t>
      </w:r>
      <w:r w:rsidR="00A111AE" w:rsidRPr="00A111AE">
        <w:br/>
      </w:r>
      <w:r>
        <w:t xml:space="preserve">- </w:t>
      </w:r>
      <w:r w:rsidR="00A111AE" w:rsidRPr="00A111AE">
        <w:t>Nếu trùng email/số điện thoại đã có, hệ thống báo lỗi.</w:t>
      </w:r>
      <w:r w:rsidR="00A111AE" w:rsidRPr="00A111AE">
        <w:br/>
      </w:r>
      <w:r>
        <w:t xml:space="preserve">- </w:t>
      </w:r>
      <w:r w:rsidR="00A111AE" w:rsidRPr="00A111AE">
        <w:t>Sau khi đăng ký thành công, hệ thống chuyển đến màn hình đăng nhập.</w:t>
      </w:r>
    </w:p>
    <w:p w14:paraId="29AB2C61" w14:textId="629EE2B4" w:rsidR="00A111AE" w:rsidRDefault="00A111AE" w:rsidP="00AD281E">
      <w:r w:rsidRPr="00AD281E">
        <w:rPr>
          <w:b/>
          <w:bCs/>
        </w:rPr>
        <w:t>User Story 1.2</w:t>
      </w:r>
      <w:r w:rsidRPr="00A111AE">
        <w:br/>
        <w:t>Là một người dùng, tôi muốn đăng nhập/đăng xuất để bảo mật thông tin chi tiêu.</w:t>
      </w:r>
      <w:r w:rsidRPr="00A111AE">
        <w:br/>
      </w:r>
      <w:r w:rsidR="00AD281E">
        <w:rPr>
          <w:b/>
          <w:bCs/>
        </w:rPr>
        <w:t>Tiêu chí chấp nhận</w:t>
      </w:r>
      <w:r w:rsidRPr="00A111AE">
        <w:br/>
      </w:r>
      <w:r w:rsidR="00AD281E">
        <w:t xml:space="preserve">- </w:t>
      </w:r>
      <w:r w:rsidRPr="00A111AE">
        <w:t>Nhập đúng email + mật khẩu → vào ứng dụng.</w:t>
      </w:r>
      <w:r w:rsidRPr="00A111AE">
        <w:br/>
      </w:r>
      <w:r w:rsidR="00AD281E">
        <w:t xml:space="preserve">- </w:t>
      </w:r>
      <w:r w:rsidRPr="00A111AE">
        <w:t>Nhập sai → hiện thông báo lỗi.</w:t>
      </w:r>
      <w:r w:rsidRPr="00A111AE">
        <w:br/>
      </w:r>
      <w:r w:rsidR="00AD281E">
        <w:t xml:space="preserve">- </w:t>
      </w:r>
      <w:r w:rsidRPr="00A111AE">
        <w:t>Có nút đăng xuất để thoát ứng dụng.</w:t>
      </w:r>
    </w:p>
    <w:p w14:paraId="046BF7B9" w14:textId="77777777" w:rsidR="00B433F8" w:rsidRPr="00A111AE" w:rsidRDefault="00B433F8" w:rsidP="00AD281E"/>
    <w:p w14:paraId="26D24155" w14:textId="64BABA10" w:rsidR="00A111AE" w:rsidRPr="00A111AE" w:rsidRDefault="00A111AE" w:rsidP="00AD281E">
      <w:r w:rsidRPr="00AD281E">
        <w:rPr>
          <w:b/>
          <w:bCs/>
        </w:rPr>
        <w:t>2  Ghi nhận chi tiêu</w:t>
      </w:r>
      <w:r w:rsidRPr="00AD281E">
        <w:rPr>
          <w:b/>
          <w:bCs/>
        </w:rPr>
        <w:br/>
        <w:t>User Story 2.1</w:t>
      </w:r>
      <w:r w:rsidRPr="00A111AE">
        <w:br/>
        <w:t>Là một người dùng, tôi muốn nhập một khoản chi tiêu (số tiền, loại, ngày, mô tả) để lưu lại giao dịch.</w:t>
      </w:r>
      <w:r w:rsidRPr="00A111AE">
        <w:br/>
      </w:r>
      <w:r w:rsidR="00AD281E">
        <w:rPr>
          <w:b/>
          <w:bCs/>
        </w:rPr>
        <w:t>Tiêu chí chấp nhận</w:t>
      </w:r>
      <w:r w:rsidRPr="00A111AE">
        <w:br/>
      </w:r>
      <w:r w:rsidR="00AD281E">
        <w:t xml:space="preserve">- </w:t>
      </w:r>
      <w:r w:rsidRPr="00A111AE">
        <w:t>Có form với các trường: số tiền, loại chi tiêu, ngày, ghi chú.</w:t>
      </w:r>
      <w:r w:rsidRPr="00A111AE">
        <w:br/>
      </w:r>
      <w:r w:rsidR="00AD281E">
        <w:t xml:space="preserve">- </w:t>
      </w:r>
      <w:r w:rsidRPr="00A111AE">
        <w:t>Không được để trống số tiền.</w:t>
      </w:r>
      <w:r w:rsidRPr="00A111AE">
        <w:br/>
      </w:r>
      <w:r w:rsidR="00AD281E">
        <w:t xml:space="preserve">- </w:t>
      </w:r>
      <w:r w:rsidRPr="00A111AE">
        <w:t>Sau khi lưu, giao dịch hiển thị trong danh sách chi tiêu.</w:t>
      </w:r>
    </w:p>
    <w:p w14:paraId="71ECC0FB" w14:textId="76DC3697" w:rsidR="00A111AE" w:rsidRDefault="00A111AE" w:rsidP="00AD281E">
      <w:r w:rsidRPr="006A1327">
        <w:rPr>
          <w:b/>
          <w:bCs/>
        </w:rPr>
        <w:t>User Story 2.2</w:t>
      </w:r>
      <w:r w:rsidRPr="00A111AE">
        <w:br/>
        <w:t>Là một người dùng, tôi muốn chỉnh sửa/xóa chi tiêu để cập nhật thông tin chính xác.</w:t>
      </w:r>
      <w:r w:rsidRPr="00A111AE">
        <w:br/>
      </w:r>
      <w:r w:rsidR="00AD281E" w:rsidRPr="006A1327">
        <w:rPr>
          <w:b/>
          <w:bCs/>
        </w:rPr>
        <w:t>Tiêu chí chấp nhận</w:t>
      </w:r>
      <w:r w:rsidRPr="00A111AE">
        <w:br/>
      </w:r>
      <w:r w:rsidR="006A1327">
        <w:t xml:space="preserve">- </w:t>
      </w:r>
      <w:r w:rsidRPr="00A111AE">
        <w:t>Người dùng có thể chọn một giao dịch để chỉnh sửa.</w:t>
      </w:r>
      <w:r w:rsidRPr="00A111AE">
        <w:br/>
      </w:r>
      <w:r w:rsidR="006A1327">
        <w:lastRenderedPageBreak/>
        <w:t xml:space="preserve">- </w:t>
      </w:r>
      <w:r w:rsidRPr="00A111AE">
        <w:t>Sau khi lưu chỉnh sửa, dữ liệu cũ được thay thế.</w:t>
      </w:r>
      <w:r w:rsidRPr="00A111AE">
        <w:br/>
      </w:r>
      <w:r w:rsidR="006A1327">
        <w:t xml:space="preserve">- </w:t>
      </w:r>
      <w:r w:rsidRPr="00A111AE">
        <w:t>Khi xóa, hệ thống hỏi xác nhận trước khi xóa vĩnh viễn.</w:t>
      </w:r>
    </w:p>
    <w:p w14:paraId="79273A2F" w14:textId="77777777" w:rsidR="00C4045C" w:rsidRPr="00A111AE" w:rsidRDefault="00C4045C" w:rsidP="00AD281E"/>
    <w:p w14:paraId="7B66FC9B" w14:textId="70F01CAD" w:rsidR="00A111AE" w:rsidRDefault="00A111AE" w:rsidP="00AD281E">
      <w:r w:rsidRPr="006A1327">
        <w:rPr>
          <w:b/>
          <w:bCs/>
        </w:rPr>
        <w:t>3 Danh mục chi tiêu</w:t>
      </w:r>
      <w:r w:rsidRPr="006A1327">
        <w:rPr>
          <w:b/>
          <w:bCs/>
        </w:rPr>
        <w:br/>
        <w:t>User Story 3.1</w:t>
      </w:r>
      <w:r w:rsidRPr="00A111AE">
        <w:br/>
        <w:t>Là một người dùng, tôi muốn phân loại chi tiêu theo danh mục (ăn uống, đi lại, giải trí…) để tiện theo dõi.</w:t>
      </w:r>
      <w:r w:rsidRPr="00A111AE">
        <w:br/>
      </w:r>
      <w:r w:rsidR="00AD281E" w:rsidRPr="006A1327">
        <w:rPr>
          <w:b/>
          <w:bCs/>
        </w:rPr>
        <w:t>Tiêu chí chấp nhận</w:t>
      </w:r>
      <w:r w:rsidRPr="00A111AE">
        <w:br/>
      </w:r>
      <w:r w:rsidR="006A1327">
        <w:t xml:space="preserve">- </w:t>
      </w:r>
      <w:r w:rsidRPr="00A111AE">
        <w:t>Người dùng có thể chọn danh mục từ danh sách có sẵn.</w:t>
      </w:r>
      <w:r w:rsidRPr="00A111AE">
        <w:br/>
      </w:r>
      <w:r w:rsidR="006A1327">
        <w:t xml:space="preserve">- </w:t>
      </w:r>
      <w:r w:rsidRPr="00A111AE">
        <w:t>Có thể thêm danh mục mới.</w:t>
      </w:r>
      <w:r w:rsidRPr="00A111AE">
        <w:br/>
      </w:r>
      <w:r w:rsidR="006A1327">
        <w:t xml:space="preserve">- </w:t>
      </w:r>
      <w:r w:rsidRPr="00A111AE">
        <w:t>Danh mục hiển thị rõ ràng trong báo cáo.</w:t>
      </w:r>
    </w:p>
    <w:p w14:paraId="4688FF93" w14:textId="77777777" w:rsidR="00C4045C" w:rsidRPr="00A111AE" w:rsidRDefault="00C4045C" w:rsidP="00AD281E"/>
    <w:p w14:paraId="481AFDEB" w14:textId="32381EA1" w:rsidR="00A111AE" w:rsidRDefault="00A111AE" w:rsidP="00AD281E">
      <w:r w:rsidRPr="006A1327">
        <w:rPr>
          <w:b/>
          <w:bCs/>
        </w:rPr>
        <w:t>4 Ngân sách &amp; cảnh báo</w:t>
      </w:r>
      <w:r w:rsidRPr="00AD281E">
        <w:br/>
      </w:r>
      <w:r w:rsidRPr="006A1327">
        <w:rPr>
          <w:b/>
          <w:bCs/>
        </w:rPr>
        <w:t>User Story 4.1</w:t>
      </w:r>
      <w:r w:rsidRPr="00AD281E">
        <w:br/>
        <w:t>Là một người dùng, tôi muốn đặt hạn mức chi tiêu hàng tháng để kiểm soát chi tiêu của mình.</w:t>
      </w:r>
      <w:r w:rsidRPr="00AD281E">
        <w:br/>
      </w:r>
      <w:r w:rsidR="00AD281E" w:rsidRPr="006A1327">
        <w:rPr>
          <w:b/>
          <w:bCs/>
        </w:rPr>
        <w:t>Tiêu chí chấp nhận</w:t>
      </w:r>
      <w:r w:rsidRPr="00AD281E">
        <w:br/>
      </w:r>
      <w:r w:rsidR="006A1327">
        <w:t xml:space="preserve">- </w:t>
      </w:r>
      <w:r w:rsidRPr="00AD281E">
        <w:t>Người dùng nhập hạn mức (VD: 5.000.000đ/tháng).</w:t>
      </w:r>
      <w:r w:rsidRPr="00AD281E">
        <w:br/>
      </w:r>
      <w:r w:rsidR="006A1327">
        <w:t xml:space="preserve">- </w:t>
      </w:r>
      <w:r w:rsidRPr="00AD281E">
        <w:t>Nếu chi tiêu &gt; hạn mức → hệ thống hiển thị cảnh báo.</w:t>
      </w:r>
    </w:p>
    <w:p w14:paraId="2DFBC7FA" w14:textId="77777777" w:rsidR="00C4045C" w:rsidRPr="00A111AE" w:rsidRDefault="00C4045C" w:rsidP="00AD281E"/>
    <w:p w14:paraId="6DA2BD6A" w14:textId="7CD06C1A" w:rsidR="00A111AE" w:rsidRPr="00A111AE" w:rsidRDefault="00A111AE" w:rsidP="00AD281E">
      <w:r w:rsidRPr="006A1327">
        <w:rPr>
          <w:b/>
          <w:bCs/>
        </w:rPr>
        <w:t>5 Báo cáo thống kê</w:t>
      </w:r>
      <w:r w:rsidRPr="006A1327">
        <w:rPr>
          <w:b/>
          <w:bCs/>
        </w:rPr>
        <w:br/>
        <w:t>User Story 5.1</w:t>
      </w:r>
      <w:r w:rsidRPr="00A111AE">
        <w:br/>
        <w:t>Là một người dùng, tôi muốn xem báo cáo chi tiêu theo ngày/tuần/tháng để đánh giá tình hình tài chính.</w:t>
      </w:r>
      <w:r w:rsidRPr="00A111AE">
        <w:br/>
      </w:r>
      <w:r w:rsidR="00AD281E" w:rsidRPr="006A1327">
        <w:rPr>
          <w:b/>
          <w:bCs/>
        </w:rPr>
        <w:t>Tiêu chí chấp nhận</w:t>
      </w:r>
      <w:r w:rsidRPr="00A111AE">
        <w:br/>
      </w:r>
      <w:r w:rsidR="006A1327">
        <w:t xml:space="preserve">- </w:t>
      </w:r>
      <w:r w:rsidRPr="00A111AE">
        <w:t>Báo cáo hiển thị tổng chi tiêu, chia theo danh mục.</w:t>
      </w:r>
      <w:r w:rsidRPr="00A111AE">
        <w:br/>
      </w:r>
      <w:r w:rsidR="006A1327">
        <w:t xml:space="preserve">- </w:t>
      </w:r>
      <w:r w:rsidRPr="00A111AE">
        <w:t>Có biểu đồ (tròn/cột) minh họa trực quan.</w:t>
      </w:r>
      <w:r w:rsidRPr="00A111AE">
        <w:br/>
      </w:r>
      <w:r w:rsidR="006A1327">
        <w:t xml:space="preserve">- </w:t>
      </w:r>
      <w:r w:rsidRPr="00A111AE">
        <w:t>Có thể lọc theo khoảng thời gian.</w:t>
      </w:r>
    </w:p>
    <w:p w14:paraId="17496C05" w14:textId="4DFD2331" w:rsidR="00A111AE" w:rsidRPr="00AD281E" w:rsidRDefault="00AD281E" w:rsidP="00AD281E">
      <w:r w:rsidRPr="006A1327">
        <w:rPr>
          <w:b/>
          <w:bCs/>
        </w:rPr>
        <w:lastRenderedPageBreak/>
        <w:t xml:space="preserve">6 </w:t>
      </w:r>
      <w:r w:rsidR="00A111AE" w:rsidRPr="006A1327">
        <w:rPr>
          <w:b/>
          <w:bCs/>
        </w:rPr>
        <w:t>Nhắc nhở &amp; gợi ý</w:t>
      </w:r>
      <w:r w:rsidR="00A111AE" w:rsidRPr="006A1327">
        <w:rPr>
          <w:b/>
          <w:bCs/>
        </w:rPr>
        <w:br/>
        <w:t>User Story 6.1</w:t>
      </w:r>
      <w:r w:rsidR="00A111AE" w:rsidRPr="00AD281E">
        <w:br/>
        <w:t>Là một người dùng, tôi muốn nhận nhắc nhở nhập chi tiêu hằng ngày để không quên cập nhật.</w:t>
      </w:r>
      <w:r w:rsidR="00A111AE" w:rsidRPr="00AD281E">
        <w:br/>
      </w:r>
      <w:r w:rsidRPr="006A1327">
        <w:rPr>
          <w:b/>
          <w:bCs/>
        </w:rPr>
        <w:t>Tiêu chí chấp nhận</w:t>
      </w:r>
      <w:r w:rsidR="00A111AE" w:rsidRPr="00AD281E">
        <w:br/>
      </w:r>
      <w:r w:rsidR="006A1327">
        <w:t xml:space="preserve">- </w:t>
      </w:r>
      <w:r w:rsidR="00A111AE" w:rsidRPr="00AD281E">
        <w:t>Hệ thống gửi thông báo push lúc 20h mỗi ngày.</w:t>
      </w:r>
      <w:r w:rsidR="00A111AE" w:rsidRPr="00AD281E">
        <w:br/>
      </w:r>
      <w:r w:rsidR="006A1327">
        <w:t xml:space="preserve">- </w:t>
      </w:r>
      <w:r w:rsidR="00A111AE" w:rsidRPr="00AD281E">
        <w:t>Người dùng có thể tắt/bật thông báo.</w:t>
      </w:r>
    </w:p>
    <w:p w14:paraId="76C1AD7E" w14:textId="7CD2BF3F" w:rsidR="00A111AE" w:rsidRPr="00A111AE" w:rsidRDefault="00A111AE" w:rsidP="00AD281E">
      <w:r w:rsidRPr="006A1327">
        <w:rPr>
          <w:b/>
          <w:bCs/>
        </w:rPr>
        <w:t>User Story 6.2</w:t>
      </w:r>
      <w:r w:rsidRPr="00A111AE">
        <w:br/>
        <w:t>Là một người dùng, tôi muốn nhận gợi ý tiết kiệm dựa trên lịch sử chi tiêu để quản lý tốt hơn.</w:t>
      </w:r>
      <w:r w:rsidRPr="00A111AE">
        <w:br/>
      </w:r>
      <w:r w:rsidR="00AD281E" w:rsidRPr="006A1327">
        <w:rPr>
          <w:b/>
          <w:bCs/>
        </w:rPr>
        <w:t>Tiêu chí chấp nhận</w:t>
      </w:r>
      <w:r w:rsidRPr="00A111AE">
        <w:br/>
      </w:r>
      <w:r w:rsidR="006A1327">
        <w:t xml:space="preserve">- </w:t>
      </w:r>
      <w:r w:rsidRPr="00A111AE">
        <w:t>Hệ thống phân tích lịch sử chi tiêu.</w:t>
      </w:r>
      <w:r w:rsidRPr="00A111AE">
        <w:br/>
      </w:r>
      <w:r w:rsidR="006A1327">
        <w:t xml:space="preserve">- </w:t>
      </w:r>
      <w:r w:rsidRPr="00A111AE">
        <w:t>Nếu chi tiêu cao bất thường trong một danh mục → hiển thị gợi ý tiết kiệm.</w:t>
      </w:r>
    </w:p>
    <w:p w14:paraId="7D04FCA2" w14:textId="77777777" w:rsidR="00175205" w:rsidRPr="00175205" w:rsidRDefault="00175205" w:rsidP="00175205"/>
    <w:p w14:paraId="15B02475" w14:textId="3B6F3129" w:rsidR="003B652B" w:rsidRPr="00672540" w:rsidRDefault="003B652B" w:rsidP="003B652B">
      <w:pPr>
        <w:pStyle w:val="Heading2"/>
        <w:rPr>
          <w:rFonts w:ascii="Times New Roman" w:hAnsi="Times New Roman" w:cs="Times New Roman"/>
          <w:b/>
          <w:bCs/>
          <w:color w:val="000000" w:themeColor="text1"/>
          <w:sz w:val="28"/>
          <w:szCs w:val="28"/>
        </w:rPr>
      </w:pPr>
      <w:bookmarkStart w:id="28" w:name="_Toc207089986"/>
      <w:r w:rsidRPr="00672540">
        <w:rPr>
          <w:rFonts w:ascii="Times New Roman" w:hAnsi="Times New Roman" w:cs="Times New Roman"/>
          <w:b/>
          <w:bCs/>
          <w:color w:val="000000" w:themeColor="text1"/>
          <w:sz w:val="28"/>
          <w:szCs w:val="28"/>
        </w:rPr>
        <w:t>3.5 Đặc tả yêu cầu</w:t>
      </w:r>
      <w:bookmarkEnd w:id="28"/>
    </w:p>
    <w:p w14:paraId="1C6BA1EF" w14:textId="653E6CE3" w:rsidR="00175205" w:rsidRPr="001F7F9C" w:rsidRDefault="00175205" w:rsidP="00175205">
      <w:pPr>
        <w:rPr>
          <w:rFonts w:eastAsia="Times New Roman"/>
          <w:b/>
          <w:bCs/>
          <w:sz w:val="36"/>
          <w:szCs w:val="36"/>
        </w:rPr>
      </w:pPr>
      <w:r w:rsidRPr="001F7F9C">
        <w:rPr>
          <w:b/>
          <w:bCs/>
        </w:rPr>
        <w:t>Yêu cầu chức năng</w:t>
      </w:r>
    </w:p>
    <w:p w14:paraId="68300A37" w14:textId="613967B2" w:rsidR="00175205" w:rsidRPr="001F7F9C" w:rsidRDefault="001F7F9C" w:rsidP="00175205">
      <w:pPr>
        <w:rPr>
          <w:b/>
          <w:bCs/>
        </w:rPr>
      </w:pPr>
      <w:r w:rsidRPr="001F7F9C">
        <w:rPr>
          <w:b/>
          <w:bCs/>
        </w:rPr>
        <w:t xml:space="preserve">1 </w:t>
      </w:r>
      <w:r w:rsidR="00175205" w:rsidRPr="001F7F9C">
        <w:rPr>
          <w:b/>
          <w:bCs/>
        </w:rPr>
        <w:t>Quản lý giao dịch</w:t>
      </w:r>
    </w:p>
    <w:p w14:paraId="1604C942" w14:textId="680C418F" w:rsidR="00175205" w:rsidRDefault="001F7F9C" w:rsidP="00175205">
      <w:r>
        <w:t xml:space="preserve">- </w:t>
      </w:r>
      <w:r w:rsidR="00175205">
        <w:t xml:space="preserve">Người dùng có thể </w:t>
      </w:r>
      <w:r w:rsidR="00175205" w:rsidRPr="001F7F9C">
        <w:rPr>
          <w:rStyle w:val="Strong"/>
          <w:b w:val="0"/>
          <w:bCs w:val="0"/>
        </w:rPr>
        <w:t>thêm/sửa/xóa giao dịch</w:t>
      </w:r>
    </w:p>
    <w:p w14:paraId="50A9A452" w14:textId="20467B4B" w:rsidR="00175205" w:rsidRDefault="001F7F9C" w:rsidP="00175205">
      <w:r>
        <w:t xml:space="preserve">- </w:t>
      </w:r>
      <w:r w:rsidR="00175205">
        <w:t>Giao dịch bao gồm: số tiền, loại (chi/thu), ngày, ghi chú, danh mục</w:t>
      </w:r>
    </w:p>
    <w:p w14:paraId="1711B23C" w14:textId="285525B7" w:rsidR="00175205" w:rsidRPr="001F7F9C" w:rsidRDefault="00175205" w:rsidP="00175205">
      <w:pPr>
        <w:rPr>
          <w:b/>
          <w:bCs/>
        </w:rPr>
      </w:pPr>
      <w:r w:rsidRPr="001F7F9C">
        <w:rPr>
          <w:b/>
          <w:bCs/>
        </w:rPr>
        <w:t>2. Phân loại chi tiêu</w:t>
      </w:r>
    </w:p>
    <w:p w14:paraId="1CEF7679" w14:textId="1E9C7896" w:rsidR="00175205" w:rsidRDefault="0059667F" w:rsidP="00175205">
      <w:r>
        <w:t xml:space="preserve">- </w:t>
      </w:r>
      <w:r w:rsidR="00175205">
        <w:t>Có s</w:t>
      </w:r>
      <w:r>
        <w:t>ẵ</w:t>
      </w:r>
      <w:r w:rsidR="00175205">
        <w:t>n các danh mục cơ bản (Ăn uống, Đi lại, Mua sắm, …)</w:t>
      </w:r>
    </w:p>
    <w:p w14:paraId="29A0CF28" w14:textId="2AF0397B" w:rsidR="00175205" w:rsidRDefault="0059667F" w:rsidP="00175205">
      <w:r>
        <w:t xml:space="preserve">- </w:t>
      </w:r>
      <w:r w:rsidR="00175205">
        <w:t>Người dùng có thể thêm danh mục tùy chỉnh</w:t>
      </w:r>
    </w:p>
    <w:p w14:paraId="19380B26" w14:textId="14805F84" w:rsidR="00175205" w:rsidRPr="001F7F9C" w:rsidRDefault="00175205" w:rsidP="00175205">
      <w:pPr>
        <w:rPr>
          <w:b/>
          <w:bCs/>
        </w:rPr>
      </w:pPr>
      <w:r w:rsidRPr="001F7F9C">
        <w:rPr>
          <w:b/>
          <w:bCs/>
        </w:rPr>
        <w:t>3. Thống kê</w:t>
      </w:r>
    </w:p>
    <w:p w14:paraId="16106D93" w14:textId="48C2A29B" w:rsidR="00175205" w:rsidRDefault="0059667F" w:rsidP="00175205">
      <w:r>
        <w:t xml:space="preserve">- </w:t>
      </w:r>
      <w:r w:rsidR="00175205">
        <w:t>Xem biểu đồ chi tiêu theo danh mục</w:t>
      </w:r>
    </w:p>
    <w:p w14:paraId="0F485FCC" w14:textId="0262FB8D" w:rsidR="00175205" w:rsidRDefault="0059667F" w:rsidP="00175205">
      <w:r>
        <w:t xml:space="preserve">- </w:t>
      </w:r>
      <w:r w:rsidR="00175205">
        <w:t>Xem tổng chi tiêu/tháng, so sánh với ngân sách</w:t>
      </w:r>
    </w:p>
    <w:p w14:paraId="668FBBD8" w14:textId="0B04F203" w:rsidR="00175205" w:rsidRPr="001F7F9C" w:rsidRDefault="00175205" w:rsidP="00175205">
      <w:pPr>
        <w:rPr>
          <w:b/>
          <w:bCs/>
        </w:rPr>
      </w:pPr>
      <w:r w:rsidRPr="001F7F9C">
        <w:rPr>
          <w:b/>
          <w:bCs/>
        </w:rPr>
        <w:t>4. Nhập liệu bằng giọng nói (AI)</w:t>
      </w:r>
    </w:p>
    <w:p w14:paraId="33264A27" w14:textId="32464ED8" w:rsidR="00175205" w:rsidRDefault="0059667F" w:rsidP="00175205">
      <w:r>
        <w:t xml:space="preserve">- </w:t>
      </w:r>
      <w:r w:rsidR="00175205">
        <w:t>Người dùng đọc: “Chi 50 nghìn ăn sáng” → hệ thống tự động nhận dạng và thêm giao dịch</w:t>
      </w:r>
    </w:p>
    <w:p w14:paraId="5EF7773C" w14:textId="3E6F9878" w:rsidR="00175205" w:rsidRPr="001F7F9C" w:rsidRDefault="00175205" w:rsidP="00175205">
      <w:pPr>
        <w:rPr>
          <w:b/>
          <w:bCs/>
        </w:rPr>
      </w:pPr>
      <w:r w:rsidRPr="001F7F9C">
        <w:rPr>
          <w:b/>
          <w:bCs/>
        </w:rPr>
        <w:lastRenderedPageBreak/>
        <w:t>5. Quản lý tài khoản</w:t>
      </w:r>
    </w:p>
    <w:p w14:paraId="56A6140F" w14:textId="40AB4062" w:rsidR="00175205" w:rsidRDefault="0059667F" w:rsidP="00175205">
      <w:r>
        <w:t xml:space="preserve">- </w:t>
      </w:r>
      <w:r w:rsidR="00175205">
        <w:t>Người dùng có thể đăng nhập/đăng ký (email/Google)</w:t>
      </w:r>
    </w:p>
    <w:p w14:paraId="3C5C666E" w14:textId="205185EA" w:rsidR="00175205" w:rsidRDefault="0059667F" w:rsidP="00175205">
      <w:r>
        <w:t xml:space="preserve">- </w:t>
      </w:r>
      <w:r w:rsidR="00175205">
        <w:t>Lưu dữ liệu cục bộ + đồng bộ cloud (nếu có)</w:t>
      </w:r>
    </w:p>
    <w:p w14:paraId="728B17CE" w14:textId="77777777" w:rsidR="00C4045C" w:rsidRDefault="00C4045C" w:rsidP="00175205"/>
    <w:p w14:paraId="04FDE4A4" w14:textId="2005F9EC" w:rsidR="00175205" w:rsidRPr="0059667F" w:rsidRDefault="00175205" w:rsidP="00175205">
      <w:pPr>
        <w:rPr>
          <w:b/>
          <w:bCs/>
        </w:rPr>
      </w:pPr>
      <w:r w:rsidRPr="0059667F">
        <w:rPr>
          <w:b/>
          <w:bCs/>
        </w:rPr>
        <w:t>Yêu cầu phi chức năng</w:t>
      </w:r>
    </w:p>
    <w:p w14:paraId="1B3916C9" w14:textId="0AA0C0E1" w:rsidR="00175205" w:rsidRDefault="0059667F" w:rsidP="00175205">
      <w:r>
        <w:rPr>
          <w:rStyle w:val="Strong"/>
          <w:b w:val="0"/>
          <w:bCs w:val="0"/>
        </w:rPr>
        <w:t xml:space="preserve">- </w:t>
      </w:r>
      <w:r w:rsidR="00175205" w:rsidRPr="0059667F">
        <w:rPr>
          <w:rStyle w:val="Strong"/>
          <w:b w:val="0"/>
          <w:bCs w:val="0"/>
        </w:rPr>
        <w:t>Hiệu năng</w:t>
      </w:r>
      <w:r w:rsidR="00175205" w:rsidRPr="0059667F">
        <w:rPr>
          <w:b/>
          <w:bCs/>
        </w:rPr>
        <w:t>:</w:t>
      </w:r>
      <w:r w:rsidR="00175205">
        <w:t xml:space="preserve"> thêm giao dịch &lt; 2 giây</w:t>
      </w:r>
    </w:p>
    <w:p w14:paraId="782BE120" w14:textId="2336D0D3" w:rsidR="00175205" w:rsidRDefault="0059667F" w:rsidP="00175205">
      <w:r>
        <w:rPr>
          <w:rStyle w:val="Strong"/>
          <w:b w:val="0"/>
          <w:bCs w:val="0"/>
        </w:rPr>
        <w:t xml:space="preserve">- </w:t>
      </w:r>
      <w:r w:rsidR="00175205" w:rsidRPr="0059667F">
        <w:rPr>
          <w:rStyle w:val="Strong"/>
          <w:b w:val="0"/>
          <w:bCs w:val="0"/>
        </w:rPr>
        <w:t>Bảo mật</w:t>
      </w:r>
      <w:r w:rsidR="00175205" w:rsidRPr="0059667F">
        <w:rPr>
          <w:b/>
          <w:bCs/>
        </w:rPr>
        <w:t>:</w:t>
      </w:r>
      <w:r w:rsidR="00175205">
        <w:t xml:space="preserve"> dữ liệu cá nhân được mã hóa khi lưu trữ</w:t>
      </w:r>
    </w:p>
    <w:p w14:paraId="46688D19" w14:textId="5F469740" w:rsidR="00175205" w:rsidRDefault="0059667F" w:rsidP="00175205">
      <w:r>
        <w:rPr>
          <w:rStyle w:val="Strong"/>
          <w:b w:val="0"/>
          <w:bCs w:val="0"/>
        </w:rPr>
        <w:t xml:space="preserve">- </w:t>
      </w:r>
      <w:r w:rsidR="00175205" w:rsidRPr="0059667F">
        <w:rPr>
          <w:rStyle w:val="Strong"/>
          <w:b w:val="0"/>
          <w:bCs w:val="0"/>
        </w:rPr>
        <w:t>Khả dụng</w:t>
      </w:r>
      <w:r w:rsidR="00175205">
        <w:t>: ứng dụng hoạt động trên Android 8.0 trở lên</w:t>
      </w:r>
    </w:p>
    <w:p w14:paraId="12C61319" w14:textId="2446681A" w:rsidR="00175205" w:rsidRDefault="0059667F" w:rsidP="00175205">
      <w:r>
        <w:rPr>
          <w:rStyle w:val="Strong"/>
          <w:b w:val="0"/>
          <w:bCs w:val="0"/>
        </w:rPr>
        <w:t xml:space="preserve">- </w:t>
      </w:r>
      <w:r w:rsidR="00175205" w:rsidRPr="0059667F">
        <w:rPr>
          <w:rStyle w:val="Strong"/>
          <w:b w:val="0"/>
          <w:bCs w:val="0"/>
        </w:rPr>
        <w:t>Khả mở rộng</w:t>
      </w:r>
      <w:r w:rsidR="00175205" w:rsidRPr="0059667F">
        <w:rPr>
          <w:b/>
          <w:bCs/>
        </w:rPr>
        <w:t>:</w:t>
      </w:r>
      <w:r w:rsidR="00175205">
        <w:t xml:space="preserve"> dễ tích hợp AI và tính năng báo cáo nâng cao</w:t>
      </w:r>
    </w:p>
    <w:p w14:paraId="3C147B4C" w14:textId="77777777" w:rsidR="00C4045C" w:rsidRDefault="00C4045C" w:rsidP="00175205"/>
    <w:p w14:paraId="53D7634C" w14:textId="446CFD83" w:rsidR="00175205" w:rsidRPr="0059667F" w:rsidRDefault="00175205" w:rsidP="00175205">
      <w:pPr>
        <w:rPr>
          <w:b/>
          <w:bCs/>
        </w:rPr>
      </w:pPr>
      <w:r w:rsidRPr="0059667F">
        <w:rPr>
          <w:b/>
          <w:bCs/>
        </w:rPr>
        <w:t>Giao diện (UI/UX)</w:t>
      </w:r>
    </w:p>
    <w:p w14:paraId="090943D0" w14:textId="4D2028C5" w:rsidR="00175205" w:rsidRDefault="0059667F" w:rsidP="00175205">
      <w:r>
        <w:t xml:space="preserve">- </w:t>
      </w:r>
      <w:r w:rsidR="00175205">
        <w:t>Trang chính: hiển thị số dư, các giao dịch gần đây</w:t>
      </w:r>
    </w:p>
    <w:p w14:paraId="437B36F0" w14:textId="65966725" w:rsidR="00175205" w:rsidRDefault="0059667F" w:rsidP="00175205">
      <w:r>
        <w:t xml:space="preserve">- </w:t>
      </w:r>
      <w:r w:rsidR="00175205">
        <w:t xml:space="preserve">Nút </w:t>
      </w:r>
      <w:r w:rsidR="00175205">
        <w:rPr>
          <w:rStyle w:val="Strong"/>
        </w:rPr>
        <w:t>+</w:t>
      </w:r>
      <w:r w:rsidR="00175205">
        <w:t xml:space="preserve"> để thêm chi tiêu nhanh</w:t>
      </w:r>
    </w:p>
    <w:p w14:paraId="33BDD2C7" w14:textId="1310BF42" w:rsidR="00175205" w:rsidRDefault="0059667F" w:rsidP="00175205">
      <w:r>
        <w:t xml:space="preserve">- </w:t>
      </w:r>
      <w:r w:rsidR="00175205">
        <w:t>Tab thống kê: biểu đồ cột/tròn</w:t>
      </w:r>
    </w:p>
    <w:p w14:paraId="048608B1" w14:textId="77777777" w:rsidR="0059667F" w:rsidRPr="00175205" w:rsidRDefault="0059667F" w:rsidP="00175205"/>
    <w:p w14:paraId="61F2140B" w14:textId="29B3B032" w:rsidR="003B652B" w:rsidRPr="00672540" w:rsidRDefault="00672540" w:rsidP="00672540">
      <w:pPr>
        <w:pStyle w:val="Heading2"/>
        <w:rPr>
          <w:rFonts w:ascii="Times New Roman" w:hAnsi="Times New Roman" w:cs="Times New Roman"/>
          <w:b/>
          <w:bCs/>
          <w:color w:val="auto"/>
          <w:sz w:val="28"/>
          <w:szCs w:val="28"/>
        </w:rPr>
      </w:pPr>
      <w:bookmarkStart w:id="29" w:name="_Toc207089987"/>
      <w:r w:rsidRPr="00672540">
        <w:rPr>
          <w:rFonts w:ascii="Times New Roman" w:hAnsi="Times New Roman" w:cs="Times New Roman"/>
          <w:b/>
          <w:bCs/>
          <w:color w:val="auto"/>
          <w:sz w:val="28"/>
          <w:szCs w:val="28"/>
        </w:rPr>
        <w:t xml:space="preserve">3.6 </w:t>
      </w:r>
      <w:r w:rsidR="003B652B" w:rsidRPr="00672540">
        <w:rPr>
          <w:rFonts w:ascii="Times New Roman" w:hAnsi="Times New Roman" w:cs="Times New Roman"/>
          <w:b/>
          <w:bCs/>
          <w:color w:val="auto"/>
          <w:sz w:val="28"/>
          <w:szCs w:val="28"/>
        </w:rPr>
        <w:t>Mô hình hóa yêu cầu</w:t>
      </w:r>
      <w:bookmarkEnd w:id="29"/>
    </w:p>
    <w:p w14:paraId="73A59EF2" w14:textId="223F1221" w:rsidR="002D5D13" w:rsidRPr="002D5D13" w:rsidRDefault="001E55AC" w:rsidP="001E55AC">
      <w:pPr>
        <w:rPr>
          <w:b/>
          <w:bCs/>
        </w:rPr>
      </w:pPr>
      <w:r w:rsidRPr="001E55AC">
        <w:rPr>
          <w:b/>
          <w:bCs/>
        </w:rPr>
        <w:t>1. Use Case Diagram</w:t>
      </w:r>
    </w:p>
    <w:p w14:paraId="5028C154" w14:textId="77777777" w:rsidR="001E55AC" w:rsidRDefault="001E55AC" w:rsidP="001E55AC">
      <w:pPr>
        <w:pStyle w:val="NormalWeb"/>
      </w:pPr>
      <w:r>
        <w:rPr>
          <w:rStyle w:val="Strong"/>
          <w:rFonts w:eastAsiaTheme="majorEastAsia"/>
        </w:rPr>
        <w:t>Tác nhân chính:</w:t>
      </w:r>
    </w:p>
    <w:p w14:paraId="468D9931" w14:textId="77777777" w:rsidR="001E55AC" w:rsidRDefault="001E55AC" w:rsidP="001E55AC">
      <w:pPr>
        <w:pStyle w:val="NormalWeb"/>
        <w:numPr>
          <w:ilvl w:val="0"/>
          <w:numId w:val="7"/>
        </w:numPr>
      </w:pPr>
      <w:r>
        <w:t>Người dùng</w:t>
      </w:r>
    </w:p>
    <w:p w14:paraId="413AD94C" w14:textId="77777777" w:rsidR="001E55AC" w:rsidRDefault="001E55AC" w:rsidP="001E55AC">
      <w:pPr>
        <w:pStyle w:val="NormalWeb"/>
        <w:numPr>
          <w:ilvl w:val="0"/>
          <w:numId w:val="7"/>
        </w:numPr>
      </w:pPr>
      <w:r>
        <w:t>Developer (vai trò bảo trì, không phải quản trị hệ thống trong app)</w:t>
      </w:r>
    </w:p>
    <w:p w14:paraId="09AF130D" w14:textId="77777777" w:rsidR="001E55AC" w:rsidRDefault="001E55AC" w:rsidP="001E55AC">
      <w:pPr>
        <w:pStyle w:val="NormalWeb"/>
      </w:pPr>
      <w:r>
        <w:rPr>
          <w:rStyle w:val="Strong"/>
          <w:rFonts w:eastAsiaTheme="majorEastAsia"/>
        </w:rPr>
        <w:t>Use Case chính:</w:t>
      </w:r>
    </w:p>
    <w:p w14:paraId="1C7A966B" w14:textId="77777777" w:rsidR="001E55AC" w:rsidRDefault="001E55AC" w:rsidP="001E55AC">
      <w:pPr>
        <w:pStyle w:val="NormalWeb"/>
        <w:numPr>
          <w:ilvl w:val="0"/>
          <w:numId w:val="8"/>
        </w:numPr>
      </w:pPr>
      <w:r>
        <w:t>Đăng ký / Đăng nhập</w:t>
      </w:r>
    </w:p>
    <w:p w14:paraId="25E93F4B" w14:textId="77777777" w:rsidR="001E55AC" w:rsidRDefault="001E55AC" w:rsidP="001E55AC">
      <w:pPr>
        <w:pStyle w:val="NormalWeb"/>
        <w:numPr>
          <w:ilvl w:val="0"/>
          <w:numId w:val="8"/>
        </w:numPr>
      </w:pPr>
      <w:r>
        <w:t>Thêm giao dịch (thu/chi)</w:t>
      </w:r>
    </w:p>
    <w:p w14:paraId="002DF179" w14:textId="77777777" w:rsidR="001E55AC" w:rsidRDefault="001E55AC" w:rsidP="001E55AC">
      <w:pPr>
        <w:pStyle w:val="NormalWeb"/>
        <w:numPr>
          <w:ilvl w:val="0"/>
          <w:numId w:val="8"/>
        </w:numPr>
      </w:pPr>
      <w:r>
        <w:t>Sửa giao dịch</w:t>
      </w:r>
    </w:p>
    <w:p w14:paraId="7D955E88" w14:textId="77777777" w:rsidR="001E55AC" w:rsidRDefault="001E55AC" w:rsidP="001E55AC">
      <w:pPr>
        <w:pStyle w:val="NormalWeb"/>
        <w:numPr>
          <w:ilvl w:val="0"/>
          <w:numId w:val="8"/>
        </w:numPr>
      </w:pPr>
      <w:r>
        <w:t>Xoá giao dịch</w:t>
      </w:r>
    </w:p>
    <w:p w14:paraId="665894B8" w14:textId="77777777" w:rsidR="001E55AC" w:rsidRDefault="001E55AC" w:rsidP="001E55AC">
      <w:pPr>
        <w:pStyle w:val="NormalWeb"/>
        <w:numPr>
          <w:ilvl w:val="0"/>
          <w:numId w:val="8"/>
        </w:numPr>
      </w:pPr>
      <w:r>
        <w:t>Xem danh sách giao dịch</w:t>
      </w:r>
    </w:p>
    <w:p w14:paraId="6F4E5518" w14:textId="77777777" w:rsidR="001E55AC" w:rsidRDefault="001E55AC" w:rsidP="001E55AC">
      <w:pPr>
        <w:pStyle w:val="NormalWeb"/>
        <w:numPr>
          <w:ilvl w:val="0"/>
          <w:numId w:val="8"/>
        </w:numPr>
      </w:pPr>
      <w:r>
        <w:t>Xem thống kê chi tiêu</w:t>
      </w:r>
    </w:p>
    <w:p w14:paraId="72084C10" w14:textId="55B57C85" w:rsidR="002D5D13" w:rsidRDefault="002D5D13" w:rsidP="001E55AC">
      <w:pPr>
        <w:rPr>
          <w:b/>
          <w:bCs/>
        </w:rPr>
      </w:pPr>
      <w:r w:rsidRPr="002D5D13">
        <w:rPr>
          <w:b/>
          <w:bCs/>
          <w:noProof/>
        </w:rPr>
        <w:lastRenderedPageBreak/>
        <w:drawing>
          <wp:inline distT="0" distB="0" distL="0" distR="0" wp14:anchorId="2E76F0DB" wp14:editId="2402C2AC">
            <wp:extent cx="5239481" cy="6716062"/>
            <wp:effectExtent l="0" t="0" r="0" b="8890"/>
            <wp:docPr id="139097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77560" name=""/>
                    <pic:cNvPicPr/>
                  </pic:nvPicPr>
                  <pic:blipFill>
                    <a:blip r:embed="rId12"/>
                    <a:stretch>
                      <a:fillRect/>
                    </a:stretch>
                  </pic:blipFill>
                  <pic:spPr>
                    <a:xfrm>
                      <a:off x="0" y="0"/>
                      <a:ext cx="5239481" cy="6716062"/>
                    </a:xfrm>
                    <a:prstGeom prst="rect">
                      <a:avLst/>
                    </a:prstGeom>
                  </pic:spPr>
                </pic:pic>
              </a:graphicData>
            </a:graphic>
          </wp:inline>
        </w:drawing>
      </w:r>
    </w:p>
    <w:p w14:paraId="0E462BFD" w14:textId="77777777" w:rsidR="00D536EE" w:rsidRDefault="00D536EE" w:rsidP="001E55AC">
      <w:pPr>
        <w:rPr>
          <w:b/>
          <w:bCs/>
        </w:rPr>
      </w:pPr>
    </w:p>
    <w:p w14:paraId="199D5CE1" w14:textId="77777777" w:rsidR="00D536EE" w:rsidRDefault="00D536EE" w:rsidP="001E55AC">
      <w:pPr>
        <w:rPr>
          <w:b/>
          <w:bCs/>
        </w:rPr>
      </w:pPr>
    </w:p>
    <w:p w14:paraId="4CC5E538" w14:textId="77777777" w:rsidR="00D536EE" w:rsidRDefault="00D536EE" w:rsidP="001E55AC">
      <w:pPr>
        <w:rPr>
          <w:b/>
          <w:bCs/>
        </w:rPr>
      </w:pPr>
    </w:p>
    <w:p w14:paraId="582E9030" w14:textId="77777777" w:rsidR="00D536EE" w:rsidRDefault="00D536EE" w:rsidP="001E55AC">
      <w:pPr>
        <w:rPr>
          <w:b/>
          <w:bCs/>
        </w:rPr>
      </w:pPr>
    </w:p>
    <w:p w14:paraId="7C5890FD" w14:textId="77777777" w:rsidR="00D536EE" w:rsidRDefault="00D536EE" w:rsidP="001E55AC">
      <w:pPr>
        <w:rPr>
          <w:b/>
          <w:bCs/>
        </w:rPr>
      </w:pPr>
    </w:p>
    <w:p w14:paraId="574575A9" w14:textId="6CBF431A" w:rsidR="00040C19" w:rsidRPr="001E55AC" w:rsidRDefault="001E55AC" w:rsidP="001E55AC">
      <w:pPr>
        <w:rPr>
          <w:b/>
          <w:bCs/>
        </w:rPr>
      </w:pPr>
      <w:r w:rsidRPr="001E55AC">
        <w:rPr>
          <w:b/>
          <w:bCs/>
        </w:rPr>
        <w:lastRenderedPageBreak/>
        <w:t>2. Activity Diagram</w:t>
      </w:r>
    </w:p>
    <w:p w14:paraId="5F7953E6" w14:textId="77777777" w:rsidR="001E55AC" w:rsidRDefault="001E55AC" w:rsidP="001E55AC">
      <w:r>
        <w:t>Đăng nhập / Đăng ký</w:t>
      </w:r>
    </w:p>
    <w:p w14:paraId="7F3BEE53" w14:textId="76F73A7D" w:rsidR="002C6F35" w:rsidRDefault="002C6F35" w:rsidP="001E55AC">
      <w:r w:rsidRPr="002C6F35">
        <w:rPr>
          <w:noProof/>
        </w:rPr>
        <w:drawing>
          <wp:inline distT="0" distB="0" distL="0" distR="0" wp14:anchorId="058BBE42" wp14:editId="5BDCB645">
            <wp:extent cx="5943600" cy="5579110"/>
            <wp:effectExtent l="0" t="0" r="0" b="2540"/>
            <wp:docPr id="22203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33438" name=""/>
                    <pic:cNvPicPr/>
                  </pic:nvPicPr>
                  <pic:blipFill>
                    <a:blip r:embed="rId13"/>
                    <a:stretch>
                      <a:fillRect/>
                    </a:stretch>
                  </pic:blipFill>
                  <pic:spPr>
                    <a:xfrm>
                      <a:off x="0" y="0"/>
                      <a:ext cx="5943600" cy="5579110"/>
                    </a:xfrm>
                    <a:prstGeom prst="rect">
                      <a:avLst/>
                    </a:prstGeom>
                  </pic:spPr>
                </pic:pic>
              </a:graphicData>
            </a:graphic>
          </wp:inline>
        </w:drawing>
      </w:r>
    </w:p>
    <w:p w14:paraId="4C948F8C" w14:textId="77777777" w:rsidR="001E55AC" w:rsidRDefault="001E55AC" w:rsidP="001E55AC">
      <w:pPr>
        <w:pStyle w:val="NormalWeb"/>
        <w:numPr>
          <w:ilvl w:val="0"/>
          <w:numId w:val="9"/>
        </w:numPr>
      </w:pPr>
      <w:r>
        <w:t>Người dùng nhập email + mật khẩu</w:t>
      </w:r>
      <w:r>
        <w:br/>
        <w:t>→ Nếu tồn tại email → kiểm tra mật khẩu</w:t>
      </w:r>
      <w:r>
        <w:br/>
        <w:t>→ Đúng → vào hệ thống</w:t>
      </w:r>
      <w:r>
        <w:br/>
        <w:t>→ Sai → báo lỗi</w:t>
      </w:r>
      <w:r>
        <w:br/>
        <w:t>→ Nếu không tồn tại email → chọn Đăng ký → nhập thông tin → tạo tài khoản.</w:t>
      </w:r>
    </w:p>
    <w:p w14:paraId="03881979" w14:textId="77777777" w:rsidR="00D536EE" w:rsidRDefault="00D536EE" w:rsidP="001E55AC"/>
    <w:p w14:paraId="6FEC253E" w14:textId="77777777" w:rsidR="00D536EE" w:rsidRDefault="00D536EE" w:rsidP="001E55AC"/>
    <w:p w14:paraId="40F7855C" w14:textId="1745E844" w:rsidR="002C6F35" w:rsidRDefault="001E55AC" w:rsidP="001E55AC">
      <w:r>
        <w:lastRenderedPageBreak/>
        <w:t>Thêm giao dịch</w:t>
      </w:r>
    </w:p>
    <w:p w14:paraId="6C692AC9" w14:textId="75957778" w:rsidR="00DB7E4F" w:rsidRDefault="00DB7E4F" w:rsidP="001E55AC">
      <w:r w:rsidRPr="00DB7E4F">
        <w:rPr>
          <w:noProof/>
        </w:rPr>
        <w:drawing>
          <wp:inline distT="0" distB="0" distL="0" distR="0" wp14:anchorId="02153E25" wp14:editId="03FDB530">
            <wp:extent cx="5001323" cy="5487166"/>
            <wp:effectExtent l="0" t="0" r="8890" b="0"/>
            <wp:docPr id="10523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2887" name=""/>
                    <pic:cNvPicPr/>
                  </pic:nvPicPr>
                  <pic:blipFill>
                    <a:blip r:embed="rId14"/>
                    <a:stretch>
                      <a:fillRect/>
                    </a:stretch>
                  </pic:blipFill>
                  <pic:spPr>
                    <a:xfrm>
                      <a:off x="0" y="0"/>
                      <a:ext cx="5001323" cy="5487166"/>
                    </a:xfrm>
                    <a:prstGeom prst="rect">
                      <a:avLst/>
                    </a:prstGeom>
                  </pic:spPr>
                </pic:pic>
              </a:graphicData>
            </a:graphic>
          </wp:inline>
        </w:drawing>
      </w:r>
    </w:p>
    <w:p w14:paraId="7AA27563" w14:textId="77777777" w:rsidR="001E55AC" w:rsidRDefault="001E55AC" w:rsidP="001E55AC">
      <w:pPr>
        <w:pStyle w:val="NormalWeb"/>
        <w:numPr>
          <w:ilvl w:val="0"/>
          <w:numId w:val="10"/>
        </w:numPr>
      </w:pPr>
      <w:r>
        <w:t>Nhập số tiền, danh mục, loại (Thu/Chi)</w:t>
      </w:r>
      <w:r>
        <w:br/>
        <w:t>→ Nếu hợp lệ → lưu DB → báo thành công</w:t>
      </w:r>
      <w:r>
        <w:br/>
        <w:t>→ Nếu sai → báo lỗi.</w:t>
      </w:r>
    </w:p>
    <w:p w14:paraId="0FDDB793" w14:textId="77777777" w:rsidR="00D536EE" w:rsidRDefault="00D536EE" w:rsidP="001E55AC"/>
    <w:p w14:paraId="4F2FCC89" w14:textId="77777777" w:rsidR="00D536EE" w:rsidRDefault="00D536EE" w:rsidP="001E55AC"/>
    <w:p w14:paraId="15CD6FD6" w14:textId="77777777" w:rsidR="00D536EE" w:rsidRDefault="00D536EE" w:rsidP="001E55AC"/>
    <w:p w14:paraId="3C4E5190" w14:textId="77777777" w:rsidR="00D536EE" w:rsidRDefault="00D536EE" w:rsidP="001E55AC"/>
    <w:p w14:paraId="2F3E614E" w14:textId="77777777" w:rsidR="00D536EE" w:rsidRDefault="00D536EE" w:rsidP="001E55AC"/>
    <w:p w14:paraId="457E4C61" w14:textId="239BE8CA" w:rsidR="001E55AC" w:rsidRDefault="001E55AC" w:rsidP="001E55AC">
      <w:r>
        <w:lastRenderedPageBreak/>
        <w:t>Sửa / Xoá giao dịch</w:t>
      </w:r>
    </w:p>
    <w:p w14:paraId="5FAD0079" w14:textId="11AA5B77" w:rsidR="002C6F35" w:rsidRDefault="002C6F35" w:rsidP="001E55AC">
      <w:r w:rsidRPr="002C6F35">
        <w:rPr>
          <w:noProof/>
        </w:rPr>
        <w:drawing>
          <wp:inline distT="0" distB="0" distL="0" distR="0" wp14:anchorId="4F8392FC" wp14:editId="05AAB494">
            <wp:extent cx="5677692" cy="4915586"/>
            <wp:effectExtent l="0" t="0" r="0" b="0"/>
            <wp:docPr id="14979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6501" name=""/>
                    <pic:cNvPicPr/>
                  </pic:nvPicPr>
                  <pic:blipFill>
                    <a:blip r:embed="rId15"/>
                    <a:stretch>
                      <a:fillRect/>
                    </a:stretch>
                  </pic:blipFill>
                  <pic:spPr>
                    <a:xfrm>
                      <a:off x="0" y="0"/>
                      <a:ext cx="5677692" cy="4915586"/>
                    </a:xfrm>
                    <a:prstGeom prst="rect">
                      <a:avLst/>
                    </a:prstGeom>
                  </pic:spPr>
                </pic:pic>
              </a:graphicData>
            </a:graphic>
          </wp:inline>
        </w:drawing>
      </w:r>
    </w:p>
    <w:p w14:paraId="1944F0FE" w14:textId="77777777" w:rsidR="001E55AC" w:rsidRDefault="001E55AC" w:rsidP="001E55AC">
      <w:pPr>
        <w:pStyle w:val="NormalWeb"/>
        <w:numPr>
          <w:ilvl w:val="0"/>
          <w:numId w:val="11"/>
        </w:numPr>
      </w:pPr>
      <w:r>
        <w:t>Chọn 1 giao dịch</w:t>
      </w:r>
      <w:r>
        <w:br/>
        <w:t>→ Nếu chọn Sửa → nhập dữ liệu mới</w:t>
      </w:r>
      <w:r>
        <w:br/>
        <w:t>→ Nếu hợp lệ → cập nhật DB → báo thành công</w:t>
      </w:r>
      <w:r>
        <w:br/>
        <w:t>→ Nếu sai → báo lỗi</w:t>
      </w:r>
      <w:r>
        <w:br/>
        <w:t>→ Nếu chọn Xoá → xác nhận</w:t>
      </w:r>
      <w:r>
        <w:br/>
        <w:t>→ Nếu Yes → xoá khỏi DB → báo thành công</w:t>
      </w:r>
      <w:r>
        <w:br/>
        <w:t>→ Nếu No → quay lại.</w:t>
      </w:r>
    </w:p>
    <w:p w14:paraId="18D50045" w14:textId="77777777" w:rsidR="00D536EE" w:rsidRDefault="00D536EE" w:rsidP="001E55AC"/>
    <w:p w14:paraId="1DCC0D16" w14:textId="77777777" w:rsidR="00D536EE" w:rsidRDefault="00D536EE" w:rsidP="001E55AC"/>
    <w:p w14:paraId="0DFF209D" w14:textId="77777777" w:rsidR="00D536EE" w:rsidRDefault="00D536EE" w:rsidP="001E55AC"/>
    <w:p w14:paraId="1087DD3F" w14:textId="77777777" w:rsidR="00D536EE" w:rsidRDefault="00D536EE" w:rsidP="001E55AC"/>
    <w:p w14:paraId="693644BA" w14:textId="77777777" w:rsidR="00D536EE" w:rsidRDefault="00D536EE" w:rsidP="001E55AC"/>
    <w:p w14:paraId="04DE0C41" w14:textId="473F79F3" w:rsidR="001E55AC" w:rsidRDefault="001E55AC" w:rsidP="001E55AC">
      <w:r>
        <w:lastRenderedPageBreak/>
        <w:t>Xem thống kê</w:t>
      </w:r>
    </w:p>
    <w:p w14:paraId="68ABDD5C" w14:textId="5700F427" w:rsidR="002C6F35" w:rsidRDefault="002C6F35" w:rsidP="001E55AC">
      <w:r w:rsidRPr="002C6F35">
        <w:rPr>
          <w:noProof/>
        </w:rPr>
        <w:drawing>
          <wp:inline distT="0" distB="0" distL="0" distR="0" wp14:anchorId="5AA36EE2" wp14:editId="4AE1B176">
            <wp:extent cx="4086795" cy="4858428"/>
            <wp:effectExtent l="0" t="0" r="9525" b="0"/>
            <wp:docPr id="5582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8037" name=""/>
                    <pic:cNvPicPr/>
                  </pic:nvPicPr>
                  <pic:blipFill>
                    <a:blip r:embed="rId16"/>
                    <a:stretch>
                      <a:fillRect/>
                    </a:stretch>
                  </pic:blipFill>
                  <pic:spPr>
                    <a:xfrm>
                      <a:off x="0" y="0"/>
                      <a:ext cx="4086795" cy="4858428"/>
                    </a:xfrm>
                    <a:prstGeom prst="rect">
                      <a:avLst/>
                    </a:prstGeom>
                  </pic:spPr>
                </pic:pic>
              </a:graphicData>
            </a:graphic>
          </wp:inline>
        </w:drawing>
      </w:r>
    </w:p>
    <w:p w14:paraId="5588D422" w14:textId="77777777" w:rsidR="001E55AC" w:rsidRDefault="001E55AC" w:rsidP="001E55AC">
      <w:pPr>
        <w:pStyle w:val="NormalWeb"/>
        <w:numPr>
          <w:ilvl w:val="0"/>
          <w:numId w:val="12"/>
        </w:numPr>
      </w:pPr>
      <w:r>
        <w:t>Người dùng chọn khoảng thời gian</w:t>
      </w:r>
      <w:r>
        <w:br/>
        <w:t>→ Nếu có dữ liệu → hiển thị biểu đồ + bảng</w:t>
      </w:r>
      <w:r>
        <w:br/>
        <w:t>→ Nếu không → thông báo “Không có dữ liệu”.</w:t>
      </w:r>
    </w:p>
    <w:p w14:paraId="7D3EF0DE" w14:textId="3422DCF0" w:rsidR="001E55AC" w:rsidRDefault="001E55AC" w:rsidP="001E55AC"/>
    <w:p w14:paraId="7196A87B" w14:textId="77777777" w:rsidR="00D536EE" w:rsidRDefault="00D536EE" w:rsidP="001E55AC">
      <w:pPr>
        <w:rPr>
          <w:b/>
          <w:bCs/>
        </w:rPr>
      </w:pPr>
    </w:p>
    <w:p w14:paraId="5CB66875" w14:textId="77777777" w:rsidR="00D536EE" w:rsidRDefault="00D536EE" w:rsidP="001E55AC">
      <w:pPr>
        <w:rPr>
          <w:b/>
          <w:bCs/>
        </w:rPr>
      </w:pPr>
    </w:p>
    <w:p w14:paraId="08F3BE03" w14:textId="77777777" w:rsidR="00D536EE" w:rsidRDefault="00D536EE" w:rsidP="001E55AC">
      <w:pPr>
        <w:rPr>
          <w:b/>
          <w:bCs/>
        </w:rPr>
      </w:pPr>
    </w:p>
    <w:p w14:paraId="1DA3FA54" w14:textId="77777777" w:rsidR="00D536EE" w:rsidRDefault="00D536EE" w:rsidP="001E55AC">
      <w:pPr>
        <w:rPr>
          <w:b/>
          <w:bCs/>
        </w:rPr>
      </w:pPr>
    </w:p>
    <w:p w14:paraId="0F13D640" w14:textId="77777777" w:rsidR="00D536EE" w:rsidRDefault="00D536EE" w:rsidP="001E55AC">
      <w:pPr>
        <w:rPr>
          <w:b/>
          <w:bCs/>
        </w:rPr>
      </w:pPr>
    </w:p>
    <w:p w14:paraId="69105F3F" w14:textId="77777777" w:rsidR="00D536EE" w:rsidRDefault="00D536EE" w:rsidP="001E55AC">
      <w:pPr>
        <w:rPr>
          <w:b/>
          <w:bCs/>
        </w:rPr>
      </w:pPr>
    </w:p>
    <w:p w14:paraId="72AB70A7" w14:textId="070F17CA" w:rsidR="001E55AC" w:rsidRDefault="001E55AC" w:rsidP="001E55AC">
      <w:pPr>
        <w:rPr>
          <w:b/>
          <w:bCs/>
        </w:rPr>
      </w:pPr>
      <w:r w:rsidRPr="001E55AC">
        <w:rPr>
          <w:b/>
          <w:bCs/>
        </w:rPr>
        <w:lastRenderedPageBreak/>
        <w:t>3. Data Flow Diagram (DFD)</w:t>
      </w:r>
    </w:p>
    <w:p w14:paraId="65D48B9F" w14:textId="0AFF3D69" w:rsidR="002C6F35" w:rsidRPr="001E55AC" w:rsidRDefault="002C6F35" w:rsidP="001E55AC">
      <w:pPr>
        <w:rPr>
          <w:b/>
          <w:bCs/>
        </w:rPr>
      </w:pPr>
      <w:r w:rsidRPr="002C6F35">
        <w:rPr>
          <w:b/>
          <w:bCs/>
          <w:noProof/>
        </w:rPr>
        <w:drawing>
          <wp:inline distT="0" distB="0" distL="0" distR="0" wp14:anchorId="7CE393D2" wp14:editId="283EEA9A">
            <wp:extent cx="5943600" cy="4637405"/>
            <wp:effectExtent l="0" t="0" r="0" b="0"/>
            <wp:docPr id="15108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8771" name=""/>
                    <pic:cNvPicPr/>
                  </pic:nvPicPr>
                  <pic:blipFill>
                    <a:blip r:embed="rId17"/>
                    <a:stretch>
                      <a:fillRect/>
                    </a:stretch>
                  </pic:blipFill>
                  <pic:spPr>
                    <a:xfrm>
                      <a:off x="0" y="0"/>
                      <a:ext cx="5943600" cy="4637405"/>
                    </a:xfrm>
                    <a:prstGeom prst="rect">
                      <a:avLst/>
                    </a:prstGeom>
                  </pic:spPr>
                </pic:pic>
              </a:graphicData>
            </a:graphic>
          </wp:inline>
        </w:drawing>
      </w:r>
    </w:p>
    <w:p w14:paraId="360DA82F" w14:textId="77777777" w:rsidR="001E55AC" w:rsidRDefault="001E55AC" w:rsidP="001E55AC">
      <w:pPr>
        <w:pStyle w:val="NormalWeb"/>
      </w:pPr>
      <w:r>
        <w:rPr>
          <w:rStyle w:val="Strong"/>
          <w:rFonts w:eastAsiaTheme="majorEastAsia"/>
        </w:rPr>
        <w:t>Mức khái quát (Level 0):</w:t>
      </w:r>
    </w:p>
    <w:p w14:paraId="44F9F41B" w14:textId="77777777" w:rsidR="001E55AC" w:rsidRDefault="001E55AC" w:rsidP="001E55AC">
      <w:pPr>
        <w:pStyle w:val="NormalWeb"/>
        <w:numPr>
          <w:ilvl w:val="0"/>
          <w:numId w:val="13"/>
        </w:numPr>
      </w:pPr>
      <w:r>
        <w:t>Tác nhân: Người dùng</w:t>
      </w:r>
    </w:p>
    <w:p w14:paraId="44169244" w14:textId="77777777" w:rsidR="001E55AC" w:rsidRDefault="001E55AC" w:rsidP="001E55AC">
      <w:pPr>
        <w:pStyle w:val="NormalWeb"/>
        <w:numPr>
          <w:ilvl w:val="0"/>
          <w:numId w:val="13"/>
        </w:numPr>
      </w:pPr>
      <w:r>
        <w:t>Hệ thống: Ứng dụng Quản lý Chi tiêu</w:t>
      </w:r>
    </w:p>
    <w:p w14:paraId="30F6081B" w14:textId="77777777" w:rsidR="001E55AC" w:rsidRDefault="001E55AC" w:rsidP="001E55AC">
      <w:pPr>
        <w:pStyle w:val="NormalWeb"/>
        <w:numPr>
          <w:ilvl w:val="0"/>
          <w:numId w:val="13"/>
        </w:numPr>
      </w:pPr>
      <w:r>
        <w:t>Kho dữ liệu: Cơ sở dữ liệu giao dịch</w:t>
      </w:r>
    </w:p>
    <w:p w14:paraId="69A1BFA2" w14:textId="77777777" w:rsidR="001E55AC" w:rsidRDefault="001E55AC" w:rsidP="001E55AC">
      <w:pPr>
        <w:pStyle w:val="NormalWeb"/>
      </w:pPr>
      <w:r>
        <w:rPr>
          <w:rStyle w:val="Strong"/>
          <w:rFonts w:eastAsiaTheme="majorEastAsia"/>
        </w:rPr>
        <w:t>Luồng dữ liệu:</w:t>
      </w:r>
    </w:p>
    <w:p w14:paraId="7D41A328" w14:textId="77777777" w:rsidR="001E55AC" w:rsidRDefault="001E55AC" w:rsidP="001E55AC">
      <w:pPr>
        <w:pStyle w:val="NormalWeb"/>
        <w:numPr>
          <w:ilvl w:val="0"/>
          <w:numId w:val="14"/>
        </w:numPr>
      </w:pPr>
      <w:r>
        <w:t>Người dùng nhập giao dịch → Hệ thống xử lý → Lưu vào CSDL</w:t>
      </w:r>
    </w:p>
    <w:p w14:paraId="5A1D38A8" w14:textId="77777777" w:rsidR="001E55AC" w:rsidRDefault="001E55AC" w:rsidP="001E55AC">
      <w:pPr>
        <w:pStyle w:val="NormalWeb"/>
        <w:numPr>
          <w:ilvl w:val="0"/>
          <w:numId w:val="14"/>
        </w:numPr>
      </w:pPr>
      <w:r>
        <w:t>Người dùng yêu cầu xem lịch sử/thống kê → Hệ thống truy vấn DB → Trả kết quả.</w:t>
      </w:r>
    </w:p>
    <w:p w14:paraId="2E135A14" w14:textId="08A65DB9" w:rsidR="001E55AC" w:rsidRDefault="001E55AC" w:rsidP="001E55AC"/>
    <w:p w14:paraId="71662964" w14:textId="774EE174" w:rsidR="00D536EE" w:rsidRDefault="00D536EE" w:rsidP="001E55AC"/>
    <w:p w14:paraId="282C105C" w14:textId="3D7C5E95" w:rsidR="00D536EE" w:rsidRDefault="00D536EE" w:rsidP="001E55AC"/>
    <w:p w14:paraId="674546B4" w14:textId="77777777" w:rsidR="00D536EE" w:rsidRDefault="00D536EE" w:rsidP="001E55AC"/>
    <w:p w14:paraId="37736AF6" w14:textId="77777777" w:rsidR="001E55AC" w:rsidRPr="00D536EE" w:rsidRDefault="001E55AC" w:rsidP="001E55AC">
      <w:pPr>
        <w:rPr>
          <w:b/>
          <w:bCs/>
        </w:rPr>
      </w:pPr>
      <w:r w:rsidRPr="00D536EE">
        <w:rPr>
          <w:b/>
          <w:bCs/>
        </w:rPr>
        <w:lastRenderedPageBreak/>
        <w:t>4. Entity Relationship Diagram (ERD)</w:t>
      </w:r>
    </w:p>
    <w:p w14:paraId="1DA2D8D3" w14:textId="114AE563" w:rsidR="002C6F35" w:rsidRDefault="002C6F35" w:rsidP="001E55AC">
      <w:r w:rsidRPr="002C6F35">
        <w:rPr>
          <w:noProof/>
        </w:rPr>
        <w:drawing>
          <wp:inline distT="0" distB="0" distL="0" distR="0" wp14:anchorId="014EC95B" wp14:editId="391C05D5">
            <wp:extent cx="5112327" cy="5450332"/>
            <wp:effectExtent l="0" t="0" r="0" b="0"/>
            <wp:docPr id="14018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6000" name=""/>
                    <pic:cNvPicPr/>
                  </pic:nvPicPr>
                  <pic:blipFill>
                    <a:blip r:embed="rId18"/>
                    <a:stretch>
                      <a:fillRect/>
                    </a:stretch>
                  </pic:blipFill>
                  <pic:spPr>
                    <a:xfrm>
                      <a:off x="0" y="0"/>
                      <a:ext cx="5120846" cy="5459414"/>
                    </a:xfrm>
                    <a:prstGeom prst="rect">
                      <a:avLst/>
                    </a:prstGeom>
                  </pic:spPr>
                </pic:pic>
              </a:graphicData>
            </a:graphic>
          </wp:inline>
        </w:drawing>
      </w:r>
    </w:p>
    <w:p w14:paraId="61DB33F6" w14:textId="77777777" w:rsidR="001E55AC" w:rsidRDefault="001E55AC" w:rsidP="001E55AC">
      <w:pPr>
        <w:pStyle w:val="NormalWeb"/>
      </w:pPr>
      <w:r>
        <w:rPr>
          <w:rStyle w:val="Strong"/>
          <w:rFonts w:eastAsiaTheme="majorEastAsia"/>
        </w:rPr>
        <w:t>Thực thể chính:</w:t>
      </w:r>
    </w:p>
    <w:p w14:paraId="316540FB" w14:textId="77777777" w:rsidR="001E55AC" w:rsidRDefault="001E55AC" w:rsidP="001E55AC">
      <w:pPr>
        <w:pStyle w:val="NormalWeb"/>
        <w:numPr>
          <w:ilvl w:val="0"/>
          <w:numId w:val="15"/>
        </w:numPr>
      </w:pPr>
      <w:r>
        <w:t>User (user_id, email, password, name)</w:t>
      </w:r>
    </w:p>
    <w:p w14:paraId="147AA425" w14:textId="77777777" w:rsidR="001E55AC" w:rsidRDefault="001E55AC" w:rsidP="001E55AC">
      <w:pPr>
        <w:pStyle w:val="NormalWeb"/>
        <w:numPr>
          <w:ilvl w:val="0"/>
          <w:numId w:val="15"/>
        </w:numPr>
      </w:pPr>
      <w:r>
        <w:t>Transaction (transaction_id, user_id, amount, type [Thu/Chi], category_id, date, note)</w:t>
      </w:r>
    </w:p>
    <w:p w14:paraId="3FF7D371" w14:textId="77777777" w:rsidR="001E55AC" w:rsidRDefault="001E55AC" w:rsidP="001E55AC">
      <w:pPr>
        <w:pStyle w:val="NormalWeb"/>
        <w:numPr>
          <w:ilvl w:val="0"/>
          <w:numId w:val="15"/>
        </w:numPr>
      </w:pPr>
      <w:r>
        <w:t>Category (category_id, name, type)</w:t>
      </w:r>
    </w:p>
    <w:p w14:paraId="21777224" w14:textId="77777777" w:rsidR="001E55AC" w:rsidRDefault="001E55AC" w:rsidP="001E55AC">
      <w:pPr>
        <w:pStyle w:val="NormalWeb"/>
      </w:pPr>
      <w:r>
        <w:rPr>
          <w:rStyle w:val="Strong"/>
          <w:rFonts w:eastAsiaTheme="majorEastAsia"/>
        </w:rPr>
        <w:t>Quan hệ:</w:t>
      </w:r>
    </w:p>
    <w:p w14:paraId="7E628B9E" w14:textId="77777777" w:rsidR="001E55AC" w:rsidRDefault="001E55AC" w:rsidP="001E55AC">
      <w:pPr>
        <w:pStyle w:val="NormalWeb"/>
        <w:numPr>
          <w:ilvl w:val="0"/>
          <w:numId w:val="16"/>
        </w:numPr>
      </w:pPr>
      <w:r>
        <w:t>1 User có nhiều Transaction</w:t>
      </w:r>
    </w:p>
    <w:p w14:paraId="2593239C" w14:textId="77777777" w:rsidR="001E55AC" w:rsidRDefault="001E55AC" w:rsidP="001E55AC">
      <w:pPr>
        <w:pStyle w:val="NormalWeb"/>
        <w:numPr>
          <w:ilvl w:val="0"/>
          <w:numId w:val="16"/>
        </w:numPr>
      </w:pPr>
      <w:r>
        <w:t>1 Category có nhiều Transaction</w:t>
      </w:r>
    </w:p>
    <w:p w14:paraId="163780C8" w14:textId="7E765DD6" w:rsidR="001E55AC" w:rsidRDefault="001E55AC" w:rsidP="001E55AC">
      <w:pPr>
        <w:pStyle w:val="NormalWeb"/>
        <w:numPr>
          <w:ilvl w:val="0"/>
          <w:numId w:val="16"/>
        </w:numPr>
      </w:pPr>
      <w:r>
        <w:t>Transaction thuộc về 1 User và 1 Category.</w:t>
      </w:r>
    </w:p>
    <w:p w14:paraId="6A543C2A" w14:textId="77777777" w:rsidR="001E55AC" w:rsidRPr="001E55AC" w:rsidRDefault="001E55AC" w:rsidP="001E55AC">
      <w:pPr>
        <w:rPr>
          <w:b/>
          <w:bCs/>
        </w:rPr>
      </w:pPr>
      <w:r w:rsidRPr="001E55AC">
        <w:rPr>
          <w:b/>
          <w:bCs/>
        </w:rPr>
        <w:lastRenderedPageBreak/>
        <w:t>5. User Stories &amp; Acceptance Criteria</w:t>
      </w:r>
    </w:p>
    <w:p w14:paraId="3C950A59" w14:textId="77777777" w:rsidR="001E55AC" w:rsidRDefault="001E55AC" w:rsidP="001E55AC">
      <w:pPr>
        <w:pStyle w:val="NormalWeb"/>
      </w:pPr>
      <w:r>
        <w:rPr>
          <w:rStyle w:val="Strong"/>
          <w:rFonts w:eastAsiaTheme="majorEastAsia"/>
        </w:rPr>
        <w:t>US1: Đăng ký / Đăng nhập</w:t>
      </w:r>
    </w:p>
    <w:p w14:paraId="3CBAD22C" w14:textId="77777777" w:rsidR="001E55AC" w:rsidRPr="001934A4" w:rsidRDefault="001E55AC" w:rsidP="001E55AC">
      <w:pPr>
        <w:pStyle w:val="NormalWeb"/>
        <w:numPr>
          <w:ilvl w:val="0"/>
          <w:numId w:val="17"/>
        </w:numPr>
        <w:rPr>
          <w:i/>
          <w:iCs/>
        </w:rPr>
      </w:pPr>
      <w:r w:rsidRPr="001934A4">
        <w:rPr>
          <w:rStyle w:val="Emphasis"/>
          <w:rFonts w:eastAsiaTheme="majorEastAsia"/>
          <w:i w:val="0"/>
          <w:iCs w:val="0"/>
        </w:rPr>
        <w:t>Là một người dùng, tôi muốn đăng ký/đăng nhập để có thể sử dụng ứng dụng cá nhân.</w:t>
      </w:r>
    </w:p>
    <w:p w14:paraId="661DB3A7" w14:textId="77777777" w:rsidR="001E55AC" w:rsidRDefault="001E55AC" w:rsidP="001E55AC">
      <w:pPr>
        <w:pStyle w:val="NormalWeb"/>
        <w:numPr>
          <w:ilvl w:val="0"/>
          <w:numId w:val="17"/>
        </w:numPr>
      </w:pPr>
      <w:r>
        <w:rPr>
          <w:rStyle w:val="Strong"/>
          <w:rFonts w:eastAsiaTheme="majorEastAsia"/>
        </w:rPr>
        <w:t>AC:</w:t>
      </w:r>
    </w:p>
    <w:p w14:paraId="1C820D6C" w14:textId="77777777" w:rsidR="001E55AC" w:rsidRDefault="001E55AC" w:rsidP="001E55AC">
      <w:pPr>
        <w:pStyle w:val="NormalWeb"/>
        <w:numPr>
          <w:ilvl w:val="1"/>
          <w:numId w:val="17"/>
        </w:numPr>
      </w:pPr>
      <w:r>
        <w:t>Hệ thống kiểm tra email trùng lặp.</w:t>
      </w:r>
    </w:p>
    <w:p w14:paraId="4449B676" w14:textId="77777777" w:rsidR="001E55AC" w:rsidRDefault="001E55AC" w:rsidP="001E55AC">
      <w:pPr>
        <w:pStyle w:val="NormalWeb"/>
        <w:numPr>
          <w:ilvl w:val="1"/>
          <w:numId w:val="17"/>
        </w:numPr>
      </w:pPr>
      <w:r>
        <w:t>Sai mật khẩu → báo lỗi.</w:t>
      </w:r>
    </w:p>
    <w:p w14:paraId="5AE9989E" w14:textId="77777777" w:rsidR="001E55AC" w:rsidRDefault="001E55AC" w:rsidP="001E55AC">
      <w:pPr>
        <w:pStyle w:val="NormalWeb"/>
        <w:numPr>
          <w:ilvl w:val="1"/>
          <w:numId w:val="17"/>
        </w:numPr>
      </w:pPr>
      <w:r>
        <w:t>Đăng nhập thành công → vào màn hình chính.</w:t>
      </w:r>
    </w:p>
    <w:p w14:paraId="4E90D7BD" w14:textId="77777777" w:rsidR="001E55AC" w:rsidRDefault="001E55AC" w:rsidP="001E55AC">
      <w:pPr>
        <w:pStyle w:val="NormalWeb"/>
      </w:pPr>
      <w:r>
        <w:rPr>
          <w:rStyle w:val="Strong"/>
          <w:rFonts w:eastAsiaTheme="majorEastAsia"/>
        </w:rPr>
        <w:t>US2: Thêm giao dịch</w:t>
      </w:r>
    </w:p>
    <w:p w14:paraId="25B14E8B" w14:textId="77777777" w:rsidR="001E55AC" w:rsidRPr="001934A4" w:rsidRDefault="001E55AC" w:rsidP="001E55AC">
      <w:pPr>
        <w:pStyle w:val="NormalWeb"/>
        <w:numPr>
          <w:ilvl w:val="0"/>
          <w:numId w:val="18"/>
        </w:numPr>
        <w:rPr>
          <w:i/>
          <w:iCs/>
        </w:rPr>
      </w:pPr>
      <w:r w:rsidRPr="001934A4">
        <w:rPr>
          <w:rStyle w:val="Emphasis"/>
          <w:rFonts w:eastAsiaTheme="majorEastAsia"/>
          <w:i w:val="0"/>
          <w:iCs w:val="0"/>
        </w:rPr>
        <w:t>Là một người dùng, tôi muốn thêm giao dịch chi tiêu/thu nhập để quản lý tài chính.</w:t>
      </w:r>
    </w:p>
    <w:p w14:paraId="1E1EFF05" w14:textId="77777777" w:rsidR="001E55AC" w:rsidRDefault="001E55AC" w:rsidP="001E55AC">
      <w:pPr>
        <w:pStyle w:val="NormalWeb"/>
        <w:numPr>
          <w:ilvl w:val="0"/>
          <w:numId w:val="18"/>
        </w:numPr>
      </w:pPr>
      <w:r>
        <w:rPr>
          <w:rStyle w:val="Strong"/>
          <w:rFonts w:eastAsiaTheme="majorEastAsia"/>
        </w:rPr>
        <w:t>AC:</w:t>
      </w:r>
    </w:p>
    <w:p w14:paraId="262A1219" w14:textId="77777777" w:rsidR="001E55AC" w:rsidRDefault="001E55AC" w:rsidP="001E55AC">
      <w:pPr>
        <w:pStyle w:val="NormalWeb"/>
        <w:numPr>
          <w:ilvl w:val="1"/>
          <w:numId w:val="18"/>
        </w:numPr>
      </w:pPr>
      <w:r>
        <w:t>Số tiền &gt; 0, danh mục hợp lệ.</w:t>
      </w:r>
    </w:p>
    <w:p w14:paraId="37051429" w14:textId="77777777" w:rsidR="001E55AC" w:rsidRDefault="001E55AC" w:rsidP="001E55AC">
      <w:pPr>
        <w:pStyle w:val="NormalWeb"/>
        <w:numPr>
          <w:ilvl w:val="1"/>
          <w:numId w:val="18"/>
        </w:numPr>
      </w:pPr>
      <w:r>
        <w:t>Nếu nhập đúng → lưu thành công.</w:t>
      </w:r>
    </w:p>
    <w:p w14:paraId="58E342E2" w14:textId="77777777" w:rsidR="001E55AC" w:rsidRDefault="001E55AC" w:rsidP="001E55AC">
      <w:pPr>
        <w:pStyle w:val="NormalWeb"/>
        <w:numPr>
          <w:ilvl w:val="1"/>
          <w:numId w:val="18"/>
        </w:numPr>
      </w:pPr>
      <w:r>
        <w:t>Nếu sai → báo lỗi.</w:t>
      </w:r>
    </w:p>
    <w:p w14:paraId="2189B7B6" w14:textId="77777777" w:rsidR="001E55AC" w:rsidRDefault="001E55AC" w:rsidP="001E55AC">
      <w:pPr>
        <w:pStyle w:val="NormalWeb"/>
      </w:pPr>
      <w:r>
        <w:rPr>
          <w:rStyle w:val="Strong"/>
          <w:rFonts w:eastAsiaTheme="majorEastAsia"/>
        </w:rPr>
        <w:t>US3: Sửa giao dịch</w:t>
      </w:r>
    </w:p>
    <w:p w14:paraId="3B599244" w14:textId="77777777" w:rsidR="001E55AC" w:rsidRPr="001934A4" w:rsidRDefault="001E55AC" w:rsidP="001E55AC">
      <w:pPr>
        <w:pStyle w:val="NormalWeb"/>
        <w:numPr>
          <w:ilvl w:val="0"/>
          <w:numId w:val="19"/>
        </w:numPr>
        <w:rPr>
          <w:i/>
          <w:iCs/>
        </w:rPr>
      </w:pPr>
      <w:r w:rsidRPr="001934A4">
        <w:rPr>
          <w:rStyle w:val="Emphasis"/>
          <w:rFonts w:eastAsiaTheme="majorEastAsia"/>
          <w:i w:val="0"/>
          <w:iCs w:val="0"/>
        </w:rPr>
        <w:t>Là một người dùng, tôi muốn sửa thông tin giao dịch đã nhập sai.</w:t>
      </w:r>
    </w:p>
    <w:p w14:paraId="764D09AD" w14:textId="77777777" w:rsidR="001E55AC" w:rsidRDefault="001E55AC" w:rsidP="001E55AC">
      <w:pPr>
        <w:pStyle w:val="NormalWeb"/>
        <w:numPr>
          <w:ilvl w:val="0"/>
          <w:numId w:val="19"/>
        </w:numPr>
      </w:pPr>
      <w:r>
        <w:rPr>
          <w:rStyle w:val="Strong"/>
          <w:rFonts w:eastAsiaTheme="majorEastAsia"/>
        </w:rPr>
        <w:t>AC:</w:t>
      </w:r>
    </w:p>
    <w:p w14:paraId="04791CED" w14:textId="77777777" w:rsidR="001E55AC" w:rsidRDefault="001E55AC" w:rsidP="001E55AC">
      <w:pPr>
        <w:pStyle w:val="NormalWeb"/>
        <w:numPr>
          <w:ilvl w:val="1"/>
          <w:numId w:val="19"/>
        </w:numPr>
      </w:pPr>
      <w:r>
        <w:t>Sửa dữ liệu hợp lệ → lưu thành công.</w:t>
      </w:r>
    </w:p>
    <w:p w14:paraId="355752F1" w14:textId="77777777" w:rsidR="001E55AC" w:rsidRDefault="001E55AC" w:rsidP="001E55AC">
      <w:pPr>
        <w:pStyle w:val="NormalWeb"/>
        <w:numPr>
          <w:ilvl w:val="1"/>
          <w:numId w:val="19"/>
        </w:numPr>
      </w:pPr>
      <w:r>
        <w:t>Dữ liệu không hợp lệ → báo lỗi.</w:t>
      </w:r>
    </w:p>
    <w:p w14:paraId="7215ACC8" w14:textId="77777777" w:rsidR="001E55AC" w:rsidRDefault="001E55AC" w:rsidP="001E55AC">
      <w:pPr>
        <w:pStyle w:val="NormalWeb"/>
      </w:pPr>
      <w:r>
        <w:rPr>
          <w:rStyle w:val="Strong"/>
          <w:rFonts w:eastAsiaTheme="majorEastAsia"/>
        </w:rPr>
        <w:t>US4: Xoá giao dịch</w:t>
      </w:r>
    </w:p>
    <w:p w14:paraId="44926E91" w14:textId="77777777" w:rsidR="001E55AC" w:rsidRPr="001934A4" w:rsidRDefault="001E55AC" w:rsidP="001E55AC">
      <w:pPr>
        <w:pStyle w:val="NormalWeb"/>
        <w:numPr>
          <w:ilvl w:val="0"/>
          <w:numId w:val="20"/>
        </w:numPr>
        <w:rPr>
          <w:i/>
          <w:iCs/>
        </w:rPr>
      </w:pPr>
      <w:r w:rsidRPr="001934A4">
        <w:rPr>
          <w:rStyle w:val="Emphasis"/>
          <w:rFonts w:eastAsiaTheme="majorEastAsia"/>
          <w:i w:val="0"/>
          <w:iCs w:val="0"/>
        </w:rPr>
        <w:t>Là một người dùng, tôi muốn xoá giao dịch không còn cần thiết.</w:t>
      </w:r>
    </w:p>
    <w:p w14:paraId="40A87888" w14:textId="77777777" w:rsidR="001E55AC" w:rsidRDefault="001E55AC" w:rsidP="001E55AC">
      <w:pPr>
        <w:pStyle w:val="NormalWeb"/>
        <w:numPr>
          <w:ilvl w:val="0"/>
          <w:numId w:val="20"/>
        </w:numPr>
      </w:pPr>
      <w:r>
        <w:rPr>
          <w:rStyle w:val="Strong"/>
          <w:rFonts w:eastAsiaTheme="majorEastAsia"/>
        </w:rPr>
        <w:t>AC:</w:t>
      </w:r>
    </w:p>
    <w:p w14:paraId="1A24DAAA" w14:textId="77777777" w:rsidR="001E55AC" w:rsidRDefault="001E55AC" w:rsidP="001E55AC">
      <w:pPr>
        <w:pStyle w:val="NormalWeb"/>
        <w:numPr>
          <w:ilvl w:val="1"/>
          <w:numId w:val="20"/>
        </w:numPr>
      </w:pPr>
      <w:r>
        <w:t>Hiển thị xác nhận xoá.</w:t>
      </w:r>
    </w:p>
    <w:p w14:paraId="12E57CC2" w14:textId="77777777" w:rsidR="001E55AC" w:rsidRDefault="001E55AC" w:rsidP="001E55AC">
      <w:pPr>
        <w:pStyle w:val="NormalWeb"/>
        <w:numPr>
          <w:ilvl w:val="1"/>
          <w:numId w:val="20"/>
        </w:numPr>
      </w:pPr>
      <w:r>
        <w:t>Nếu đồng ý → xoá thành công.</w:t>
      </w:r>
    </w:p>
    <w:p w14:paraId="08EFDF85" w14:textId="77777777" w:rsidR="001E55AC" w:rsidRDefault="001E55AC" w:rsidP="001E55AC">
      <w:pPr>
        <w:pStyle w:val="NormalWeb"/>
      </w:pPr>
      <w:r>
        <w:rPr>
          <w:rStyle w:val="Strong"/>
          <w:rFonts w:eastAsiaTheme="majorEastAsia"/>
        </w:rPr>
        <w:t>US5: Xem lịch sử giao dịch</w:t>
      </w:r>
    </w:p>
    <w:p w14:paraId="755E97E7" w14:textId="77777777" w:rsidR="001E55AC" w:rsidRPr="001934A4" w:rsidRDefault="001E55AC" w:rsidP="001E55AC">
      <w:pPr>
        <w:pStyle w:val="NormalWeb"/>
        <w:numPr>
          <w:ilvl w:val="0"/>
          <w:numId w:val="21"/>
        </w:numPr>
        <w:rPr>
          <w:i/>
          <w:iCs/>
        </w:rPr>
      </w:pPr>
      <w:r w:rsidRPr="001934A4">
        <w:rPr>
          <w:rStyle w:val="Emphasis"/>
          <w:rFonts w:eastAsiaTheme="majorEastAsia"/>
          <w:i w:val="0"/>
          <w:iCs w:val="0"/>
        </w:rPr>
        <w:t>Là một người dùng, tôi muốn xem danh sách giao dịch theo ngày để theo dõi chi tiêu.</w:t>
      </w:r>
    </w:p>
    <w:p w14:paraId="48F667A9" w14:textId="77777777" w:rsidR="001E55AC" w:rsidRDefault="001E55AC" w:rsidP="001E55AC">
      <w:pPr>
        <w:pStyle w:val="NormalWeb"/>
        <w:numPr>
          <w:ilvl w:val="0"/>
          <w:numId w:val="21"/>
        </w:numPr>
      </w:pPr>
      <w:r>
        <w:rPr>
          <w:rStyle w:val="Strong"/>
          <w:rFonts w:eastAsiaTheme="majorEastAsia"/>
        </w:rPr>
        <w:t>AC:</w:t>
      </w:r>
    </w:p>
    <w:p w14:paraId="2FF3AA38" w14:textId="77777777" w:rsidR="001E55AC" w:rsidRDefault="001E55AC" w:rsidP="001E55AC">
      <w:pPr>
        <w:pStyle w:val="NormalWeb"/>
        <w:numPr>
          <w:ilvl w:val="1"/>
          <w:numId w:val="21"/>
        </w:numPr>
      </w:pPr>
      <w:r>
        <w:t>Nếu có dữ liệu → hiển thị danh sách.</w:t>
      </w:r>
    </w:p>
    <w:p w14:paraId="31D5E86F" w14:textId="77777777" w:rsidR="001E55AC" w:rsidRDefault="001E55AC" w:rsidP="001E55AC">
      <w:pPr>
        <w:pStyle w:val="NormalWeb"/>
        <w:numPr>
          <w:ilvl w:val="1"/>
          <w:numId w:val="21"/>
        </w:numPr>
      </w:pPr>
      <w:r>
        <w:t>Nếu không → hiển thị “chưa có giao dịch”.</w:t>
      </w:r>
    </w:p>
    <w:p w14:paraId="7642A5BD" w14:textId="77777777" w:rsidR="001E55AC" w:rsidRDefault="001E55AC" w:rsidP="001E55AC">
      <w:pPr>
        <w:pStyle w:val="NormalWeb"/>
      </w:pPr>
      <w:r>
        <w:rPr>
          <w:rStyle w:val="Strong"/>
          <w:rFonts w:eastAsiaTheme="majorEastAsia"/>
        </w:rPr>
        <w:t>US6: Xem thống kê chi tiêu</w:t>
      </w:r>
    </w:p>
    <w:p w14:paraId="75DD456F" w14:textId="77777777" w:rsidR="001E55AC" w:rsidRPr="001934A4" w:rsidRDefault="001E55AC" w:rsidP="001E55AC">
      <w:pPr>
        <w:pStyle w:val="NormalWeb"/>
        <w:numPr>
          <w:ilvl w:val="0"/>
          <w:numId w:val="22"/>
        </w:numPr>
        <w:rPr>
          <w:i/>
          <w:iCs/>
        </w:rPr>
      </w:pPr>
      <w:r w:rsidRPr="001934A4">
        <w:rPr>
          <w:rStyle w:val="Emphasis"/>
          <w:rFonts w:eastAsiaTheme="majorEastAsia"/>
          <w:i w:val="0"/>
          <w:iCs w:val="0"/>
        </w:rPr>
        <w:t>Là một người dùng, tôi muốn xem thống kê thu chi theo khoảng thời gian.</w:t>
      </w:r>
    </w:p>
    <w:p w14:paraId="44BDA43E" w14:textId="77777777" w:rsidR="001E55AC" w:rsidRDefault="001E55AC" w:rsidP="001E55AC">
      <w:pPr>
        <w:pStyle w:val="NormalWeb"/>
        <w:numPr>
          <w:ilvl w:val="0"/>
          <w:numId w:val="22"/>
        </w:numPr>
      </w:pPr>
      <w:r>
        <w:rPr>
          <w:rStyle w:val="Strong"/>
          <w:rFonts w:eastAsiaTheme="majorEastAsia"/>
        </w:rPr>
        <w:t>AC:</w:t>
      </w:r>
    </w:p>
    <w:p w14:paraId="3A52AE2C" w14:textId="77777777" w:rsidR="001E55AC" w:rsidRDefault="001E55AC" w:rsidP="001E55AC">
      <w:pPr>
        <w:pStyle w:val="NormalWeb"/>
        <w:numPr>
          <w:ilvl w:val="1"/>
          <w:numId w:val="22"/>
        </w:numPr>
      </w:pPr>
      <w:r>
        <w:t>Nếu có dữ liệu → hiển thị biểu đồ + bảng.</w:t>
      </w:r>
    </w:p>
    <w:p w14:paraId="652B209E" w14:textId="12E8AA5D" w:rsidR="001E55AC" w:rsidRPr="001E55AC" w:rsidRDefault="001E55AC" w:rsidP="001E55AC">
      <w:pPr>
        <w:pStyle w:val="NormalWeb"/>
        <w:numPr>
          <w:ilvl w:val="1"/>
          <w:numId w:val="22"/>
        </w:numPr>
      </w:pPr>
      <w:r>
        <w:t>Nếu không → hiển thị thông báo “Không có dữ liệu”.</w:t>
      </w:r>
    </w:p>
    <w:sectPr w:rsidR="001E55AC" w:rsidRPr="001E55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1E6A5" w14:textId="77777777" w:rsidR="0089297A" w:rsidRDefault="0089297A" w:rsidP="00D536EE">
      <w:pPr>
        <w:spacing w:line="240" w:lineRule="auto"/>
      </w:pPr>
      <w:r>
        <w:separator/>
      </w:r>
    </w:p>
  </w:endnote>
  <w:endnote w:type="continuationSeparator" w:id="0">
    <w:p w14:paraId="7B45A52F" w14:textId="77777777" w:rsidR="0089297A" w:rsidRDefault="0089297A" w:rsidP="00D53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86D7A" w14:textId="77777777" w:rsidR="0089297A" w:rsidRDefault="0089297A" w:rsidP="00D536EE">
      <w:pPr>
        <w:spacing w:line="240" w:lineRule="auto"/>
      </w:pPr>
      <w:r>
        <w:separator/>
      </w:r>
    </w:p>
  </w:footnote>
  <w:footnote w:type="continuationSeparator" w:id="0">
    <w:p w14:paraId="6AF6143C" w14:textId="77777777" w:rsidR="0089297A" w:rsidRDefault="0089297A" w:rsidP="00D536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464B5"/>
    <w:multiLevelType w:val="multilevel"/>
    <w:tmpl w:val="8EDC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69E8"/>
    <w:multiLevelType w:val="multilevel"/>
    <w:tmpl w:val="86A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56D0E"/>
    <w:multiLevelType w:val="multilevel"/>
    <w:tmpl w:val="E5A6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A70"/>
    <w:multiLevelType w:val="multilevel"/>
    <w:tmpl w:val="4DC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058E7"/>
    <w:multiLevelType w:val="multilevel"/>
    <w:tmpl w:val="A4C6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52D98"/>
    <w:multiLevelType w:val="multilevel"/>
    <w:tmpl w:val="CE8C66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C11160"/>
    <w:multiLevelType w:val="multilevel"/>
    <w:tmpl w:val="CC30F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51B46"/>
    <w:multiLevelType w:val="multilevel"/>
    <w:tmpl w:val="114E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A55B9"/>
    <w:multiLevelType w:val="multilevel"/>
    <w:tmpl w:val="ABD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B4F29"/>
    <w:multiLevelType w:val="multilevel"/>
    <w:tmpl w:val="1C8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C5032"/>
    <w:multiLevelType w:val="multilevel"/>
    <w:tmpl w:val="989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B7C57"/>
    <w:multiLevelType w:val="multilevel"/>
    <w:tmpl w:val="F46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31FA1"/>
    <w:multiLevelType w:val="multilevel"/>
    <w:tmpl w:val="3FAC10C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F6553E"/>
    <w:multiLevelType w:val="multilevel"/>
    <w:tmpl w:val="CD8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D5DB7"/>
    <w:multiLevelType w:val="multilevel"/>
    <w:tmpl w:val="0409001D"/>
    <w:styleLink w:val="Title1"/>
    <w:lvl w:ilvl="0">
      <w:start w:val="1"/>
      <w:numFmt w:val="decimal"/>
      <w:lvlText w:val="%1)"/>
      <w:lvlJc w:val="left"/>
      <w:pPr>
        <w:ind w:left="360" w:hanging="360"/>
      </w:pPr>
    </w:lvl>
    <w:lvl w:ilvl="1">
      <w:start w:val="1"/>
      <w:numFmt w:val="decimal"/>
      <w:lvlText w:val="%2"/>
      <w:lvlJc w:val="left"/>
      <w:pPr>
        <w:ind w:left="720" w:hanging="360"/>
      </w:pPr>
      <w:rPr>
        <w:rFonts w:ascii="Times New Roman" w:hAnsi="Times New Roman" w:hint="default"/>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A625292"/>
    <w:multiLevelType w:val="multilevel"/>
    <w:tmpl w:val="F29E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42342"/>
    <w:multiLevelType w:val="multilevel"/>
    <w:tmpl w:val="A0F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F86034"/>
    <w:multiLevelType w:val="multilevel"/>
    <w:tmpl w:val="0FE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65A4D"/>
    <w:multiLevelType w:val="multilevel"/>
    <w:tmpl w:val="ED62691C"/>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FB850CA"/>
    <w:multiLevelType w:val="multilevel"/>
    <w:tmpl w:val="4A9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C330D"/>
    <w:multiLevelType w:val="multilevel"/>
    <w:tmpl w:val="67AC9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30755"/>
    <w:multiLevelType w:val="multilevel"/>
    <w:tmpl w:val="F95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5"/>
  </w:num>
  <w:num w:numId="4">
    <w:abstractNumId w:val="6"/>
  </w:num>
  <w:num w:numId="5">
    <w:abstractNumId w:val="21"/>
  </w:num>
  <w:num w:numId="6">
    <w:abstractNumId w:val="12"/>
  </w:num>
  <w:num w:numId="7">
    <w:abstractNumId w:val="8"/>
  </w:num>
  <w:num w:numId="8">
    <w:abstractNumId w:val="1"/>
  </w:num>
  <w:num w:numId="9">
    <w:abstractNumId w:val="3"/>
  </w:num>
  <w:num w:numId="10">
    <w:abstractNumId w:val="10"/>
  </w:num>
  <w:num w:numId="11">
    <w:abstractNumId w:val="9"/>
  </w:num>
  <w:num w:numId="12">
    <w:abstractNumId w:val="17"/>
  </w:num>
  <w:num w:numId="13">
    <w:abstractNumId w:val="13"/>
  </w:num>
  <w:num w:numId="14">
    <w:abstractNumId w:val="11"/>
  </w:num>
  <w:num w:numId="15">
    <w:abstractNumId w:val="16"/>
  </w:num>
  <w:num w:numId="16">
    <w:abstractNumId w:val="19"/>
  </w:num>
  <w:num w:numId="17">
    <w:abstractNumId w:val="7"/>
  </w:num>
  <w:num w:numId="18">
    <w:abstractNumId w:val="4"/>
  </w:num>
  <w:num w:numId="19">
    <w:abstractNumId w:val="15"/>
  </w:num>
  <w:num w:numId="20">
    <w:abstractNumId w:val="2"/>
  </w:num>
  <w:num w:numId="21">
    <w:abstractNumId w:val="20"/>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0F"/>
    <w:rsid w:val="00024AB2"/>
    <w:rsid w:val="00040C19"/>
    <w:rsid w:val="00041EBC"/>
    <w:rsid w:val="00045701"/>
    <w:rsid w:val="000460BA"/>
    <w:rsid w:val="00055BC2"/>
    <w:rsid w:val="001332E5"/>
    <w:rsid w:val="00143B71"/>
    <w:rsid w:val="00175205"/>
    <w:rsid w:val="001768D2"/>
    <w:rsid w:val="001804DE"/>
    <w:rsid w:val="001934A4"/>
    <w:rsid w:val="001C32EA"/>
    <w:rsid w:val="001E55AC"/>
    <w:rsid w:val="001F7F9C"/>
    <w:rsid w:val="002322FC"/>
    <w:rsid w:val="002963DA"/>
    <w:rsid w:val="002A2C9E"/>
    <w:rsid w:val="002C6F35"/>
    <w:rsid w:val="002D47EA"/>
    <w:rsid w:val="002D5D13"/>
    <w:rsid w:val="00316C4E"/>
    <w:rsid w:val="003B652B"/>
    <w:rsid w:val="003C76E9"/>
    <w:rsid w:val="003E2D0F"/>
    <w:rsid w:val="00410944"/>
    <w:rsid w:val="004210DC"/>
    <w:rsid w:val="004779A9"/>
    <w:rsid w:val="00487264"/>
    <w:rsid w:val="004A20E3"/>
    <w:rsid w:val="0056043C"/>
    <w:rsid w:val="00576C71"/>
    <w:rsid w:val="00586D43"/>
    <w:rsid w:val="0059667F"/>
    <w:rsid w:val="005B5034"/>
    <w:rsid w:val="005D2AA3"/>
    <w:rsid w:val="005D4ED0"/>
    <w:rsid w:val="00600AE6"/>
    <w:rsid w:val="00621781"/>
    <w:rsid w:val="006377D6"/>
    <w:rsid w:val="00655642"/>
    <w:rsid w:val="00667E2E"/>
    <w:rsid w:val="00672540"/>
    <w:rsid w:val="006A1327"/>
    <w:rsid w:val="0071232A"/>
    <w:rsid w:val="0071511E"/>
    <w:rsid w:val="0071513D"/>
    <w:rsid w:val="007278A6"/>
    <w:rsid w:val="0075190A"/>
    <w:rsid w:val="007612BB"/>
    <w:rsid w:val="007927B1"/>
    <w:rsid w:val="008465DF"/>
    <w:rsid w:val="0089297A"/>
    <w:rsid w:val="00892BDB"/>
    <w:rsid w:val="008C5312"/>
    <w:rsid w:val="008E088F"/>
    <w:rsid w:val="008E2D91"/>
    <w:rsid w:val="008E5ED4"/>
    <w:rsid w:val="009B5D68"/>
    <w:rsid w:val="009B643F"/>
    <w:rsid w:val="009C25F6"/>
    <w:rsid w:val="009D27D3"/>
    <w:rsid w:val="009D4DA7"/>
    <w:rsid w:val="00A111AE"/>
    <w:rsid w:val="00A45ECA"/>
    <w:rsid w:val="00A51D4E"/>
    <w:rsid w:val="00A74C1F"/>
    <w:rsid w:val="00AA46EF"/>
    <w:rsid w:val="00AB6C57"/>
    <w:rsid w:val="00AD281E"/>
    <w:rsid w:val="00B40D5A"/>
    <w:rsid w:val="00B433F8"/>
    <w:rsid w:val="00B4419F"/>
    <w:rsid w:val="00B740B4"/>
    <w:rsid w:val="00C30441"/>
    <w:rsid w:val="00C3073D"/>
    <w:rsid w:val="00C4045C"/>
    <w:rsid w:val="00C9535D"/>
    <w:rsid w:val="00C966AD"/>
    <w:rsid w:val="00CB6AF3"/>
    <w:rsid w:val="00CD38C9"/>
    <w:rsid w:val="00CE7D93"/>
    <w:rsid w:val="00D231A3"/>
    <w:rsid w:val="00D323D3"/>
    <w:rsid w:val="00D536EE"/>
    <w:rsid w:val="00D611D3"/>
    <w:rsid w:val="00D9740A"/>
    <w:rsid w:val="00DA60CC"/>
    <w:rsid w:val="00DB655E"/>
    <w:rsid w:val="00DB7E4F"/>
    <w:rsid w:val="00DF365C"/>
    <w:rsid w:val="00E00FC9"/>
    <w:rsid w:val="00EE0C74"/>
    <w:rsid w:val="00EF0671"/>
    <w:rsid w:val="00F0339B"/>
    <w:rsid w:val="00F12E0D"/>
    <w:rsid w:val="00F430D2"/>
    <w:rsid w:val="00F965C6"/>
    <w:rsid w:val="00FB54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2690"/>
  <w15:chartTrackingRefBased/>
  <w15:docId w15:val="{39017490-2CAA-4896-B498-DFA8F18D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0F"/>
    <w:pPr>
      <w:spacing w:after="0" w:line="360" w:lineRule="auto"/>
    </w:pPr>
    <w:rPr>
      <w:rFonts w:ascii="Times New Roman" w:eastAsiaTheme="minorHAnsi" w:hAnsi="Times New Roman"/>
      <w:sz w:val="26"/>
      <w:szCs w:val="24"/>
      <w:lang w:eastAsia="en-US"/>
    </w:rPr>
  </w:style>
  <w:style w:type="paragraph" w:styleId="Heading1">
    <w:name w:val="heading 1"/>
    <w:basedOn w:val="Normal"/>
    <w:next w:val="Normal"/>
    <w:link w:val="Heading1Char"/>
    <w:uiPriority w:val="9"/>
    <w:qFormat/>
    <w:rsid w:val="003E2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D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D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2D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2D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2D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2D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2D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D0F"/>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3E2D0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E2D0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E2D0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E2D0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E2D0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12E0D"/>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F12E0D"/>
    <w:rPr>
      <w:rFonts w:ascii="Times New Roman" w:eastAsiaTheme="majorEastAsia" w:hAnsi="Times New Roman" w:cstheme="majorBidi"/>
      <w:b/>
      <w:spacing w:val="-10"/>
      <w:kern w:val="28"/>
      <w:sz w:val="28"/>
      <w:szCs w:val="56"/>
      <w:lang w:eastAsia="en-US"/>
    </w:rPr>
  </w:style>
  <w:style w:type="paragraph" w:styleId="Subtitle">
    <w:name w:val="Subtitle"/>
    <w:basedOn w:val="Normal"/>
    <w:next w:val="Normal"/>
    <w:link w:val="SubtitleChar"/>
    <w:uiPriority w:val="11"/>
    <w:qFormat/>
    <w:rsid w:val="003E2D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D0F"/>
    <w:pPr>
      <w:spacing w:before="160"/>
      <w:jc w:val="center"/>
    </w:pPr>
    <w:rPr>
      <w:i/>
      <w:iCs/>
      <w:color w:val="404040" w:themeColor="text1" w:themeTint="BF"/>
    </w:rPr>
  </w:style>
  <w:style w:type="character" w:customStyle="1" w:styleId="QuoteChar">
    <w:name w:val="Quote Char"/>
    <w:basedOn w:val="DefaultParagraphFont"/>
    <w:link w:val="Quote"/>
    <w:uiPriority w:val="29"/>
    <w:rsid w:val="003E2D0F"/>
    <w:rPr>
      <w:rFonts w:ascii="Times New Roman" w:hAnsi="Times New Roman"/>
      <w:i/>
      <w:iCs/>
      <w:color w:val="404040" w:themeColor="text1" w:themeTint="BF"/>
      <w:sz w:val="26"/>
    </w:rPr>
  </w:style>
  <w:style w:type="paragraph" w:styleId="ListParagraph">
    <w:name w:val="List Paragraph"/>
    <w:basedOn w:val="Normal"/>
    <w:uiPriority w:val="34"/>
    <w:qFormat/>
    <w:rsid w:val="003E2D0F"/>
    <w:pPr>
      <w:ind w:left="720"/>
      <w:contextualSpacing/>
    </w:pPr>
  </w:style>
  <w:style w:type="character" w:styleId="IntenseEmphasis">
    <w:name w:val="Intense Emphasis"/>
    <w:basedOn w:val="DefaultParagraphFont"/>
    <w:uiPriority w:val="21"/>
    <w:qFormat/>
    <w:rsid w:val="003E2D0F"/>
    <w:rPr>
      <w:i/>
      <w:iCs/>
      <w:color w:val="0F4761" w:themeColor="accent1" w:themeShade="BF"/>
    </w:rPr>
  </w:style>
  <w:style w:type="paragraph" w:styleId="IntenseQuote">
    <w:name w:val="Intense Quote"/>
    <w:basedOn w:val="Normal"/>
    <w:next w:val="Normal"/>
    <w:link w:val="IntenseQuoteChar"/>
    <w:uiPriority w:val="30"/>
    <w:qFormat/>
    <w:rsid w:val="003E2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D0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E2D0F"/>
    <w:rPr>
      <w:b/>
      <w:bCs/>
      <w:smallCaps/>
      <w:color w:val="0F4761" w:themeColor="accent1" w:themeShade="BF"/>
      <w:spacing w:val="5"/>
    </w:rPr>
  </w:style>
  <w:style w:type="paragraph" w:customStyle="1" w:styleId="Tiugia">
    <w:name w:val="Tiêu đề giữa"/>
    <w:rsid w:val="003E2D0F"/>
    <w:pPr>
      <w:spacing w:line="278" w:lineRule="auto"/>
      <w:jc w:val="center"/>
      <w:outlineLvl w:val="0"/>
    </w:pPr>
    <w:rPr>
      <w:rFonts w:ascii="Times New Roman" w:eastAsiaTheme="minorHAnsi" w:hAnsi="Times New Roman"/>
      <w:b/>
      <w:sz w:val="36"/>
      <w:szCs w:val="24"/>
      <w:lang w:eastAsia="en-US"/>
    </w:rPr>
  </w:style>
  <w:style w:type="paragraph" w:styleId="BodyText">
    <w:name w:val="Body Text"/>
    <w:basedOn w:val="Normal"/>
    <w:link w:val="BodyTextChar"/>
    <w:uiPriority w:val="1"/>
    <w:qFormat/>
    <w:rsid w:val="003E2D0F"/>
    <w:pPr>
      <w:widowControl w:val="0"/>
      <w:autoSpaceDE w:val="0"/>
      <w:autoSpaceDN w:val="0"/>
      <w:spacing w:line="240" w:lineRule="auto"/>
      <w:ind w:hanging="360"/>
    </w:pPr>
    <w:rPr>
      <w:rFonts w:eastAsia="Times New Roman" w:cs="Times New Roman"/>
      <w:kern w:val="0"/>
      <w:sz w:val="24"/>
      <w:lang w:bidi="en-US"/>
      <w14:ligatures w14:val="none"/>
    </w:rPr>
  </w:style>
  <w:style w:type="character" w:customStyle="1" w:styleId="BodyTextChar">
    <w:name w:val="Body Text Char"/>
    <w:basedOn w:val="DefaultParagraphFont"/>
    <w:link w:val="BodyText"/>
    <w:uiPriority w:val="1"/>
    <w:rsid w:val="003E2D0F"/>
    <w:rPr>
      <w:rFonts w:ascii="Times New Roman" w:eastAsia="Times New Roman" w:hAnsi="Times New Roman" w:cs="Times New Roman"/>
      <w:kern w:val="0"/>
      <w:sz w:val="24"/>
      <w:szCs w:val="24"/>
      <w:lang w:eastAsia="en-US" w:bidi="en-US"/>
      <w14:ligatures w14:val="none"/>
    </w:rPr>
  </w:style>
  <w:style w:type="paragraph" w:customStyle="1" w:styleId="HeadTitle">
    <w:name w:val="HeadTitle"/>
    <w:basedOn w:val="Normal"/>
    <w:link w:val="HeadTitleChar"/>
    <w:qFormat/>
    <w:rsid w:val="004779A9"/>
    <w:pPr>
      <w:jc w:val="center"/>
    </w:pPr>
    <w:rPr>
      <w:b/>
      <w:sz w:val="36"/>
    </w:rPr>
  </w:style>
  <w:style w:type="character" w:customStyle="1" w:styleId="HeadTitleChar">
    <w:name w:val="HeadTitle Char"/>
    <w:basedOn w:val="DefaultParagraphFont"/>
    <w:link w:val="HeadTitle"/>
    <w:rsid w:val="004779A9"/>
    <w:rPr>
      <w:rFonts w:ascii="Times New Roman" w:eastAsiaTheme="minorHAnsi" w:hAnsi="Times New Roman"/>
      <w:b/>
      <w:sz w:val="36"/>
      <w:szCs w:val="24"/>
      <w:lang w:eastAsia="en-US"/>
    </w:rPr>
  </w:style>
  <w:style w:type="numbering" w:customStyle="1" w:styleId="Title1">
    <w:name w:val="Title1"/>
    <w:basedOn w:val="NoList"/>
    <w:uiPriority w:val="99"/>
    <w:rsid w:val="00487264"/>
    <w:pPr>
      <w:numPr>
        <w:numId w:val="1"/>
      </w:numPr>
    </w:pPr>
  </w:style>
  <w:style w:type="character" w:styleId="Strong">
    <w:name w:val="Strong"/>
    <w:basedOn w:val="DefaultParagraphFont"/>
    <w:uiPriority w:val="22"/>
    <w:qFormat/>
    <w:rsid w:val="005B5034"/>
    <w:rPr>
      <w:b/>
      <w:bCs/>
    </w:rPr>
  </w:style>
  <w:style w:type="paragraph" w:styleId="TOCHeading">
    <w:name w:val="TOC Heading"/>
    <w:basedOn w:val="Heading1"/>
    <w:next w:val="Normal"/>
    <w:uiPriority w:val="39"/>
    <w:unhideWhenUsed/>
    <w:qFormat/>
    <w:rsid w:val="00041E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965C6"/>
    <w:pPr>
      <w:tabs>
        <w:tab w:val="left" w:pos="1540"/>
        <w:tab w:val="right" w:leader="dot" w:pos="9350"/>
      </w:tabs>
      <w:spacing w:after="100"/>
      <w:jc w:val="right"/>
    </w:pPr>
    <w:rPr>
      <w:rFonts w:cs="Times New Roman"/>
      <w:noProof/>
    </w:rPr>
  </w:style>
  <w:style w:type="paragraph" w:styleId="TOC2">
    <w:name w:val="toc 2"/>
    <w:basedOn w:val="Normal"/>
    <w:next w:val="Normal"/>
    <w:autoRedefine/>
    <w:uiPriority w:val="39"/>
    <w:unhideWhenUsed/>
    <w:rsid w:val="00041EBC"/>
    <w:pPr>
      <w:spacing w:after="100"/>
      <w:ind w:left="260"/>
    </w:pPr>
  </w:style>
  <w:style w:type="character" w:styleId="Hyperlink">
    <w:name w:val="Hyperlink"/>
    <w:basedOn w:val="DefaultParagraphFont"/>
    <w:uiPriority w:val="99"/>
    <w:unhideWhenUsed/>
    <w:rsid w:val="00041EBC"/>
    <w:rPr>
      <w:color w:val="467886" w:themeColor="hyperlink"/>
      <w:u w:val="single"/>
    </w:rPr>
  </w:style>
  <w:style w:type="paragraph" w:styleId="NormalWeb">
    <w:name w:val="Normal (Web)"/>
    <w:basedOn w:val="Normal"/>
    <w:uiPriority w:val="99"/>
    <w:unhideWhenUsed/>
    <w:rsid w:val="001804DE"/>
    <w:pPr>
      <w:spacing w:before="100" w:beforeAutospacing="1" w:after="100" w:afterAutospacing="1" w:line="240" w:lineRule="auto"/>
    </w:pPr>
    <w:rPr>
      <w:rFonts w:eastAsia="Times New Roman" w:cs="Times New Roman"/>
      <w:kern w:val="0"/>
      <w:sz w:val="24"/>
      <w14:ligatures w14:val="none"/>
    </w:rPr>
  </w:style>
  <w:style w:type="paragraph" w:styleId="NoSpacing">
    <w:name w:val="No Spacing"/>
    <w:uiPriority w:val="1"/>
    <w:qFormat/>
    <w:rsid w:val="00600AE6"/>
    <w:pPr>
      <w:spacing w:after="0" w:line="240" w:lineRule="auto"/>
    </w:pPr>
    <w:rPr>
      <w:rFonts w:ascii="Times New Roman" w:eastAsiaTheme="minorHAnsi" w:hAnsi="Times New Roman"/>
      <w:sz w:val="26"/>
      <w:szCs w:val="24"/>
      <w:lang w:eastAsia="en-US"/>
    </w:rPr>
  </w:style>
  <w:style w:type="character" w:styleId="Emphasis">
    <w:name w:val="Emphasis"/>
    <w:basedOn w:val="DefaultParagraphFont"/>
    <w:uiPriority w:val="20"/>
    <w:qFormat/>
    <w:rsid w:val="001E55AC"/>
    <w:rPr>
      <w:i/>
      <w:iCs/>
    </w:rPr>
  </w:style>
  <w:style w:type="paragraph" w:styleId="Header">
    <w:name w:val="header"/>
    <w:basedOn w:val="Normal"/>
    <w:link w:val="HeaderChar"/>
    <w:uiPriority w:val="99"/>
    <w:unhideWhenUsed/>
    <w:rsid w:val="00D536EE"/>
    <w:pPr>
      <w:tabs>
        <w:tab w:val="center" w:pos="4680"/>
        <w:tab w:val="right" w:pos="9360"/>
      </w:tabs>
      <w:spacing w:line="240" w:lineRule="auto"/>
    </w:pPr>
  </w:style>
  <w:style w:type="character" w:customStyle="1" w:styleId="HeaderChar">
    <w:name w:val="Header Char"/>
    <w:basedOn w:val="DefaultParagraphFont"/>
    <w:link w:val="Header"/>
    <w:uiPriority w:val="99"/>
    <w:rsid w:val="00D536EE"/>
    <w:rPr>
      <w:rFonts w:ascii="Times New Roman" w:eastAsiaTheme="minorHAnsi" w:hAnsi="Times New Roman"/>
      <w:sz w:val="26"/>
      <w:szCs w:val="24"/>
      <w:lang w:eastAsia="en-US"/>
    </w:rPr>
  </w:style>
  <w:style w:type="paragraph" w:styleId="Footer">
    <w:name w:val="footer"/>
    <w:basedOn w:val="Normal"/>
    <w:link w:val="FooterChar"/>
    <w:uiPriority w:val="99"/>
    <w:unhideWhenUsed/>
    <w:rsid w:val="00D536EE"/>
    <w:pPr>
      <w:tabs>
        <w:tab w:val="center" w:pos="4680"/>
        <w:tab w:val="right" w:pos="9360"/>
      </w:tabs>
      <w:spacing w:line="240" w:lineRule="auto"/>
    </w:pPr>
  </w:style>
  <w:style w:type="character" w:customStyle="1" w:styleId="FooterChar">
    <w:name w:val="Footer Char"/>
    <w:basedOn w:val="DefaultParagraphFont"/>
    <w:link w:val="Footer"/>
    <w:uiPriority w:val="99"/>
    <w:rsid w:val="00D536EE"/>
    <w:rPr>
      <w:rFonts w:ascii="Times New Roman" w:eastAsiaTheme="minorHAnsi" w:hAnsi="Times New Roman"/>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7598">
      <w:bodyDiv w:val="1"/>
      <w:marLeft w:val="0"/>
      <w:marRight w:val="0"/>
      <w:marTop w:val="0"/>
      <w:marBottom w:val="0"/>
      <w:divBdr>
        <w:top w:val="none" w:sz="0" w:space="0" w:color="auto"/>
        <w:left w:val="none" w:sz="0" w:space="0" w:color="auto"/>
        <w:bottom w:val="none" w:sz="0" w:space="0" w:color="auto"/>
        <w:right w:val="none" w:sz="0" w:space="0" w:color="auto"/>
      </w:divBdr>
    </w:div>
    <w:div w:id="188028773">
      <w:bodyDiv w:val="1"/>
      <w:marLeft w:val="0"/>
      <w:marRight w:val="0"/>
      <w:marTop w:val="0"/>
      <w:marBottom w:val="0"/>
      <w:divBdr>
        <w:top w:val="none" w:sz="0" w:space="0" w:color="auto"/>
        <w:left w:val="none" w:sz="0" w:space="0" w:color="auto"/>
        <w:bottom w:val="none" w:sz="0" w:space="0" w:color="auto"/>
        <w:right w:val="none" w:sz="0" w:space="0" w:color="auto"/>
      </w:divBdr>
    </w:div>
    <w:div w:id="387463655">
      <w:bodyDiv w:val="1"/>
      <w:marLeft w:val="0"/>
      <w:marRight w:val="0"/>
      <w:marTop w:val="0"/>
      <w:marBottom w:val="0"/>
      <w:divBdr>
        <w:top w:val="none" w:sz="0" w:space="0" w:color="auto"/>
        <w:left w:val="none" w:sz="0" w:space="0" w:color="auto"/>
        <w:bottom w:val="none" w:sz="0" w:space="0" w:color="auto"/>
        <w:right w:val="none" w:sz="0" w:space="0" w:color="auto"/>
      </w:divBdr>
    </w:div>
    <w:div w:id="416099001">
      <w:bodyDiv w:val="1"/>
      <w:marLeft w:val="0"/>
      <w:marRight w:val="0"/>
      <w:marTop w:val="0"/>
      <w:marBottom w:val="0"/>
      <w:divBdr>
        <w:top w:val="none" w:sz="0" w:space="0" w:color="auto"/>
        <w:left w:val="none" w:sz="0" w:space="0" w:color="auto"/>
        <w:bottom w:val="none" w:sz="0" w:space="0" w:color="auto"/>
        <w:right w:val="none" w:sz="0" w:space="0" w:color="auto"/>
      </w:divBdr>
    </w:div>
    <w:div w:id="422919466">
      <w:bodyDiv w:val="1"/>
      <w:marLeft w:val="0"/>
      <w:marRight w:val="0"/>
      <w:marTop w:val="0"/>
      <w:marBottom w:val="0"/>
      <w:divBdr>
        <w:top w:val="none" w:sz="0" w:space="0" w:color="auto"/>
        <w:left w:val="none" w:sz="0" w:space="0" w:color="auto"/>
        <w:bottom w:val="none" w:sz="0" w:space="0" w:color="auto"/>
        <w:right w:val="none" w:sz="0" w:space="0" w:color="auto"/>
      </w:divBdr>
    </w:div>
    <w:div w:id="493380552">
      <w:bodyDiv w:val="1"/>
      <w:marLeft w:val="0"/>
      <w:marRight w:val="0"/>
      <w:marTop w:val="0"/>
      <w:marBottom w:val="0"/>
      <w:divBdr>
        <w:top w:val="none" w:sz="0" w:space="0" w:color="auto"/>
        <w:left w:val="none" w:sz="0" w:space="0" w:color="auto"/>
        <w:bottom w:val="none" w:sz="0" w:space="0" w:color="auto"/>
        <w:right w:val="none" w:sz="0" w:space="0" w:color="auto"/>
      </w:divBdr>
    </w:div>
    <w:div w:id="635069495">
      <w:bodyDiv w:val="1"/>
      <w:marLeft w:val="0"/>
      <w:marRight w:val="0"/>
      <w:marTop w:val="0"/>
      <w:marBottom w:val="0"/>
      <w:divBdr>
        <w:top w:val="none" w:sz="0" w:space="0" w:color="auto"/>
        <w:left w:val="none" w:sz="0" w:space="0" w:color="auto"/>
        <w:bottom w:val="none" w:sz="0" w:space="0" w:color="auto"/>
        <w:right w:val="none" w:sz="0" w:space="0" w:color="auto"/>
      </w:divBdr>
    </w:div>
    <w:div w:id="764691137">
      <w:bodyDiv w:val="1"/>
      <w:marLeft w:val="0"/>
      <w:marRight w:val="0"/>
      <w:marTop w:val="0"/>
      <w:marBottom w:val="0"/>
      <w:divBdr>
        <w:top w:val="none" w:sz="0" w:space="0" w:color="auto"/>
        <w:left w:val="none" w:sz="0" w:space="0" w:color="auto"/>
        <w:bottom w:val="none" w:sz="0" w:space="0" w:color="auto"/>
        <w:right w:val="none" w:sz="0" w:space="0" w:color="auto"/>
      </w:divBdr>
    </w:div>
    <w:div w:id="903755478">
      <w:bodyDiv w:val="1"/>
      <w:marLeft w:val="0"/>
      <w:marRight w:val="0"/>
      <w:marTop w:val="0"/>
      <w:marBottom w:val="0"/>
      <w:divBdr>
        <w:top w:val="none" w:sz="0" w:space="0" w:color="auto"/>
        <w:left w:val="none" w:sz="0" w:space="0" w:color="auto"/>
        <w:bottom w:val="none" w:sz="0" w:space="0" w:color="auto"/>
        <w:right w:val="none" w:sz="0" w:space="0" w:color="auto"/>
      </w:divBdr>
    </w:div>
    <w:div w:id="1047338757">
      <w:bodyDiv w:val="1"/>
      <w:marLeft w:val="0"/>
      <w:marRight w:val="0"/>
      <w:marTop w:val="0"/>
      <w:marBottom w:val="0"/>
      <w:divBdr>
        <w:top w:val="none" w:sz="0" w:space="0" w:color="auto"/>
        <w:left w:val="none" w:sz="0" w:space="0" w:color="auto"/>
        <w:bottom w:val="none" w:sz="0" w:space="0" w:color="auto"/>
        <w:right w:val="none" w:sz="0" w:space="0" w:color="auto"/>
      </w:divBdr>
    </w:div>
    <w:div w:id="1268198814">
      <w:bodyDiv w:val="1"/>
      <w:marLeft w:val="0"/>
      <w:marRight w:val="0"/>
      <w:marTop w:val="0"/>
      <w:marBottom w:val="0"/>
      <w:divBdr>
        <w:top w:val="none" w:sz="0" w:space="0" w:color="auto"/>
        <w:left w:val="none" w:sz="0" w:space="0" w:color="auto"/>
        <w:bottom w:val="none" w:sz="0" w:space="0" w:color="auto"/>
        <w:right w:val="none" w:sz="0" w:space="0" w:color="auto"/>
      </w:divBdr>
    </w:div>
    <w:div w:id="1302810750">
      <w:bodyDiv w:val="1"/>
      <w:marLeft w:val="0"/>
      <w:marRight w:val="0"/>
      <w:marTop w:val="0"/>
      <w:marBottom w:val="0"/>
      <w:divBdr>
        <w:top w:val="none" w:sz="0" w:space="0" w:color="auto"/>
        <w:left w:val="none" w:sz="0" w:space="0" w:color="auto"/>
        <w:bottom w:val="none" w:sz="0" w:space="0" w:color="auto"/>
        <w:right w:val="none" w:sz="0" w:space="0" w:color="auto"/>
      </w:divBdr>
    </w:div>
    <w:div w:id="1336496482">
      <w:bodyDiv w:val="1"/>
      <w:marLeft w:val="0"/>
      <w:marRight w:val="0"/>
      <w:marTop w:val="0"/>
      <w:marBottom w:val="0"/>
      <w:divBdr>
        <w:top w:val="none" w:sz="0" w:space="0" w:color="auto"/>
        <w:left w:val="none" w:sz="0" w:space="0" w:color="auto"/>
        <w:bottom w:val="none" w:sz="0" w:space="0" w:color="auto"/>
        <w:right w:val="none" w:sz="0" w:space="0" w:color="auto"/>
      </w:divBdr>
    </w:div>
    <w:div w:id="1576210277">
      <w:bodyDiv w:val="1"/>
      <w:marLeft w:val="0"/>
      <w:marRight w:val="0"/>
      <w:marTop w:val="0"/>
      <w:marBottom w:val="0"/>
      <w:divBdr>
        <w:top w:val="none" w:sz="0" w:space="0" w:color="auto"/>
        <w:left w:val="none" w:sz="0" w:space="0" w:color="auto"/>
        <w:bottom w:val="none" w:sz="0" w:space="0" w:color="auto"/>
        <w:right w:val="none" w:sz="0" w:space="0" w:color="auto"/>
      </w:divBdr>
      <w:divsChild>
        <w:div w:id="2140611312">
          <w:marLeft w:val="0"/>
          <w:marRight w:val="0"/>
          <w:marTop w:val="0"/>
          <w:marBottom w:val="0"/>
          <w:divBdr>
            <w:top w:val="none" w:sz="0" w:space="0" w:color="auto"/>
            <w:left w:val="none" w:sz="0" w:space="0" w:color="auto"/>
            <w:bottom w:val="none" w:sz="0" w:space="0" w:color="auto"/>
            <w:right w:val="none" w:sz="0" w:space="0" w:color="auto"/>
          </w:divBdr>
          <w:divsChild>
            <w:div w:id="134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4751">
      <w:bodyDiv w:val="1"/>
      <w:marLeft w:val="0"/>
      <w:marRight w:val="0"/>
      <w:marTop w:val="0"/>
      <w:marBottom w:val="0"/>
      <w:divBdr>
        <w:top w:val="none" w:sz="0" w:space="0" w:color="auto"/>
        <w:left w:val="none" w:sz="0" w:space="0" w:color="auto"/>
        <w:bottom w:val="none" w:sz="0" w:space="0" w:color="auto"/>
        <w:right w:val="none" w:sz="0" w:space="0" w:color="auto"/>
      </w:divBdr>
    </w:div>
    <w:div w:id="1916813757">
      <w:bodyDiv w:val="1"/>
      <w:marLeft w:val="0"/>
      <w:marRight w:val="0"/>
      <w:marTop w:val="0"/>
      <w:marBottom w:val="0"/>
      <w:divBdr>
        <w:top w:val="none" w:sz="0" w:space="0" w:color="auto"/>
        <w:left w:val="none" w:sz="0" w:space="0" w:color="auto"/>
        <w:bottom w:val="none" w:sz="0" w:space="0" w:color="auto"/>
        <w:right w:val="none" w:sz="0" w:space="0" w:color="auto"/>
      </w:divBdr>
    </w:div>
    <w:div w:id="1918006927">
      <w:bodyDiv w:val="1"/>
      <w:marLeft w:val="0"/>
      <w:marRight w:val="0"/>
      <w:marTop w:val="0"/>
      <w:marBottom w:val="0"/>
      <w:divBdr>
        <w:top w:val="none" w:sz="0" w:space="0" w:color="auto"/>
        <w:left w:val="none" w:sz="0" w:space="0" w:color="auto"/>
        <w:bottom w:val="none" w:sz="0" w:space="0" w:color="auto"/>
        <w:right w:val="none" w:sz="0" w:space="0" w:color="auto"/>
      </w:divBdr>
    </w:div>
    <w:div w:id="1988977075">
      <w:bodyDiv w:val="1"/>
      <w:marLeft w:val="0"/>
      <w:marRight w:val="0"/>
      <w:marTop w:val="0"/>
      <w:marBottom w:val="0"/>
      <w:divBdr>
        <w:top w:val="none" w:sz="0" w:space="0" w:color="auto"/>
        <w:left w:val="none" w:sz="0" w:space="0" w:color="auto"/>
        <w:bottom w:val="none" w:sz="0" w:space="0" w:color="auto"/>
        <w:right w:val="none" w:sz="0" w:space="0" w:color="auto"/>
      </w:divBdr>
    </w:div>
    <w:div w:id="2011911103">
      <w:bodyDiv w:val="1"/>
      <w:marLeft w:val="0"/>
      <w:marRight w:val="0"/>
      <w:marTop w:val="0"/>
      <w:marBottom w:val="0"/>
      <w:divBdr>
        <w:top w:val="none" w:sz="0" w:space="0" w:color="auto"/>
        <w:left w:val="none" w:sz="0" w:space="0" w:color="auto"/>
        <w:bottom w:val="none" w:sz="0" w:space="0" w:color="auto"/>
        <w:right w:val="none" w:sz="0" w:space="0" w:color="auto"/>
      </w:divBdr>
    </w:div>
    <w:div w:id="2051803276">
      <w:bodyDiv w:val="1"/>
      <w:marLeft w:val="0"/>
      <w:marRight w:val="0"/>
      <w:marTop w:val="0"/>
      <w:marBottom w:val="0"/>
      <w:divBdr>
        <w:top w:val="none" w:sz="0" w:space="0" w:color="auto"/>
        <w:left w:val="none" w:sz="0" w:space="0" w:color="auto"/>
        <w:bottom w:val="none" w:sz="0" w:space="0" w:color="auto"/>
        <w:right w:val="none" w:sz="0" w:space="0" w:color="auto"/>
      </w:divBdr>
    </w:div>
    <w:div w:id="209605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37cc1e-2058-4c7c-afbf-1b96d4ebc05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56F4AA4FC57D4A4D99BED661F7FF98BE" ma:contentTypeVersion="9" ma:contentTypeDescription="Tạo tài liệu mới." ma:contentTypeScope="" ma:versionID="3e62e4a5ec18511d14def00490fdd7d0">
  <xsd:schema xmlns:xsd="http://www.w3.org/2001/XMLSchema" xmlns:xs="http://www.w3.org/2001/XMLSchema" xmlns:p="http://schemas.microsoft.com/office/2006/metadata/properties" xmlns:ns3="fd0cbb1e-a010-421e-ad27-7ab2e3574ff8" xmlns:ns4="d437cc1e-2058-4c7c-afbf-1b96d4ebc057" targetNamespace="http://schemas.microsoft.com/office/2006/metadata/properties" ma:root="true" ma:fieldsID="e1e4fc7f9d337982ee3c0a426d786191" ns3:_="" ns4:_="">
    <xsd:import namespace="fd0cbb1e-a010-421e-ad27-7ab2e3574ff8"/>
    <xsd:import namespace="d437cc1e-2058-4c7c-afbf-1b96d4ebc05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0cbb1e-a010-421e-ad27-7ab2e3574ff8"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7cc1e-2058-4c7c-afbf-1b96d4ebc0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A70319-DD54-4315-8207-7FF606101CE0}">
  <ds:schemaRefs>
    <ds:schemaRef ds:uri="http://schemas.openxmlformats.org/officeDocument/2006/bibliography"/>
  </ds:schemaRefs>
</ds:datastoreItem>
</file>

<file path=customXml/itemProps2.xml><?xml version="1.0" encoding="utf-8"?>
<ds:datastoreItem xmlns:ds="http://schemas.openxmlformats.org/officeDocument/2006/customXml" ds:itemID="{11CEDFA1-00AF-49B5-B6BD-EBB548C1869A}">
  <ds:schemaRefs>
    <ds:schemaRef ds:uri="http://schemas.microsoft.com/sharepoint/v3/contenttype/forms"/>
  </ds:schemaRefs>
</ds:datastoreItem>
</file>

<file path=customXml/itemProps3.xml><?xml version="1.0" encoding="utf-8"?>
<ds:datastoreItem xmlns:ds="http://schemas.openxmlformats.org/officeDocument/2006/customXml" ds:itemID="{0BA6A9E1-6756-4802-89DD-DDE3E300E00E}">
  <ds:schemaRefs>
    <ds:schemaRef ds:uri="http://schemas.microsoft.com/office/2006/metadata/properties"/>
    <ds:schemaRef ds:uri="http://schemas.microsoft.com/office/infopath/2007/PartnerControls"/>
    <ds:schemaRef ds:uri="d437cc1e-2058-4c7c-afbf-1b96d4ebc057"/>
  </ds:schemaRefs>
</ds:datastoreItem>
</file>

<file path=customXml/itemProps4.xml><?xml version="1.0" encoding="utf-8"?>
<ds:datastoreItem xmlns:ds="http://schemas.openxmlformats.org/officeDocument/2006/customXml" ds:itemID="{59F48318-4B52-437A-A6B1-834A2BAB36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0cbb1e-a010-421e-ad27-7ab2e3574ff8"/>
    <ds:schemaRef ds:uri="d437cc1e-2058-4c7c-afbf-1b96d4ebc0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22</Pages>
  <Words>2950</Words>
  <Characters>16819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TIỀN</dc:creator>
  <cp:keywords/>
  <dc:description/>
  <cp:lastModifiedBy>Administrator</cp:lastModifiedBy>
  <cp:revision>21</cp:revision>
  <dcterms:created xsi:type="dcterms:W3CDTF">2025-08-22T15:34:00Z</dcterms:created>
  <dcterms:modified xsi:type="dcterms:W3CDTF">2025-08-26T01:55:00Z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0x01010056F4AA4FC57D4A4D99BED661F7FF98BE</vt:lpwstr>
  </property>
</Properties>
</file>