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308.5714285714286" w:lineRule="auto"/>
        <w:jc w:val="center"/>
        <w:rPr>
          <w:rFonts w:ascii="Times New Roman" w:cs="Times New Roman" w:eastAsia="Times New Roman" w:hAnsi="Times New Roman"/>
          <w:b w:val="1"/>
          <w:color w:val="202124"/>
          <w:sz w:val="42"/>
          <w:szCs w:val="4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42"/>
          <w:szCs w:val="42"/>
          <w:highlight w:val="white"/>
          <w:rtl w:val="0"/>
        </w:rPr>
        <w:t xml:space="preserve">APTITUDE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42"/>
          <w:szCs w:val="42"/>
          <w:highlight w:val="white"/>
          <w:rtl w:val="0"/>
        </w:rPr>
        <w:t xml:space="preserve"> TEST 2</w:t>
      </w:r>
    </w:p>
    <w:p w:rsidR="00000000" w:rsidDel="00000000" w:rsidP="00000000" w:rsidRDefault="00000000" w:rsidRPr="00000000" w14:paraId="00000002">
      <w:pPr>
        <w:spacing w:after="0" w:before="0" w:line="308.5714285714286" w:lineRule="auto"/>
        <w:jc w:val="center"/>
        <w:rPr>
          <w:rFonts w:ascii="Times New Roman" w:cs="Times New Roman" w:eastAsia="Times New Roman" w:hAnsi="Times New Roman"/>
          <w:i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4"/>
          <w:sz w:val="26"/>
          <w:szCs w:val="26"/>
          <w:highlight w:val="white"/>
          <w:rtl w:val="0"/>
        </w:rPr>
        <w:t xml:space="preserve">Thời gian: 45 phút</w:t>
      </w:r>
    </w:p>
    <w:p w:rsidR="00000000" w:rsidDel="00000000" w:rsidP="00000000" w:rsidRDefault="00000000" w:rsidRPr="00000000" w14:paraId="00000003">
      <w:pPr>
        <w:spacing w:after="0" w:before="0" w:line="308.5714285714286" w:lineRule="auto"/>
        <w:jc w:val="center"/>
        <w:rPr>
          <w:rFonts w:ascii="Times New Roman" w:cs="Times New Roman" w:eastAsia="Times New Roman" w:hAnsi="Times New Roman"/>
          <w:i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02124"/>
          <w:sz w:val="26"/>
          <w:szCs w:val="26"/>
          <w:highlight w:val="white"/>
          <w:rtl w:val="0"/>
        </w:rPr>
        <w:t xml:space="preserve">(Đề thi gồm 25 câu)</w:t>
      </w:r>
    </w:p>
    <w:p w:rsidR="00000000" w:rsidDel="00000000" w:rsidP="00000000" w:rsidRDefault="00000000" w:rsidRPr="00000000" w14:paraId="00000004">
      <w:pPr>
        <w:spacing w:after="0" w:before="0" w:line="308.5714285714286" w:lineRule="auto"/>
        <w:jc w:val="center"/>
        <w:rPr>
          <w:rFonts w:ascii="Times New Roman" w:cs="Times New Roman" w:eastAsia="Times New Roman" w:hAnsi="Times New Roman"/>
          <w:i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DỰA VÀO DỮ LIỆU SAU, TRẢ LỜI CÂU HỎI TỪ 1-5:</w:t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Trong một ngôn ngữ lập trình: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‘Bank Account Money Deposit’ được viết ‘14#p 15@b 15$d 15$f’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‘Financial Institution Registered Always’ được viết ‘39%f 24#m 14%j 20&amp;o’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‘Larger Interest Higher Amount’ được viết ‘15#j 23$o 36$n 25#b”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‘Reserved Credit Examine Daily’ được viết ‘9#s 9#b 23$f 13%y’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21"/>
        </w:numPr>
        <w:ind w:left="270" w:hanging="27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‘Dodge Little Expenses’ được viết như thế nào?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4#p 40#n 14$j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40#p 4#j 14$y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40$p 4#j 19#y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4#p 40#j 19$y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Đáp án khác.</w:t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2. ‘15#j 24#f’ được viết từ cụm từ nào dưới đây?</w:t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Debit Card </w:t>
      </w:r>
    </w:p>
    <w:p w:rsidR="00000000" w:rsidDel="00000000" w:rsidP="00000000" w:rsidRDefault="00000000" w:rsidRPr="00000000" w14:paraId="00000016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Higher Reward </w:t>
      </w:r>
    </w:p>
    <w:p w:rsidR="00000000" w:rsidDel="00000000" w:rsidP="00000000" w:rsidRDefault="00000000" w:rsidRPr="00000000" w14:paraId="00000017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Credit Card </w:t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Large Balance </w:t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3. ‘25#b’được viết từ cụm từ nào dưới đây?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Ranked 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Mentor 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Planked 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Cả Ranked và Planked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Tất cả đáp án trên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4. ‘Responsible Customer’ được viết như thế nào?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20%f 35#v </w:t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35%f 14$t 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14%f 35$v 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14%b 15$v 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5. ‘Depository’ được viết như thế nào?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9%p 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28%f 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28#p 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19&amp;f 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6. Tìm hình thích hợp để điền vào chuỗi sau?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067300" cy="207117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0511" l="7371" r="46314" t="2817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7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D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8f9fa" w:val="clear"/>
        <w:spacing w:after="0" w:before="0" w:line="308.5714285714286" w:lineRule="auto"/>
        <w:ind w:left="0" w:right="-24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7. Một đoàn tàu vượt qua các sân ga dài 160 mét và 220 mét tương ứng trong 16 giây và 20 giây. Chiều dài của đoàn tàu là bao nhiêu?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60 mét</w:t>
      </w:r>
    </w:p>
    <w:p w:rsidR="00000000" w:rsidDel="00000000" w:rsidP="00000000" w:rsidRDefault="00000000" w:rsidRPr="00000000" w14:paraId="0000003B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175 mét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80 mét</w:t>
      </w:r>
    </w:p>
    <w:p w:rsidR="00000000" w:rsidDel="00000000" w:rsidP="00000000" w:rsidRDefault="00000000" w:rsidRPr="00000000" w14:paraId="0000003D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100 mét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Gọi chiều dài của đoàn tàu là 'x' và tốc độ của đoàn tàu là 'V' ms-1.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{160 + x} / 16 = {220 + x} / 20 = V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{160 + x} / 4 = {220 + x} / 5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800 + 5x = 880 + 4x;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5x-4x = 880-800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x = 80 mét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8. Charlie sống ở tầng trên cùng. Có đúng một người ở giữa Ben và Annie. Có chính xác 2 người giữa Feroz và David. Annie và Elly sống ở các tầng kế tiếp nhau. Gina sống giữa Charlie và Feroz. Hỏi ai là người sống ở tầng 7?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Charlie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Gina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Elly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Feroz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9. Khi D xoay theo hướng được cho trước như trên hình, A sẽ xoay theo hướng nào?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171950" cy="231763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0848" l="23397" r="24198" t="2215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17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Theo chiều kim đồng hồ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Ngược chiều kim đồng hồ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Hệ thống lỗi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Ann, Ben, Charlie, David, Elle, Feynman, Gyle và Harry đang ngồi trên một hàng ghế quay mặt về hướng Bắc.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(i) Ann ngồi thứ tư bên phải Elle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(ii) Harry ngồi thứ tư bên trái David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(iii) Charlie và Feynman, không ở cuối cùng lần lượt là hàng xóm của Ben và Elle.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(iv) Harry ngay sau Ann và Ann là hàng xóm của Ben.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Ai ngồi ở giữa Feynman và Harry?</w:t>
      </w:r>
    </w:p>
    <w:p w:rsidR="00000000" w:rsidDel="00000000" w:rsidP="00000000" w:rsidRDefault="00000000" w:rsidRPr="00000000" w14:paraId="00000059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Elle</w:t>
      </w:r>
    </w:p>
    <w:p w:rsidR="00000000" w:rsidDel="00000000" w:rsidP="00000000" w:rsidRDefault="00000000" w:rsidRPr="00000000" w14:paraId="0000005A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Ann</w:t>
      </w:r>
    </w:p>
    <w:p w:rsidR="00000000" w:rsidDel="00000000" w:rsidP="00000000" w:rsidRDefault="00000000" w:rsidRPr="00000000" w14:paraId="0000005B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Gyle</w:t>
      </w:r>
    </w:p>
    <w:p w:rsidR="00000000" w:rsidDel="00000000" w:rsidP="00000000" w:rsidRDefault="00000000" w:rsidRPr="00000000" w14:paraId="0000005C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Charlie</w:t>
      </w:r>
    </w:p>
    <w:p w:rsidR="00000000" w:rsidDel="00000000" w:rsidP="00000000" w:rsidRDefault="00000000" w:rsidRPr="00000000" w14:paraId="0000005D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David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11. Điền tiếp vào chuỗi sau: PO : SR :: WV : ?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ZU</w:t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ZV</w:t>
      </w:r>
    </w:p>
    <w:p w:rsidR="00000000" w:rsidDel="00000000" w:rsidP="00000000" w:rsidRDefault="00000000" w:rsidRPr="00000000" w14:paraId="0000006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ZY</w:t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RR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Chạy với cùng một tốc độ không đổi, 6 chiếc máy giống nhau có thể sản xuất tổng cộng 270 chai mỗi phút. Với tốc độ này, 10 máy như vậy sản xuất được bao nhiêu chai trong 4 phút?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648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1800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2700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3080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Gọi số của chai là ‘B’. Sử dụng quy tắc chuỗi:</w:t>
      </w:r>
    </w:p>
    <w:p w:rsidR="00000000" w:rsidDel="00000000" w:rsidP="00000000" w:rsidRDefault="00000000" w:rsidRPr="00000000" w14:paraId="0000006C">
      <w:pPr>
        <w:spacing w:after="0" w:before="0" w:line="308.5714285714286" w:lineRule="auto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(6 × 1) / 270 = (10 × 4) / B =&gt; B = 1800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13. A có thể làm một công việc trong 60 ngày và B có thể làm một công việc tương tự trong 40 ngày. Họ cùng làm việc được 12 ngày thì A đi. Trong bao nhiêu ngày B sẽ hoàn thành công việc còn lại?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16 ngày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20 ngày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24 ngày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25 ngày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Công việc A và B làm trong 12 ngày là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= 12 (1/60 + 1/40) = 12 * 5/120 = 0,5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Công việc còn lại = 1- [0,5] = 0,5 công việc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B làm 1/40 công việc trong một ngày</w:t>
      </w:r>
    </w:p>
    <w:p w:rsidR="00000000" w:rsidDel="00000000" w:rsidP="00000000" w:rsidRDefault="00000000" w:rsidRPr="00000000" w14:paraId="00000078">
      <w:pPr>
        <w:spacing w:after="0" w:before="0" w:line="308.5714285714286" w:lineRule="auto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vậy B làm 0,5 công việc trong 40 * 0,5 ngày = 20 ngày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Chuỗi theo một quy luật nhất định, nhưng đã bị đứt ở đâu đó ở giữa. Bạn hãy phát hiện ra những gì còn thiếu ở nơi chuỗi bị đứt.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  <w:drawing>
          <wp:inline distB="114300" distT="114300" distL="114300" distR="114300">
            <wp:extent cx="5024438" cy="1552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8092" l="26442" r="26442" t="40263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F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15. Một mảnh kính vuông được đặt tạm thời trên sàn nhà và dựa vào tường. Ở vị trí nào tấm kính sẽ an toàn nhất?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  <w:drawing>
          <wp:inline distB="114300" distT="114300" distL="114300" distR="114300">
            <wp:extent cx="4524375" cy="215416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4570" l="31570" r="32852" t="323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5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Vị trí nào cũng không ảnh hưởng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16. Điền tiếp vào dãy số sau: 21, 22, 46, 141,...?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203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343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457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568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Quy luật như sau: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(21+1)x1=22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(22+1)x2=46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(46+1)x3=141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17. Để vượt qua kỳ thi, một học sinh phải đạt 280 điểm trong tổng số điểm tổng hợp. Hema được 264 điểm và bị tuyên bố trượt 2%. Tỷ lệ đậu kỳ thi tối thiểu là bao nhiêu?</w:t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33%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35%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40%</w:t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44%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Cho điểm tối đa = X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Khi đó, 2% của X = 280 - 264 = 16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=&gt; X = 800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Khi đó,% tuổi đi qua tối thiểu = (280/800) × 100 = 35</w:t>
      </w:r>
    </w:p>
    <w:p w:rsidR="00000000" w:rsidDel="00000000" w:rsidP="00000000" w:rsidRDefault="00000000" w:rsidRPr="00000000" w14:paraId="000000A0">
      <w:pPr>
        <w:spacing w:after="0" w:before="0" w:line="308.5714285714286" w:lineRule="auto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Do đó, câu trả lời đúng là phương án B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18. Cho những thông tin như sau: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‘A $ B ’có nghĩa là‘ A là mẹ của B ’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‘A # B’ có nghĩa là ‘A là cha của B’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‘A @ B’ có nghĩa là ‘A là chồng của B’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‘A% B’ có nghĩa là ‘A là con gái của B’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L @ ​​H $ J # T cho biết mối quan hệ nào của L với T?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Bà nội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Ông nội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Bà ngoại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Ông ngoại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19. Ô vuông lẻ ra ở dòng thứ 3 thuộc về nhóm hình ở dòng 1 hay dòng 2?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  <w:drawing>
          <wp:inline distB="114300" distT="114300" distL="114300" distR="114300">
            <wp:extent cx="5624513" cy="3314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590" l="21314" r="23557" t="11921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Dòng 1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Dòng 2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20. Trong một lớp 100 học sinh, một số học sinh tham gia các môn thể thao, khiêu vũ và âm nhạc.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Khiêu vũ: 40 người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Thể thao: 28 người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Âm nhạc: 48 người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Khiêu vũ và Âm nhạc: 16 người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Âm nhạc và Thể thao: 14 người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Thể thao và Khiêu vũ: 9 người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Tất cả các hoạt động: 5 người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Với số liệu đã cho, hỏi có bao nhiêu học sinh không tham gia vào môn nào?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14</w:t>
      </w:r>
    </w:p>
    <w:p w:rsidR="00000000" w:rsidDel="00000000" w:rsidP="00000000" w:rsidRDefault="00000000" w:rsidRPr="00000000" w14:paraId="000000C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24</w:t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18</w:t>
      </w:r>
    </w:p>
    <w:p w:rsidR="00000000" w:rsidDel="00000000" w:rsidP="00000000" w:rsidRDefault="00000000" w:rsidRPr="00000000" w14:paraId="000000C5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16</w:t>
      </w:r>
    </w:p>
    <w:p w:rsidR="00000000" w:rsidDel="00000000" w:rsidP="00000000" w:rsidRDefault="00000000" w:rsidRPr="00000000" w14:paraId="000000C6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Đáp án khác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21. Hình nào để điền vào ô trống?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  <w:drawing>
          <wp:inline distB="114300" distT="114300" distL="114300" distR="114300">
            <wp:extent cx="6057900" cy="38228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6744" l="25734" r="27216" t="1796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2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22. Trong một ngôn ngữ lập trình, “FROZEN” được viết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OFAPSG”.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Vậy “MOLTEN” sẽ được viết như thế nào?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OFPOMN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OFSMPN</w:t>
      </w:r>
    </w:p>
    <w:p w:rsidR="00000000" w:rsidDel="00000000" w:rsidP="00000000" w:rsidRDefault="00000000" w:rsidRPr="00000000" w14:paraId="000000D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OFUMPN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OFUNPM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23. Cho số 3182596 thì sẽ có số 65283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Cho số 6742835 thì sẽ có số 53476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Nếu cho số 7496258 thì sẽ có số nào?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85647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86574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78654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76845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24. Điền số thích hợp vào dấu hỏi?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  <w:drawing>
          <wp:inline distB="114300" distT="114300" distL="114300" distR="114300">
            <wp:extent cx="3476625" cy="275846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9628" l="24940" r="41858" t="231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5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8</w:t>
      </w:r>
    </w:p>
    <w:p w:rsidR="00000000" w:rsidDel="00000000" w:rsidP="00000000" w:rsidRDefault="00000000" w:rsidRPr="00000000" w14:paraId="000000F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25. Tổng của dãy 5 số lẻ liên tiếp là 195. Số thấp thứ hai của dãy này kém số cao thứ hai của dãy khác gồm 5 số chẵn liên tiếp một số. 40% số bé thứ hai của dãy số chẵn liên tiếp là bao nhiêu?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16.8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14.8</w:t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19.4</w:t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17.6</w:t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  <w:rtl w:val="0"/>
        </w:rPr>
        <w:t xml:space="preserve">13.6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Tổng của dãy 5 số lẻ liên tiếp là 195;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Cho Dãy các số lẻ liên tiếp là X, X + 2, X + 4, X + 6, X + 8;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X + X + 2 + X + 4 + X + 6 + X + 8 = 195;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5X + 20 = 195;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X = 35.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Dãy số lẻ liên tiếp là 35, 37, 39, 41, 43;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Theo câu hỏi, số lượng thấp thứ hai của loạt bài này ít hơn;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Số cao thứ hai của dãy khác gồm 5 số liên tiếp;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Số thấp thứ hai là 37;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Số cao thứ hai của dãy khác gồm 5 số liên tiếp = 37 +1 = 38;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Do đó, dãy số 5 liên tiếp khác không 32, 34, 36, 38, 40;</w:t>
      </w:r>
    </w:p>
    <w:p w:rsidR="00000000" w:rsidDel="00000000" w:rsidP="00000000" w:rsidRDefault="00000000" w:rsidRPr="00000000" w14:paraId="00000105">
      <w:pPr>
        <w:spacing w:after="0" w:before="0" w:line="308.5714285714286" w:lineRule="auto"/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40% số thấp nhất của dãy số liên tiếp = 34 * 40/100 = 13,6.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350" w:left="1440" w:right="1440" w:header="36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AWAKEN YOUR INNER FIRE 2.0 </w:t>
      <w:tab/>
      <w:tab/>
      <w:tab/>
      <w:tab/>
      <w:tab/>
      <w:tab/>
      <w:tab/>
      <w:tab/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tl w:val="0"/>
      </w:rPr>
    </w:r>
  </w:p>
  <w:tbl>
    <w:tblPr>
      <w:tblStyle w:val="Table1"/>
      <w:tblW w:w="9930.0" w:type="dxa"/>
      <w:jc w:val="left"/>
      <w:tblInd w:w="-20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570"/>
      <w:gridCol w:w="3360"/>
      <w:tblGridChange w:id="0">
        <w:tblGrid>
          <w:gridCol w:w="6570"/>
          <w:gridCol w:w="3360"/>
        </w:tblGrid>
      </w:tblGridChange>
    </w:tblGrid>
    <w:tr>
      <w:trPr>
        <w:trHeight w:val="1685.859375" w:hRule="atLeast"/>
      </w:trPr>
      <w:tc>
        <w:tcPr>
          <w:tcBorders>
            <w:top w:color="ffffff" w:space="0" w:sz="8" w:val="single"/>
            <w:left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0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SUN*INC.</w:t>
          </w:r>
        </w:p>
        <w:p w:rsidR="00000000" w:rsidDel="00000000" w:rsidP="00000000" w:rsidRDefault="00000000" w:rsidRPr="00000000" w14:paraId="0000010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Hanoi: 13F Keangnam Landmark 72 Tower, Plot E6, Pham Hung Road, Nam Tu Liem District</w:t>
          </w:r>
        </w:p>
        <w:p w:rsidR="00000000" w:rsidDel="00000000" w:rsidP="00000000" w:rsidRDefault="00000000" w:rsidRPr="00000000" w14:paraId="0000010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Danang: 4F FHome Building, 16 Ly Thuong Kiet, Hai Chau</w:t>
          </w:r>
        </w:p>
      </w:tc>
      <w:tc>
        <w:tcPr>
          <w:tcBorders>
            <w:top w:color="ffffff" w:space="0" w:sz="8" w:val="single"/>
            <w:left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0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  <w:drawing>
              <wp:inline distB="114300" distT="114300" distL="114300" distR="114300">
                <wp:extent cx="1371870" cy="853236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870" cy="8532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C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270" w:hanging="2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