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A" w:rsidRPr="00F040D2" w:rsidRDefault="00C21838" w:rsidP="00C21838">
      <w:pPr>
        <w:jc w:val="center"/>
        <w:rPr>
          <w:rFonts w:cs="Times New Roman"/>
          <w:color w:val="000000"/>
          <w:sz w:val="48"/>
          <w:szCs w:val="48"/>
        </w:rPr>
      </w:pPr>
      <w:r w:rsidRPr="00F040D2">
        <w:rPr>
          <w:rFonts w:cs="Times New Roman"/>
          <w:color w:val="000000"/>
          <w:sz w:val="48"/>
          <w:szCs w:val="48"/>
        </w:rPr>
        <w:t>Node.js Module System</w:t>
      </w:r>
    </w:p>
    <w:p w:rsidR="007B63C4" w:rsidRPr="00F040D2" w:rsidRDefault="007B63C4" w:rsidP="00C21838">
      <w:pP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</w:pPr>
      <w:r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-</w:t>
      </w:r>
      <w:r w:rsidR="00C21838"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Node.js sử dụng Module để đơn giản hóa việc tạo ra các ứng dụng phức tạp</w:t>
      </w:r>
    </w:p>
    <w:p w:rsidR="007B63C4" w:rsidRPr="00F040D2" w:rsidRDefault="007B63C4" w:rsidP="00C21838">
      <w:pP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</w:pPr>
      <w:r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-</w:t>
      </w:r>
      <w:r w:rsidR="00C21838"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Mỗi module chứa một tập các hàm chức năng có liên quan đến một đối tượng của Module</w:t>
      </w:r>
    </w:p>
    <w:p w:rsidR="006652D1" w:rsidRPr="00F040D2" w:rsidRDefault="007B63C4" w:rsidP="00C21838">
      <w:pP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</w:pPr>
      <w:r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- G</w:t>
      </w:r>
      <w:r w:rsidR="00C21838"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iúp việc viết và quản lý mã lệnh của chương trình được dễ dàng hơn.</w:t>
      </w:r>
    </w:p>
    <w:p w:rsidR="006652D1" w:rsidRPr="00F040D2" w:rsidRDefault="006652D1" w:rsidP="00C21838">
      <w:pP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</w:pPr>
      <w:r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-</w:t>
      </w:r>
      <w:r w:rsidR="00C21838"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Một module có thể đơn giản là một hàm hay một đối tượng.</w:t>
      </w:r>
    </w:p>
    <w:p w:rsidR="00C21838" w:rsidRPr="00F040D2" w:rsidRDefault="006652D1" w:rsidP="00C21838">
      <w:pP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</w:pPr>
      <w:r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-</w:t>
      </w:r>
      <w:r w:rsidR="00C21838"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Mỗi module thường được khai bảo ở một tập tin riêng rẽ.</w:t>
      </w:r>
      <w:r w:rsidRPr="00F040D2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Code trong một Module thường là private </w:t>
      </w:r>
    </w:p>
    <w:p w:rsidR="00DE7D2E" w:rsidRPr="00F040D2" w:rsidRDefault="00130F75" w:rsidP="00DE7D2E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F040D2">
        <w:rPr>
          <w:color w:val="000000"/>
          <w:sz w:val="36"/>
          <w:szCs w:val="36"/>
        </w:rPr>
        <w:t>1.</w:t>
      </w:r>
      <w:r w:rsidR="00DE7D2E" w:rsidRPr="00F040D2">
        <w:rPr>
          <w:color w:val="000000"/>
          <w:sz w:val="36"/>
          <w:szCs w:val="36"/>
        </w:rPr>
        <w:t>Importing your Own Files</w:t>
      </w:r>
    </w:p>
    <w:p w:rsidR="00FF4CF4" w:rsidRPr="00F040D2" w:rsidRDefault="00FF4CF4" w:rsidP="00DE7D2E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F040D2">
        <w:rPr>
          <w:color w:val="000000"/>
          <w:sz w:val="36"/>
          <w:szCs w:val="36"/>
        </w:rPr>
        <w:t>Ex:</w:t>
      </w:r>
    </w:p>
    <w:p w:rsidR="00FF4CF4" w:rsidRPr="00F040D2" w:rsidRDefault="00FF4CF4" w:rsidP="00DE7D2E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130F75" w:rsidRPr="00F040D2" w:rsidRDefault="00130F75" w:rsidP="00FF4CF4">
      <w:pPr>
        <w:pStyle w:val="HTMLPreformatted"/>
        <w:shd w:val="clear" w:color="auto" w:fill="F4FBF4"/>
        <w:rPr>
          <w:rFonts w:ascii="Times New Roman" w:hAnsi="Times New Roman" w:cs="Times New Roman"/>
          <w:color w:val="000000"/>
          <w:sz w:val="32"/>
          <w:szCs w:val="32"/>
        </w:rPr>
      </w:pPr>
      <w:r w:rsidRPr="00F040D2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DE7D2E" w:rsidRPr="00F040D2">
        <w:rPr>
          <w:rFonts w:ascii="Times New Roman" w:hAnsi="Times New Roman" w:cs="Times New Roman"/>
          <w:color w:val="000000"/>
          <w:sz w:val="32"/>
          <w:szCs w:val="32"/>
        </w:rPr>
        <w:t>Importing npm Modules</w:t>
      </w:r>
      <w:r w:rsidR="00FF4CF4" w:rsidRPr="00F040D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441616" w:rsidRPr="00F040D2" w:rsidRDefault="00441616" w:rsidP="00FF4CF4">
      <w:pPr>
        <w:pStyle w:val="HTMLPreformatted"/>
        <w:shd w:val="clear" w:color="auto" w:fill="F4FBF4"/>
        <w:rPr>
          <w:rFonts w:ascii="Times New Roman" w:hAnsi="Times New Roman" w:cs="Times New Roman"/>
          <w:color w:val="000000"/>
          <w:sz w:val="32"/>
          <w:szCs w:val="32"/>
        </w:rPr>
      </w:pPr>
    </w:p>
    <w:p w:rsidR="00CA41ED" w:rsidRPr="00F040D2" w:rsidRDefault="00FF4CF4" w:rsidP="00FF4CF4">
      <w:pPr>
        <w:pStyle w:val="HTMLPreformatted"/>
        <w:shd w:val="clear" w:color="auto" w:fill="F4FBF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040D2">
        <w:rPr>
          <w:rFonts w:ascii="Times New Roman" w:hAnsi="Times New Roman" w:cs="Times New Roman"/>
          <w:color w:val="000000"/>
          <w:sz w:val="32"/>
          <w:szCs w:val="32"/>
        </w:rPr>
        <w:t xml:space="preserve">(NPM là node </w:t>
      </w:r>
      <w:r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>NPM là viết tắt của Node Package Manage ,</w:t>
      </w:r>
      <w:r w:rsidRPr="00F040D2">
        <w:rPr>
          <w:rFonts w:ascii="Times New Roman" w:hAnsi="Times New Roman" w:cs="Times New Roman"/>
          <w:shd w:val="clear" w:color="auto" w:fill="FFFFFF"/>
        </w:rPr>
        <w:t xml:space="preserve"> </w:t>
      </w:r>
      <w:r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>được đóng gói cùng với Node.js</w:t>
      </w:r>
      <w:r w:rsidRPr="00F040D2">
        <w:rPr>
          <w:rFonts w:ascii="Times New Roman" w:hAnsi="Times New Roman" w:cs="Times New Roman"/>
          <w:shd w:val="clear" w:color="auto" w:fill="FFFFFF"/>
        </w:rPr>
        <w:t xml:space="preserve"> </w:t>
      </w:r>
      <w:r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>, các modude được các developer phát t</w:t>
      </w:r>
      <w:r w:rsidR="0016206C"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riển cho phép sử dụng </w:t>
      </w:r>
      <w:hyperlink r:id="rId5" w:history="1">
        <w:r w:rsidR="0016206C" w:rsidRPr="00F040D2">
          <w:rPr>
            <w:rStyle w:val="Hyperlink"/>
            <w:rFonts w:ascii="Times New Roman" w:hAnsi="Times New Roman" w:cs="Times New Roman"/>
            <w:sz w:val="32"/>
            <w:szCs w:val="32"/>
          </w:rPr>
          <w:t>https://www.npmjs.com/</w:t>
        </w:r>
      </w:hyperlink>
      <w:r w:rsidR="00CA41ED"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1B529F" w:rsidRPr="00F040D2" w:rsidRDefault="001B529F" w:rsidP="00FF4CF4">
      <w:pPr>
        <w:pStyle w:val="HTMLPreformatted"/>
        <w:shd w:val="clear" w:color="auto" w:fill="F4FBF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 npm init – khởi tạo project dùng module </w:t>
      </w:r>
      <w:r w:rsidR="00B80E77"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>ở bên ngoài</w:t>
      </w:r>
    </w:p>
    <w:p w:rsidR="00FF4CF4" w:rsidRPr="00F040D2" w:rsidRDefault="001B529F" w:rsidP="00FF4CF4">
      <w:pPr>
        <w:pStyle w:val="HTMLPreformatted"/>
        <w:shd w:val="clear" w:color="auto" w:fill="F4FBF4"/>
        <w:rPr>
          <w:rFonts w:ascii="Times New Roman" w:hAnsi="Times New Roman" w:cs="Times New Roman"/>
          <w:sz w:val="32"/>
          <w:szCs w:val="32"/>
        </w:rPr>
      </w:pPr>
      <w:r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 w:rsidR="00FF4CF4" w:rsidRPr="00F040D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F4CF4" w:rsidRPr="00F040D2">
        <w:rPr>
          <w:rFonts w:ascii="Times New Roman" w:hAnsi="Times New Roman" w:cs="Times New Roman"/>
          <w:color w:val="131513"/>
          <w:sz w:val="32"/>
          <w:szCs w:val="32"/>
          <w:bdr w:val="none" w:sz="0" w:space="0" w:color="auto" w:frame="1"/>
        </w:rPr>
        <w:t>npm install &lt;</w:t>
      </w:r>
      <w:r w:rsidR="00FF4CF4" w:rsidRPr="00F040D2">
        <w:rPr>
          <w:rFonts w:ascii="Times New Roman" w:hAnsi="Times New Roman" w:cs="Times New Roman"/>
          <w:color w:val="3D62F5"/>
          <w:sz w:val="32"/>
          <w:szCs w:val="32"/>
          <w:bdr w:val="none" w:sz="0" w:space="0" w:color="auto" w:frame="1"/>
        </w:rPr>
        <w:t>Module</w:t>
      </w:r>
      <w:r w:rsidR="00FF4CF4" w:rsidRPr="00F040D2">
        <w:rPr>
          <w:rFonts w:ascii="Times New Roman" w:hAnsi="Times New Roman" w:cs="Times New Roman"/>
          <w:color w:val="131513"/>
          <w:sz w:val="32"/>
          <w:szCs w:val="32"/>
          <w:bdr w:val="none" w:sz="0" w:space="0" w:color="auto" w:frame="1"/>
        </w:rPr>
        <w:t xml:space="preserve"> </w:t>
      </w:r>
      <w:r w:rsidR="00FF4CF4" w:rsidRPr="00F040D2">
        <w:rPr>
          <w:rFonts w:ascii="Times New Roman" w:hAnsi="Times New Roman" w:cs="Times New Roman"/>
          <w:color w:val="3D62F5"/>
          <w:sz w:val="32"/>
          <w:szCs w:val="32"/>
          <w:bdr w:val="none" w:sz="0" w:space="0" w:color="auto" w:frame="1"/>
        </w:rPr>
        <w:t>Name</w:t>
      </w:r>
      <w:r w:rsidR="00FF4CF4" w:rsidRPr="00F040D2">
        <w:rPr>
          <w:rFonts w:ascii="Times New Roman" w:hAnsi="Times New Roman" w:cs="Times New Roman"/>
          <w:color w:val="131513"/>
          <w:sz w:val="32"/>
          <w:szCs w:val="32"/>
          <w:bdr w:val="none" w:sz="0" w:space="0" w:color="auto" w:frame="1"/>
        </w:rPr>
        <w:t>&gt;</w:t>
      </w:r>
      <w:r w:rsidR="00C44C29" w:rsidRPr="00F040D2">
        <w:rPr>
          <w:rFonts w:ascii="Times New Roman" w:hAnsi="Times New Roman" w:cs="Times New Roman"/>
          <w:color w:val="131513"/>
          <w:sz w:val="32"/>
          <w:szCs w:val="32"/>
          <w:bdr w:val="none" w:sz="0" w:space="0" w:color="auto" w:frame="1"/>
        </w:rPr>
        <w:t xml:space="preserve"> cài đặt module</w:t>
      </w:r>
      <w:r w:rsidR="00CA41ED" w:rsidRPr="00F040D2">
        <w:rPr>
          <w:rFonts w:ascii="Times New Roman" w:hAnsi="Times New Roman" w:cs="Times New Roman"/>
          <w:color w:val="131513"/>
          <w:sz w:val="32"/>
          <w:szCs w:val="32"/>
          <w:bdr w:val="none" w:sz="0" w:space="0" w:color="auto" w:frame="1"/>
        </w:rPr>
        <w:t xml:space="preserve"> </w:t>
      </w:r>
    </w:p>
    <w:p w:rsidR="00DE7D2E" w:rsidRPr="00F040D2" w:rsidRDefault="00FF4CF4" w:rsidP="00DE7D2E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F040D2">
        <w:rPr>
          <w:color w:val="000000"/>
          <w:sz w:val="32"/>
          <w:szCs w:val="32"/>
        </w:rPr>
        <w:t>)</w:t>
      </w:r>
    </w:p>
    <w:p w:rsidR="00206FF0" w:rsidRPr="00F040D2" w:rsidRDefault="00206FF0" w:rsidP="00DE7D2E">
      <w:pPr>
        <w:pStyle w:val="NormalWeb"/>
        <w:spacing w:before="0" w:beforeAutospacing="0" w:after="0" w:afterAutospacing="0"/>
        <w:rPr>
          <w:sz w:val="32"/>
          <w:szCs w:val="32"/>
          <w:shd w:val="clear" w:color="auto" w:fill="FFFFFF"/>
        </w:rPr>
      </w:pPr>
      <w:r w:rsidRPr="00F040D2">
        <w:rPr>
          <w:color w:val="000000"/>
          <w:sz w:val="32"/>
          <w:szCs w:val="32"/>
        </w:rPr>
        <w:t>Ex:</w:t>
      </w:r>
      <w:r w:rsidR="00993E97" w:rsidRPr="00F040D2">
        <w:rPr>
          <w:color w:val="000000"/>
          <w:sz w:val="32"/>
          <w:szCs w:val="32"/>
        </w:rPr>
        <w:t xml:space="preserve"> npm istall colors</w:t>
      </w:r>
    </w:p>
    <w:p w:rsidR="00DE7D2E" w:rsidRPr="00F040D2" w:rsidRDefault="00DE7D2E" w:rsidP="00C21838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6"/>
          <w:szCs w:val="36"/>
        </w:rPr>
      </w:pPr>
      <w:r w:rsidRPr="00F040D2">
        <w:rPr>
          <w:color w:val="000000"/>
          <w:sz w:val="36"/>
          <w:szCs w:val="36"/>
        </w:rPr>
        <w:t>Printing in color</w:t>
      </w:r>
    </w:p>
    <w:p w:rsidR="00206FF0" w:rsidRPr="00F040D2" w:rsidRDefault="00C74058" w:rsidP="00206FF0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F040D2">
        <w:rPr>
          <w:sz w:val="36"/>
          <w:szCs w:val="36"/>
        </w:rPr>
        <w:t>Ex:</w:t>
      </w:r>
    </w:p>
    <w:p w:rsidR="000760CB" w:rsidRPr="00F040D2" w:rsidRDefault="000760CB" w:rsidP="00206FF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0760CB" w:rsidRPr="00F040D2" w:rsidRDefault="000760CB" w:rsidP="000760CB">
      <w:pPr>
        <w:pStyle w:val="NormalWeb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 w:rsidRPr="00F040D2">
        <w:rPr>
          <w:color w:val="000000"/>
          <w:sz w:val="48"/>
          <w:szCs w:val="48"/>
        </w:rPr>
        <w:t>File System and Command Line</w:t>
      </w:r>
    </w:p>
    <w:p w:rsidR="00837AB9" w:rsidRPr="00F040D2" w:rsidRDefault="00837AB9" w:rsidP="00837AB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040D2">
        <w:rPr>
          <w:color w:val="000000"/>
          <w:sz w:val="32"/>
          <w:szCs w:val="32"/>
        </w:rPr>
        <w:t>Module được tích hợp sẳn của node</w:t>
      </w:r>
      <w:r w:rsidR="00F744F3" w:rsidRPr="00F040D2">
        <w:rPr>
          <w:color w:val="000000"/>
          <w:sz w:val="32"/>
          <w:szCs w:val="32"/>
        </w:rPr>
        <w:t xml:space="preserve"> :</w:t>
      </w:r>
      <w:r w:rsidR="00966873" w:rsidRPr="00F040D2">
        <w:t xml:space="preserve"> </w:t>
      </w:r>
      <w:hyperlink r:id="rId6" w:history="1">
        <w:r w:rsidR="00966873" w:rsidRPr="00F040D2">
          <w:rPr>
            <w:rStyle w:val="Hyperlink"/>
            <w:sz w:val="32"/>
            <w:szCs w:val="32"/>
          </w:rPr>
          <w:t>https://nodejs.org/en/</w:t>
        </w:r>
      </w:hyperlink>
    </w:p>
    <w:p w:rsidR="00507C77" w:rsidRPr="00F040D2" w:rsidRDefault="00507C77" w:rsidP="00837AB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040D2">
        <w:rPr>
          <w:sz w:val="32"/>
          <w:szCs w:val="32"/>
        </w:rPr>
        <w:t>Để sử dụng require(‘fs’)</w:t>
      </w:r>
    </w:p>
    <w:p w:rsidR="00507C77" w:rsidRPr="00F040D2" w:rsidRDefault="00507C77" w:rsidP="00837AB9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3858F0" w:rsidRPr="00F040D2" w:rsidRDefault="009D68A1" w:rsidP="00837AB9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F040D2">
        <w:rPr>
          <w:b/>
          <w:color w:val="000000"/>
          <w:sz w:val="32"/>
          <w:szCs w:val="32"/>
        </w:rPr>
        <w:t>Reading a Note</w:t>
      </w:r>
      <w:r w:rsidRPr="00F040D2">
        <w:rPr>
          <w:color w:val="000000"/>
          <w:sz w:val="32"/>
          <w:szCs w:val="32"/>
        </w:rPr>
        <w:t>:</w:t>
      </w:r>
      <w:r w:rsidR="00F41B7A" w:rsidRPr="00F040D2">
        <w:rPr>
          <w:color w:val="000000"/>
          <w:sz w:val="32"/>
          <w:szCs w:val="32"/>
        </w:rPr>
        <w:t xml:space="preserve"> </w:t>
      </w:r>
      <w:proofErr w:type="gramStart"/>
      <w:r w:rsidR="00F41B7A" w:rsidRPr="00F040D2">
        <w:rPr>
          <w:color w:val="000000"/>
          <w:sz w:val="32"/>
          <w:szCs w:val="32"/>
        </w:rPr>
        <w:t>fs.readF</w:t>
      </w:r>
      <w:r w:rsidR="00624DD1" w:rsidRPr="00F040D2">
        <w:rPr>
          <w:color w:val="000000"/>
          <w:sz w:val="32"/>
          <w:szCs w:val="32"/>
        </w:rPr>
        <w:t>ileSync</w:t>
      </w:r>
      <w:proofErr w:type="gramEnd"/>
    </w:p>
    <w:p w:rsidR="009D68A1" w:rsidRPr="00F040D2" w:rsidRDefault="003858F0" w:rsidP="00837AB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040D2">
        <w:rPr>
          <w:b/>
          <w:color w:val="000000"/>
          <w:sz w:val="32"/>
          <w:szCs w:val="32"/>
        </w:rPr>
        <w:t>W</w:t>
      </w:r>
      <w:r w:rsidR="00A564CA" w:rsidRPr="00F040D2">
        <w:rPr>
          <w:b/>
          <w:color w:val="000000"/>
          <w:sz w:val="32"/>
          <w:szCs w:val="32"/>
        </w:rPr>
        <w:t>rite note</w:t>
      </w:r>
      <w:r w:rsidR="00A564CA" w:rsidRPr="00F040D2">
        <w:rPr>
          <w:color w:val="000000"/>
          <w:sz w:val="32"/>
          <w:szCs w:val="32"/>
        </w:rPr>
        <w:t>:</w:t>
      </w:r>
      <w:r w:rsidR="00F41B7A" w:rsidRPr="00F040D2">
        <w:rPr>
          <w:color w:val="000000"/>
          <w:sz w:val="32"/>
          <w:szCs w:val="32"/>
        </w:rPr>
        <w:t xml:space="preserve"> </w:t>
      </w:r>
      <w:proofErr w:type="gramStart"/>
      <w:r w:rsidR="00F41B7A" w:rsidRPr="00F040D2">
        <w:rPr>
          <w:color w:val="000000"/>
          <w:sz w:val="32"/>
          <w:szCs w:val="32"/>
        </w:rPr>
        <w:t>fs.writeFileSync</w:t>
      </w:r>
      <w:proofErr w:type="gramEnd"/>
    </w:p>
    <w:p w:rsidR="003D3C01" w:rsidRPr="00F040D2" w:rsidRDefault="003D3C01" w:rsidP="00837AB9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F040D2">
        <w:rPr>
          <w:b/>
          <w:color w:val="000000"/>
          <w:sz w:val="32"/>
          <w:szCs w:val="32"/>
        </w:rPr>
        <w:t>Getting input from Users</w:t>
      </w:r>
      <w:r w:rsidRPr="00F040D2">
        <w:rPr>
          <w:color w:val="000000"/>
          <w:sz w:val="32"/>
          <w:szCs w:val="32"/>
        </w:rPr>
        <w:t>: readline-sync</w:t>
      </w:r>
    </w:p>
    <w:p w:rsidR="00F64F10" w:rsidRPr="00F040D2" w:rsidRDefault="00F64F10" w:rsidP="00F64F10">
      <w:pPr>
        <w:pStyle w:val="NormalWeb"/>
        <w:spacing w:before="0" w:beforeAutospacing="0" w:after="0" w:afterAutospacing="0"/>
        <w:rPr>
          <w:b/>
          <w:color w:val="000000"/>
          <w:sz w:val="32"/>
          <w:szCs w:val="32"/>
        </w:rPr>
      </w:pPr>
      <w:r w:rsidRPr="00F040D2">
        <w:rPr>
          <w:b/>
          <w:color w:val="000000"/>
          <w:sz w:val="32"/>
          <w:szCs w:val="32"/>
        </w:rPr>
        <w:t>Storing Data with JSON</w:t>
      </w:r>
      <w:r w:rsidR="00D43494" w:rsidRPr="00F040D2">
        <w:rPr>
          <w:b/>
          <w:color w:val="000000"/>
          <w:sz w:val="32"/>
          <w:szCs w:val="32"/>
        </w:rPr>
        <w:t>: jSON.Stringify</w:t>
      </w:r>
    </w:p>
    <w:p w:rsidR="007E5987" w:rsidRPr="00F040D2" w:rsidRDefault="007E5987" w:rsidP="00F64F10">
      <w:pPr>
        <w:pStyle w:val="NormalWeb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7E5987" w:rsidRPr="00F040D2" w:rsidRDefault="007E5987" w:rsidP="00F64F10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b/>
          <w:sz w:val="32"/>
          <w:szCs w:val="32"/>
        </w:rPr>
      </w:pPr>
      <w:r w:rsidRPr="00F040D2">
        <w:rPr>
          <w:b/>
          <w:sz w:val="32"/>
          <w:szCs w:val="32"/>
        </w:rPr>
        <w:lastRenderedPageBreak/>
        <w:t>Kiến thức học tại bài 29 30 31 :</w:t>
      </w:r>
      <w:r w:rsidR="00AE6220" w:rsidRPr="00F040D2">
        <w:rPr>
          <w:sz w:val="32"/>
          <w:szCs w:val="32"/>
        </w:rPr>
        <w:t xml:space="preserve"> </w:t>
      </w:r>
      <w:hyperlink r:id="rId7" w:history="1">
        <w:r w:rsidR="00AE6220" w:rsidRPr="00F040D2">
          <w:rPr>
            <w:rStyle w:val="Hyperlink"/>
            <w:sz w:val="32"/>
            <w:szCs w:val="32"/>
          </w:rPr>
          <w:t>https://www.youtube.com/watch?v=Oo9MAd40lbI&amp;list=PLkY6Xj8Sg8-uPZnTdScfuH0xD-O6Kb-V-</w:t>
        </w:r>
      </w:hyperlink>
    </w:p>
    <w:p w:rsidR="00EC7655" w:rsidRPr="00F040D2" w:rsidRDefault="00EC7655" w:rsidP="00837AB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F040D2">
        <w:rPr>
          <w:sz w:val="32"/>
          <w:szCs w:val="32"/>
        </w:rPr>
        <w:t xml:space="preserve">Cài đặc mongodb </w:t>
      </w:r>
      <w:hyperlink r:id="rId8" w:history="1">
        <w:r w:rsidRPr="00F040D2">
          <w:rPr>
            <w:rStyle w:val="Hyperlink"/>
            <w:sz w:val="32"/>
            <w:szCs w:val="32"/>
          </w:rPr>
          <w:t>https://o7planning.org/vi/10265/huong-dan-cai-dat-va-cau-hinh-database-mongodb</w:t>
        </w:r>
      </w:hyperlink>
    </w:p>
    <w:p w:rsidR="009A54BF" w:rsidRPr="00F040D2" w:rsidRDefault="009A54BF" w:rsidP="00837AB9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6C6A77" w:rsidRPr="00F040D2" w:rsidRDefault="006C6A77" w:rsidP="00837AB9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sz w:val="32"/>
          <w:szCs w:val="32"/>
        </w:rPr>
      </w:pPr>
    </w:p>
    <w:p w:rsidR="0089265D" w:rsidRDefault="0089265D" w:rsidP="00690F70">
      <w:pPr>
        <w:rPr>
          <w:rFonts w:cs="Times New Roman"/>
        </w:rPr>
      </w:pPr>
      <w:bookmarkStart w:id="0" w:name="_GoBack"/>
      <w:bookmarkEnd w:id="0"/>
    </w:p>
    <w:p w:rsidR="00034B2E" w:rsidRDefault="00034B2E" w:rsidP="00805F8D">
      <w:pPr>
        <w:rPr>
          <w:rFonts w:cs="Times New Roman"/>
        </w:rPr>
      </w:pPr>
    </w:p>
    <w:p w:rsidR="00034B2E" w:rsidRPr="00805F8D" w:rsidRDefault="00034B2E" w:rsidP="00805F8D">
      <w:pPr>
        <w:rPr>
          <w:rFonts w:cs="Times New Roman"/>
        </w:rPr>
      </w:pPr>
    </w:p>
    <w:sectPr w:rsidR="00034B2E" w:rsidRPr="00805F8D" w:rsidSect="00E96E02">
      <w:pgSz w:w="11910" w:h="16840"/>
      <w:pgMar w:top="1584" w:right="60" w:bottom="1340" w:left="1685" w:header="720" w:footer="115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3F5B"/>
    <w:multiLevelType w:val="hybridMultilevel"/>
    <w:tmpl w:val="2C425418"/>
    <w:lvl w:ilvl="0" w:tplc="02BAF6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B709C"/>
    <w:multiLevelType w:val="multilevel"/>
    <w:tmpl w:val="C39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55BB"/>
    <w:multiLevelType w:val="multilevel"/>
    <w:tmpl w:val="5356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147E2"/>
    <w:multiLevelType w:val="hybridMultilevel"/>
    <w:tmpl w:val="9F4E082A"/>
    <w:lvl w:ilvl="0" w:tplc="3F761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E0A35"/>
    <w:multiLevelType w:val="hybridMultilevel"/>
    <w:tmpl w:val="14CA022C"/>
    <w:lvl w:ilvl="0" w:tplc="BFFE1D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D3EE4"/>
    <w:multiLevelType w:val="hybridMultilevel"/>
    <w:tmpl w:val="20108D78"/>
    <w:lvl w:ilvl="0" w:tplc="87344D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6C46"/>
    <w:multiLevelType w:val="hybridMultilevel"/>
    <w:tmpl w:val="D81092A0"/>
    <w:lvl w:ilvl="0" w:tplc="A08A4F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CE"/>
    <w:rsid w:val="00033228"/>
    <w:rsid w:val="00033966"/>
    <w:rsid w:val="00034B2E"/>
    <w:rsid w:val="0004453D"/>
    <w:rsid w:val="00051950"/>
    <w:rsid w:val="00056F5D"/>
    <w:rsid w:val="000760CB"/>
    <w:rsid w:val="000C4511"/>
    <w:rsid w:val="000E762E"/>
    <w:rsid w:val="000F733C"/>
    <w:rsid w:val="00115EB5"/>
    <w:rsid w:val="00130F75"/>
    <w:rsid w:val="0016206C"/>
    <w:rsid w:val="001B529F"/>
    <w:rsid w:val="00206FF0"/>
    <w:rsid w:val="00276762"/>
    <w:rsid w:val="002C3641"/>
    <w:rsid w:val="00342A9D"/>
    <w:rsid w:val="003858F0"/>
    <w:rsid w:val="003D3C01"/>
    <w:rsid w:val="00441616"/>
    <w:rsid w:val="00492D5D"/>
    <w:rsid w:val="004A0DDF"/>
    <w:rsid w:val="004A3FC0"/>
    <w:rsid w:val="004C7E55"/>
    <w:rsid w:val="004D29ED"/>
    <w:rsid w:val="00507C77"/>
    <w:rsid w:val="0056675B"/>
    <w:rsid w:val="005825D4"/>
    <w:rsid w:val="005A770D"/>
    <w:rsid w:val="005C3192"/>
    <w:rsid w:val="005D5B65"/>
    <w:rsid w:val="00614AED"/>
    <w:rsid w:val="00624DD1"/>
    <w:rsid w:val="0064138B"/>
    <w:rsid w:val="006652D1"/>
    <w:rsid w:val="00690199"/>
    <w:rsid w:val="00690F70"/>
    <w:rsid w:val="006A351B"/>
    <w:rsid w:val="006C6A77"/>
    <w:rsid w:val="0074515B"/>
    <w:rsid w:val="00745600"/>
    <w:rsid w:val="00755687"/>
    <w:rsid w:val="007B63C4"/>
    <w:rsid w:val="007E5987"/>
    <w:rsid w:val="00805F8D"/>
    <w:rsid w:val="00837AB9"/>
    <w:rsid w:val="00872153"/>
    <w:rsid w:val="0089265D"/>
    <w:rsid w:val="008D6F1A"/>
    <w:rsid w:val="00906E0E"/>
    <w:rsid w:val="00966873"/>
    <w:rsid w:val="009834B4"/>
    <w:rsid w:val="00990E1C"/>
    <w:rsid w:val="00993E97"/>
    <w:rsid w:val="009A54BF"/>
    <w:rsid w:val="009D68A1"/>
    <w:rsid w:val="009F7D2E"/>
    <w:rsid w:val="00A54A77"/>
    <w:rsid w:val="00A564CA"/>
    <w:rsid w:val="00AA1F7A"/>
    <w:rsid w:val="00AE605B"/>
    <w:rsid w:val="00AE6220"/>
    <w:rsid w:val="00B80E77"/>
    <w:rsid w:val="00BA56C7"/>
    <w:rsid w:val="00BC14F5"/>
    <w:rsid w:val="00C000E5"/>
    <w:rsid w:val="00C06715"/>
    <w:rsid w:val="00C21838"/>
    <w:rsid w:val="00C40C55"/>
    <w:rsid w:val="00C44C29"/>
    <w:rsid w:val="00C542FE"/>
    <w:rsid w:val="00C74058"/>
    <w:rsid w:val="00CA41ED"/>
    <w:rsid w:val="00D43494"/>
    <w:rsid w:val="00D551CE"/>
    <w:rsid w:val="00DE7D2E"/>
    <w:rsid w:val="00E96E02"/>
    <w:rsid w:val="00EC7655"/>
    <w:rsid w:val="00F040D2"/>
    <w:rsid w:val="00F27098"/>
    <w:rsid w:val="00F35A85"/>
    <w:rsid w:val="00F41B7A"/>
    <w:rsid w:val="00F64F10"/>
    <w:rsid w:val="00F744F3"/>
    <w:rsid w:val="00F87949"/>
    <w:rsid w:val="00F9302C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D8EBE-FBB5-4E96-BFA4-A0C2B9A9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D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E7D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C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4CF4"/>
  </w:style>
  <w:style w:type="character" w:customStyle="1" w:styleId="pun">
    <w:name w:val="pun"/>
    <w:basedOn w:val="DefaultParagraphFont"/>
    <w:rsid w:val="00FF4CF4"/>
  </w:style>
  <w:style w:type="character" w:customStyle="1" w:styleId="typ">
    <w:name w:val="typ"/>
    <w:basedOn w:val="DefaultParagraphFont"/>
    <w:rsid w:val="00FF4CF4"/>
  </w:style>
  <w:style w:type="character" w:styleId="Hyperlink">
    <w:name w:val="Hyperlink"/>
    <w:basedOn w:val="DefaultParagraphFont"/>
    <w:uiPriority w:val="99"/>
    <w:semiHidden/>
    <w:unhideWhenUsed/>
    <w:rsid w:val="001620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00E5"/>
    <w:rPr>
      <w:b/>
      <w:bCs/>
    </w:rPr>
  </w:style>
  <w:style w:type="paragraph" w:styleId="NoSpacing">
    <w:name w:val="No Spacing"/>
    <w:uiPriority w:val="1"/>
    <w:qFormat/>
    <w:rsid w:val="00F04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vi/10265/huong-dan-cai-dat-va-cau-hinh-database-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9MAd40lbI&amp;list=PLkY6Xj8Sg8-uPZnTdScfuH0xD-O6Kb-V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www.npm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2020-05-13T13:15:00Z</dcterms:created>
  <dcterms:modified xsi:type="dcterms:W3CDTF">2020-06-13T08:20:00Z</dcterms:modified>
</cp:coreProperties>
</file>