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8"/>
        <w:tblW w:w="0" w:type="auto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1"/>
        <w:gridCol w:w="2241"/>
        <w:gridCol w:w="2241"/>
        <w:gridCol w:w="2241"/>
      </w:tblGrid>
      <w:tr w14:paraId="569C1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1" w:type="dxa"/>
            <w:vAlign w:val="center"/>
          </w:tcPr>
          <w:p w14:paraId="4B1F8660">
            <w:pPr>
              <w:jc w:val="center"/>
            </w:pPr>
            <w:r>
              <w:rPr>
                <w:rFonts w:hint="eastAsia" w:ascii="黑体" w:eastAsia="黑体"/>
                <w:b/>
                <w:bCs/>
              </w:rPr>
              <w:t>学   号：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41" w:type="dxa"/>
            <w:tcBorders>
              <w:bottom w:val="single" w:color="auto" w:sz="4" w:space="0"/>
            </w:tcBorders>
            <w:vAlign w:val="center"/>
          </w:tcPr>
          <w:p w14:paraId="1372FB0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241" w:type="dxa"/>
            <w:vAlign w:val="center"/>
          </w:tcPr>
          <w:p w14:paraId="3D15E3F6">
            <w:pPr>
              <w:jc w:val="center"/>
            </w:pPr>
            <w:r>
              <w:rPr>
                <w:rFonts w:hint="eastAsia" w:ascii="黑体" w:eastAsia="黑体"/>
                <w:b/>
                <w:bCs/>
              </w:rPr>
              <w:t>学   号：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41" w:type="dxa"/>
            <w:vAlign w:val="center"/>
          </w:tcPr>
          <w:p w14:paraId="0BD71DBA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</w:tr>
      <w:tr w14:paraId="21157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1" w:type="dxa"/>
            <w:vAlign w:val="center"/>
          </w:tcPr>
          <w:p w14:paraId="3CECF58B">
            <w:pPr>
              <w:jc w:val="center"/>
            </w:pPr>
            <w:r>
              <w:rPr>
                <w:rFonts w:hint="eastAsia" w:ascii="黑体" w:eastAsia="黑体"/>
                <w:b/>
                <w:bCs/>
              </w:rPr>
              <w:t>学   号：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41" w:type="dxa"/>
            <w:tcBorders>
              <w:bottom w:val="single" w:color="auto" w:sz="4" w:space="0"/>
            </w:tcBorders>
            <w:vAlign w:val="center"/>
          </w:tcPr>
          <w:p w14:paraId="69949E0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241" w:type="dxa"/>
            <w:vAlign w:val="center"/>
          </w:tcPr>
          <w:p w14:paraId="057F45CB">
            <w:pPr>
              <w:jc w:val="center"/>
            </w:pPr>
            <w:r>
              <w:rPr>
                <w:rFonts w:hint="eastAsia" w:ascii="黑体" w:eastAsia="黑体"/>
                <w:b/>
                <w:bCs/>
              </w:rPr>
              <w:t>学   号：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41" w:type="dxa"/>
            <w:vAlign w:val="center"/>
          </w:tcPr>
          <w:p w14:paraId="7EA528A7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FE0B7BF">
      <w:pPr>
        <w:jc w:val="center"/>
        <w:rPr>
          <w:b/>
          <w:bCs/>
          <w:sz w:val="84"/>
          <w:szCs w:val="84"/>
        </w:rPr>
      </w:pPr>
      <w:r>
        <w:rPr>
          <w:rFonts w:hint="eastAsia"/>
          <w:b/>
          <w:bCs/>
          <w:sz w:val="84"/>
          <w:szCs w:val="84"/>
        </w:rPr>
        <w:t>宁 波 工 程 学 院</w:t>
      </w:r>
    </w:p>
    <w:p w14:paraId="7AF5F01A">
      <w:pPr>
        <w:jc w:val="center"/>
        <w:rPr>
          <w:sz w:val="84"/>
          <w:szCs w:val="84"/>
        </w:rPr>
      </w:pPr>
      <w:r>
        <w:rPr>
          <w:rFonts w:hint="eastAsia"/>
          <w:b/>
          <w:bCs/>
          <w:sz w:val="84"/>
          <w:szCs w:val="84"/>
        </w:rPr>
        <w:t>数据库理论与技术</w:t>
      </w:r>
    </w:p>
    <w:p w14:paraId="48090DDB">
      <w:pPr>
        <w:ind w:firstLine="1044" w:firstLineChars="200"/>
        <w:rPr>
          <w:b/>
          <w:bCs/>
          <w:sz w:val="52"/>
        </w:rPr>
      </w:pPr>
    </w:p>
    <w:p w14:paraId="1E656081">
      <w:pPr>
        <w:ind w:firstLine="420" w:firstLineChars="200"/>
        <w:jc w:val="center"/>
        <w:rPr>
          <w:b/>
          <w:bCs/>
          <w:sz w:val="52"/>
        </w:rPr>
      </w:pPr>
      <w:r>
        <w:drawing>
          <wp:inline distT="0" distB="0" distL="0" distR="0">
            <wp:extent cx="1206500" cy="12065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20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3F574">
      <w:pPr>
        <w:ind w:firstLine="1044" w:firstLineChars="200"/>
        <w:rPr>
          <w:b/>
          <w:bCs/>
          <w:sz w:val="52"/>
        </w:rPr>
      </w:pPr>
    </w:p>
    <w:p w14:paraId="0E5C2CA6">
      <w:pPr>
        <w:ind w:firstLine="1044" w:firstLineChars="200"/>
        <w:rPr>
          <w:b/>
          <w:bCs/>
          <w:sz w:val="52"/>
        </w:rPr>
      </w:pP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1"/>
        <w:gridCol w:w="3765"/>
      </w:tblGrid>
      <w:tr w14:paraId="65833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9970D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题    目</w:t>
            </w:r>
          </w:p>
        </w:tc>
        <w:tc>
          <w:tcPr>
            <w:tcW w:w="376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339490C9">
            <w:pPr>
              <w:jc w:val="center"/>
            </w:pPr>
          </w:p>
        </w:tc>
      </w:tr>
      <w:tr w14:paraId="06563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3B9AC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    院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DC6FFF5">
            <w:pPr>
              <w:ind w:firstLine="560" w:firstLineChars="20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网络空间安全学院</w:t>
            </w:r>
          </w:p>
        </w:tc>
      </w:tr>
      <w:tr w14:paraId="0521F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DEADE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    业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C26177">
            <w:pPr>
              <w:jc w:val="center"/>
              <w:rPr>
                <w:rFonts w:hint="eastAsia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网络工程</w:t>
            </w:r>
          </w:p>
        </w:tc>
      </w:tr>
      <w:tr w14:paraId="49D1E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196CD1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    级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1703C9C">
            <w:pPr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网络工程241</w:t>
            </w:r>
          </w:p>
        </w:tc>
      </w:tr>
      <w:tr w14:paraId="0D488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F8FBE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    名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CBA2C75">
            <w:pPr>
              <w:jc w:val="center"/>
            </w:pPr>
          </w:p>
        </w:tc>
      </w:tr>
      <w:tr w14:paraId="6FEC7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E5789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80EC0C">
            <w:pPr>
              <w:jc w:val="center"/>
            </w:pPr>
            <w:r>
              <w:rPr>
                <w:rFonts w:hint="eastAsia"/>
              </w:rPr>
              <w:t>李林灿</w:t>
            </w:r>
          </w:p>
        </w:tc>
      </w:tr>
    </w:tbl>
    <w:p w14:paraId="5E34A585">
      <w:pPr>
        <w:ind w:firstLine="420" w:firstLineChars="200"/>
      </w:pPr>
    </w:p>
    <w:p w14:paraId="24BECDD6">
      <w:pPr>
        <w:ind w:firstLine="420" w:firstLineChars="200"/>
      </w:pPr>
    </w:p>
    <w:p w14:paraId="46EB6182">
      <w:pPr>
        <w:ind w:firstLine="560" w:firstLineChars="200"/>
        <w:jc w:val="center"/>
        <w:rPr>
          <w:sz w:val="28"/>
        </w:rPr>
      </w:pPr>
    </w:p>
    <w:tbl>
      <w:tblPr>
        <w:tblStyle w:val="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5"/>
        <w:gridCol w:w="398"/>
        <w:gridCol w:w="697"/>
        <w:gridCol w:w="398"/>
        <w:gridCol w:w="697"/>
        <w:gridCol w:w="489"/>
      </w:tblGrid>
      <w:tr w14:paraId="4DD396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atLeast"/>
          <w:jc w:val="center"/>
        </w:trPr>
        <w:tc>
          <w:tcPr>
            <w:tcW w:w="995" w:type="dxa"/>
            <w:tcBorders>
              <w:left w:val="nil"/>
              <w:bottom w:val="single" w:color="auto" w:sz="12" w:space="0"/>
            </w:tcBorders>
            <w:vAlign w:val="bottom"/>
          </w:tcPr>
          <w:p w14:paraId="4F089F1A">
            <w:pPr>
              <w:ind w:right="-105" w:rightChars="-50"/>
              <w:jc w:val="center"/>
              <w:rPr>
                <w:rFonts w:ascii="Arial" w:hAnsi="Arial" w:eastAsia="黑体" w:cs="Arial"/>
                <w:sz w:val="28"/>
                <w:szCs w:val="28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</w:rPr>
              <w:t>2026</w:t>
            </w:r>
          </w:p>
        </w:tc>
        <w:tc>
          <w:tcPr>
            <w:tcW w:w="398" w:type="dxa"/>
            <w:vAlign w:val="bottom"/>
          </w:tcPr>
          <w:p w14:paraId="18CC9159">
            <w:pPr>
              <w:ind w:left="-105" w:leftChars="-50" w:right="-105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年</w:t>
            </w:r>
          </w:p>
        </w:tc>
        <w:tc>
          <w:tcPr>
            <w:tcW w:w="697" w:type="dxa"/>
            <w:tcBorders>
              <w:bottom w:val="single" w:color="auto" w:sz="12" w:space="0"/>
            </w:tcBorders>
            <w:vAlign w:val="bottom"/>
          </w:tcPr>
          <w:p w14:paraId="7AF0C232">
            <w:pPr>
              <w:ind w:right="-105" w:rightChars="-50"/>
              <w:jc w:val="center"/>
              <w:rPr>
                <w:rFonts w:hint="eastAsia" w:ascii="Arial" w:hAnsi="Arial" w:eastAsia="黑体" w:cs="Arial"/>
                <w:sz w:val="28"/>
                <w:szCs w:val="28"/>
                <w:lang w:val="en-US" w:eastAsia="zh-CN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val="en-US" w:eastAsia="zh-CN"/>
              </w:rPr>
              <w:t>5</w:t>
            </w:r>
          </w:p>
        </w:tc>
        <w:tc>
          <w:tcPr>
            <w:tcW w:w="398" w:type="dxa"/>
            <w:vAlign w:val="bottom"/>
          </w:tcPr>
          <w:p w14:paraId="0156E138">
            <w:pPr>
              <w:ind w:left="-105" w:leftChars="-50" w:right="-105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月</w:t>
            </w:r>
          </w:p>
        </w:tc>
        <w:tc>
          <w:tcPr>
            <w:tcW w:w="697" w:type="dxa"/>
            <w:tcBorders>
              <w:bottom w:val="single" w:color="auto" w:sz="12" w:space="0"/>
            </w:tcBorders>
            <w:vAlign w:val="bottom"/>
          </w:tcPr>
          <w:p w14:paraId="7D0AC7EE">
            <w:pPr>
              <w:ind w:right="-105" w:rightChars="-50"/>
              <w:jc w:val="center"/>
              <w:rPr>
                <w:rFonts w:hint="default" w:ascii="Arial" w:hAnsi="Arial" w:eastAsia="黑体" w:cs="Arial"/>
                <w:sz w:val="28"/>
                <w:szCs w:val="28"/>
                <w:lang w:val="en-US" w:eastAsia="zh-CN"/>
              </w:rPr>
            </w:pPr>
            <w:r>
              <w:rPr>
                <w:rFonts w:hint="eastAsia" w:ascii="Arial" w:hAnsi="Arial" w:eastAsia="黑体" w:cs="Arial"/>
                <w:sz w:val="28"/>
                <w:szCs w:val="28"/>
                <w:lang w:val="en-US" w:eastAsia="zh-CN"/>
              </w:rPr>
              <w:t>11</w:t>
            </w:r>
          </w:p>
        </w:tc>
        <w:tc>
          <w:tcPr>
            <w:tcW w:w="489" w:type="dxa"/>
            <w:vAlign w:val="bottom"/>
          </w:tcPr>
          <w:p w14:paraId="21A4E435">
            <w:pPr>
              <w:ind w:left="-105" w:leftChars="-50" w:right="-105" w:rightChars="-5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hint="eastAsia" w:ascii="黑体" w:eastAsia="黑体"/>
                <w:sz w:val="28"/>
                <w:szCs w:val="28"/>
              </w:rPr>
              <w:t>日</w:t>
            </w:r>
          </w:p>
        </w:tc>
      </w:tr>
    </w:tbl>
    <w:p w14:paraId="49323CE9"/>
    <w:p w14:paraId="6E13FAF9">
      <w:pPr>
        <w:rPr>
          <w:rFonts w:hint="eastAsia"/>
        </w:rPr>
      </w:pPr>
      <w:r>
        <w:br w:type="page"/>
      </w:r>
    </w:p>
    <w:p w14:paraId="53636C66">
      <w:pPr>
        <w:keepNext w:val="0"/>
        <w:keepLines w:val="0"/>
        <w:widowControl/>
        <w:suppressLineNumbers w:val="0"/>
        <w:jc w:val="left"/>
      </w:pPr>
    </w:p>
    <w:p w14:paraId="04C1540E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《数据库理论与技术》综合实验任务书</w:t>
      </w:r>
    </w:p>
    <w:p w14:paraId="2700798A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数据库应用系统设计与实现</w:t>
      </w:r>
    </w:p>
    <w:p w14:paraId="3FFBDB0F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一、实验目的</w:t>
      </w:r>
    </w:p>
    <w:p w14:paraId="0795F617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通过设计并实现一个小型数据库应用系统，综合运用本课程所学的数据库理论与技术，</w:t>
      </w:r>
    </w:p>
    <w:p w14:paraId="7C99983C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包括：</w:t>
      </w:r>
    </w:p>
    <w:p w14:paraId="7392185E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1．掌握数据库需求分析、概念结构设计（E-R图）、逻辑结构设计的方法</w:t>
      </w:r>
    </w:p>
    <w:p w14:paraId="455728F9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2.熟练使用SQL语言进行数据库和数据表的创建</w:t>
      </w:r>
    </w:p>
    <w:p w14:paraId="7568C444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3.掌握各类完整性约束（主键、外键、CHECK、UNIQUE、NOTNULL）的设计与实现</w:t>
      </w:r>
    </w:p>
    <w:p w14:paraId="33B2EEB4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4.熟练使用SELECT语句进行各类数据查询</w:t>
      </w:r>
    </w:p>
    <w:p w14:paraId="49FFEDA9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5.掌握视图、存储过程、触发器的创建与使用</w:t>
      </w:r>
    </w:p>
    <w:p w14:paraId="77BFEB80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6.能够构建简单的数据库应用界面</w:t>
      </w:r>
    </w:p>
    <w:p w14:paraId="6D0559CC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二、实验要求</w:t>
      </w:r>
    </w:p>
    <w:p w14:paraId="2ADBEF3C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2.1团队组成</w:t>
      </w:r>
    </w:p>
    <w:p w14:paraId="68448F7D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每组3-4人，自行组队。组长负责任务分工、进度协调和最终提交。</w:t>
      </w:r>
    </w:p>
    <w:p w14:paraId="5867D79B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2.2选题要求</w:t>
      </w:r>
    </w:p>
    <w:p w14:paraId="47F0E15F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从以下选题中任选一个，或自拟选题：</w:t>
      </w:r>
    </w:p>
    <w:p w14:paraId="26C152E4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（1）图书借阅管理系统</w:t>
      </w:r>
    </w:p>
    <w:p w14:paraId="026A4BB5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(2）学生选课管理系统</w:t>
      </w:r>
    </w:p>
    <w:p w14:paraId="5BC34F8A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(3）餐厅点餐管理系统</w:t>
      </w:r>
    </w:p>
    <w:p w14:paraId="1942865A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（4）快递站点管理系统</w:t>
      </w:r>
    </w:p>
    <w:p w14:paraId="7ADB1960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（5）宿舍管理系统</w:t>
      </w:r>
    </w:p>
    <w:p w14:paraId="24C714A4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(6）商品进销存管理系统</w:t>
      </w:r>
    </w:p>
    <w:p w14:paraId="78CA3343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（7）电影票务管理系统</w:t>
      </w:r>
    </w:p>
    <w:p w14:paraId="3DE73E27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2.3提交内容</w:t>
      </w:r>
    </w:p>
    <w:p w14:paraId="1AEA7F89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（1）实验报告（Word文档）</w:t>
      </w:r>
    </w:p>
    <w:p w14:paraId="7D07F5A8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三、实验内容与要求</w:t>
      </w:r>
      <w:bookmarkStart w:id="0" w:name="_GoBack"/>
      <w:bookmarkEnd w:id="0"/>
    </w:p>
    <w:p w14:paraId="5C080631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3.1需求分析与数据库设计（20分）</w:t>
      </w:r>
    </w:p>
    <w:p w14:paraId="76AC019B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（1）系统功能描述：简要说明系统要实现的主要功能</w:t>
      </w:r>
    </w:p>
    <w:p w14:paraId="489DD2EC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(2）数据字典：列出所有实体及其属性</w:t>
      </w:r>
    </w:p>
    <w:p w14:paraId="2B15F965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(3）E-R图：画出系统的实体-联系图</w:t>
      </w:r>
    </w:p>
    <w:p w14:paraId="21FB6608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（4）关系模式：将E-R图转换为关系模式，并标注主键和外键</w:t>
      </w:r>
    </w:p>
    <w:p w14:paraId="615726D9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3.2数据库实现（20分）</w:t>
      </w:r>
    </w:p>
    <w:p w14:paraId="27AD69CF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（1）使用CREATEDATABASE创建数据库</w:t>
      </w:r>
    </w:p>
    <w:p w14:paraId="5A5410F7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(2）使用CREATETABLE创建数据表（数量根据实际需求确定）</w:t>
      </w:r>
    </w:p>
    <w:p w14:paraId="711C5D7E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hint="eastAsia" w:ascii="微软雅黑" w:hAnsi="微软雅黑" w:eastAsia="微软雅黑"/>
          <w:iCs/>
          <w:color w:val="auto"/>
          <w:sz w:val="24"/>
        </w:rPr>
      </w:pPr>
      <w:r>
        <w:rPr>
          <w:rFonts w:hint="eastAsia" w:ascii="微软雅黑" w:hAnsi="微软雅黑" w:eastAsia="微软雅黑"/>
          <w:iCs/>
          <w:color w:val="auto"/>
          <w:sz w:val="24"/>
        </w:rPr>
        <w:t>(3）根据业务需求设置完整性约束，可包括：</w:t>
      </w:r>
    </w:p>
    <w:p w14:paraId="3093D610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ascii="微软雅黑" w:hAnsi="微软雅黑" w:eastAsia="微软雅黑"/>
          <w:iCs/>
          <w:color w:val="FF0000"/>
          <w:sz w:val="24"/>
        </w:rPr>
      </w:pPr>
    </w:p>
    <w:p w14:paraId="3287EED1">
      <w:pPr>
        <w:tabs>
          <w:tab w:val="left" w:pos="540"/>
        </w:tabs>
        <w:kinsoku w:val="0"/>
        <w:overflowPunct w:val="0"/>
        <w:spacing w:line="300" w:lineRule="auto"/>
        <w:ind w:left="480" w:hanging="480" w:hangingChars="200"/>
        <w:rPr>
          <w:rFonts w:ascii="微软雅黑" w:hAnsi="微软雅黑" w:eastAsia="微软雅黑"/>
          <w:iCs/>
          <w:color w:val="FF0000"/>
          <w:sz w:val="24"/>
        </w:rPr>
      </w:pPr>
    </w:p>
    <w:p w14:paraId="23E19AF3">
      <w:pPr>
        <w:rPr>
          <w:rFonts w:hint="eastAsia" w:ascii="宋体" w:hAnsi="宋体"/>
          <w:bCs/>
          <w:kern w:val="0"/>
        </w:rPr>
      </w:pP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18" w:right="1134" w:bottom="1134" w:left="1418" w:header="851" w:footer="992" w:gutter="0"/>
      <w:pgNumType w:start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193E7">
    <w:pPr>
      <w:pStyle w:val="4"/>
      <w:framePr w:wrap="around" w:vAnchor="text" w:hAnchor="margin" w:xAlign="center" w:y="1"/>
      <w:rPr>
        <w:rStyle w:val="11"/>
      </w:rPr>
    </w:pPr>
    <w:r>
      <w:fldChar w:fldCharType="begin"/>
    </w:r>
    <w:r>
      <w:rPr>
        <w:rStyle w:val="11"/>
      </w:rPr>
      <w:instrText xml:space="preserve">PAGE  </w:instrText>
    </w:r>
    <w:r>
      <w:fldChar w:fldCharType="separate"/>
    </w:r>
    <w:r>
      <w:rPr>
        <w:rStyle w:val="11"/>
      </w:rPr>
      <w:t>4</w:t>
    </w:r>
    <w:r>
      <w:fldChar w:fldCharType="end"/>
    </w:r>
  </w:p>
  <w:p w14:paraId="0E63C13D">
    <w:pPr>
      <w:pStyle w:val="4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761298">
    <w:pPr>
      <w:pStyle w:val="4"/>
      <w:framePr w:wrap="around" w:vAnchor="text" w:hAnchor="margin" w:xAlign="center" w:y="1"/>
      <w:rPr>
        <w:rStyle w:val="11"/>
      </w:rPr>
    </w:pPr>
    <w:r>
      <w:fldChar w:fldCharType="begin"/>
    </w:r>
    <w:r>
      <w:rPr>
        <w:rStyle w:val="11"/>
      </w:rPr>
      <w:instrText xml:space="preserve">PAGE  </w:instrText>
    </w:r>
    <w:r>
      <w:fldChar w:fldCharType="separate"/>
    </w:r>
    <w:r>
      <w:fldChar w:fldCharType="end"/>
    </w:r>
  </w:p>
  <w:p w14:paraId="60B42776">
    <w:pPr>
      <w:pStyle w:val="4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9F463">
    <w:pPr>
      <w:pStyle w:val="5"/>
      <w:rPr>
        <w:rFonts w:hint="eastAsia"/>
      </w:rPr>
    </w:pPr>
    <w:r>
      <w:rPr>
        <w:rFonts w:hint="eastAsia"/>
      </w:rPr>
      <w:t>网安学院（计算机学院）——数据库理论与技术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8D2F8D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E4F9B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sjQyNLGwtDA0MDYzNTFT0lEKTi0uzszPAykwrAUAgj5HfSwAAAA="/>
  </w:docVars>
  <w:rsids>
    <w:rsidRoot w:val="00172A27"/>
    <w:rsid w:val="00003C47"/>
    <w:rsid w:val="00023DF3"/>
    <w:rsid w:val="00026ED5"/>
    <w:rsid w:val="00027F08"/>
    <w:rsid w:val="00030FF4"/>
    <w:rsid w:val="00041EF7"/>
    <w:rsid w:val="00053998"/>
    <w:rsid w:val="000C4BF6"/>
    <w:rsid w:val="000D4CBE"/>
    <w:rsid w:val="000F2CF3"/>
    <w:rsid w:val="000F3F14"/>
    <w:rsid w:val="00115A67"/>
    <w:rsid w:val="00124F1A"/>
    <w:rsid w:val="00133BB6"/>
    <w:rsid w:val="0016077D"/>
    <w:rsid w:val="00161888"/>
    <w:rsid w:val="00172A27"/>
    <w:rsid w:val="00172AA6"/>
    <w:rsid w:val="001A58C8"/>
    <w:rsid w:val="001A6A7F"/>
    <w:rsid w:val="001B04B7"/>
    <w:rsid w:val="001B19C4"/>
    <w:rsid w:val="001D3890"/>
    <w:rsid w:val="001D42B7"/>
    <w:rsid w:val="001D4D12"/>
    <w:rsid w:val="001F1FD4"/>
    <w:rsid w:val="00283391"/>
    <w:rsid w:val="002B5268"/>
    <w:rsid w:val="002D6DA0"/>
    <w:rsid w:val="00307F30"/>
    <w:rsid w:val="00340CFC"/>
    <w:rsid w:val="00344EBB"/>
    <w:rsid w:val="00374307"/>
    <w:rsid w:val="003D30F7"/>
    <w:rsid w:val="003E7482"/>
    <w:rsid w:val="003F3C7D"/>
    <w:rsid w:val="00445686"/>
    <w:rsid w:val="00451A8A"/>
    <w:rsid w:val="00481B00"/>
    <w:rsid w:val="00487DE5"/>
    <w:rsid w:val="0049074B"/>
    <w:rsid w:val="004A0C6E"/>
    <w:rsid w:val="004A56E4"/>
    <w:rsid w:val="004B2AD7"/>
    <w:rsid w:val="004B7ADF"/>
    <w:rsid w:val="004C0266"/>
    <w:rsid w:val="004C2C8A"/>
    <w:rsid w:val="004D094A"/>
    <w:rsid w:val="004D5323"/>
    <w:rsid w:val="004E5212"/>
    <w:rsid w:val="0051694A"/>
    <w:rsid w:val="00521658"/>
    <w:rsid w:val="0056143B"/>
    <w:rsid w:val="00596929"/>
    <w:rsid w:val="005A0810"/>
    <w:rsid w:val="005A168D"/>
    <w:rsid w:val="005A5F30"/>
    <w:rsid w:val="005E7D39"/>
    <w:rsid w:val="005F6D04"/>
    <w:rsid w:val="00607C9B"/>
    <w:rsid w:val="0062397F"/>
    <w:rsid w:val="006269AD"/>
    <w:rsid w:val="006665AA"/>
    <w:rsid w:val="00696572"/>
    <w:rsid w:val="006F21E2"/>
    <w:rsid w:val="0072493D"/>
    <w:rsid w:val="00724D27"/>
    <w:rsid w:val="007A0AD8"/>
    <w:rsid w:val="007B5560"/>
    <w:rsid w:val="007E58F9"/>
    <w:rsid w:val="008226ED"/>
    <w:rsid w:val="00850E4F"/>
    <w:rsid w:val="0087474F"/>
    <w:rsid w:val="00885A70"/>
    <w:rsid w:val="008E4AA6"/>
    <w:rsid w:val="00900B53"/>
    <w:rsid w:val="00900C8C"/>
    <w:rsid w:val="00926E78"/>
    <w:rsid w:val="0093232A"/>
    <w:rsid w:val="00936E13"/>
    <w:rsid w:val="009376DD"/>
    <w:rsid w:val="009B3EC9"/>
    <w:rsid w:val="009D1B4A"/>
    <w:rsid w:val="00A03740"/>
    <w:rsid w:val="00A61859"/>
    <w:rsid w:val="00A65E32"/>
    <w:rsid w:val="00A95F5A"/>
    <w:rsid w:val="00AE7501"/>
    <w:rsid w:val="00AF0F05"/>
    <w:rsid w:val="00B00436"/>
    <w:rsid w:val="00B22A28"/>
    <w:rsid w:val="00B37653"/>
    <w:rsid w:val="00B524D6"/>
    <w:rsid w:val="00B56AC3"/>
    <w:rsid w:val="00B76DBA"/>
    <w:rsid w:val="00B9560A"/>
    <w:rsid w:val="00BB3900"/>
    <w:rsid w:val="00BE6AC6"/>
    <w:rsid w:val="00C02DE7"/>
    <w:rsid w:val="00C07AAD"/>
    <w:rsid w:val="00C105FE"/>
    <w:rsid w:val="00C13A08"/>
    <w:rsid w:val="00C408B0"/>
    <w:rsid w:val="00C479D6"/>
    <w:rsid w:val="00C56425"/>
    <w:rsid w:val="00C7365C"/>
    <w:rsid w:val="00CA76D0"/>
    <w:rsid w:val="00CB3CD4"/>
    <w:rsid w:val="00CC0D53"/>
    <w:rsid w:val="00D038BD"/>
    <w:rsid w:val="00D30FBB"/>
    <w:rsid w:val="00D5066A"/>
    <w:rsid w:val="00D62611"/>
    <w:rsid w:val="00DD24F3"/>
    <w:rsid w:val="00DF4903"/>
    <w:rsid w:val="00E139B3"/>
    <w:rsid w:val="00E13C28"/>
    <w:rsid w:val="00E22073"/>
    <w:rsid w:val="00E42062"/>
    <w:rsid w:val="00E44172"/>
    <w:rsid w:val="00E4764D"/>
    <w:rsid w:val="00E85079"/>
    <w:rsid w:val="00EA5677"/>
    <w:rsid w:val="00EC1EC6"/>
    <w:rsid w:val="00EC3C9F"/>
    <w:rsid w:val="00F30002"/>
    <w:rsid w:val="00F562ED"/>
    <w:rsid w:val="00F95BF2"/>
    <w:rsid w:val="00FE5156"/>
    <w:rsid w:val="3B940196"/>
    <w:rsid w:val="4ACB0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nhideWhenUsed="0" w:uiPriority="0" w:semiHidden="0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uiPriority w:val="0"/>
    <w:rPr>
      <w:rFonts w:ascii="宋体" w:hAnsi="Courier New" w:cs="Courier New"/>
      <w:szCs w:val="21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7">
    <w:name w:val="Title"/>
    <w:basedOn w:val="1"/>
    <w:next w:val="1"/>
    <w:link w:val="14"/>
    <w:qFormat/>
    <w:uiPriority w:val="10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styleId="10">
    <w:name w:val="Strong"/>
    <w:qFormat/>
    <w:uiPriority w:val="0"/>
    <w:rPr>
      <w:b/>
      <w:bCs/>
    </w:rPr>
  </w:style>
  <w:style w:type="character" w:styleId="11">
    <w:name w:val="page number"/>
    <w:basedOn w:val="9"/>
    <w:qFormat/>
    <w:uiPriority w:val="0"/>
  </w:style>
  <w:style w:type="character" w:styleId="12">
    <w:name w:val="Hyperlink"/>
    <w:uiPriority w:val="0"/>
    <w:rPr>
      <w:color w:val="0000FF"/>
      <w:u w:val="single"/>
    </w:rPr>
  </w:style>
  <w:style w:type="character" w:customStyle="1" w:styleId="13">
    <w:name w:val="标题 1 字符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4">
    <w:name w:val="标题 字符"/>
    <w:link w:val="7"/>
    <w:qFormat/>
    <w:uiPriority w:val="10"/>
    <w:rPr>
      <w:rFonts w:ascii="Calibri Light" w:hAnsi="Calibri Light" w:cs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whut</Company>
  <Pages>3</Pages>
  <Words>80</Words>
  <Characters>90</Characters>
  <Lines>1</Lines>
  <Paragraphs>1</Paragraphs>
  <TotalTime>9</TotalTime>
  <ScaleCrop>false</ScaleCrop>
  <LinksUpToDate>false</LinksUpToDate>
  <CharactersWithSpaces>131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2026-05-11T03:47:00Z</dcterms:created>
  <dc:creator>Viky</dc:creator>
  <cp:lastModifiedBy>。</cp:lastModifiedBy>
  <cp:lastPrinted>2021-01-14T08:06:00Z</cp:lastPrinted>
  <dcterms:modified xsi:type="dcterms:W3CDTF">2026-05-18T05:28:50Z</dcterms:modified>
  <dc:title>学   号：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eyJoZGlkIjoiNjhkMWJlNDhkOWY0Njg2MzFhM2U5YTE0NzNiZDM5NGIiLCJ1c2VySWQiOiIxNjQxMTE5NDgyIn0=</vt:lpwstr>
  </property>
  <property fmtid="{D5CDD505-2E9C-101B-9397-08002B2CF9AE}" pid="4" name="ICV">
    <vt:lpwstr>5401C4B173F4486AB3052E5F4F6693C0_12</vt:lpwstr>
  </property>
</Properties>
</file>