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bookmarkStart w:id="0" w:name="OLE_LINK3"/>
      <w:bookmarkStart w:id="1" w:name="OLE_LINK4"/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Cầu 1. Một biến cục bộ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Có thể được sử dụng bất cứ nơi nào trong chương trình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Được khai báo trong một phương thức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Phải chấp nhận một lớp học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Đại diện cho một đối tượng lớp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Cầu 2. Một biến đối tượng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Là một đối tượng của một lớp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Đại diện cho một thuộc tính của một đối tượng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Là một phương thức của một lớp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A và 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Cầu 3. In nút riêng = nút mới ();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Tạo một nút điều khiển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Khởi tạo điều khiển nút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Điều khiển nút tức thời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A và B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e. A và 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Cầu 4. Một phương thức ví dụ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Thể hiện hành vi của một đối tượng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Đại diện cho thuộc tính của một đối tượng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Đại diện cho một lớp khác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A và B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Cầu 5. Một người xây dựng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Được sử dụng để tạo đối tượng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Phải có cùng tên với lớp được khai báo trong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Có lẽ quá tải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B và 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e. Tất cả những điều trên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6. Kiểm tra lớp: Mẫu {}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Tạo bài kiểm tra lớp: Mẫu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Tạo Kiểm tra lớp kế thừa Biểu mẫu lớp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Tạo biểu mẫu lớp kế thừa Kiểm tra lớp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A và B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7. Một biến được khai báo bên trong một phương thức được gọi là một góc.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Tĩnh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Riêng tư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Địa phương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Nối tiếp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e. B và D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8. Xác định hai phương thức có cùng tên nhưng với các tham số khác nhau được gọi.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Tải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Quá tải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Ghép kênh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lastRenderedPageBreak/>
        <w:t>d. Sao chép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9. Tìm bất kỳ lỗi nào trong hàm tạo BankAccount sau; Công int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BankAccount () {số dư = 0;}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Tên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Thông số chính thức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Kiểu trả về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Không có lỗi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10. Trong phần thân của một phương thức, C # sử dụng biến có tên là để chỉ hiện tại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đối tượng có phương thức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Gọi điện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Điều này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Làm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Cái đó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11. Chuỗi bí ẩn; Tạo một (n)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Lớp học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Constructor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Vật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A và B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Cầu 12. Một sự kiện là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Kết quả của một hành động người dùng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Kết quả của một bữa tiệc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Mã để buộc người dùng hành động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Cầu 13. Một đại biểu định nghĩa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Một đại diện của Wahsington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Một lớp đóng gói các phương thức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Một phương tiện truyền mảng vào các phương thức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Một phương pháp cho một phương pháp kế thừa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14. Có thể truyền các phương thức làm đối số cho khác không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Thật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Sai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15. Tất cả các giao diện phải chứa IDrivable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Thật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Sai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16. Tiêu đề thích hợp cho lớp dự định sử dụng là gì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Lớp MyClass IFace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Lớp MyClass; Tôi đôi mặt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Lớp MyClass: IFace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Lớp MyClass {IFace}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e. Lớp MyClass (IFace)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17. Để một lớp sử dụng giao diện, nó phải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Kế thừa các thuộc tính của giao diện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Chứa các phương thức tương tự như giao diện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lastRenderedPageBreak/>
        <w:t>c. Tạo một đối tượng giao diện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A và B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e. Tất cả những điều trên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18. Mỗi lớp trực tiếp hoặc gián tiếp kéo dài. lớp học.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Hệ thống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Vật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Vẽ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Bảng điều khiển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19. Khái niệm thành phần xác định rằng bạn có thể.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Soạn mã tốt với C #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Soạn các dự án C # với các đối tượng khác nhau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Giảm lỗi bằng cách sáng tác còn lại trong quá trình lập trình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Tất cả những điều trên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Cầu 20. Đa hình xảy ra khi các phương pháp của trẻ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Ghi đè các phương thức lớp cha nhưng duy trì việc thực hiện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Duy trì kiểu trả về và đối số giống như lớp cha, nhưng thực hiện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nó khác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Có các kiểu trả về và đối số khác với lớp cha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Là ảo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21. Tho xuất giá trị của mảng nhiều chiều, Console.WriteLines (___)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myArray [1] [3];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myArray [1,3];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myArray {1} {3};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myArray (1), (3);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22. Tất cả các phương thức trong một lớp cơ sở trừu tượng phải được khai báo là trừu tượng.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Thật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Sai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23. Các phương thức được khai báo trừu tượng trong lớp cơ sở phải hiển thị thực hiện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tại thời điểm khai báo.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Thật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Sai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24. Mã công khai lớp B: A {}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Khác biệt một lớp kế thừa tất cả các phương thức của A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Xác định một lớp chỉ kế thừa các phương thức công khai và được bảo vệ của A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Lỗi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A và B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25. Giả sử rằng lớp công khai B: A {public B (int i)): cơ sở (i) {}} biên dịch và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chạy chính xác, những gì chúng ta có thể kết luận về các nhà xây dựng trong lớp A?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lastRenderedPageBreak/>
        <w:t>a. Một constructor nhận một đối số của loại 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Chỉ có một hàm tạo mặc định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Một constructor lấy một đối số của kiểu int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A và B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26. Các lớp được khai báo với từ khóa kín không thể là lớp cơ sở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Thật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Sai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27. Một ngoại lệ .an ngoại lệ khi phương thức đó phát hiện ra rằng có vấn đề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xảy ra.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Trys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Bắt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Ném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A và B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28. Đối tượng ngoại lệ có nguồn gốc từ lớp.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Thử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Bắt lấy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ngoại lệ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Biến cố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e. Hệ thống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Cầu 29. Một lớp trừu tượng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Có thể chứa các biến thể hiện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Có thể chứa các hàm tạo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Có thể mở rộng một lớp học khác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A và B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e. Tất cả những điều trên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30. Một trò chơi ..block kèm theo mã có thể ném ngoại lệ.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Thử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Bắt lấy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ngoại lệ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lỗi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e. A và B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31. Một chủ đề là: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Một đối tượng cho phép đa nhiệm máy tính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Một đối tượng kết thúc chính nó với các chủ đề khác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Một đối tượng không dùng nữa không còn được sử dụng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Cầu 32. Đồng bộ hóa là:</w:t>
      </w:r>
    </w:p>
    <w:p w:rsid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Việc trì hoãn một luồng cho đến khi có đủ bộ nhớ và hoạt động để giữ nó</w:t>
      </w:r>
      <w:r>
        <w:rPr>
          <w:rFonts w:ascii="ff3" w:eastAsia="Times New Roman" w:hAnsi="ff3" w:cs="Times New Roman"/>
          <w:color w:val="000000"/>
          <w:sz w:val="28"/>
          <w:szCs w:val="28"/>
        </w:rPr>
        <w:t>.</w:t>
      </w:r>
    </w:p>
    <w:bookmarkEnd w:id="0"/>
    <w:bookmarkEnd w:id="1"/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Làm cho tất cả các chủ đề bắt đầu và kết thúc cùng một lúc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Làm cho mỗi chủ đề làm điều tương tự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Có mỗi luồng bắt đầu cùng một lúc nhưng không nhất thiết phải kết thúc cùng nhau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lastRenderedPageBreak/>
        <w:t>e. Đợi cho đến khi các tài nguyên được yêu cầu, được sử dụng bởi các luồng khác sẽ khả dụng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33. Trong C # Thread.S ngủ (thời gian) đo thời gian trong: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Giây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Miliseconds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Nanoseconds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Tất cả những điều trên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34. Khi một luồng trở về từ trạng thái WaitS ngủJoin hoặc Đình chỉ, nó sẽ trở về: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Trạng thái chưa khởi động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Trạng thái dừng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Trạng thái bắt đầu (hiện đang xem xét một phần của trạng thái đang chạy)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Tiếp tục trạng thái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35. Bảng liệt kê ThreadPriotity không chứa: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Thấp nhất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Cao nhất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Dưới mức trung bình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Không có cái nào ở trên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36. Cách trả về một luồng từ trạng thái lơ lửng là: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Xung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Pulse ALL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Tiếp tục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Khởi động lại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37. Để khóa / mở khóa một đối tượng, hãy sử dụng.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Khóa một phương thức mở khóa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Nhập và thoát phương thức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Phương pháp đóng và mở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Đóng và cho phép các phương thức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38. Chuỗi lớp và cấu trúc Char tìm thấy: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Không gian tên System.Strings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Không gian tên System.Text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Không gian tên System.Chars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Không gian tên hệ thống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39. Một chuỗi ký tự là một: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Chỉ chứa một ký tự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Chứa số chứ không phải chữ cái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Trình tự các ký tự trong dấu ngoặc kép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Chứa chính xác tên biến của nó và không có gì khác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40. Để tạo một chuỗi ký tự loại trừ chuỗi, hãy sử dụng: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!chuỗi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@chuỗi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#chuỗi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$ chuỗi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lastRenderedPageBreak/>
        <w:t>Cau 41. Bộ chỉ mục chuỗi xử lý chuỗi như: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Mã nhị phân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Độ dài từ 1 đến chuỗi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Mảng nhân vật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Một nhân vật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42. Nếu một phương thức IndexofAny được truyền vào một mảng các ký tự thì nó: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Tìm sự xuất hiện đầu tiên của mỗi chữ cái trong chuỗi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Tìm kiếm sự xuất hiện đầu tiên của bất kỳ ký tự nào trong chuỗi.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Sẽ tìm kiếm sự xuất hiện đầu tiên của chuỗi các ký tự.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Tạo ra một lỗi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43. Nối chuỗi được thực hiện với: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Từ dành riêng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Phương thức gọi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Quá tải toán tử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Toán tử quá tải và gọi phương thức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44. Nếu hai đối tượng StringBuilder chứa cùng một chuỗi thì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Họ đại diện cho cùng một vị trí meory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Hai đối tượng khác nhau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Nếu cái này thay đổi, cái kia cũng vậy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Không có cái nào ở trên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Câu 45. Cách thích hợp để chuyển đổi một chuỗi thành tất cả chữ thường là: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a. Chuỗi = chuỗi.ToLower (chuỗi);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b. ToLower (chuỗi);</w:t>
      </w:r>
    </w:p>
    <w:p w:rsidR="00CD23EF" w:rsidRP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c. chuỗi.ToLower ();</w:t>
      </w:r>
    </w:p>
    <w:p w:rsidR="00CD23EF" w:rsidRDefault="00CD23EF" w:rsidP="00CD23EF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CD23EF">
        <w:rPr>
          <w:rFonts w:ascii="ff3" w:eastAsia="Times New Roman" w:hAnsi="ff3" w:cs="Times New Roman"/>
          <w:color w:val="000000"/>
          <w:sz w:val="28"/>
          <w:szCs w:val="28"/>
        </w:rPr>
        <w:t>d. chuỗi.ToLower (chuỗi);</w:t>
      </w:r>
      <w:bookmarkStart w:id="2" w:name="_GoBack"/>
      <w:bookmarkEnd w:id="2"/>
    </w:p>
    <w:sectPr w:rsidR="00CD23EF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98"/>
    <w:rsid w:val="00822832"/>
    <w:rsid w:val="00AA7C98"/>
    <w:rsid w:val="00CD23EF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470D"/>
  <w15:chartTrackingRefBased/>
  <w15:docId w15:val="{84EDC731-0342-4B57-AEEC-D38C469D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AA7C98"/>
  </w:style>
  <w:style w:type="character" w:customStyle="1" w:styleId="a">
    <w:name w:val="_"/>
    <w:basedOn w:val="DefaultParagraphFont"/>
    <w:rsid w:val="00AA7C98"/>
  </w:style>
  <w:style w:type="character" w:customStyle="1" w:styleId="ff5">
    <w:name w:val="ff5"/>
    <w:basedOn w:val="DefaultParagraphFont"/>
    <w:rsid w:val="00AA7C98"/>
  </w:style>
  <w:style w:type="character" w:customStyle="1" w:styleId="ff7">
    <w:name w:val="ff7"/>
    <w:basedOn w:val="DefaultParagraphFont"/>
    <w:rsid w:val="00AA7C98"/>
  </w:style>
  <w:style w:type="character" w:customStyle="1" w:styleId="ls0">
    <w:name w:val="ls0"/>
    <w:basedOn w:val="DefaultParagraphFont"/>
    <w:rsid w:val="00AA7C98"/>
  </w:style>
  <w:style w:type="character" w:customStyle="1" w:styleId="ls1">
    <w:name w:val="ls1"/>
    <w:basedOn w:val="DefaultParagraphFont"/>
    <w:rsid w:val="00AA7C98"/>
  </w:style>
  <w:style w:type="character" w:customStyle="1" w:styleId="ls2">
    <w:name w:val="ls2"/>
    <w:basedOn w:val="DefaultParagraphFont"/>
    <w:rsid w:val="00AA7C98"/>
  </w:style>
  <w:style w:type="character" w:customStyle="1" w:styleId="ff6">
    <w:name w:val="ff6"/>
    <w:basedOn w:val="DefaultParagraphFont"/>
    <w:rsid w:val="00AA7C98"/>
  </w:style>
  <w:style w:type="character" w:customStyle="1" w:styleId="ff8">
    <w:name w:val="ff8"/>
    <w:basedOn w:val="DefaultParagraphFont"/>
    <w:rsid w:val="00AA7C98"/>
  </w:style>
  <w:style w:type="character" w:customStyle="1" w:styleId="ff9">
    <w:name w:val="ff9"/>
    <w:basedOn w:val="DefaultParagraphFont"/>
    <w:rsid w:val="00AA7C98"/>
  </w:style>
  <w:style w:type="paragraph" w:styleId="ListParagraph">
    <w:name w:val="List Paragraph"/>
    <w:basedOn w:val="Normal"/>
    <w:uiPriority w:val="34"/>
    <w:qFormat/>
    <w:rsid w:val="00CD2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2019-08-26T02:34:00Z</dcterms:created>
  <dcterms:modified xsi:type="dcterms:W3CDTF">2019-08-26T02:52:00Z</dcterms:modified>
</cp:coreProperties>
</file>