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47A4" w14:textId="5032FB5D" w:rsidR="00987D51" w:rsidRDefault="00D723B7" w:rsidP="00D723B7">
      <w:pPr>
        <w:jc w:val="center"/>
      </w:pPr>
      <w:r>
        <w:t>ASM 1.0 _ create database</w:t>
      </w:r>
    </w:p>
    <w:p w14:paraId="66D3DDE0" w14:textId="22C90BE2" w:rsidR="00D723B7" w:rsidRDefault="00D723B7">
      <w:r w:rsidRPr="00D723B7">
        <w:drawing>
          <wp:inline distT="0" distB="0" distL="0" distR="0" wp14:anchorId="15D9978C" wp14:editId="250D20EB">
            <wp:extent cx="5940425" cy="3149600"/>
            <wp:effectExtent l="0" t="0" r="3175" b="0"/>
            <wp:docPr id="22516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68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EA925" wp14:editId="77F39214">
            <wp:extent cx="5928360" cy="3149600"/>
            <wp:effectExtent l="0" t="0" r="0" b="0"/>
            <wp:docPr id="84030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3B7" w:rsidSect="00121C2B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B7"/>
    <w:rsid w:val="00121C2B"/>
    <w:rsid w:val="001E331E"/>
    <w:rsid w:val="00236119"/>
    <w:rsid w:val="00506F01"/>
    <w:rsid w:val="00987D51"/>
    <w:rsid w:val="00AB3D45"/>
    <w:rsid w:val="00D7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0515"/>
  <w15:chartTrackingRefBased/>
  <w15:docId w15:val="{59D394B4-2714-448F-9BE7-B99F599C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Minh</dc:creator>
  <cp:keywords/>
  <dc:description/>
  <cp:lastModifiedBy>Huy Minh</cp:lastModifiedBy>
  <cp:revision>2</cp:revision>
  <dcterms:created xsi:type="dcterms:W3CDTF">2024-01-31T17:52:00Z</dcterms:created>
  <dcterms:modified xsi:type="dcterms:W3CDTF">2024-01-31T17:57:00Z</dcterms:modified>
</cp:coreProperties>
</file>