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F1A61" w14:textId="5531A854" w:rsidR="00B47388" w:rsidRDefault="00B47388">
      <w:hyperlink r:id="rId4" w:history="1">
        <w:r w:rsidRPr="00BD7C26">
          <w:rPr>
            <w:rStyle w:val="Hyperlink"/>
          </w:rPr>
          <w:t>https://github.com/huyFX29833/DAP304x</w:t>
        </w:r>
      </w:hyperlink>
    </w:p>
    <w:p w14:paraId="0C4421F6" w14:textId="457E29F2" w:rsidR="00987D51" w:rsidRDefault="00987D51" w:rsidP="00B47388">
      <w:pPr>
        <w:ind w:left="0" w:firstLine="0"/>
      </w:pPr>
    </w:p>
    <w:sectPr w:rsidR="00987D51" w:rsidSect="00E263E2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40"/>
    <w:rsid w:val="001E331E"/>
    <w:rsid w:val="00446841"/>
    <w:rsid w:val="00506F01"/>
    <w:rsid w:val="00987D51"/>
    <w:rsid w:val="00A04E67"/>
    <w:rsid w:val="00AB3D45"/>
    <w:rsid w:val="00B31540"/>
    <w:rsid w:val="00B47388"/>
    <w:rsid w:val="00C91FE9"/>
    <w:rsid w:val="00E263E2"/>
    <w:rsid w:val="00F6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77FA"/>
  <w15:chartTrackingRefBased/>
  <w15:docId w15:val="{E7FB95DC-1486-47FC-A5E4-86AAF6A8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5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5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5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54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54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54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54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54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54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54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54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54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54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54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540"/>
    <w:pPr>
      <w:numPr>
        <w:ilvl w:val="1"/>
      </w:numPr>
      <w:spacing w:after="160"/>
      <w:ind w:left="357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54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5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5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3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yFX29833/DAP304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Minh</dc:creator>
  <cp:keywords/>
  <dc:description/>
  <cp:lastModifiedBy>Huy Minh</cp:lastModifiedBy>
  <cp:revision>3</cp:revision>
  <dcterms:created xsi:type="dcterms:W3CDTF">2024-07-31T18:23:00Z</dcterms:created>
  <dcterms:modified xsi:type="dcterms:W3CDTF">2024-07-31T18:23:00Z</dcterms:modified>
</cp:coreProperties>
</file>