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6EDF8" w14:textId="77777777" w:rsidR="003A5207" w:rsidRDefault="003A5207" w:rsidP="003A5207">
      <w:pPr>
        <w:pStyle w:val="ListParagraph"/>
        <w:numPr>
          <w:ilvl w:val="0"/>
          <w:numId w:val="1"/>
        </w:numPr>
      </w:pPr>
      <w:r>
        <w:t>Explain important concepts in network communication.</w:t>
      </w:r>
    </w:p>
    <w:p w14:paraId="4B741D28" w14:textId="77777777" w:rsidR="003A5207" w:rsidRDefault="003A5207" w:rsidP="003A5207">
      <w:pPr>
        <w:pStyle w:val="ListParagraph"/>
        <w:numPr>
          <w:ilvl w:val="0"/>
          <w:numId w:val="1"/>
        </w:numPr>
      </w:pPr>
      <w:r>
        <w:t>Explain network types, components, and connections.</w:t>
      </w:r>
    </w:p>
    <w:p w14:paraId="408F6E1C" w14:textId="77777777" w:rsidR="003A5207" w:rsidRDefault="003A5207" w:rsidP="003A5207">
      <w:pPr>
        <w:pStyle w:val="ListParagraph"/>
        <w:numPr>
          <w:ilvl w:val="0"/>
          <w:numId w:val="1"/>
        </w:numPr>
      </w:pPr>
      <w:r>
        <w:t>Configure mobile devices for wireless access.</w:t>
      </w:r>
    </w:p>
    <w:p w14:paraId="597FF532" w14:textId="77777777" w:rsidR="003A5207" w:rsidRDefault="003A5207" w:rsidP="003A5207">
      <w:pPr>
        <w:pStyle w:val="ListParagraph"/>
        <w:numPr>
          <w:ilvl w:val="0"/>
          <w:numId w:val="1"/>
        </w:numPr>
      </w:pPr>
      <w:r>
        <w:t>Configure an integrated wireless router and wireless client to connect securely to the internet.</w:t>
      </w:r>
    </w:p>
    <w:p w14:paraId="1CEE74E1" w14:textId="77777777" w:rsidR="003A5207" w:rsidRDefault="003A5207" w:rsidP="003A5207">
      <w:pPr>
        <w:pStyle w:val="ListParagraph"/>
        <w:numPr>
          <w:ilvl w:val="0"/>
          <w:numId w:val="1"/>
        </w:numPr>
      </w:pPr>
      <w:r>
        <w:t>Explain the importance of standards and protocols in network communications.</w:t>
      </w:r>
    </w:p>
    <w:p w14:paraId="03069CEE" w14:textId="77777777" w:rsidR="003A5207" w:rsidRDefault="003A5207" w:rsidP="003A5207">
      <w:pPr>
        <w:pStyle w:val="ListParagraph"/>
        <w:numPr>
          <w:ilvl w:val="0"/>
          <w:numId w:val="1"/>
        </w:numPr>
      </w:pPr>
      <w:r>
        <w:t>Describe common network media.</w:t>
      </w:r>
    </w:p>
    <w:p w14:paraId="2FBF0AFD" w14:textId="77777777" w:rsidR="003A5207" w:rsidRDefault="003A5207" w:rsidP="003A5207">
      <w:pPr>
        <w:pStyle w:val="ListParagraph"/>
        <w:numPr>
          <w:ilvl w:val="0"/>
          <w:numId w:val="1"/>
        </w:numPr>
      </w:pPr>
      <w:r>
        <w:t>Explain how communication occurs on Ethernet networks.</w:t>
      </w:r>
    </w:p>
    <w:p w14:paraId="4F154C0D" w14:textId="77777777" w:rsidR="003A5207" w:rsidRDefault="003A5207" w:rsidP="003A5207">
      <w:pPr>
        <w:pStyle w:val="ListParagraph"/>
        <w:numPr>
          <w:ilvl w:val="0"/>
          <w:numId w:val="1"/>
        </w:numPr>
      </w:pPr>
      <w:r>
        <w:t>Explain the features of an IP address.</w:t>
      </w:r>
    </w:p>
    <w:p w14:paraId="7F136BC8" w14:textId="77777777" w:rsidR="003A5207" w:rsidRDefault="003A5207" w:rsidP="003A5207">
      <w:pPr>
        <w:pStyle w:val="ListParagraph"/>
        <w:numPr>
          <w:ilvl w:val="0"/>
          <w:numId w:val="1"/>
        </w:numPr>
      </w:pPr>
      <w:r>
        <w:t>Explain how IPv4 addresses are used in network communication and segmentation.</w:t>
      </w:r>
    </w:p>
    <w:p w14:paraId="271AC86D" w14:textId="77777777" w:rsidR="003A5207" w:rsidRDefault="003A5207" w:rsidP="003A5207">
      <w:pPr>
        <w:pStyle w:val="ListParagraph"/>
        <w:numPr>
          <w:ilvl w:val="0"/>
          <w:numId w:val="1"/>
        </w:numPr>
      </w:pPr>
      <w:r>
        <w:t>Explain features of IPv6 addressing.</w:t>
      </w:r>
    </w:p>
    <w:p w14:paraId="4987BF4F" w14:textId="77777777" w:rsidR="003A5207" w:rsidRDefault="003A5207" w:rsidP="003A5207">
      <w:pPr>
        <w:pStyle w:val="ListParagraph"/>
        <w:numPr>
          <w:ilvl w:val="0"/>
          <w:numId w:val="1"/>
        </w:numPr>
      </w:pPr>
      <w:r>
        <w:t>Configure a DHCP server.</w:t>
      </w:r>
    </w:p>
    <w:p w14:paraId="77C31F00" w14:textId="77777777" w:rsidR="003A5207" w:rsidRDefault="003A5207" w:rsidP="003A5207">
      <w:pPr>
        <w:pStyle w:val="ListParagraph"/>
        <w:numPr>
          <w:ilvl w:val="0"/>
          <w:numId w:val="1"/>
        </w:numPr>
      </w:pPr>
      <w:r>
        <w:t>Explain how routers connect networks together.</w:t>
      </w:r>
    </w:p>
    <w:p w14:paraId="13893305" w14:textId="77777777" w:rsidR="003A5207" w:rsidRDefault="003A5207" w:rsidP="003A5207">
      <w:pPr>
        <w:pStyle w:val="ListParagraph"/>
        <w:numPr>
          <w:ilvl w:val="0"/>
          <w:numId w:val="1"/>
        </w:numPr>
      </w:pPr>
      <w:r>
        <w:t>Explain how ARP enables communication on a network.</w:t>
      </w:r>
    </w:p>
    <w:p w14:paraId="11770F93" w14:textId="77777777" w:rsidR="003A5207" w:rsidRDefault="003A5207" w:rsidP="003A5207">
      <w:pPr>
        <w:pStyle w:val="ListParagraph"/>
        <w:numPr>
          <w:ilvl w:val="0"/>
          <w:numId w:val="1"/>
        </w:numPr>
      </w:pPr>
      <w:r>
        <w:t>Create a fully connected LAN.</w:t>
      </w:r>
    </w:p>
    <w:p w14:paraId="1F9D3C31" w14:textId="77777777" w:rsidR="003A5207" w:rsidRDefault="003A5207" w:rsidP="003A5207">
      <w:pPr>
        <w:pStyle w:val="ListParagraph"/>
        <w:numPr>
          <w:ilvl w:val="0"/>
          <w:numId w:val="1"/>
        </w:numPr>
      </w:pPr>
      <w:r>
        <w:t>Explain how clients access internet services.</w:t>
      </w:r>
    </w:p>
    <w:p w14:paraId="6E1AE9B5" w14:textId="77777777" w:rsidR="003A5207" w:rsidRDefault="003A5207" w:rsidP="003A5207">
      <w:pPr>
        <w:pStyle w:val="ListParagraph"/>
        <w:numPr>
          <w:ilvl w:val="0"/>
          <w:numId w:val="1"/>
        </w:numPr>
      </w:pPr>
      <w:r>
        <w:t>Explain the function of common application layer services.</w:t>
      </w:r>
    </w:p>
    <w:p w14:paraId="270433FC" w14:textId="1984B0A7" w:rsidR="009F04DB" w:rsidRDefault="003A5207" w:rsidP="003A5207">
      <w:pPr>
        <w:pStyle w:val="ListParagraph"/>
        <w:numPr>
          <w:ilvl w:val="0"/>
          <w:numId w:val="1"/>
        </w:numPr>
      </w:pPr>
      <w:r>
        <w:t>Use various tools to test and troubleshoot network connectivity.</w:t>
      </w:r>
    </w:p>
    <w:sectPr w:rsidR="009F0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E4E22"/>
    <w:multiLevelType w:val="hybridMultilevel"/>
    <w:tmpl w:val="590C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145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07"/>
    <w:rsid w:val="003A5207"/>
    <w:rsid w:val="005066D5"/>
    <w:rsid w:val="009F04DB"/>
    <w:rsid w:val="00A135BC"/>
    <w:rsid w:val="00E43DC2"/>
    <w:rsid w:val="00E821C2"/>
    <w:rsid w:val="00F8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A2D8E"/>
  <w15:chartTrackingRefBased/>
  <w15:docId w15:val="{8CDAA1AD-67F6-457F-8411-62A08008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Phan Minh</dc:creator>
  <cp:keywords/>
  <dc:description/>
  <cp:lastModifiedBy>Hồ Phan Minh</cp:lastModifiedBy>
  <cp:revision>1</cp:revision>
  <dcterms:created xsi:type="dcterms:W3CDTF">2025-06-19T09:56:00Z</dcterms:created>
  <dcterms:modified xsi:type="dcterms:W3CDTF">2025-06-19T09:56:00Z</dcterms:modified>
</cp:coreProperties>
</file>