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0521" w14:textId="77777777" w:rsidR="00C83199" w:rsidRDefault="00C83199">
      <w:r>
        <w:rPr>
          <w:noProof/>
        </w:rPr>
        <w:drawing>
          <wp:inline distT="0" distB="0" distL="0" distR="0" wp14:anchorId="34515C9C" wp14:editId="448E51C8">
            <wp:extent cx="3362325" cy="2790825"/>
            <wp:effectExtent l="0" t="0" r="9525" b="9525"/>
            <wp:docPr id="1536138400" name="Picture 1" descr="A cartoon of a cat holding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8400" name="Picture 1" descr="A cartoon of a cat holding a he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3B8C" w14:textId="4C2D7E74" w:rsidR="009F04DB" w:rsidRDefault="0038563A">
      <w:r>
        <w:t>Anh yêu em vãi</w:t>
      </w:r>
    </w:p>
    <w:sectPr w:rsidR="009F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3A"/>
    <w:rsid w:val="0038563A"/>
    <w:rsid w:val="005066D5"/>
    <w:rsid w:val="009F04DB"/>
    <w:rsid w:val="00A135BC"/>
    <w:rsid w:val="00C83199"/>
    <w:rsid w:val="00E43DC2"/>
    <w:rsid w:val="00E821C2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A5A8"/>
  <w15:chartTrackingRefBased/>
  <w15:docId w15:val="{50DA4776-B1E5-48EC-857C-47B4AE2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13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Phan Minh</dc:creator>
  <cp:keywords/>
  <dc:description/>
  <cp:lastModifiedBy>Hồ Phan Minh</cp:lastModifiedBy>
  <cp:revision>2</cp:revision>
  <dcterms:created xsi:type="dcterms:W3CDTF">2025-06-26T13:25:00Z</dcterms:created>
  <dcterms:modified xsi:type="dcterms:W3CDTF">2025-06-26T14:18:00Z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9852a83c-ded9-4b60-9c80-13638920e674</vt:lpwstr>
  </property>
</Properties>
</file>