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6CA" w:rsidRDefault="004E6A93">
      <w:pPr>
        <w:rPr>
          <w:lang w:val="vi-VN"/>
        </w:rPr>
      </w:pPr>
      <w:r>
        <w:rPr>
          <w:lang w:val="vi-VN"/>
        </w:rPr>
        <w:t>.NET SDK</w:t>
      </w:r>
    </w:p>
    <w:p w:rsidR="004E6A93" w:rsidRDefault="004E6A93">
      <w:pPr>
        <w:rPr>
          <w:lang w:val="vi-VN"/>
        </w:rPr>
      </w:pPr>
      <w:r>
        <w:rPr>
          <w:lang w:val="vi-VN"/>
        </w:rPr>
        <w:t>Nodejs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vi-VN"/>
        </w:rPr>
        <w:t xml:space="preserve">   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6A93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"Dapper"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"2.1.66"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6A93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"EPPlus"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"8.4.0"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6A93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Microsoft.AspNetCore.OpenApi</w:t>
      </w:r>
      <w:proofErr w:type="gramEnd"/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"8.0.22"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6A93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Microsoft.Data.SqlClient</w:t>
      </w:r>
      <w:proofErr w:type="gramEnd"/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"6.1.3"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6A93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"QRCoder"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"1.7.0"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6A93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"QuestPDF"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"2025.12.0"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E6A93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"Swashbuckle.AspNetCore"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"10.0.1"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6A93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vi-VN"/>
        </w:rPr>
        <w:t xml:space="preserve">    </w:t>
      </w:r>
      <w:bookmarkStart w:id="0" w:name="_GoBack"/>
      <w:bookmarkEnd w:id="0"/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"axios"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"^1.13.2"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"bootstrap"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"^5.3.8"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"react"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"^19.2.0"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"react-dom"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"^19.2.0"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E6A93" w:rsidRPr="004E6A93" w:rsidRDefault="004E6A93" w:rsidP="004E6A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E6A93">
        <w:rPr>
          <w:rFonts w:ascii="Consolas" w:eastAsia="Times New Roman" w:hAnsi="Consolas" w:cs="Times New Roman"/>
          <w:color w:val="9CDCFE"/>
          <w:sz w:val="21"/>
          <w:szCs w:val="21"/>
        </w:rPr>
        <w:t>"react-router-dom"</w:t>
      </w:r>
      <w:r w:rsidRPr="004E6A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E6A93">
        <w:rPr>
          <w:rFonts w:ascii="Consolas" w:eastAsia="Times New Roman" w:hAnsi="Consolas" w:cs="Times New Roman"/>
          <w:color w:val="CE9178"/>
          <w:sz w:val="21"/>
          <w:szCs w:val="21"/>
        </w:rPr>
        <w:t>"^7.10.1"</w:t>
      </w:r>
    </w:p>
    <w:p w:rsidR="004E6A93" w:rsidRPr="004E6A93" w:rsidRDefault="004E6A93">
      <w:pPr>
        <w:rPr>
          <w:lang w:val="vi-VN"/>
        </w:rPr>
      </w:pPr>
    </w:p>
    <w:sectPr w:rsidR="004E6A93" w:rsidRPr="004E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93"/>
    <w:rsid w:val="002126CA"/>
    <w:rsid w:val="004E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1585"/>
  <w15:chartTrackingRefBased/>
  <w15:docId w15:val="{13D1BA29-F6D7-4139-A8EE-4624F7E1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0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2025-12-17T01:56:00Z</dcterms:created>
  <dcterms:modified xsi:type="dcterms:W3CDTF">2025-12-17T01:59:00Z</dcterms:modified>
</cp:coreProperties>
</file>