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hint="default" w:ascii="宋体" w:eastAsia="宋体"/>
          <w:b/>
          <w:sz w:val="28"/>
          <w:szCs w:val="28"/>
          <w:lang w:val="en-US" w:eastAsia="zh-CN"/>
        </w:rPr>
      </w:pPr>
      <w:r>
        <w:rPr>
          <w:rFonts w:hint="eastAsia" w:ascii="宋体"/>
          <w:b/>
          <w:sz w:val="28"/>
          <w:szCs w:val="28"/>
        </w:rPr>
        <w:t>迭代评估报告</w:t>
      </w:r>
      <w:r>
        <w:rPr>
          <w:rFonts w:hint="eastAsia" w:ascii="宋体"/>
          <w:b/>
          <w:sz w:val="28"/>
          <w:szCs w:val="28"/>
          <w:lang w:val="en-US" w:eastAsia="zh-CN"/>
        </w:rPr>
        <w:t>2.0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2023年5月15日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生活记录仪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第二次迭代—技术原型迭代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2023年3月13日-2023年5月15日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迭代完成了本迭代的迭代计划、Vision文档、UML模型、完善了界面原型迭代中初步设计的UI界面和相应代码；大体上完成了所有的项目页面，包括记录页面，统计页面，设置和个人信息页面，注册和登录页面等。Spring Boot后端实现对React前端所需要的数据的增删改查。完成了项目的以下功能：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1）注册和登录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2）开始计时和停止计时，计算做每一件事的时间，并记录事件内容，拍照，备注等。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3）能自动给事件加上地理位置信息。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4）将事件分类，并且显示在时间轴中，并能按照事件类型进行搜索和查询。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5）关注用户健康，比如学习、娱乐一定时间后提醒休息。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6）事件的后期编辑和分享。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7）采用了创意设计：通过聊天的形式，用有语句库的聊天机器人来回复，吸引用户的同时富有人文关怀，能够鼓励新一代的年轻人积极投身生活记录当中。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第二次迭代计划时安排的任务目标基本完成，朋友圈和更多的聊天情况仍在开发中。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本次迭代的质量在令人满意的范围内。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1.需求评审：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项目团队对需求文档进行了全面的评审，以确保需求的完整性、一致性和可行性。评审结果显示，需求文档基本上符合项目目标，但在某些细节上需要进一步澄清和完善。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2.设计评审：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团队对系统架构、数据库设计、API设计和用户界面设计进行了评审。评审结果表明，整体设计基本符合需求，并具有良好的可扩展性和易用性。然而，在数据库设计和API设计方面，存在一些潜在的性能瓶颈，需要进行优化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3.代码评审：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开发团队对项目的关键模块进行了代码评审，以确保代码的质量和遵循编程规范。评审结果表明，大部分代码质量较高，但仍有部分模块存在代码冗余和不符合规范的情况，需要进行修正。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4.单元测试：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开发团队为每个功能模块编写了单元测试用例，并进行了测试。测试结果显示，各功能模块都能基本满足预期的功能要求。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5.用户验收测试（UAT）：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邀请了几位同学对APP进行了实际使用，并收集了他们的反馈。用户验收测试结果表明，用户对软件的功能和特色十分感兴趣，但在完整性上还需要完善。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1.问题：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a. 需求文档中部分细节不清晰，导致开发团队在实现功能时存在歧义。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b. 数据库设计和API设计中存在潜在的性能瓶颈。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c. 部分代码模块存在冗余和不符合编程规范的情况。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d. 用户界面和交互流程需要改进。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2.变更：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a. 根据评审结果和测试反馈，对需求文档进行了澄清和完善。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b. 优化了部分模块的代码结构，以遵循编程规范。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c. 调整了部分集成点的实现方式，以解决数据不一致和性能瓶颈问题。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3.返工：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由于上述问题和变更，项目在多个阶段需要进行返工。团队针对评审和测试发现的问题，对相应的需求、设计、代码和测试进行了返工，以确保项目的质量和满足预期目标。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而对于用户界面和交互流程、美术风格、更多个性化功能等，不需要返工，在第三次迭代中进行完善。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统一标准可以增加代码的可读性，减小对接的难度；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学习技术是非常重要的，对于我们没有知识基础的开发者而言，技术问题永远是最主要的问题；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在涉及到前后端对接的部分中，需要提前进行交流沟通，预留好组件的接口等；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在面对已有解决方案问题时，借鉴前人的经验可以提高开发效率。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协调几个人的工作比自己完成一段编码更重要</w:t>
            </w:r>
            <w:r>
              <w:rPr>
                <w:rFonts w:hint="eastAsia"/>
                <w:szCs w:val="21"/>
                <w:lang w:eastAsia="zh-CN"/>
              </w:rPr>
              <w:t>。</w:t>
            </w:r>
            <w:r>
              <w:rPr>
                <w:rFonts w:hint="eastAsia"/>
                <w:szCs w:val="21"/>
              </w:rPr>
              <w:t>由于协调上出了漏洞，可能导致很大的问题，所以必须随时</w:t>
            </w:r>
            <w:r>
              <w:rPr>
                <w:rFonts w:hint="eastAsia"/>
                <w:szCs w:val="21"/>
                <w:lang w:val="en-US" w:eastAsia="zh-CN"/>
              </w:rPr>
              <w:t>跟进</w:t>
            </w:r>
            <w:r>
              <w:rPr>
                <w:rFonts w:hint="eastAsia"/>
                <w:szCs w:val="21"/>
              </w:rPr>
              <w:t>各开发人员的工作，包括内容是否与要求发生偏差，进度是否滞后等等。</w:t>
            </w:r>
            <w:bookmarkStart w:id="0" w:name="_GoBack"/>
            <w:bookmarkEnd w:id="0"/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82CBF"/>
    <w:multiLevelType w:val="singleLevel"/>
    <w:tmpl w:val="02682C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3NjlhYzM2YzhiZTNjNjE0MjBiYTY0MGNjOTYxM2Y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2C50511"/>
    <w:rsid w:val="294879CB"/>
    <w:rsid w:val="380F2651"/>
    <w:rsid w:val="3BB45DDD"/>
    <w:rsid w:val="49D37AB5"/>
    <w:rsid w:val="516A1D4F"/>
    <w:rsid w:val="563D66D5"/>
    <w:rsid w:val="5896078A"/>
    <w:rsid w:val="5A40568A"/>
    <w:rsid w:val="5E032124"/>
    <w:rsid w:val="5E725EA6"/>
    <w:rsid w:val="60C019F1"/>
    <w:rsid w:val="6B920DF3"/>
    <w:rsid w:val="6F5217BC"/>
    <w:rsid w:val="70992D0F"/>
    <w:rsid w:val="7378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3</Pages>
  <Words>1349</Words>
  <Characters>1409</Characters>
  <Lines>1</Lines>
  <Paragraphs>1</Paragraphs>
  <TotalTime>231</TotalTime>
  <ScaleCrop>false</ScaleCrop>
  <LinksUpToDate>false</LinksUpToDate>
  <CharactersWithSpaces>1435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张宸玺</cp:lastModifiedBy>
  <dcterms:modified xsi:type="dcterms:W3CDTF">2023-05-15T10:48:37Z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B7C101BF1EC4476BB6AB7347C56618DB</vt:lpwstr>
  </property>
</Properties>
</file>