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宋体" w:hAnsi="宋体" w:eastAsia="宋体"/>
          <w:b/>
          <w:bCs/>
          <w:sz w:val="36"/>
          <w:szCs w:val="36"/>
          <w:lang w:val="en-US"/>
        </w:rPr>
      </w:pPr>
      <w:bookmarkStart w:id="1" w:name="_GoBack"/>
      <w:r>
        <w:rPr>
          <w:rFonts w:hint="eastAsia" w:ascii="宋体" w:hAnsi="宋体" w:eastAsia="宋体"/>
          <w:b/>
          <w:bCs/>
          <w:sz w:val="36"/>
          <w:szCs w:val="36"/>
        </w:rPr>
        <w:t>基于pygame的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RPG游戏-魔塔（MagicTower）</w:t>
      </w:r>
    </w:p>
    <w:bookmarkEnd w:id="1"/>
    <w:p>
      <w:pPr>
        <w:pStyle w:val="13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 xml:space="preserve"> 项目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环境</w:t>
      </w:r>
      <w:r>
        <w:rPr>
          <w:rFonts w:hint="eastAsia" w:ascii="宋体" w:hAnsi="宋体" w:eastAsia="宋体"/>
          <w:b/>
          <w:bCs/>
          <w:szCs w:val="21"/>
        </w:rPr>
        <w:t>(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魔塔MagicTower</w:t>
      </w:r>
      <w:r>
        <w:rPr>
          <w:rFonts w:ascii="宋体" w:hAnsi="宋体" w:eastAsia="宋体"/>
          <w:b/>
          <w:bCs/>
          <w:szCs w:val="21"/>
        </w:rPr>
        <w:t>)</w:t>
      </w:r>
    </w:p>
    <w:p>
      <w:pPr>
        <w:jc w:val="left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>开发工具</w:t>
      </w:r>
      <w:r>
        <w:rPr>
          <w:rFonts w:hint="eastAsia" w:ascii="宋体" w:hAnsi="宋体" w:eastAsia="宋体"/>
          <w:szCs w:val="21"/>
          <w:lang w:eastAsia="zh-CN"/>
        </w:rPr>
        <w:t>：</w:t>
      </w:r>
      <w:r>
        <w:rPr>
          <w:rFonts w:hint="eastAsia" w:ascii="宋体" w:hAnsi="宋体" w:eastAsia="宋体"/>
          <w:szCs w:val="21"/>
          <w:lang w:val="en-US" w:eastAsia="zh-CN"/>
        </w:rPr>
        <w:t>Pycharm</w:t>
      </w:r>
    </w:p>
    <w:p>
      <w:pPr>
        <w:jc w:val="lef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Python版本：3.7.4</w:t>
      </w:r>
    </w:p>
    <w:p>
      <w:pPr>
        <w:jc w:val="lef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相关模块：</w:t>
      </w:r>
      <w:r>
        <w:rPr>
          <w:rFonts w:hint="eastAsia" w:ascii="宋体" w:hAnsi="宋体" w:eastAsia="宋体"/>
          <w:szCs w:val="21"/>
        </w:rPr>
        <w:fldChar w:fldCharType="begin"/>
      </w:r>
      <w:r>
        <w:rPr>
          <w:rFonts w:hint="eastAsia" w:ascii="宋体" w:hAnsi="宋体" w:eastAsia="宋体"/>
          <w:szCs w:val="21"/>
        </w:rPr>
        <w:instrText xml:space="preserve"> HYPERLINK "https://so.csdn.net/so/search?q=pygame&amp;spm=1001.2101.3001.7020" \t "https://blog.csdn.net/weixin_54556126/article/details/_blank" </w:instrText>
      </w:r>
      <w:r>
        <w:rPr>
          <w:rFonts w:hint="eastAsia"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pygame</w:t>
      </w:r>
      <w:r>
        <w:rPr>
          <w:rFonts w:hint="eastAsia"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</w:rPr>
        <w:t>模块；以及一些python自带的模块。</w:t>
      </w:r>
    </w:p>
    <w:p>
      <w:pPr>
        <w:jc w:val="left"/>
        <w:rPr>
          <w:rFonts w:hint="eastAsia" w:ascii="宋体" w:hAnsi="宋体" w:eastAsia="宋体"/>
          <w:szCs w:val="21"/>
        </w:rPr>
      </w:pPr>
      <w:bookmarkStart w:id="0" w:name="t1"/>
      <w:bookmarkEnd w:id="0"/>
      <w:r>
        <w:rPr>
          <w:rFonts w:hint="eastAsia" w:ascii="宋体" w:hAnsi="宋体" w:eastAsia="宋体"/>
          <w:szCs w:val="21"/>
        </w:rPr>
        <w:t>环境搭建</w:t>
      </w:r>
    </w:p>
    <w:p>
      <w:pPr>
        <w:jc w:val="lef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安装Python并添加到环境变量，pip安装需要的相关模块即可。</w:t>
      </w:r>
    </w:p>
    <w:p>
      <w:pPr>
        <w:jc w:val="left"/>
        <w:rPr>
          <w:rFonts w:hint="eastAsia" w:ascii="宋体" w:hAnsi="宋体" w:eastAsia="宋体"/>
          <w:szCs w:val="21"/>
        </w:rPr>
      </w:pP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2</w:t>
      </w:r>
      <w:r>
        <w:rPr>
          <w:rFonts w:ascii="宋体" w:hAnsi="宋体" w:eastAsia="宋体"/>
          <w:b/>
          <w:bCs/>
          <w:szCs w:val="21"/>
        </w:rPr>
        <w:t xml:space="preserve">.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项目</w:t>
      </w:r>
      <w:r>
        <w:rPr>
          <w:rFonts w:hint="eastAsia" w:ascii="宋体" w:hAnsi="宋体" w:eastAsia="宋体"/>
          <w:b/>
          <w:bCs/>
          <w:szCs w:val="21"/>
        </w:rPr>
        <w:t>介绍</w:t>
      </w:r>
    </w:p>
    <w:p>
      <w:pPr>
        <w:jc w:val="left"/>
        <w:rPr>
          <w:rFonts w:hint="eastAsia" w:ascii="宋体" w:hAnsi="宋体" w:eastAsia="宋体"/>
          <w:szCs w:val="21"/>
        </w:rPr>
      </w:pPr>
    </w:p>
    <w:p>
      <w:pPr>
        <w:ind w:firstLine="420" w:firstLineChars="200"/>
        <w:jc w:val="lef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val="en-US" w:eastAsia="zh-CN"/>
        </w:rPr>
        <w:t>《</w:t>
      </w:r>
      <w:r>
        <w:rPr>
          <w:rFonts w:hint="default" w:ascii="宋体" w:hAnsi="宋体" w:eastAsia="宋体"/>
          <w:szCs w:val="21"/>
          <w:lang w:val="en-US" w:eastAsia="zh-CN"/>
        </w:rPr>
        <w:t>魔塔》是一种策略类的固定数值</w:t>
      </w:r>
      <w:r>
        <w:rPr>
          <w:rFonts w:hint="default" w:ascii="宋体" w:hAnsi="宋体" w:eastAsia="宋体"/>
          <w:szCs w:val="21"/>
          <w:lang w:val="en-US" w:eastAsia="zh-CN"/>
        </w:rPr>
        <w:fldChar w:fldCharType="begin"/>
      </w:r>
      <w:r>
        <w:rPr>
          <w:rFonts w:hint="default" w:ascii="宋体" w:hAnsi="宋体" w:eastAsia="宋体"/>
          <w:szCs w:val="21"/>
          <w:lang w:val="en-US" w:eastAsia="zh-CN"/>
        </w:rPr>
        <w:instrText xml:space="preserve"> HYPERLINK "https://baike.baidu.com/item/RPG/24462?fromModule=lemma_inlink" \t "https://baike.baidu.com/item/%E9%AD%94%E5%A1%94/_blank" </w:instrText>
      </w:r>
      <w:r>
        <w:rPr>
          <w:rFonts w:hint="default" w:ascii="宋体" w:hAnsi="宋体" w:eastAsia="宋体"/>
          <w:szCs w:val="21"/>
          <w:lang w:val="en-US" w:eastAsia="zh-CN"/>
        </w:rPr>
        <w:fldChar w:fldCharType="separate"/>
      </w:r>
      <w:r>
        <w:rPr>
          <w:rFonts w:hint="default" w:ascii="宋体" w:hAnsi="宋体" w:eastAsia="宋体"/>
          <w:szCs w:val="21"/>
        </w:rPr>
        <w:t>RPG</w:t>
      </w:r>
      <w:r>
        <w:rPr>
          <w:rFonts w:hint="default" w:ascii="宋体" w:hAnsi="宋体" w:eastAsia="宋体"/>
          <w:szCs w:val="21"/>
          <w:lang w:val="en-US" w:eastAsia="zh-CN"/>
        </w:rPr>
        <w:fldChar w:fldCharType="end"/>
      </w:r>
      <w:r>
        <w:rPr>
          <w:rFonts w:hint="default" w:ascii="宋体" w:hAnsi="宋体" w:eastAsia="宋体"/>
          <w:szCs w:val="21"/>
          <w:lang w:val="en-US" w:eastAsia="zh-CN"/>
        </w:rPr>
        <w:t>游戏。游戏需要动很多脑筋，任何一个轻率的选择都可能导致游戏的失败。魔塔游戏虽不大，但是制作精美，道具很多，而且难度不低，对智商是一次艰巨的考验。</w:t>
      </w:r>
    </w:p>
    <w:p>
      <w:pPr>
        <w:ind w:firstLine="420" w:firstLineChars="200"/>
        <w:jc w:val="left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default" w:ascii="宋体" w:hAnsi="宋体" w:eastAsia="宋体"/>
          <w:szCs w:val="21"/>
          <w:lang w:val="en-US" w:eastAsia="zh-CN"/>
        </w:rPr>
        <w:t>虽然魔塔的界面很像是一般的地牢游戏，貌似随便的打打杀杀就可以过关，但事实上玩这个游戏需要动很多脑筋，任何一个轻率的选择都可能导致游戏的失败，该游戏有属性攻击、防御、生命、金币、经验。对怪物的伤害次数计算公式，是敌人的生命/（自己的攻击-敌人的防御）；而伤害的数目计算是怪物伤害次数（敌人的攻击-自己的防御）。</w:t>
      </w:r>
    </w:p>
    <w:p>
      <w:pPr>
        <w:ind w:firstLine="420" w:firstLineChars="200"/>
        <w:jc w:val="left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原版游戏魔塔有五十层，由于时间以及技术原因仅仅实现了前十层。</w:t>
      </w:r>
    </w:p>
    <w:p>
      <w:pPr>
        <w:jc w:val="left"/>
        <w:rPr>
          <w:rFonts w:hint="eastAsia" w:ascii="宋体" w:hAnsi="宋体" w:eastAsia="宋体"/>
          <w:szCs w:val="21"/>
        </w:rPr>
      </w:pPr>
    </w:p>
    <w:p>
      <w:pPr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  <w:lang w:val="en-US" w:eastAsia="zh-CN"/>
        </w:rPr>
        <w:t>3</w:t>
      </w:r>
      <w:r>
        <w:rPr>
          <w:rFonts w:ascii="宋体" w:hAnsi="宋体" w:eastAsia="宋体"/>
          <w:b/>
          <w:bCs/>
          <w:szCs w:val="21"/>
        </w:rPr>
        <w:t xml:space="preserve">. </w:t>
      </w:r>
      <w:r>
        <w:rPr>
          <w:rFonts w:hint="eastAsia" w:ascii="宋体" w:hAnsi="宋体" w:eastAsia="宋体"/>
          <w:b/>
          <w:bCs/>
          <w:szCs w:val="21"/>
        </w:rPr>
        <w:t>模块介绍</w:t>
      </w:r>
    </w:p>
    <w:p>
      <w:pPr>
        <w:rPr>
          <w:rFonts w:ascii="宋体" w:hAnsi="宋体" w:eastAsia="宋体"/>
          <w:b/>
          <w:bCs/>
          <w:szCs w:val="21"/>
        </w:rPr>
      </w:pPr>
    </w:p>
    <w:p>
      <w:pPr>
        <w:rPr>
          <w:rFonts w:hint="eastAsia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  <w:lang w:val="en-US" w:eastAsia="zh-CN"/>
        </w:rPr>
        <w:t>3</w:t>
      </w:r>
      <w:r>
        <w:rPr>
          <w:rFonts w:ascii="宋体" w:hAnsi="宋体" w:eastAsia="宋体"/>
          <w:b/>
          <w:bCs/>
          <w:szCs w:val="21"/>
        </w:rPr>
        <w:t xml:space="preserve">.1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初始界面</w:t>
      </w:r>
    </w:p>
    <w:p>
      <w:pPr>
        <w:jc w:val="lef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首先，我们打开原版游戏的开始界面，发现是这样的：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45435" cy="173609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r="422" b="8867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b/>
          <w:bCs/>
          <w:szCs w:val="21"/>
        </w:rPr>
      </w:pPr>
    </w:p>
    <w:p>
      <w:pPr>
        <w:jc w:val="center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图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1</w:t>
      </w:r>
      <w:r>
        <w:rPr>
          <w:rFonts w:ascii="宋体" w:hAnsi="宋体" w:eastAsia="宋体"/>
          <w:b/>
          <w:bCs/>
          <w:sz w:val="24"/>
          <w:szCs w:val="24"/>
        </w:rPr>
        <w:t xml:space="preserve">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初始界面</w:t>
      </w:r>
    </w:p>
    <w:p>
      <w:pPr>
        <w:jc w:val="lef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具体而言，我们的思路是先定义一个按钮类，来模拟原始游戏中的“开始游戏”，“游戏说明”和“离开游戏”这三个按键的功能：</w:t>
      </w:r>
    </w:p>
    <w:p>
      <w:pPr>
        <w:jc w:val="left"/>
        <w:rPr>
          <w:rFonts w:hint="eastAsia" w:ascii="宋体" w:hAnsi="宋体" w:eastAsia="宋体"/>
          <w:szCs w:val="21"/>
        </w:rPr>
      </w:pPr>
    </w:p>
    <w:p>
      <w:pPr>
        <w:jc w:val="left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代码：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'''按钮类'''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class Button(pygame.sprite.Sprite):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def __init__(self, text, fontpath, fontsize, position, color_selected=(255, 0, 0), color_default=(255, 255, 255)):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pygame.sprite.Sprite.__init__(self)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self.text = text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self.color_selected = color_selected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self.color_default = color_default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self.font = pygame.font.Font(fontpath, fontsize)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self.font_render = self.font.render(text, True, color_default)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self.rect = self.font_render.get_rect()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self.rect.center = position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'''更新函数: 不断地更新检测鼠标是否在按钮上'''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def update(self):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mouse_pos = pygame.mouse.get_pos()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 self.rect.collidepoint(mouse_pos):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self.font_render = self.font.render(self.text, True, self.color_selected)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else: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self.font_render = self.font.render(self.text, True, self.color_default)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'''绑定到屏幕上'''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def draw(self, screen):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screen.blit(self.font_render, self.rect)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jc w:val="left"/>
        <w:rPr>
          <w:rFonts w:hint="eastAsia" w:ascii="宋体" w:hAnsi="宋体" w:eastAsia="宋体"/>
          <w:szCs w:val="21"/>
        </w:rPr>
      </w:pPr>
      <w:r>
        <w:rPr>
          <w:rFonts w:hint="default" w:ascii="宋体" w:hAnsi="宋体" w:eastAsia="宋体"/>
          <w:szCs w:val="21"/>
        </w:rPr>
        <w:t>主要的原理就是不断检测鼠标是否在对应的按钮区域，如果在，则对按钮的颜色做出改变(这里是变成红色)，否则按钮使用默认的颜色(这里是白色)，以此来向玩家表明这是可点击的按钮。</w:t>
      </w:r>
    </w:p>
    <w:p>
      <w:pPr>
        <w:jc w:val="left"/>
        <w:rPr>
          <w:rFonts w:hint="default" w:ascii="宋体" w:hAnsi="宋体" w:eastAsia="宋体"/>
          <w:szCs w:val="21"/>
        </w:rPr>
      </w:pPr>
      <w:r>
        <w:rPr>
          <w:rFonts w:hint="default" w:ascii="宋体" w:hAnsi="宋体" w:eastAsia="宋体"/>
          <w:szCs w:val="21"/>
        </w:rPr>
        <w:t>然后，我们来实例化它三次来添加这三个按钮到游戏的开始界面中</w:t>
      </w:r>
      <w:r>
        <w:rPr>
          <w:rFonts w:hint="eastAsia" w:ascii="宋体" w:hAnsi="宋体" w:eastAsia="宋体"/>
          <w:szCs w:val="21"/>
          <w:lang w:eastAsia="zh-CN"/>
        </w:rPr>
        <w:t>，</w:t>
      </w:r>
      <w:r>
        <w:rPr>
          <w:rFonts w:hint="default" w:ascii="宋体" w:hAnsi="宋体" w:eastAsia="宋体"/>
          <w:szCs w:val="21"/>
        </w:rPr>
        <w:t>其他额外的代码主要是显示游戏的标题等信息</w:t>
      </w:r>
      <w:r>
        <w:rPr>
          <w:rFonts w:hint="default" w:ascii="宋体" w:hAnsi="宋体" w:eastAsia="宋体"/>
          <w:szCs w:val="21"/>
        </w:rPr>
        <w:t>：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'''游戏开始界面'''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class StartGameInterface():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def __init__(self, cfg):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self.cfg = cfg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self.play_btn = Button('开始游戏', cfg.FONTPATH_CN, 50, (cfg.SCREENSIZE[0]//2, cfg.SCREENSIZE[1] - 400))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self.intro_btn = Button('游戏说明', cfg.FONTPATH_CN, 50, (cfg.SCREENSIZE[0]//2, cfg.SCREENSIZE[1] - 300))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self.quit_btn = Button('离开游戏', cfg.FONTPATH_CN, 50, (cfg.SCREENSIZE[0]//2, cfg.SCREENSIZE[1] - 200))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'''外部调用'''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def run(self, screen):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# 魔塔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font = pygame.font.Font(self.cfg.FONTPATH_CN, 80)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font_render_cn = font.render('魔塔', True, (255, 255, 255))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rect_cn = font_render_cn.get_rect()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rect_cn.center = self.cfg.SCREENSIZE[0] // 2, 200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# Magic Tower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font = pygame.font.Font(self.cfg.FONTPATH_EN, 80)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font_render_en = font.render('Magic Tower', True, (255, 255, 255))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rect_en = font_render_en.get_rect()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rect_en.center = self.cfg.SCREENSIZE[0] // 2, 350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# (Ver 1.12)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font = pygame.font.Font(self.cfg.FONTPATH_CN, 40)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font_render_version = font.render('(Ver 1.12)', True, (255, 255, 255))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rect_ver = font_render_version.get_rect()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rect_ver.center = self.cfg.SCREENSIZE[0] // 2, 400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clock = pygame.time.Clock()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while True: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screen.fill((0, 0, 0))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for event in pygame.event.get():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 event.type == pygame.QUIT: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pygame.quit()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sys.exit(0)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elif event.type == pygame.MOUSEBUTTONDOWN: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if event.button == 1: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mouse_pos = pygame.mouse.get_pos()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if self.play_btn.rect.collidepoint(mouse_pos):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return True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elif self.quit_btn.rect.collidepoint(mouse_pos):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pygame.quit()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sys.exit(0)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elif self.intro_btn.rect.collidepoint(mouse_pos):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self.showgameintro(screen)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for btn in [self.intro_btn, self.play_btn, self.quit_btn]: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btn.update()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btn.draw(screen)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for fr, rect in zip([font_render_cn, font_render_en, font_render_version], [rect_cn, rect_en, rect_ver]):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screen.blit(fr, rect)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pygame.display.flip()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clock.tick(self.cfg.FPS)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'''显示游戏简介'''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def showgameintro(self, screen):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font = pygame.font.Font(self.cfg.FONTPATH_CN, 20)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font_renders = [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font.render('魔塔小游戏.',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font.render('游戏背景故事为公主被大魔王抓走, 需要勇士前往魔塔将其救出.',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]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rects = [fr.get_rect() for fr in font_renders]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for idx, rect in enumerate(rects):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rect.center = self.cfg.SCREENSIZE[0] // 2, 50 * idx + 100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clock = pygame.time.Clock()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while True: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screen.fill((0, 0, 0))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for event in pygame.event.get():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 event.type == pygame.QUIT: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pygame.quit()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sys.exit(0)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elif event.type == pygame.MOUSEBUTTONDOWN: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if event.button == 1: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mouse_pos = pygame.mouse.get_pos()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if self.play_btn.rect.collidepoint(mouse_pos):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return True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elif self.quit_btn.rect.collidepoint(mouse_pos):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pygame.quit()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sys.exit(0)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elif self.intro_btn.rect.collidepoint(mouse_pos):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return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for btn in [self.intro_btn, self.play_btn, self.quit_btn]: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btn.update()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btn.draw(screen)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for fr, rect in zip(font_renders, rects):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screen.blit(fr, rect)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pygame.display.flip()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clock.tick(self.cfg.FPS)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  <w:lang w:val="en-US" w:eastAsia="zh-CN"/>
        </w:rPr>
        <w:t>3</w:t>
      </w:r>
      <w:r>
        <w:rPr>
          <w:rFonts w:ascii="宋体" w:hAnsi="宋体" w:eastAsia="宋体"/>
          <w:b/>
          <w:bCs/>
          <w:szCs w:val="21"/>
        </w:rPr>
        <w:t xml:space="preserve">.2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游戏界面</w:t>
      </w:r>
    </w:p>
    <w:p>
      <w:pPr>
        <w:rPr>
          <w:rFonts w:hint="eastAsia" w:ascii="宋体" w:hAnsi="宋体" w:eastAsia="宋体"/>
          <w:b/>
          <w:bCs/>
          <w:szCs w:val="21"/>
          <w:lang w:val="en-US" w:eastAsia="zh-CN"/>
        </w:rPr>
      </w:pPr>
    </w:p>
    <w:p>
      <w:pPr>
        <w:ind w:firstLine="211" w:firstLineChars="100"/>
        <w:rPr>
          <w:rFonts w:hint="default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  <w:lang w:val="en-US" w:eastAsia="zh-CN"/>
        </w:rPr>
        <w:t>3</w:t>
      </w:r>
      <w:r>
        <w:rPr>
          <w:rFonts w:ascii="宋体" w:hAnsi="宋体" w:eastAsia="宋体"/>
          <w:b/>
          <w:bCs/>
          <w:szCs w:val="21"/>
        </w:rPr>
        <w:t>.2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.1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游戏元素</w:t>
      </w:r>
    </w:p>
    <w:p>
      <w:pPr>
        <w:rPr>
          <w:rFonts w:hint="eastAsia" w:ascii="宋体" w:hAnsi="宋体" w:eastAsia="宋体"/>
          <w:b/>
          <w:bCs/>
          <w:szCs w:val="21"/>
          <w:lang w:val="en-US" w:eastAsia="zh-CN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/>
          <w:b/>
          <w:bCs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97020" cy="280289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l="1458" t="743" r="-445" b="5602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2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游戏画面图</w:t>
      </w:r>
    </w:p>
    <w:p>
      <w:pPr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要实现图2这样的效果我们需要先在文本文件里定义游戏地图的样子，类似图3所示这样子，其中每个数字代表一种游戏元素：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2900" cy="1593850"/>
            <wp:effectExtent l="0" t="0" r="7620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r="3111" b="1716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3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定义元素图</w:t>
      </w:r>
    </w:p>
    <w:p>
      <w:pPr>
        <w:jc w:val="center"/>
        <w:rPr>
          <w:rFonts w:hint="eastAsia" w:ascii="宋体" w:hAnsi="宋体" w:eastAsia="宋体"/>
          <w:b/>
          <w:bCs/>
          <w:szCs w:val="21"/>
          <w:lang w:val="en-US" w:eastAsia="zh-CN"/>
        </w:rPr>
      </w:pP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val="en-US" w:eastAsia="zh-CN"/>
        </w:rPr>
        <w:t>其中</w:t>
      </w:r>
      <w:r>
        <w:rPr>
          <w:rFonts w:hint="eastAsia" w:ascii="宋体" w:hAnsi="宋体" w:eastAsia="宋体"/>
          <w:szCs w:val="21"/>
        </w:rPr>
        <w:t>游戏中的图片素材我</w:t>
      </w:r>
      <w:r>
        <w:rPr>
          <w:rFonts w:hint="eastAsia" w:ascii="宋体" w:hAnsi="宋体" w:eastAsia="宋体"/>
          <w:szCs w:val="21"/>
          <w:lang w:val="en-US" w:eastAsia="zh-CN"/>
        </w:rPr>
        <w:t>式</w:t>
      </w:r>
      <w:r>
        <w:rPr>
          <w:rFonts w:hint="eastAsia" w:ascii="宋体" w:hAnsi="宋体" w:eastAsia="宋体"/>
          <w:szCs w:val="21"/>
        </w:rPr>
        <w:t>收集到了网上找到的别人整理好的游戏素材</w:t>
      </w:r>
      <w:r>
        <w:rPr>
          <w:rFonts w:hint="eastAsia" w:ascii="宋体" w:hAnsi="宋体" w:eastAsia="宋体"/>
          <w:szCs w:val="21"/>
          <w:lang w:eastAsia="zh-CN"/>
        </w:rPr>
        <w:t>，</w:t>
      </w:r>
      <w:r>
        <w:rPr>
          <w:rFonts w:hint="eastAsia" w:ascii="宋体" w:hAnsi="宋体" w:eastAsia="宋体"/>
          <w:szCs w:val="21"/>
          <w:lang w:val="en-US" w:eastAsia="zh-CN"/>
        </w:rPr>
        <w:t>当然由于时间原因并没有全部用到</w:t>
      </w:r>
      <w:r>
        <w:rPr>
          <w:rFonts w:hint="eastAsia" w:ascii="宋体" w:hAnsi="宋体" w:eastAsia="宋体"/>
          <w:szCs w:val="21"/>
        </w:rPr>
        <w:t>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0105" cy="19431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r="1187" b="14238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4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游戏元素图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bdr w:val="none" w:color="auto" w:sz="0" w:space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="宋体" w:hAnsi="宋体" w:eastAsia="宋体" w:cstheme="minorBidi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theme="minorBidi"/>
          <w:kern w:val="2"/>
          <w:sz w:val="21"/>
          <w:szCs w:val="21"/>
          <w:lang w:val="en-US" w:eastAsia="zh-CN" w:bidi="ar-SA"/>
        </w:rPr>
        <w:t>于是，我们可以写一个游戏地图文件的解析类，就像这样：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'''游戏地图解析类'''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class MapParser():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def __init__(self, blocksize, filepath, element_images, offset=(0, 0), **kwargs):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self.count = 0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self.switch_times = 15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self.image_pointer = 0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self.offset = offset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self.blocksize = blocksize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self.element_images = element_images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self.map_matrix = self.parse(filepath)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'''解析'''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def parse(self, filepath):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map_matrix = []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with open(filepath, 'r') as fp: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for line in fp.readlines():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line = line.strip()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 not line: continue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map_matrix.append([c.strip() for c in line.split(',')])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return map_matrix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'''将游戏地图画到屏幕上'''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def draw(self, screen):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self.count += 1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if self.count == self.switch_times: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self.count = 0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self.image_pointer = int(not self.image_pointer)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for row_idx, row in enumerate(self.map_matrix):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for col_idx, elem in enumerate(row):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position = col_idx * self.blocksize + self.offset[0], row_idx * self.blocksize + self.offset[1]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 elem+'.png' in self.element_images: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image = self.element_images[elem+'.png'][self.image_pointer]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image = pygame.transform.scale(image, (self.blocksize, self.blocksize))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screen.blit(image, position)</w:t>
      </w:r>
    </w:p>
    <w:p>
      <w:pPr>
        <w:rPr>
          <w:rFonts w:ascii="宋体" w:hAnsi="宋体" w:eastAsia="宋体"/>
          <w:szCs w:val="21"/>
        </w:rPr>
      </w:pPr>
    </w:p>
    <w:p>
      <w:pPr>
        <w:ind w:firstLine="211" w:firstLineChars="100"/>
        <w:rPr>
          <w:rFonts w:hint="eastAsia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  <w:lang w:val="en-US" w:eastAsia="zh-CN"/>
        </w:rPr>
        <w:t>3</w:t>
      </w:r>
      <w:r>
        <w:rPr>
          <w:rFonts w:ascii="宋体" w:hAnsi="宋体" w:eastAsia="宋体"/>
          <w:b/>
          <w:bCs/>
          <w:szCs w:val="21"/>
        </w:rPr>
        <w:t>.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2.2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勇士类</w:t>
      </w:r>
    </w:p>
    <w:p>
      <w:pPr>
        <w:ind w:firstLine="211" w:firstLineChars="100"/>
        <w:rPr>
          <w:rFonts w:hint="eastAsia" w:ascii="宋体" w:hAnsi="宋体" w:eastAsia="宋体"/>
          <w:b/>
          <w:bCs/>
          <w:szCs w:val="21"/>
          <w:lang w:val="en-US" w:eastAsia="zh-CN"/>
        </w:rPr>
      </w:pPr>
    </w:p>
    <w:p>
      <w:pPr>
        <w:ind w:firstLine="210" w:firstLineChars="1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首先，我们来定义一下我们的英雄勇士类</w:t>
      </w:r>
      <w:r>
        <w:rPr>
          <w:rFonts w:hint="eastAsia" w:ascii="宋体" w:hAnsi="宋体" w:eastAsia="宋体"/>
          <w:szCs w:val="21"/>
          <w:lang w:eastAsia="zh-CN"/>
        </w:rPr>
        <w:t>，</w:t>
      </w:r>
      <w:r>
        <w:rPr>
          <w:rFonts w:ascii="宋体" w:hAnsi="宋体" w:eastAsia="宋体"/>
          <w:szCs w:val="21"/>
        </w:rPr>
        <w:t>左边原来有文字显示勇士当前的状态：</w:t>
      </w:r>
    </w:p>
    <w:p>
      <w:pPr>
        <w:rPr>
          <w:rFonts w:ascii="宋体" w:hAnsi="宋体" w:eastAsia="宋体"/>
          <w:szCs w:val="21"/>
        </w:rPr>
      </w:pP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'''定义我们的主角勇士'''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class Hero(pygame.sprite.Sprite):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def __init__(self, imagepaths, blocksize, position, fontpath=None):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pygame.sprite.Sprite.__init__(self)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# 设置基础属性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self.font = pygame.font.Font(fontpath, 40)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# 加载对应的图片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self.images = {}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for key, value in imagepaths.items():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self.images[key] = pygame.transform.scale(pygame.image.load(value), (blocksize, blocksize))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self.image = self.images['down']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self.rect = self.image.get_rect()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self.rect.left, self.rect.top = position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# 设置等级等信息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self.level = 1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self.life_value = 1000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self.attack_power = 10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self.defense_power = 10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self.num_coins = 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self.experience = 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self.num_yellow_keys = 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self.num_purple_keys = 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self.num_red_keys = 0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'''将勇士绑定到屏幕上'''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def draw(self, screen):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screen.blit(self.image, self.rect)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font_renders = [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self.font.render(str(self.level),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self.font.render(str(self.life_value),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self.font.render(str(self.attack_power),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self.font.render(str(self.defense_power),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self.font.render(str(self.num_coins),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self.font.render(str(self.experience),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self.font.render(str(self.num_yellow_keys),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self.font.render(str(self.num_purple_keys),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self.font.render(str(self.num_red_keys), True, (255, 255, 255)),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]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rects = [fr.get_rect() for fr in font_renders]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rects[0].topleft = (160, 80)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for idx in range(1, 6):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rects[idx].topleft = 160, 127 + 42 * (idx - 1)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for idx in range(6, 9):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rects[idx].topleft = 160, 364 + 55 * (idx - 6)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for fr, rect in zip(font_renders, rects):</w:t>
      </w:r>
    </w:p>
    <w:p>
      <w:pPr>
        <w:ind w:firstLine="360"/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screen.blit(fr, rect)</w:t>
      </w:r>
    </w:p>
    <w:p>
      <w:pPr>
        <w:ind w:firstLine="360"/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ind w:firstLine="360"/>
        <w:jc w:val="left"/>
        <w:rPr>
          <w:rFonts w:ascii="宋体" w:hAnsi="宋体" w:eastAsia="宋体" w:cs="宋体"/>
          <w:sz w:val="24"/>
          <w:szCs w:val="24"/>
        </w:rPr>
      </w:pPr>
    </w:p>
    <w:p>
      <w:pPr>
        <w:ind w:firstLine="36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78020" cy="2776855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2129" t="6710" r="-237" b="8966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5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勇士类</w:t>
      </w:r>
    </w:p>
    <w:p>
      <w:pPr>
        <w:ind w:firstLine="36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/>
          <w:szCs w:val="21"/>
        </w:rPr>
      </w:pPr>
    </w:p>
    <w:p>
      <w:pPr>
        <w:ind w:firstLine="211" w:firstLineChars="100"/>
        <w:rPr>
          <w:rFonts w:hint="default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  <w:lang w:val="en-US" w:eastAsia="zh-CN"/>
        </w:rPr>
        <w:t>3</w:t>
      </w:r>
      <w:r>
        <w:rPr>
          <w:rFonts w:ascii="宋体" w:hAnsi="宋体" w:eastAsia="宋体"/>
          <w:b/>
          <w:bCs/>
          <w:szCs w:val="21"/>
        </w:rPr>
        <w:t>.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2.3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移动设计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完成了勇士类最基础的定义，接下来我们就该让他动起来，具体而言，我们先实现一个勇士行动的类函数：</w:t>
      </w:r>
    </w:p>
    <w:p>
      <w:pPr>
        <w:rPr>
          <w:rFonts w:hint="eastAsia" w:ascii="宋体" w:hAnsi="宋体" w:eastAsia="宋体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'''行动'''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def move(self, direction):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assert direction in self.images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self.image = self.images[direction]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move_vector = {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'left': (-self.blocksize, 0),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'right': (self.blocksize, 0),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'up': (0, -self.blocksize),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'down': (0, self.blocksize),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}[direction]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self.rect.left += move_vector[0]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self.rect.top += move_vector[1]</w:t>
      </w:r>
    </w:p>
    <w:p>
      <w:pPr>
        <w:ind w:firstLine="420"/>
        <w:rPr>
          <w:rFonts w:hint="eastAsia" w:ascii="宋体" w:hAnsi="宋体" w:eastAsia="宋体"/>
          <w:szCs w:val="21"/>
        </w:rPr>
      </w:pP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然后写个按键检测，并根据玩家按下的键值来决定勇士的行动方向：</w:t>
      </w:r>
    </w:p>
    <w:p>
      <w:pPr>
        <w:rPr>
          <w:rFonts w:hint="eastAsia" w:ascii="宋体" w:hAnsi="宋体" w:eastAsia="宋体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key_pressed = pygame.key.get_pressed()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if key_pressed[pygame.K_w] or key_pressed[pygame.K_UP]: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self.hero.move('up')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elif key_pressed[pygame.K_s] or key_pressed[pygame.K_DOWN]: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self.hero.move('down')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elif key_pressed[pygame.K_a] or key_pressed[pygame.K_LEFT]: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self.hero.move('left')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elif key_pressed[pygame.K_d] or key_pressed[pygame.K_RIGHT]:</w:t>
      </w:r>
    </w:p>
    <w:p>
      <w:pPr>
        <w:ind w:firstLine="360"/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self.hero.move('right')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# 行动冷却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self.move_cooling_count = 0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self.move_cooling_time = 5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self.freeze_move_flag = False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# 在冷却中的时候进行计数：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if self.freeze_move_flag: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self.move_cooling_count += 1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if self.move_cooling_count &gt; self.move_cooling_time: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self.move_cooling_count = 0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self.freeze_move_flag = False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'''行动'''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def move(self, direction):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if self.freeze_move_flag: return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assert direction in self.images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self.image = self.images[direction]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move_vector = {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'left': (-self.blocksize, 0),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'right': (self.blocksize, 0),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'up': (0, -self.blocksize),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'down': (0, self.blocksize),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}[direction]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self.rect.left += move_vector[0]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self.rect.top += move_vector[1]</w:t>
      </w:r>
    </w:p>
    <w:p>
      <w:pPr>
        <w:ind w:firstLine="360"/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self.freeze_move_flag = True</w:t>
      </w:r>
    </w:p>
    <w:p>
      <w:pPr>
        <w:ind w:firstLine="360"/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ind w:firstLine="360"/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最严重的问题，那就是行动会不合法，比如勇士会出现在这样的位置</w:t>
      </w:r>
      <w:r>
        <w:rPr>
          <w:rFonts w:hint="eastAsia" w:ascii="宋体" w:hAnsi="宋体" w:eastAsia="宋体"/>
          <w:szCs w:val="21"/>
          <w:lang w:val="en-US" w:eastAsia="zh-CN"/>
        </w:rPr>
        <w:t>如图6</w:t>
      </w:r>
      <w:r>
        <w:rPr>
          <w:rFonts w:hint="eastAsia" w:ascii="宋体" w:hAnsi="宋体" w:eastAsia="宋体"/>
          <w:szCs w:val="21"/>
        </w:rPr>
        <w:t>：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71775" cy="2008505"/>
            <wp:effectExtent l="0" t="0" r="1905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l="45394" t="72802" r="38858" b="1146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0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</w:rPr>
        <w:t>图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6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位置不合法</w:t>
      </w:r>
    </w:p>
    <w:p>
      <w:pPr>
        <w:jc w:val="center"/>
        <w:rPr>
          <w:rFonts w:hint="eastAsia" w:ascii="宋体" w:hAnsi="宋体" w:eastAsia="宋体"/>
          <w:b/>
          <w:bCs/>
          <w:szCs w:val="21"/>
          <w:lang w:val="en-US" w:eastAsia="zh-CN"/>
        </w:rPr>
      </w:pPr>
    </w:p>
    <w:p>
      <w:pPr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>因此，我们需要再添加额外的移动是否合法的判断：</w:t>
      </w:r>
    </w:p>
    <w:p>
      <w:pPr>
        <w:rPr>
          <w:rFonts w:hint="eastAsia" w:ascii="宋体" w:hAnsi="宋体" w:eastAsia="宋体"/>
          <w:szCs w:val="21"/>
          <w:lang w:val="en-US" w:eastAsia="zh-CN"/>
        </w:rPr>
      </w:pP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'''行动'''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def move(self, direction, map_parser):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if self.freeze_move_flag: return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assert direction in self.images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self.image = self.images[direction]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move_vector = {'left': (-1, 0), 'right': (1, 0), 'up': (0, -1), 'down': (0, 1)}[direction]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block_position = self.block_position[0] + move_vector[0], self.block_position[1] + move_vector[1]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if block_position[0] &gt;= 0 and block_position[0] &lt; map_parser.map_size[1] and \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block_position[1] &gt;= 0 and block_position[1] &lt; map_parser.map_size[0]: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if map_parser.map_matrix[block_position[1]][block_position[0]] in ['0']: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self.block_position = block_position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elif map_parser.map_matrix[block_position[1]][block_position[0]] in ['24']: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self.dealcollideevent(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elem=map_parser.map_matrix[block_position[1]][block_position[0]],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block_position=block_position,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map_parser=map_parser,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self.rect.left, self.rect.top = self.block_position[0] * self.blocksize + self.offset[0], self.block_position[1] * self.blocksize + self.offset[1]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self.freeze_move_flag = True</w:t>
      </w:r>
    </w:p>
    <w:p>
      <w:pPr>
        <w:rPr>
          <w:rFonts w:hint="eastAsia" w:ascii="宋体" w:hAnsi="宋体" w:eastAsia="宋体"/>
          <w:b/>
          <w:bCs/>
          <w:szCs w:val="21"/>
        </w:rPr>
      </w:pPr>
    </w:p>
    <w:p>
      <w:pPr>
        <w:ind w:firstLine="211" w:firstLineChars="100"/>
        <w:rPr>
          <w:rFonts w:hint="eastAsia" w:ascii="宋体" w:hAnsi="宋体" w:eastAsia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Cs w:val="21"/>
          <w:lang w:val="en-US" w:eastAsia="zh-CN"/>
        </w:rPr>
        <w:t>3</w:t>
      </w:r>
      <w:r>
        <w:rPr>
          <w:rFonts w:ascii="宋体" w:hAnsi="宋体" w:eastAsia="宋体"/>
          <w:b/>
          <w:bCs/>
          <w:szCs w:val="21"/>
        </w:rPr>
        <w:t>.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2.4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  <w:lang w:val="en-US" w:eastAsia="zh-CN"/>
        </w:rPr>
        <w:t>事件触发</w:t>
      </w:r>
    </w:p>
    <w:p>
      <w:pPr>
        <w:ind w:firstLine="211" w:firstLineChars="100"/>
        <w:rPr>
          <w:rFonts w:hint="eastAsia" w:ascii="宋体" w:hAnsi="宋体" w:eastAsia="宋体"/>
          <w:b/>
          <w:bCs/>
          <w:szCs w:val="21"/>
          <w:lang w:val="en-US" w:eastAsia="zh-CN"/>
        </w:rPr>
      </w:pP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我们主要实现一些基础的功能，比如一些简单事件的触发，包括遇到门，捡到钥匙等等：</w:t>
      </w:r>
    </w:p>
    <w:p>
      <w:pPr>
        <w:rPr>
          <w:rFonts w:hint="eastAsia" w:ascii="宋体" w:hAnsi="宋体" w:eastAsia="宋体"/>
          <w:szCs w:val="21"/>
        </w:rPr>
      </w:pP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'''处理撞击事件'''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def dealcollideevent(self, elem, block_position, map_parser):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# 遇到不同颜色的门, 有钥匙则打开, 否则无法前进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if elem in ['2', '3', '4']: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flag = False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 elem == '2' and self.num_yellow_keys &gt; 0: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self.num_yellow_keys -= 1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flag = True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elif elem == '3' and self.num_purple_keys &gt; 0: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self.num_purple_keys -= 1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flag = True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elif elem == '4' and self.num_red_keys &gt; 0: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self.num_red_keys -= 1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flag = True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 flag: map_parser.map_matrix[block_position[1]][block_position[0]] = '0'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flag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# 捡到不同颜色的钥匙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elif elem in ['6', '7', '8']: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 elem == '6': self.num_yellow_keys += 1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elif elem == '7': self.num_purple_keys += 1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elif elem == '8': self.num_red_keys += 1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map_parser.map_matrix[block_position[1]][block_position[0]] = '0'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True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# 捡到宝石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elif elem in ['9', '10']: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 elem == '9': self.defense_power += 3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elif elem == '10': self.attack_power += 3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map_parser.map_matrix[block_position[1]][block_position[0]] = '0'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True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# 遇到仙女, 进行对话, 并左移一格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elif elem in ['24']: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map_parser.map_matrix[block_position[1]][block_position[0] - 1] = elem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map_parser.map_matrix[block_position[1]][block_position[0]] = '0'</w:t>
      </w:r>
    </w:p>
    <w:p>
      <w:pPr>
        <w:jc w:val="lef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False</w:t>
      </w:r>
    </w:p>
    <w:p>
      <w:pPr>
        <w:rPr>
          <w:rFonts w:hint="eastAsia" w:ascii="宋体" w:hAnsi="宋体" w:eastAsia="宋体"/>
          <w:szCs w:val="21"/>
        </w:rPr>
      </w:pPr>
    </w:p>
    <w:p>
      <w:pPr>
        <w:rPr>
          <w:rFonts w:hint="eastAsia" w:ascii="宋体" w:hAnsi="宋体" w:eastAsia="宋体"/>
          <w:szCs w:val="21"/>
        </w:rPr>
      </w:pP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最后，我们来实现一下勇士上下楼梯时切换当前游戏地图的效果，这咋听起来似乎有点难办，但其实不然，只需要将发生上下楼梯事件的命令返回到游戏主循环：</w:t>
      </w:r>
    </w:p>
    <w:p>
      <w:pPr>
        <w:rPr>
          <w:rFonts w:hint="eastAsia" w:ascii="宋体" w:hAnsi="宋体" w:eastAsia="宋体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# 上下楼梯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elif elem in ['13', '14']: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if elem == '13': events = ['upstairs']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elif elem == '14': events = ['downstairs']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return True, events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'''行动'''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def move(self, direction, map_parser):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# 判断是否冷冻行动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if self.freeze_move_flag: return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assert direction in self.images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self.image = self.images[direction]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# 移动勇士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move_vector = {'left': (-1, 0), 'right': (1, 0), 'up': (0, -1), 'down': (0, 1)}[direction]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block_position = self.block_position[0] + move_vector[0], self.block_position[1] + move_vector[1]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# 判断该移动是否合法, 并触发对应的事件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events = []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if block_position[0] &gt;= 0 and block_position[0] &lt; map_parser.map_size[1] and \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block_position[1] &gt;= 0 and block_position[1] &lt; map_parser.map_size[0]: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# --合法移动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if map_parser.map_matrix[block_position[1]][block_position[0]] in ['0']: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self.block_position = block_position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# --触发事件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elif map_parser.map_matrix[block_position[1]][block_position[0]] in ['2', '3', '4', '6', '7', '8', '9', '10', '13', '14', '24']: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flag, events = self.dealcollideevent(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elem=map_parser.map_matrix[block_position[1]][block_position[0]],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block_position=block_position,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    map_parser=map_parser,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    if flag: self.block_position = block_position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# 重新设置勇士位置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self.rect.left, self.rect.top = self.block_position[0] * self.blocksize + self.offset[0], self.block_position[1] * self.blocksize + self.offset[1]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# 冷冻行动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self.freeze_move_flag = True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# 返回需要在主循环里触发的事件</w:t>
      </w:r>
    </w:p>
    <w:p>
      <w:pPr>
        <w:ind w:firstLine="360"/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return events</w:t>
      </w:r>
    </w:p>
    <w:p>
      <w:pPr>
        <w:ind w:firstLine="360"/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然后在主循环中进行响应即可：</w:t>
      </w:r>
    </w:p>
    <w:p>
      <w:pPr>
        <w:rPr>
          <w:rFonts w:hint="eastAsia" w:ascii="宋体" w:hAnsi="宋体" w:eastAsia="宋体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# --触发游戏事件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for event in move_events: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if event == 'upstairs':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self.map_level_pointer += 1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self.loadmap()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elif event == 'downstairs':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self.map_level_pointer -= 1</w:t>
      </w:r>
    </w:p>
    <w:p>
      <w:pPr>
        <w:jc w:val="left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        self.loadmap()</w:t>
      </w:r>
    </w:p>
    <w:p>
      <w:pPr>
        <w:rPr>
          <w:rFonts w:hint="eastAsia" w:ascii="宋体" w:hAnsi="宋体" w:eastAsia="宋体"/>
          <w:b/>
          <w:bCs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以上就是主要的一些流程以及代码。</w:t>
      </w:r>
    </w:p>
    <w:p>
      <w:pPr>
        <w:rPr>
          <w:rFonts w:hint="default" w:ascii="宋体" w:hAnsi="宋体" w:eastAsia="宋体"/>
          <w:szCs w:val="21"/>
          <w:lang w:val="en-US" w:eastAsia="zh-CN"/>
        </w:rPr>
      </w:pPr>
    </w:p>
    <w:p>
      <w:pPr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3</w:t>
      </w:r>
      <w:r>
        <w:rPr>
          <w:rFonts w:ascii="宋体" w:hAnsi="宋体" w:eastAsia="宋体"/>
          <w:b/>
          <w:bCs/>
          <w:szCs w:val="21"/>
        </w:rPr>
        <w:t xml:space="preserve"> </w:t>
      </w:r>
      <w:r>
        <w:rPr>
          <w:rFonts w:hint="eastAsia" w:ascii="宋体" w:hAnsi="宋体" w:eastAsia="宋体"/>
          <w:b/>
          <w:bCs/>
          <w:szCs w:val="21"/>
        </w:rPr>
        <w:t>总结</w:t>
      </w:r>
    </w:p>
    <w:p>
      <w:pPr>
        <w:ind w:firstLine="420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>总体来说，这段代码实现了一个</w:t>
      </w:r>
      <w:r>
        <w:rPr>
          <w:rFonts w:hint="eastAsia" w:ascii="宋体" w:hAnsi="宋体" w:eastAsia="宋体"/>
          <w:szCs w:val="21"/>
          <w:lang w:val="en-US" w:eastAsia="zh-CN"/>
        </w:rPr>
        <w:t>经典的RPG游戏-魔塔（MagicTower），虽然由于时间仅实现了10层。</w:t>
      </w:r>
      <w:r>
        <w:rPr>
          <w:rFonts w:hint="eastAsia" w:ascii="宋体" w:hAnsi="宋体" w:eastAsia="宋体"/>
          <w:szCs w:val="21"/>
        </w:rPr>
        <w:t>这只是一个简化版的游戏框架，</w:t>
      </w:r>
      <w:r>
        <w:rPr>
          <w:rFonts w:hint="eastAsia" w:ascii="宋体" w:hAnsi="宋体" w:eastAsia="宋体"/>
          <w:szCs w:val="21"/>
          <w:lang w:val="en-US" w:eastAsia="zh-CN"/>
        </w:rPr>
        <w:t>需要完事其世界观以及后续的内容，</w:t>
      </w:r>
      <w:r>
        <w:rPr>
          <w:rFonts w:hint="eastAsia" w:ascii="宋体" w:hAnsi="宋体" w:eastAsia="宋体"/>
          <w:szCs w:val="21"/>
        </w:rPr>
        <w:t>要构建一个完整的游戏，还需要进一步扩展和完善，包括图形界面美化、用户提示、规则判定等方面的功能。</w:t>
      </w:r>
      <w:r>
        <w:rPr>
          <w:rFonts w:hint="eastAsia" w:ascii="宋体" w:hAnsi="宋体" w:eastAsia="宋体"/>
          <w:szCs w:val="21"/>
          <w:lang w:val="en-US" w:eastAsia="zh-CN"/>
        </w:rPr>
        <w:t>比如</w:t>
      </w:r>
      <w:r>
        <w:rPr>
          <w:rFonts w:hint="eastAsia" w:ascii="宋体" w:hAnsi="宋体" w:eastAsia="宋体"/>
          <w:szCs w:val="21"/>
        </w:rPr>
        <w:t>经典魔塔有5种：50层魔塔（N.W、Oz &amp; Kenichi做）、21层/</w:t>
      </w:r>
      <w:r>
        <w:rPr>
          <w:rFonts w:hint="default" w:ascii="宋体" w:hAnsi="宋体" w:eastAsia="宋体"/>
          <w:szCs w:val="21"/>
        </w:rPr>
        <w:fldChar w:fldCharType="begin"/>
      </w:r>
      <w:r>
        <w:rPr>
          <w:rFonts w:hint="default" w:ascii="宋体" w:hAnsi="宋体" w:eastAsia="宋体"/>
          <w:szCs w:val="21"/>
        </w:rPr>
        <w:instrText xml:space="preserve"> HYPERLINK "https://baike.baidu.com/item/24%E5%B1%82%E9%AD%94%E5%A1%94?fromModule=lemma_inlink" \t "https://baike.baidu.com/item/%E9%AD%94%E5%A1%94/_blank" </w:instrText>
      </w:r>
      <w:r>
        <w:rPr>
          <w:rFonts w:hint="default" w:ascii="宋体" w:hAnsi="宋体" w:eastAsia="宋体"/>
          <w:szCs w:val="21"/>
        </w:rPr>
        <w:fldChar w:fldCharType="separate"/>
      </w:r>
      <w:r>
        <w:rPr>
          <w:rFonts w:hint="default" w:ascii="宋体" w:hAnsi="宋体" w:eastAsia="宋体"/>
          <w:szCs w:val="21"/>
        </w:rPr>
        <w:t>24层魔塔</w:t>
      </w:r>
      <w:r>
        <w:rPr>
          <w:rFonts w:hint="default" w:ascii="宋体" w:hAnsi="宋体" w:eastAsia="宋体"/>
          <w:szCs w:val="21"/>
        </w:rPr>
        <w:fldChar w:fldCharType="end"/>
      </w:r>
      <w:r>
        <w:rPr>
          <w:rFonts w:hint="default" w:ascii="宋体" w:hAnsi="宋体" w:eastAsia="宋体"/>
          <w:szCs w:val="21"/>
        </w:rPr>
        <w:t>（胖老鼠做）、</w:t>
      </w:r>
      <w:r>
        <w:rPr>
          <w:rFonts w:hint="default" w:ascii="宋体" w:hAnsi="宋体" w:eastAsia="宋体"/>
          <w:szCs w:val="21"/>
        </w:rPr>
        <w:fldChar w:fldCharType="begin"/>
      </w:r>
      <w:r>
        <w:rPr>
          <w:rFonts w:hint="default" w:ascii="宋体" w:hAnsi="宋体" w:eastAsia="宋体"/>
          <w:szCs w:val="21"/>
        </w:rPr>
        <w:instrText xml:space="preserve"> HYPERLINK "https://baike.baidu.com/item/%E6%96%B0%E6%96%B0%E9%AD%94%E5%A1%94?fromModule=lemma_inlink" \t "https://baike.baidu.com/item/%E9%AD%94%E5%A1%94/_blank" </w:instrText>
      </w:r>
      <w:r>
        <w:rPr>
          <w:rFonts w:hint="default" w:ascii="宋体" w:hAnsi="宋体" w:eastAsia="宋体"/>
          <w:szCs w:val="21"/>
        </w:rPr>
        <w:fldChar w:fldCharType="separate"/>
      </w:r>
      <w:r>
        <w:rPr>
          <w:rFonts w:hint="default" w:ascii="宋体" w:hAnsi="宋体" w:eastAsia="宋体"/>
          <w:szCs w:val="21"/>
        </w:rPr>
        <w:t>新新魔塔</w:t>
      </w:r>
      <w:r>
        <w:rPr>
          <w:rFonts w:hint="default" w:ascii="宋体" w:hAnsi="宋体" w:eastAsia="宋体"/>
          <w:szCs w:val="21"/>
        </w:rPr>
        <w:fldChar w:fldCharType="end"/>
      </w:r>
      <w:r>
        <w:rPr>
          <w:rFonts w:hint="default" w:ascii="宋体" w:hAnsi="宋体" w:eastAsia="宋体"/>
          <w:szCs w:val="21"/>
        </w:rPr>
        <w:t>（cos180做）、</w:t>
      </w:r>
      <w:r>
        <w:rPr>
          <w:rFonts w:hint="default" w:ascii="宋体" w:hAnsi="宋体" w:eastAsia="宋体"/>
          <w:szCs w:val="21"/>
        </w:rPr>
        <w:fldChar w:fldCharType="begin"/>
      </w:r>
      <w:r>
        <w:rPr>
          <w:rFonts w:hint="default" w:ascii="宋体" w:hAnsi="宋体" w:eastAsia="宋体"/>
          <w:szCs w:val="21"/>
        </w:rPr>
        <w:instrText xml:space="preserve"> HYPERLINK "https://baike.baidu.com/item/%E9%AD%94%E5%A1%942006?fromModule=lemma_inlink" \t "https://baike.baidu.com/item/%E9%AD%94%E5%A1%94/_blank" </w:instrText>
      </w:r>
      <w:r>
        <w:rPr>
          <w:rFonts w:hint="default" w:ascii="宋体" w:hAnsi="宋体" w:eastAsia="宋体"/>
          <w:szCs w:val="21"/>
        </w:rPr>
        <w:fldChar w:fldCharType="separate"/>
      </w:r>
      <w:r>
        <w:rPr>
          <w:rFonts w:hint="default" w:ascii="宋体" w:hAnsi="宋体" w:eastAsia="宋体"/>
          <w:szCs w:val="21"/>
        </w:rPr>
        <w:t>魔塔2006</w:t>
      </w:r>
      <w:r>
        <w:rPr>
          <w:rFonts w:hint="default" w:ascii="宋体" w:hAnsi="宋体" w:eastAsia="宋体"/>
          <w:szCs w:val="21"/>
        </w:rPr>
        <w:fldChar w:fldCharType="end"/>
      </w:r>
      <w:r>
        <w:rPr>
          <w:rFonts w:hint="default" w:ascii="宋体" w:hAnsi="宋体" w:eastAsia="宋体"/>
          <w:szCs w:val="21"/>
        </w:rPr>
        <w:t>（Oksh做）、</w:t>
      </w:r>
      <w:r>
        <w:rPr>
          <w:rFonts w:hint="default" w:ascii="宋体" w:hAnsi="宋体" w:eastAsia="宋体"/>
          <w:szCs w:val="21"/>
        </w:rPr>
        <w:fldChar w:fldCharType="begin"/>
      </w:r>
      <w:r>
        <w:rPr>
          <w:rFonts w:hint="default" w:ascii="宋体" w:hAnsi="宋体" w:eastAsia="宋体"/>
          <w:szCs w:val="21"/>
        </w:rPr>
        <w:instrText xml:space="preserve"> HYPERLINK "https://baike.baidu.com/item/%E9%AD%94%E5%A1%942000?fromModule=lemma_inlink" \t "https://baike.baidu.com/item/%E9%AD%94%E5%A1%94/_blank" </w:instrText>
      </w:r>
      <w:r>
        <w:rPr>
          <w:rFonts w:hint="default" w:ascii="宋体" w:hAnsi="宋体" w:eastAsia="宋体"/>
          <w:szCs w:val="21"/>
        </w:rPr>
        <w:fldChar w:fldCharType="separate"/>
      </w:r>
      <w:r>
        <w:rPr>
          <w:rFonts w:hint="default" w:ascii="宋体" w:hAnsi="宋体" w:eastAsia="宋体"/>
          <w:szCs w:val="21"/>
        </w:rPr>
        <w:t>魔塔2000</w:t>
      </w:r>
      <w:r>
        <w:rPr>
          <w:rFonts w:hint="default" w:ascii="宋体" w:hAnsi="宋体" w:eastAsia="宋体"/>
          <w:szCs w:val="21"/>
        </w:rPr>
        <w:fldChar w:fldCharType="end"/>
      </w:r>
      <w:r>
        <w:rPr>
          <w:rFonts w:hint="default" w:ascii="宋体" w:hAnsi="宋体" w:eastAsia="宋体"/>
          <w:szCs w:val="21"/>
        </w:rPr>
        <w:t>（ANGELA做），其中，具有里程碑意义的魔塔有三种：50层魔塔、21/24层魔塔、新新魔塔。</w:t>
      </w:r>
      <w:r>
        <w:rPr>
          <w:rFonts w:hint="eastAsia" w:ascii="宋体" w:hAnsi="宋体" w:eastAsia="宋体"/>
          <w:szCs w:val="21"/>
          <w:lang w:val="en-US" w:eastAsia="zh-CN"/>
        </w:rPr>
        <w:t>综上所述，在设计这款游戏的过程中遇到了许多困难，经过大量时间的学习以及资料查找完成了简易版的魔塔demo，很有成就感，对研究生生涯的学习有很大的帮助，代码能力也有所提升。</w:t>
      </w:r>
    </w:p>
    <w:p>
      <w:pPr>
        <w:rPr>
          <w:rFonts w:hint="eastAsia" w:ascii="宋体" w:hAnsi="宋体" w:eastAsia="宋体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786C3D"/>
    <w:multiLevelType w:val="multilevel"/>
    <w:tmpl w:val="65786C3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E3NzI1N2I4YThmYjVhZTNmYTgzODU0ZjAwNWYwMmQifQ=="/>
  </w:docVars>
  <w:rsids>
    <w:rsidRoot w:val="00823CC8"/>
    <w:rsid w:val="00164D8C"/>
    <w:rsid w:val="00277C4E"/>
    <w:rsid w:val="002C5585"/>
    <w:rsid w:val="00362D8F"/>
    <w:rsid w:val="00414E54"/>
    <w:rsid w:val="005A67FC"/>
    <w:rsid w:val="005A6F12"/>
    <w:rsid w:val="00670090"/>
    <w:rsid w:val="00823CC8"/>
    <w:rsid w:val="009C3436"/>
    <w:rsid w:val="00A60B9D"/>
    <w:rsid w:val="00C64ED8"/>
    <w:rsid w:val="00D43B1D"/>
    <w:rsid w:val="00ED1A47"/>
    <w:rsid w:val="00F81368"/>
    <w:rsid w:val="4A4C3DB8"/>
    <w:rsid w:val="7995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customStyle="1" w:styleId="11">
    <w:name w:val="页眉 字符"/>
    <w:basedOn w:val="8"/>
    <w:link w:val="4"/>
    <w:uiPriority w:val="99"/>
    <w:rPr>
      <w:sz w:val="18"/>
      <w:szCs w:val="18"/>
    </w:rPr>
  </w:style>
  <w:style w:type="character" w:customStyle="1" w:styleId="12">
    <w:name w:val="页脚 字符"/>
    <w:basedOn w:val="8"/>
    <w:link w:val="3"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2849</Words>
  <Characters>11655</Characters>
  <Lines>10</Lines>
  <Paragraphs>2</Paragraphs>
  <TotalTime>7</TotalTime>
  <ScaleCrop>false</ScaleCrop>
  <LinksUpToDate>false</LinksUpToDate>
  <CharactersWithSpaces>15193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2023-07-11T01:21:00Z</dcterms:created>
  <dc:creator>峰 林</dc:creator>
  <cp:lastModifiedBy>hyang</cp:lastModifiedBy>
  <dcterms:modified xsi:type="dcterms:W3CDTF">2023-08-28T07:25:16Z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EC637FF5B3F54323885DEF83C627A293_13</vt:lpwstr>
  </property>
</Properties>
</file>