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F08A" w14:textId="0E55D421" w:rsidR="009A00EE" w:rsidRDefault="009A00EE" w:rsidP="009A00EE">
      <w:pPr>
        <w:pStyle w:val="ListParagraph"/>
        <w:ind w:left="286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D59CB">
        <w:rPr>
          <w:rFonts w:ascii="Times New Roman" w:hAnsi="Times New Roman" w:cs="Times New Roman"/>
          <w:b/>
          <w:bCs/>
          <w:sz w:val="32"/>
          <w:szCs w:val="32"/>
          <w:lang w:val="vi-VN"/>
        </w:rPr>
        <w:t>Tìm hiểu các toán tử trong java, cấu trúc rẽ nhánh và các vòng lặp</w:t>
      </w:r>
    </w:p>
    <w:p w14:paraId="1645B7D8" w14:textId="77777777" w:rsidR="004D59CB" w:rsidRPr="004D59CB" w:rsidRDefault="004D59CB" w:rsidP="004D59CB">
      <w:pPr>
        <w:pStyle w:val="ListParagraph"/>
        <w:ind w:left="28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tử:</w:t>
      </w:r>
    </w:p>
    <w:p w14:paraId="0BAA8CA6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số học: +, -, *, /, % (chia lấy dư)</w:t>
      </w:r>
    </w:p>
    <w:p w14:paraId="28E2721B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gán: =, +=, -=, *=, /=, %=</w:t>
      </w:r>
    </w:p>
    <w:p w14:paraId="12403952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tăng/giảm: ++, --</w:t>
      </w:r>
    </w:p>
    <w:p w14:paraId="44E3CB84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so sánh: ==, !=, &gt;, &lt;, &gt;=, &lt;=</w:t>
      </w:r>
    </w:p>
    <w:p w14:paraId="720360CA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logic: &amp;&amp; (AND), || (OR), ! (NOT)</w:t>
      </w:r>
    </w:p>
    <w:p w14:paraId="06A51D6C" w14:textId="77777777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bitwise: &amp;, |, ^ (bitwise AND, OR, XOR), ~ (bitwise NOT), &lt;&lt; (shift left), &gt;&gt; (shift right)</w:t>
      </w:r>
    </w:p>
    <w:p w14:paraId="0DB7AEB6" w14:textId="07666B6A" w:rsidR="004D59CB" w:rsidRPr="004D59CB" w:rsidRDefault="004D59CB" w:rsidP="004D5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9CB">
        <w:rPr>
          <w:rFonts w:ascii="Times New Roman" w:hAnsi="Times New Roman" w:cs="Times New Roman"/>
          <w:sz w:val="28"/>
          <w:szCs w:val="28"/>
          <w:lang w:val="vi-VN"/>
        </w:rPr>
        <w:t>Toán tử ba ngôi (conditional): condition ? expression1 : expression2</w:t>
      </w:r>
    </w:p>
    <w:p w14:paraId="762EF0AF" w14:textId="77777777" w:rsidR="004D59CB" w:rsidRPr="004D59CB" w:rsidRDefault="004D59CB" w:rsidP="004D59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rẽ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:</w:t>
      </w:r>
    </w:p>
    <w:p w14:paraId="373267F8" w14:textId="21755E1D" w:rsidR="002348A8" w:rsidRDefault="004D59CB" w:rsidP="004D5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59CB">
        <w:rPr>
          <w:rFonts w:ascii="Times New Roman" w:hAnsi="Times New Roman" w:cs="Times New Roman"/>
          <w:sz w:val="28"/>
          <w:szCs w:val="28"/>
        </w:rPr>
        <w:t xml:space="preserve">If-else: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2EA84F89" w14:textId="2CEEF9B2" w:rsidR="004D59CB" w:rsidRDefault="004D59CB" w:rsidP="004D5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59CB">
        <w:rPr>
          <w:rFonts w:ascii="Times New Roman" w:hAnsi="Times New Roman" w:cs="Times New Roman"/>
          <w:sz w:val="28"/>
          <w:szCs w:val="28"/>
        </w:rPr>
        <w:t xml:space="preserve">Switch-case: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3BFB62CE" w14:textId="77777777" w:rsidR="004D59CB" w:rsidRPr="004D59CB" w:rsidRDefault="004D59CB" w:rsidP="004D59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:</w:t>
      </w:r>
    </w:p>
    <w:p w14:paraId="66EDFF2C" w14:textId="20F43ACC" w:rsidR="004D59CB" w:rsidRDefault="004D59CB" w:rsidP="004D5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while: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5480716F" w14:textId="280D2EAF" w:rsidR="004D59CB" w:rsidRDefault="004D59CB" w:rsidP="004D5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do-while: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while,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1CC4C465" w14:textId="1364D0B4" w:rsidR="004D59CB" w:rsidRDefault="004D59CB" w:rsidP="004D5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for: Thường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1DA74137" w14:textId="051AE4DA" w:rsidR="004D59CB" w:rsidRDefault="004D59CB" w:rsidP="004D5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9C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for-each: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C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59CB">
        <w:rPr>
          <w:rFonts w:ascii="Times New Roman" w:hAnsi="Times New Roman" w:cs="Times New Roman"/>
          <w:sz w:val="28"/>
          <w:szCs w:val="28"/>
        </w:rPr>
        <w:t>.</w:t>
      </w:r>
    </w:p>
    <w:p w14:paraId="73CA2C39" w14:textId="5F7E488C" w:rsidR="00156F2B" w:rsidRPr="004D59CB" w:rsidRDefault="00156F2B" w:rsidP="004D5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F2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continue: break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, continue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F2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56F2B">
        <w:rPr>
          <w:rFonts w:ascii="Times New Roman" w:hAnsi="Times New Roman" w:cs="Times New Roman"/>
          <w:sz w:val="28"/>
          <w:szCs w:val="28"/>
        </w:rPr>
        <w:t>.</w:t>
      </w:r>
    </w:p>
    <w:sectPr w:rsidR="00156F2B" w:rsidRPr="004D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4E5"/>
    <w:multiLevelType w:val="hybridMultilevel"/>
    <w:tmpl w:val="DE642226"/>
    <w:lvl w:ilvl="0" w:tplc="15501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3C0"/>
    <w:multiLevelType w:val="hybridMultilevel"/>
    <w:tmpl w:val="CECCF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9BF"/>
    <w:multiLevelType w:val="hybridMultilevel"/>
    <w:tmpl w:val="09BE3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7225"/>
    <w:multiLevelType w:val="hybridMultilevel"/>
    <w:tmpl w:val="7638DFAA"/>
    <w:lvl w:ilvl="0" w:tplc="0C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DA"/>
    <w:rsid w:val="00156F2B"/>
    <w:rsid w:val="002348A8"/>
    <w:rsid w:val="003A24DA"/>
    <w:rsid w:val="004D59CB"/>
    <w:rsid w:val="007575A4"/>
    <w:rsid w:val="00862567"/>
    <w:rsid w:val="009A00EE"/>
    <w:rsid w:val="00A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2897"/>
  <w15:chartTrackingRefBased/>
  <w15:docId w15:val="{0DCE6B0D-C044-4957-8575-4724C377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EE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4</cp:revision>
  <dcterms:created xsi:type="dcterms:W3CDTF">2023-08-05T01:36:00Z</dcterms:created>
  <dcterms:modified xsi:type="dcterms:W3CDTF">2023-08-06T11:56:00Z</dcterms:modified>
</cp:coreProperties>
</file>