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943A" w14:textId="39632EB5" w:rsidR="00920D08" w:rsidRPr="000315CB" w:rsidRDefault="00D0150F" w:rsidP="00D0150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creates new rows in an HTML table?</w:t>
      </w:r>
    </w:p>
    <w:p w14:paraId="416B69C8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50C5F313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550AFC70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21833B0B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2D03A421" w14:textId="614AD34F" w:rsidR="000315CB" w:rsidRDefault="00550E0D" w:rsidP="00EE0A93">
      <w:pPr>
        <w:pStyle w:val="ListParagraph"/>
        <w:numPr>
          <w:ilvl w:val="0"/>
          <w:numId w:val="1"/>
        </w:numPr>
      </w:pPr>
      <w:r w:rsidRPr="00550E0D">
        <w:t>Which of the following tags is used to enclose the row of a table containing its headers?</w:t>
      </w:r>
    </w:p>
    <w:p w14:paraId="6BCC2390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117D3DB9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0CB5947D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2D0E2E51" w14:textId="2750CB4B" w:rsidR="00550E0D" w:rsidRDefault="00550E0D" w:rsidP="00550E0D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6193CA9F" w14:textId="77FCE9ED" w:rsidR="00942C35" w:rsidRPr="00C8026E" w:rsidRDefault="0016463C" w:rsidP="00942C35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should surround an entire table of data?</w:t>
      </w:r>
    </w:p>
    <w:p w14:paraId="21A72F6A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25D2C71B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222D293B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39938EC8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3CA727CE" w14:textId="10C1C58C" w:rsidR="00C8026E" w:rsidRPr="00824890" w:rsidRDefault="00C865C5" w:rsidP="00C865C5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adds new data to an HTML table?</w:t>
      </w:r>
    </w:p>
    <w:p w14:paraId="12F0E66C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3EC48983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14DC3CFC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601C5395" w14:textId="49B868E9" w:rsidR="00824890" w:rsidRDefault="00824890" w:rsidP="00824890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&lt;tb&gt;&lt;/tb&gt;</w:t>
      </w:r>
    </w:p>
    <w:p w14:paraId="429D86B7" w14:textId="2B4251CA" w:rsidR="00824890" w:rsidRPr="002D482A" w:rsidRDefault="002277B1" w:rsidP="00824890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adds a new row header to an HTML table?</w:t>
      </w:r>
    </w:p>
    <w:p w14:paraId="1AF4ECCD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412D465F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00F17272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 scope="row"&gt;&lt;/th&gt;</w:t>
      </w:r>
    </w:p>
    <w:p w14:paraId="49C04147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 scope="col"&gt;&lt;/th&gt;</w:t>
      </w:r>
    </w:p>
    <w:p w14:paraId="2A4875D2" w14:textId="0EA68F66" w:rsidR="002D482A" w:rsidRPr="006C5BEE" w:rsidRDefault="003F5606" w:rsidP="003F5606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tags is used to separate the footer of the table from its body?</w:t>
      </w:r>
    </w:p>
    <w:p w14:paraId="7C388F28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&lt;footer&gt;&lt;/footer&gt;</w:t>
      </w:r>
    </w:p>
    <w:p w14:paraId="20D8FD46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3F793721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2844B885" w14:textId="376B321B" w:rsidR="006C5BEE" w:rsidRDefault="006C5BEE" w:rsidP="006C5BEE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&lt;tfoot&gt;&lt;/tfoot&gt;</w:t>
      </w:r>
    </w:p>
    <w:p w14:paraId="266E0CA7" w14:textId="4097FF39" w:rsidR="00756C3A" w:rsidRPr="003732A2" w:rsidRDefault="001858F0" w:rsidP="00756C3A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 following CSS code add?</w:t>
      </w:r>
    </w:p>
    <w:p w14:paraId="22270AD8" w14:textId="4B29B882" w:rsidR="003732A2" w:rsidRPr="003732A2" w:rsidRDefault="003732A2" w:rsidP="003732A2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td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,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tr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{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3732A2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border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: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1px </w:t>
      </w:r>
      <w:r w:rsidRPr="003732A2">
        <w:rPr>
          <w:rStyle w:val="mtk5"/>
          <w:rFonts w:ascii="Consolas" w:hAnsi="Consolas"/>
          <w:color w:val="000000" w:themeColor="text1"/>
          <w:sz w:val="21"/>
          <w:szCs w:val="21"/>
          <w:highlight w:val="lightGray"/>
        </w:rPr>
        <w:t>solid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black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th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{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3732A2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border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: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1px </w:t>
      </w:r>
      <w:r w:rsidRPr="003732A2">
        <w:rPr>
          <w:rStyle w:val="mtk5"/>
          <w:rFonts w:ascii="Consolas" w:hAnsi="Consolas"/>
          <w:color w:val="000000" w:themeColor="text1"/>
          <w:sz w:val="21"/>
          <w:szCs w:val="21"/>
          <w:highlight w:val="lightGray"/>
        </w:rPr>
        <w:t>solid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blue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</w:p>
    <w:p w14:paraId="26D7E86A" w14:textId="77777777" w:rsidR="006C5BEE" w:rsidRPr="00824890" w:rsidRDefault="006C5BEE" w:rsidP="006C5BEE">
      <w:pPr>
        <w:pStyle w:val="p1qg33igem5pagn4kpmirjw"/>
        <w:spacing w:before="0" w:beforeAutospacing="0" w:after="0" w:afterAutospacing="0"/>
        <w:rPr>
          <w:color w:val="000000" w:themeColor="text1"/>
        </w:rPr>
      </w:pPr>
    </w:p>
    <w:p w14:paraId="74C43538" w14:textId="5956638E" w:rsidR="00824890" w:rsidRPr="00F149E7" w:rsidRDefault="00D53FA3" w:rsidP="00D53FA3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 following code do?</w:t>
      </w:r>
    </w:p>
    <w:p w14:paraId="62361E58" w14:textId="6F402E45" w:rsidR="00F149E7" w:rsidRPr="00F149E7" w:rsidRDefault="00F149E7" w:rsidP="00F149E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&lt;tr&gt;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&lt;td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F149E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colspan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F149E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"2"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Out of Town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&lt;/td&gt;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&lt;td&gt;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Back in Town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&lt;/td&gt;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&lt;/tr&gt;</w:t>
      </w:r>
    </w:p>
    <w:p w14:paraId="0E996088" w14:textId="29F1CDDF" w:rsidR="00550E0D" w:rsidRDefault="00550E0D" w:rsidP="00550E0D"/>
    <w:p w14:paraId="75177B65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lastRenderedPageBreak/>
        <w:t>Adds a 1 pixel black border around the cells of the table.</w:t>
      </w:r>
    </w:p>
    <w:p w14:paraId="20E5B666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will make all cells in that row span two columns.</w:t>
      </w:r>
    </w:p>
    <w:p w14:paraId="27931F54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creates a cell that will span two rows.</w:t>
      </w:r>
    </w:p>
    <w:p w14:paraId="52259CCD" w14:textId="61AAE736" w:rsid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creates a cell that will span two columns and a cell that will span a single column.</w:t>
      </w:r>
    </w:p>
    <w:p w14:paraId="7474FFBF" w14:textId="0C7A9B2C" w:rsidR="00C33F52" w:rsidRPr="008D5F84" w:rsidRDefault="0006168E" w:rsidP="00C33F52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tags is used to separate the body of the table from its headers and footers?</w:t>
      </w:r>
    </w:p>
    <w:p w14:paraId="1D88A309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1DE3550E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3542CA2F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5E534D95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569F9D28" w14:textId="77777777" w:rsidR="008D5F84" w:rsidRPr="00EB0E85" w:rsidRDefault="008D5F84" w:rsidP="008D5F84">
      <w:pPr>
        <w:pStyle w:val="p1qg33igem5pagn4kpmirjw"/>
        <w:spacing w:before="0" w:beforeAutospacing="0" w:after="0" w:afterAutospacing="0"/>
        <w:rPr>
          <w:color w:val="000000" w:themeColor="text1"/>
        </w:rPr>
      </w:pPr>
    </w:p>
    <w:p w14:paraId="3C73B4A3" w14:textId="77777777" w:rsidR="00EB0E85" w:rsidRDefault="00EB0E85" w:rsidP="00550E0D"/>
    <w:sectPr w:rsidR="00EB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B0E"/>
    <w:multiLevelType w:val="hybridMultilevel"/>
    <w:tmpl w:val="3E8A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B8"/>
    <w:rsid w:val="000315CB"/>
    <w:rsid w:val="0006168E"/>
    <w:rsid w:val="0007075B"/>
    <w:rsid w:val="0016463C"/>
    <w:rsid w:val="001858F0"/>
    <w:rsid w:val="002277B1"/>
    <w:rsid w:val="002D482A"/>
    <w:rsid w:val="003732A2"/>
    <w:rsid w:val="003F5606"/>
    <w:rsid w:val="00550E0D"/>
    <w:rsid w:val="005C4BB8"/>
    <w:rsid w:val="006C5BEE"/>
    <w:rsid w:val="00756C3A"/>
    <w:rsid w:val="00824890"/>
    <w:rsid w:val="008D5F84"/>
    <w:rsid w:val="00920D08"/>
    <w:rsid w:val="00942C35"/>
    <w:rsid w:val="00C33F52"/>
    <w:rsid w:val="00C8026E"/>
    <w:rsid w:val="00C865C5"/>
    <w:rsid w:val="00D0150F"/>
    <w:rsid w:val="00D53FA3"/>
    <w:rsid w:val="00EB045C"/>
    <w:rsid w:val="00EB0E85"/>
    <w:rsid w:val="00EE0A93"/>
    <w:rsid w:val="00F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7695"/>
  <w15:chartTrackingRefBased/>
  <w15:docId w15:val="{53FB54BD-2805-4BA3-B241-777F16C9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0F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03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5CB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3732A2"/>
  </w:style>
  <w:style w:type="character" w:customStyle="1" w:styleId="mtk1">
    <w:name w:val="mtk1"/>
    <w:basedOn w:val="DefaultParagraphFont"/>
    <w:rsid w:val="003732A2"/>
  </w:style>
  <w:style w:type="character" w:customStyle="1" w:styleId="mtk9">
    <w:name w:val="mtk9"/>
    <w:basedOn w:val="DefaultParagraphFont"/>
    <w:rsid w:val="003732A2"/>
  </w:style>
  <w:style w:type="character" w:customStyle="1" w:styleId="mtk10">
    <w:name w:val="mtk10"/>
    <w:basedOn w:val="DefaultParagraphFont"/>
    <w:rsid w:val="003732A2"/>
  </w:style>
  <w:style w:type="character" w:customStyle="1" w:styleId="mtk5">
    <w:name w:val="mtk5"/>
    <w:basedOn w:val="DefaultParagraphFont"/>
    <w:rsid w:val="003732A2"/>
  </w:style>
  <w:style w:type="character" w:customStyle="1" w:styleId="mtk12">
    <w:name w:val="mtk12"/>
    <w:basedOn w:val="DefaultParagraphFont"/>
    <w:rsid w:val="003732A2"/>
  </w:style>
  <w:style w:type="character" w:customStyle="1" w:styleId="mtk7">
    <w:name w:val="mtk7"/>
    <w:basedOn w:val="DefaultParagraphFont"/>
    <w:rsid w:val="00F149E7"/>
  </w:style>
  <w:style w:type="character" w:customStyle="1" w:styleId="mtk8">
    <w:name w:val="mtk8"/>
    <w:basedOn w:val="DefaultParagraphFont"/>
    <w:rsid w:val="00F1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37</cp:revision>
  <dcterms:created xsi:type="dcterms:W3CDTF">2022-03-05T16:21:00Z</dcterms:created>
  <dcterms:modified xsi:type="dcterms:W3CDTF">2022-03-05T16:26:00Z</dcterms:modified>
</cp:coreProperties>
</file>