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943A" w14:textId="39632EB5" w:rsidR="00920D08" w:rsidRPr="000315CB" w:rsidRDefault="00D0150F" w:rsidP="00D0150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creates new rows in an HTML table?</w:t>
      </w:r>
    </w:p>
    <w:p w14:paraId="416B69C8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E0A93">
        <w:rPr>
          <w:rStyle w:val="HTMLCode"/>
          <w:rFonts w:ascii="Consolas" w:hAnsi="Consolas"/>
          <w:b/>
          <w:bCs/>
          <w:color w:val="000000" w:themeColor="text1"/>
        </w:rPr>
        <w:t>&lt;table&gt;&lt;/table&gt;</w:t>
      </w:r>
    </w:p>
    <w:p w14:paraId="50C5F313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9B32FE">
        <w:rPr>
          <w:rStyle w:val="HTMLCode"/>
          <w:rFonts w:ascii="Consolas" w:hAnsi="Consolas"/>
          <w:b/>
          <w:bCs/>
          <w:color w:val="000000" w:themeColor="text1"/>
          <w:highlight w:val="yellow"/>
        </w:rPr>
        <w:t>&lt;tr&gt;&lt;/tr&gt;</w:t>
      </w:r>
    </w:p>
    <w:p w14:paraId="550AFC70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E0A93">
        <w:rPr>
          <w:rStyle w:val="HTMLCode"/>
          <w:rFonts w:ascii="Consolas" w:hAnsi="Consolas"/>
          <w:b/>
          <w:bCs/>
          <w:color w:val="000000" w:themeColor="text1"/>
        </w:rPr>
        <w:t>&lt;td&gt;&lt;/td&gt;</w:t>
      </w:r>
    </w:p>
    <w:p w14:paraId="21833B0B" w14:textId="77777777" w:rsidR="000315CB" w:rsidRPr="00EE0A93" w:rsidRDefault="000315CB" w:rsidP="00EE0A93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E0A93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2D03A421" w14:textId="614AD34F" w:rsidR="000315CB" w:rsidRDefault="00550E0D" w:rsidP="00EE0A93">
      <w:pPr>
        <w:pStyle w:val="ListParagraph"/>
        <w:numPr>
          <w:ilvl w:val="0"/>
          <w:numId w:val="1"/>
        </w:numPr>
      </w:pPr>
      <w:r w:rsidRPr="00550E0D">
        <w:t>Which of the following tags is used to enclose the row of a table containing its headers?</w:t>
      </w:r>
    </w:p>
    <w:p w14:paraId="6BCC2390" w14:textId="77777777" w:rsidR="00550E0D" w:rsidRPr="00550E0D" w:rsidRDefault="00550E0D" w:rsidP="00550E0D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117D3DB9" w14:textId="77777777" w:rsidR="00550E0D" w:rsidRPr="00550E0D" w:rsidRDefault="00550E0D" w:rsidP="00550E0D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&lt;tbody&gt;&lt;/tbody&gt;</w:t>
      </w:r>
    </w:p>
    <w:p w14:paraId="0CB5947D" w14:textId="77777777" w:rsidR="00550E0D" w:rsidRPr="00550E0D" w:rsidRDefault="00550E0D" w:rsidP="00550E0D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2D0E2E51" w14:textId="2750CB4B" w:rsidR="00550E0D" w:rsidRDefault="00550E0D" w:rsidP="00550E0D">
      <w:pPr>
        <w:pStyle w:val="p1qg33igem5pagn4kpmirjw"/>
        <w:spacing w:before="0" w:beforeAutospacing="0" w:after="0" w:afterAutospacing="0"/>
        <w:ind w:left="360"/>
        <w:rPr>
          <w:rStyle w:val="HTMLCode"/>
          <w:rFonts w:ascii="Consolas" w:hAnsi="Consolas"/>
          <w:b/>
          <w:bCs/>
          <w:color w:val="000000" w:themeColor="text1"/>
        </w:rPr>
      </w:pPr>
      <w:r w:rsidRPr="00550E0D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6193CA9F" w14:textId="77FCE9ED" w:rsidR="00942C35" w:rsidRPr="00C8026E" w:rsidRDefault="0016463C" w:rsidP="00942C35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should surround an entire table of data?</w:t>
      </w:r>
    </w:p>
    <w:p w14:paraId="21A72F6A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&lt;td&gt;&lt;/td&gt;</w:t>
      </w:r>
    </w:p>
    <w:p w14:paraId="25D2C71B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222D293B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39938EC8" w14:textId="77777777" w:rsidR="00C8026E" w:rsidRPr="00C8026E" w:rsidRDefault="00C8026E" w:rsidP="0007075B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C8026E">
        <w:rPr>
          <w:rStyle w:val="HTMLCode"/>
          <w:rFonts w:ascii="Consolas" w:hAnsi="Consolas"/>
          <w:b/>
          <w:bCs/>
          <w:color w:val="000000" w:themeColor="text1"/>
        </w:rPr>
        <w:t>&lt;table&gt;&lt;/table&gt;</w:t>
      </w:r>
    </w:p>
    <w:p w14:paraId="3CA727CE" w14:textId="10C1C58C" w:rsidR="00C8026E" w:rsidRPr="00824890" w:rsidRDefault="00C865C5" w:rsidP="00C865C5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adds new data to an HTML table?</w:t>
      </w:r>
    </w:p>
    <w:p w14:paraId="12F0E66C" w14:textId="77777777" w:rsidR="00824890" w:rsidRPr="00824890" w:rsidRDefault="00824890" w:rsidP="00824890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&lt;td&gt;&lt;/td&gt;</w:t>
      </w:r>
    </w:p>
    <w:p w14:paraId="3EC48983" w14:textId="77777777" w:rsidR="00824890" w:rsidRPr="00824890" w:rsidRDefault="00824890" w:rsidP="00824890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&lt;table&gt;&lt;/table&gt;</w:t>
      </w:r>
    </w:p>
    <w:p w14:paraId="14DC3CFC" w14:textId="77777777" w:rsidR="00824890" w:rsidRPr="00824890" w:rsidRDefault="00824890" w:rsidP="00824890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601C5395" w14:textId="49B868E9" w:rsidR="00824890" w:rsidRDefault="00824890" w:rsidP="00824890">
      <w:pPr>
        <w:pStyle w:val="p1qg33igem5pagn4kpmirjw"/>
        <w:spacing w:before="0" w:beforeAutospacing="0" w:after="0" w:afterAutospacing="0"/>
        <w:ind w:left="360"/>
        <w:rPr>
          <w:rStyle w:val="HTMLCode"/>
          <w:rFonts w:ascii="Consolas" w:hAnsi="Consolas"/>
          <w:b/>
          <w:bCs/>
          <w:color w:val="000000" w:themeColor="text1"/>
        </w:rPr>
      </w:pPr>
      <w:r w:rsidRPr="00824890">
        <w:rPr>
          <w:rStyle w:val="HTMLCode"/>
          <w:rFonts w:ascii="Consolas" w:hAnsi="Consolas"/>
          <w:b/>
          <w:bCs/>
          <w:color w:val="000000" w:themeColor="text1"/>
        </w:rPr>
        <w:t>&lt;tb&gt;&lt;/tb&gt;</w:t>
      </w:r>
    </w:p>
    <w:p w14:paraId="429D86B7" w14:textId="2B4251CA" w:rsidR="00824890" w:rsidRPr="002D482A" w:rsidRDefault="002277B1" w:rsidP="00824890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tag adds a new row header to an HTML table?</w:t>
      </w:r>
    </w:p>
    <w:p w14:paraId="1AF4ECCD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412D465F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00F17272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&lt;th scope="row"&gt;&lt;/th&gt;</w:t>
      </w:r>
    </w:p>
    <w:p w14:paraId="49C04147" w14:textId="77777777" w:rsidR="002D482A" w:rsidRPr="00EB045C" w:rsidRDefault="002D482A" w:rsidP="00EB045C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EB045C">
        <w:rPr>
          <w:rStyle w:val="HTMLCode"/>
          <w:rFonts w:ascii="Consolas" w:hAnsi="Consolas"/>
          <w:b/>
          <w:bCs/>
          <w:color w:val="000000" w:themeColor="text1"/>
        </w:rPr>
        <w:t>&lt;th scope="col"&gt;&lt;/th&gt;</w:t>
      </w:r>
    </w:p>
    <w:p w14:paraId="2A4875D2" w14:textId="0EA68F66" w:rsidR="002D482A" w:rsidRPr="006C5BEE" w:rsidRDefault="003F5606" w:rsidP="003F5606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tags is used to separate the footer of the table from its body?</w:t>
      </w:r>
    </w:p>
    <w:p w14:paraId="7C388F28" w14:textId="77777777" w:rsidR="006C5BEE" w:rsidRPr="006C5BEE" w:rsidRDefault="006C5BEE" w:rsidP="006C5BEE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&lt;footer&gt;&lt;/footer&gt;</w:t>
      </w:r>
    </w:p>
    <w:p w14:paraId="20D8FD46" w14:textId="77777777" w:rsidR="006C5BEE" w:rsidRPr="006C5BEE" w:rsidRDefault="006C5BEE" w:rsidP="006C5BEE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3F793721" w14:textId="77777777" w:rsidR="006C5BEE" w:rsidRPr="006C5BEE" w:rsidRDefault="006C5BEE" w:rsidP="006C5BEE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&lt;tbody&gt;&lt;/tbody&gt;</w:t>
      </w:r>
    </w:p>
    <w:p w14:paraId="2844B885" w14:textId="376B321B" w:rsidR="006C5BEE" w:rsidRDefault="006C5BEE" w:rsidP="006C5BEE">
      <w:pPr>
        <w:pStyle w:val="p1qg33igem5pagn4kpmirjw"/>
        <w:spacing w:before="0" w:beforeAutospacing="0" w:after="0" w:afterAutospacing="0"/>
        <w:ind w:left="360"/>
        <w:rPr>
          <w:rStyle w:val="HTMLCode"/>
          <w:rFonts w:ascii="Consolas" w:hAnsi="Consolas"/>
          <w:b/>
          <w:bCs/>
          <w:color w:val="000000" w:themeColor="text1"/>
        </w:rPr>
      </w:pPr>
      <w:r w:rsidRPr="006C5BEE">
        <w:rPr>
          <w:rStyle w:val="HTMLCode"/>
          <w:rFonts w:ascii="Consolas" w:hAnsi="Consolas"/>
          <w:b/>
          <w:bCs/>
          <w:color w:val="000000" w:themeColor="text1"/>
        </w:rPr>
        <w:t>&lt;tfoot&gt;&lt;/tfoot&gt;</w:t>
      </w:r>
    </w:p>
    <w:p w14:paraId="266E0CA7" w14:textId="4097FF39" w:rsidR="00756C3A" w:rsidRPr="003732A2" w:rsidRDefault="001858F0" w:rsidP="00756C3A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does the following CSS code add?</w:t>
      </w:r>
    </w:p>
    <w:p w14:paraId="22270AD8" w14:textId="4B29B882" w:rsidR="003732A2" w:rsidRPr="003732A2" w:rsidRDefault="003732A2" w:rsidP="003732A2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3732A2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td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,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tr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{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3732A2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border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: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1px </w:t>
      </w:r>
      <w:r w:rsidRPr="003732A2">
        <w:rPr>
          <w:rStyle w:val="mtk5"/>
          <w:rFonts w:ascii="Consolas" w:hAnsi="Consolas"/>
          <w:color w:val="000000" w:themeColor="text1"/>
          <w:sz w:val="21"/>
          <w:szCs w:val="21"/>
          <w:highlight w:val="lightGray"/>
        </w:rPr>
        <w:t>solid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black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th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{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3732A2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border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: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1px </w:t>
      </w:r>
      <w:r w:rsidRPr="003732A2">
        <w:rPr>
          <w:rStyle w:val="mtk5"/>
          <w:rFonts w:ascii="Consolas" w:hAnsi="Consolas"/>
          <w:color w:val="000000" w:themeColor="text1"/>
          <w:sz w:val="21"/>
          <w:szCs w:val="21"/>
          <w:highlight w:val="lightGray"/>
        </w:rPr>
        <w:t>solid</w:t>
      </w:r>
      <w:r w:rsidRPr="003732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732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blue</w:t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3732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732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</w:p>
    <w:p w14:paraId="26D7E86A" w14:textId="77777777" w:rsidR="006C5BEE" w:rsidRPr="00824890" w:rsidRDefault="006C5BEE" w:rsidP="006C5BEE">
      <w:pPr>
        <w:pStyle w:val="p1qg33igem5pagn4kpmirjw"/>
        <w:spacing w:before="0" w:beforeAutospacing="0" w:after="0" w:afterAutospacing="0"/>
        <w:rPr>
          <w:color w:val="000000" w:themeColor="text1"/>
        </w:rPr>
      </w:pPr>
    </w:p>
    <w:p w14:paraId="74C43538" w14:textId="5956638E" w:rsidR="00824890" w:rsidRPr="00F149E7" w:rsidRDefault="00D53FA3" w:rsidP="00D53FA3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does the following code do?</w:t>
      </w:r>
    </w:p>
    <w:p w14:paraId="62361E58" w14:textId="6F402E45" w:rsidR="00F149E7" w:rsidRPr="00F149E7" w:rsidRDefault="00F149E7" w:rsidP="00F149E7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&lt;tr&gt;</w:t>
      </w:r>
      <w:r w:rsidRPr="00F149E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&lt;td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F149E7">
        <w:rPr>
          <w:rStyle w:val="mtk7"/>
          <w:rFonts w:ascii="Consolas" w:hAnsi="Consolas"/>
          <w:color w:val="000000" w:themeColor="text1"/>
          <w:sz w:val="21"/>
          <w:szCs w:val="21"/>
          <w:highlight w:val="lightGray"/>
        </w:rPr>
        <w:t>colspan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F149E7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"2"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Out of Town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&lt;/td&gt;</w:t>
      </w:r>
      <w:r w:rsidRPr="00F149E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&lt;td&gt;</w:t>
      </w:r>
      <w:r w:rsidRPr="00F149E7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Back in Town</w:t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&lt;/td&gt;</w:t>
      </w:r>
      <w:r w:rsidRPr="00F149E7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F149E7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&lt;/tr&gt;</w:t>
      </w:r>
    </w:p>
    <w:p w14:paraId="0E996088" w14:textId="29F1CDDF" w:rsidR="00550E0D" w:rsidRDefault="00550E0D" w:rsidP="00550E0D"/>
    <w:p w14:paraId="75177B65" w14:textId="77777777" w:rsidR="00EB0E85" w:rsidRP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lastRenderedPageBreak/>
        <w:t>Adds a 1 pixel black border around the cells of the table.</w:t>
      </w:r>
    </w:p>
    <w:p w14:paraId="20E5B666" w14:textId="77777777" w:rsidR="00EB0E85" w:rsidRP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t>It will make all cells in that row span two columns.</w:t>
      </w:r>
    </w:p>
    <w:p w14:paraId="27931F54" w14:textId="77777777" w:rsidR="00EB0E85" w:rsidRP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t>It creates a cell that will span two rows.</w:t>
      </w:r>
    </w:p>
    <w:p w14:paraId="52259CCD" w14:textId="61AAE736" w:rsidR="00EB0E85" w:rsidRDefault="00EB0E85" w:rsidP="00EB0E85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EB0E85">
        <w:rPr>
          <w:color w:val="000000" w:themeColor="text1"/>
        </w:rPr>
        <w:t>It creates a cell that will span two columns and a cell that will span a single column.</w:t>
      </w:r>
    </w:p>
    <w:p w14:paraId="7474FFBF" w14:textId="0C7A9B2C" w:rsidR="00C33F52" w:rsidRPr="008D5F84" w:rsidRDefault="0006168E" w:rsidP="00C33F52">
      <w:pPr>
        <w:pStyle w:val="p1qg33igem5pagn4kpmirjw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tags is used to separate the body of the table from its headers and footers?</w:t>
      </w:r>
    </w:p>
    <w:p w14:paraId="1D88A309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&lt;tr&gt;&lt;/tr&gt;</w:t>
      </w:r>
    </w:p>
    <w:p w14:paraId="1DE3550E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&lt;thead&gt;&lt;/thead&gt;</w:t>
      </w:r>
    </w:p>
    <w:p w14:paraId="3542CA2F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&lt;tbody&gt;&lt;/tbody&gt;</w:t>
      </w:r>
    </w:p>
    <w:p w14:paraId="5E534D95" w14:textId="77777777" w:rsidR="008D5F84" w:rsidRPr="008D5F84" w:rsidRDefault="008D5F84" w:rsidP="008D5F84">
      <w:pPr>
        <w:pStyle w:val="p1qg33igem5pagn4kpmirjw"/>
        <w:spacing w:before="0" w:beforeAutospacing="0" w:after="0" w:afterAutospacing="0"/>
        <w:ind w:left="360"/>
        <w:rPr>
          <w:color w:val="000000" w:themeColor="text1"/>
        </w:rPr>
      </w:pPr>
      <w:r w:rsidRPr="008D5F84">
        <w:rPr>
          <w:rStyle w:val="HTMLCode"/>
          <w:rFonts w:ascii="Consolas" w:hAnsi="Consolas"/>
          <w:b/>
          <w:bCs/>
          <w:color w:val="000000" w:themeColor="text1"/>
        </w:rPr>
        <w:t>&lt;th&gt;&lt;/th&gt;</w:t>
      </w:r>
    </w:p>
    <w:p w14:paraId="569F9D28" w14:textId="77777777" w:rsidR="008D5F84" w:rsidRPr="00EB0E85" w:rsidRDefault="008D5F84" w:rsidP="008D5F84">
      <w:pPr>
        <w:pStyle w:val="p1qg33igem5pagn4kpmirjw"/>
        <w:spacing w:before="0" w:beforeAutospacing="0" w:after="0" w:afterAutospacing="0"/>
        <w:rPr>
          <w:color w:val="000000" w:themeColor="text1"/>
        </w:rPr>
      </w:pPr>
    </w:p>
    <w:p w14:paraId="3C73B4A3" w14:textId="77777777" w:rsidR="00EB0E85" w:rsidRDefault="00EB0E85" w:rsidP="00550E0D"/>
    <w:sectPr w:rsidR="00EB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B0E"/>
    <w:multiLevelType w:val="hybridMultilevel"/>
    <w:tmpl w:val="3E8A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B8"/>
    <w:rsid w:val="000315CB"/>
    <w:rsid w:val="0006168E"/>
    <w:rsid w:val="0007075B"/>
    <w:rsid w:val="0016463C"/>
    <w:rsid w:val="001858F0"/>
    <w:rsid w:val="002277B1"/>
    <w:rsid w:val="002D482A"/>
    <w:rsid w:val="003732A2"/>
    <w:rsid w:val="003F5606"/>
    <w:rsid w:val="00550E0D"/>
    <w:rsid w:val="005C4BB8"/>
    <w:rsid w:val="006C5BEE"/>
    <w:rsid w:val="00756C3A"/>
    <w:rsid w:val="00824890"/>
    <w:rsid w:val="008D5F84"/>
    <w:rsid w:val="00920D08"/>
    <w:rsid w:val="00942C35"/>
    <w:rsid w:val="009B32FE"/>
    <w:rsid w:val="00C33F52"/>
    <w:rsid w:val="00C8026E"/>
    <w:rsid w:val="00C865C5"/>
    <w:rsid w:val="00D0150F"/>
    <w:rsid w:val="00D53FA3"/>
    <w:rsid w:val="00EB045C"/>
    <w:rsid w:val="00EB0E85"/>
    <w:rsid w:val="00EE0A93"/>
    <w:rsid w:val="00F1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7695"/>
  <w15:chartTrackingRefBased/>
  <w15:docId w15:val="{53FB54BD-2805-4BA3-B241-777F16C9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0F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03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5CB"/>
    <w:rPr>
      <w:rFonts w:ascii="Courier New" w:eastAsia="Times New Roman" w:hAnsi="Courier New" w:cs="Courier New"/>
      <w:sz w:val="20"/>
      <w:szCs w:val="20"/>
    </w:rPr>
  </w:style>
  <w:style w:type="character" w:customStyle="1" w:styleId="mtk4">
    <w:name w:val="mtk4"/>
    <w:basedOn w:val="DefaultParagraphFont"/>
    <w:rsid w:val="003732A2"/>
  </w:style>
  <w:style w:type="character" w:customStyle="1" w:styleId="mtk1">
    <w:name w:val="mtk1"/>
    <w:basedOn w:val="DefaultParagraphFont"/>
    <w:rsid w:val="003732A2"/>
  </w:style>
  <w:style w:type="character" w:customStyle="1" w:styleId="mtk9">
    <w:name w:val="mtk9"/>
    <w:basedOn w:val="DefaultParagraphFont"/>
    <w:rsid w:val="003732A2"/>
  </w:style>
  <w:style w:type="character" w:customStyle="1" w:styleId="mtk10">
    <w:name w:val="mtk10"/>
    <w:basedOn w:val="DefaultParagraphFont"/>
    <w:rsid w:val="003732A2"/>
  </w:style>
  <w:style w:type="character" w:customStyle="1" w:styleId="mtk5">
    <w:name w:val="mtk5"/>
    <w:basedOn w:val="DefaultParagraphFont"/>
    <w:rsid w:val="003732A2"/>
  </w:style>
  <w:style w:type="character" w:customStyle="1" w:styleId="mtk12">
    <w:name w:val="mtk12"/>
    <w:basedOn w:val="DefaultParagraphFont"/>
    <w:rsid w:val="003732A2"/>
  </w:style>
  <w:style w:type="character" w:customStyle="1" w:styleId="mtk7">
    <w:name w:val="mtk7"/>
    <w:basedOn w:val="DefaultParagraphFont"/>
    <w:rsid w:val="00F149E7"/>
  </w:style>
  <w:style w:type="character" w:customStyle="1" w:styleId="mtk8">
    <w:name w:val="mtk8"/>
    <w:basedOn w:val="DefaultParagraphFont"/>
    <w:rsid w:val="00F1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38</cp:revision>
  <dcterms:created xsi:type="dcterms:W3CDTF">2022-03-05T16:21:00Z</dcterms:created>
  <dcterms:modified xsi:type="dcterms:W3CDTF">2022-03-06T03:52:00Z</dcterms:modified>
</cp:coreProperties>
</file>