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5476" w14:textId="3EB633C7" w:rsidR="008B6116" w:rsidRPr="00E259BF" w:rsidRDefault="00E259BF" w:rsidP="00E259B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attribute should you add to a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&lt;input&gt;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 if you want to ensure that users provide a response?</w:t>
      </w:r>
    </w:p>
    <w:p w14:paraId="27F61C2D" w14:textId="77777777" w:rsidR="00E259BF" w:rsidRPr="00E259BF" w:rsidRDefault="00E259BF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259BF">
        <w:rPr>
          <w:rStyle w:val="HTMLCode"/>
          <w:rFonts w:ascii="Consolas" w:hAnsi="Consolas"/>
          <w:b/>
          <w:bCs/>
          <w:color w:val="000000" w:themeColor="text1"/>
        </w:rPr>
        <w:t>pattern</w:t>
      </w:r>
    </w:p>
    <w:p w14:paraId="27A3B461" w14:textId="77777777" w:rsidR="00E259BF" w:rsidRPr="00E259BF" w:rsidRDefault="00E259BF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259BF">
        <w:rPr>
          <w:rStyle w:val="HTMLCode"/>
          <w:rFonts w:ascii="Consolas" w:hAnsi="Consolas"/>
          <w:b/>
          <w:bCs/>
          <w:color w:val="000000" w:themeColor="text1"/>
        </w:rPr>
        <w:t>maxlength</w:t>
      </w:r>
    </w:p>
    <w:p w14:paraId="4E4BB266" w14:textId="77777777" w:rsidR="00E259BF" w:rsidRPr="00E259BF" w:rsidRDefault="00E259BF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259BF">
        <w:rPr>
          <w:rStyle w:val="HTMLCode"/>
          <w:rFonts w:ascii="Consolas" w:hAnsi="Consolas"/>
          <w:b/>
          <w:bCs/>
          <w:color w:val="000000" w:themeColor="text1"/>
        </w:rPr>
        <w:t>required</w:t>
      </w:r>
    </w:p>
    <w:p w14:paraId="4907BFA2" w14:textId="77777777" w:rsidR="00E259BF" w:rsidRPr="00E259BF" w:rsidRDefault="00E259BF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259BF">
        <w:rPr>
          <w:rStyle w:val="HTMLCode"/>
          <w:rFonts w:ascii="Consolas" w:hAnsi="Consolas"/>
          <w:b/>
          <w:bCs/>
          <w:color w:val="000000" w:themeColor="text1"/>
        </w:rPr>
        <w:t>min</w:t>
      </w:r>
    </w:p>
    <w:p w14:paraId="6EED4004" w14:textId="4CF5AFDF" w:rsidR="00E259BF" w:rsidRPr="00562607" w:rsidRDefault="00562607" w:rsidP="00E259B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Why does the code provided not create a working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&lt;datalist&gt;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element?</w:t>
      </w:r>
    </w:p>
    <w:p w14:paraId="0868CC3E" w14:textId="59DC66D4" w:rsidR="00562607" w:rsidRDefault="00562607" w:rsidP="00562607">
      <w:pPr>
        <w:rPr>
          <w:rStyle w:val="mtk4"/>
          <w:rFonts w:ascii="Consolas" w:hAnsi="Consolas"/>
          <w:color w:val="000000" w:themeColor="text1"/>
          <w:sz w:val="21"/>
          <w:szCs w:val="21"/>
        </w:rPr>
      </w:pP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&lt;form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action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"/quiz.html"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method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"POST"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&lt;label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for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"choice"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What's wrong with this code?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&lt;/label&gt;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&lt;input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id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"choice"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type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"text"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name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"find-the-answer"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&lt;datalist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id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"menu-options"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  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&lt;option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value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"one"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&gt;&lt;/option&gt;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  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&lt;option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value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"two"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&gt;&lt;/option&gt;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  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&lt;option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56260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value</w:t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56260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"three"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&gt;&lt;/option&gt;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&lt;/datalist&gt;</w:t>
      </w:r>
      <w:r w:rsidRPr="0056260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56260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&lt;/form&gt;</w:t>
      </w:r>
    </w:p>
    <w:p w14:paraId="7761C2E1" w14:textId="7C7E3935" w:rsidR="00562607" w:rsidRPr="00562607" w:rsidRDefault="00562607" w:rsidP="00562607">
      <w:pPr>
        <w:rPr>
          <w:rStyle w:val="mtk4"/>
          <w:rFonts w:ascii="Consolas" w:hAnsi="Consolas"/>
          <w:color w:val="000000" w:themeColor="text1"/>
          <w:sz w:val="21"/>
          <w:szCs w:val="21"/>
        </w:rPr>
      </w:pPr>
    </w:p>
    <w:p w14:paraId="14C4E58B" w14:textId="77777777" w:rsidR="00562607" w:rsidRPr="00562607" w:rsidRDefault="00562607" w:rsidP="0056260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562607">
        <w:rPr>
          <w:color w:val="000000" w:themeColor="text1"/>
        </w:rPr>
        <w:t>The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&lt;input&gt;</w:t>
      </w:r>
      <w:r w:rsidRPr="00562607">
        <w:rPr>
          <w:color w:val="000000" w:themeColor="text1"/>
        </w:rPr>
        <w:t>‘s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type</w:t>
      </w:r>
      <w:r w:rsidRPr="00562607">
        <w:rPr>
          <w:color w:val="000000" w:themeColor="text1"/>
        </w:rPr>
        <w:t> attribute should be set to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"datalist"</w:t>
      </w:r>
      <w:r w:rsidRPr="00562607">
        <w:rPr>
          <w:color w:val="000000" w:themeColor="text1"/>
        </w:rPr>
        <w:t>.</w:t>
      </w:r>
    </w:p>
    <w:p w14:paraId="60A6D54B" w14:textId="77777777" w:rsidR="00562607" w:rsidRPr="00562607" w:rsidRDefault="00562607" w:rsidP="0056260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562607">
        <w:rPr>
          <w:color w:val="000000" w:themeColor="text1"/>
        </w:rPr>
        <w:t>The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&lt;input&gt;</w:t>
      </w:r>
      <w:r w:rsidRPr="00562607">
        <w:rPr>
          <w:color w:val="000000" w:themeColor="text1"/>
        </w:rPr>
        <w:t> doesn’t have a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list</w:t>
      </w:r>
      <w:r w:rsidRPr="00562607">
        <w:rPr>
          <w:color w:val="000000" w:themeColor="text1"/>
        </w:rPr>
        <w:t> attribute to associate itself with the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&lt;datalist&gt;</w:t>
      </w:r>
      <w:r w:rsidRPr="00562607">
        <w:rPr>
          <w:color w:val="000000" w:themeColor="text1"/>
        </w:rPr>
        <w:t>.</w:t>
      </w:r>
    </w:p>
    <w:p w14:paraId="7B51893E" w14:textId="77777777" w:rsidR="00562607" w:rsidRPr="00562607" w:rsidRDefault="00562607" w:rsidP="0056260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562607">
        <w:rPr>
          <w:color w:val="000000" w:themeColor="text1"/>
        </w:rPr>
        <w:t>The ordering of the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&lt;input&gt;</w:t>
      </w:r>
      <w:r w:rsidRPr="00562607">
        <w:rPr>
          <w:color w:val="000000" w:themeColor="text1"/>
        </w:rPr>
        <w:t>‘s attributes is not correct.</w:t>
      </w:r>
    </w:p>
    <w:p w14:paraId="020AF80D" w14:textId="6E044908" w:rsidR="00562607" w:rsidRDefault="00562607" w:rsidP="0056260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562607">
        <w:rPr>
          <w:color w:val="000000" w:themeColor="text1"/>
        </w:rPr>
        <w:t>There are not enough options in the </w:t>
      </w:r>
      <w:r w:rsidRPr="00562607">
        <w:rPr>
          <w:rStyle w:val="HTMLCode"/>
          <w:rFonts w:ascii="Consolas" w:hAnsi="Consolas"/>
          <w:b/>
          <w:bCs/>
          <w:color w:val="000000" w:themeColor="text1"/>
        </w:rPr>
        <w:t>&lt;datalist&gt;</w:t>
      </w:r>
      <w:r w:rsidRPr="00562607">
        <w:rPr>
          <w:color w:val="000000" w:themeColor="text1"/>
        </w:rPr>
        <w:t> element to filter through.</w:t>
      </w:r>
    </w:p>
    <w:p w14:paraId="3572ADD8" w14:textId="0B840DB7" w:rsidR="00041A27" w:rsidRDefault="00041A27" w:rsidP="00562607">
      <w:pPr>
        <w:pStyle w:val="p1qg33igem5pagn4kpmirjw"/>
        <w:spacing w:before="0" w:beforeAutospacing="0" w:after="0" w:afterAutospacing="0"/>
        <w:rPr>
          <w:color w:val="000000" w:themeColor="text1"/>
        </w:rPr>
      </w:pPr>
    </w:p>
    <w:p w14:paraId="640EDB94" w14:textId="5CE9A23B" w:rsidR="00041A27" w:rsidRPr="00E85255" w:rsidRDefault="00E85255" w:rsidP="00041A27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a benefit of implementing client-side validation?</w:t>
      </w:r>
    </w:p>
    <w:p w14:paraId="47D0B9C9" w14:textId="77777777" w:rsidR="00960285" w:rsidRPr="00BD4934" w:rsidRDefault="00960285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BD4934">
        <w:rPr>
          <w:color w:val="000000" w:themeColor="text1"/>
        </w:rPr>
        <w:t>Client-side validation creates a fake server to check user-provided data.</w:t>
      </w:r>
    </w:p>
    <w:p w14:paraId="2D742D7D" w14:textId="77777777" w:rsidR="00960285" w:rsidRPr="00BD4934" w:rsidRDefault="00960285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BD4934">
        <w:rPr>
          <w:color w:val="000000" w:themeColor="text1"/>
        </w:rPr>
        <w:t>It allows you to select what browsers can load your site.</w:t>
      </w:r>
    </w:p>
    <w:p w14:paraId="5D01DA3E" w14:textId="77777777" w:rsidR="00960285" w:rsidRPr="00BD4934" w:rsidRDefault="00960285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BD4934">
        <w:rPr>
          <w:color w:val="000000" w:themeColor="text1"/>
        </w:rPr>
        <w:t>It saves us time from having to send information to the server and wait for the server to respond.</w:t>
      </w:r>
    </w:p>
    <w:p w14:paraId="2B1E6174" w14:textId="5F825EAF" w:rsidR="00960285" w:rsidRDefault="00960285" w:rsidP="00C0297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BD4934">
        <w:rPr>
          <w:color w:val="000000" w:themeColor="text1"/>
        </w:rPr>
        <w:t>It speeds up the browser for a better user experience.</w:t>
      </w:r>
    </w:p>
    <w:p w14:paraId="27773DD6" w14:textId="248C018D" w:rsidR="00D05584" w:rsidRDefault="00D05584" w:rsidP="00BD493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</w:p>
    <w:p w14:paraId="2A244AA7" w14:textId="22081465" w:rsidR="00D05584" w:rsidRPr="00DA1606" w:rsidRDefault="00DA1606" w:rsidP="00D05584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an appropriate scenario for using an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&lt;input&gt;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 with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type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set to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"radio"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?</w:t>
      </w:r>
    </w:p>
    <w:p w14:paraId="6ADA704A" w14:textId="77777777" w:rsidR="000517BD" w:rsidRPr="000517BD" w:rsidRDefault="000517BD" w:rsidP="00C0297A">
      <w:pPr>
        <w:pStyle w:val="p1qg33igem5pagn4kpmirjw"/>
        <w:spacing w:before="0" w:beforeAutospacing="0" w:after="0" w:afterAutospacing="0"/>
      </w:pPr>
      <w:r w:rsidRPr="000517BD">
        <w:t>When you want to present users with multiple options and have them choose ONLY ONE.</w:t>
      </w:r>
    </w:p>
    <w:p w14:paraId="5912C822" w14:textId="77777777" w:rsidR="000517BD" w:rsidRPr="000517BD" w:rsidRDefault="000517BD" w:rsidP="00C0297A">
      <w:pPr>
        <w:pStyle w:val="p1qg33igem5pagn4kpmirjw"/>
        <w:spacing w:before="0" w:beforeAutospacing="0" w:after="0" w:afterAutospacing="0"/>
      </w:pPr>
      <w:r w:rsidRPr="000517BD">
        <w:t>When you want to present users with multiple options and have them choose ANY amount they want.</w:t>
      </w:r>
    </w:p>
    <w:p w14:paraId="4094A6EE" w14:textId="77777777" w:rsidR="000517BD" w:rsidRPr="000517BD" w:rsidRDefault="000517BD" w:rsidP="00C0297A">
      <w:pPr>
        <w:pStyle w:val="p1qg33igem5pagn4kpmirjw"/>
        <w:spacing w:before="0" w:beforeAutospacing="0" w:after="0" w:afterAutospacing="0"/>
      </w:pPr>
      <w:r w:rsidRPr="000517BD">
        <w:t>When you want users to type in a combination of numbers and characters.</w:t>
      </w:r>
    </w:p>
    <w:p w14:paraId="21D4C57D" w14:textId="77777777" w:rsidR="000517BD" w:rsidRPr="000517BD" w:rsidRDefault="000517BD" w:rsidP="00C0297A">
      <w:pPr>
        <w:pStyle w:val="p1qg33igem5pagn4kpmirjw"/>
        <w:spacing w:before="0" w:beforeAutospacing="0" w:after="0" w:afterAutospacing="0"/>
      </w:pPr>
      <w:r w:rsidRPr="000517BD">
        <w:t>When you want to hone in on a specific frequency known to the server.</w:t>
      </w:r>
    </w:p>
    <w:p w14:paraId="11658FAE" w14:textId="28DA8B14" w:rsidR="00562607" w:rsidRDefault="00562607" w:rsidP="00562607">
      <w:pPr>
        <w:rPr>
          <w:color w:val="000000" w:themeColor="text1"/>
        </w:rPr>
      </w:pPr>
    </w:p>
    <w:p w14:paraId="6316527C" w14:textId="137528E3" w:rsidR="000517BD" w:rsidRPr="006F44FB" w:rsidRDefault="006F44FB" w:rsidP="000517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How are radio buttons different from checkboxes?</w:t>
      </w:r>
    </w:p>
    <w:p w14:paraId="341335D0" w14:textId="77777777" w:rsidR="006F44FB" w:rsidRPr="006F44FB" w:rsidRDefault="006F44FB" w:rsidP="00C0297A">
      <w:pPr>
        <w:pStyle w:val="p1qg33igem5pagn4kpmirjw"/>
        <w:spacing w:before="0" w:beforeAutospacing="0" w:after="0" w:afterAutospacing="0"/>
      </w:pPr>
      <w:r w:rsidRPr="006F44FB">
        <w:t>Radio buttons cannot be inserted into a form, but checkboxes can.</w:t>
      </w:r>
    </w:p>
    <w:p w14:paraId="60044AF8" w14:textId="77777777" w:rsidR="006F44FB" w:rsidRPr="006F44FB" w:rsidRDefault="006F44FB" w:rsidP="00C0297A">
      <w:pPr>
        <w:pStyle w:val="p1qg33igem5pagn4kpmirjw"/>
        <w:spacing w:before="0" w:beforeAutospacing="0" w:after="0" w:afterAutospacing="0"/>
      </w:pPr>
      <w:r w:rsidRPr="006F44FB">
        <w:t>Checkboxes can have labels but radio buttons cannot.</w:t>
      </w:r>
    </w:p>
    <w:p w14:paraId="1FBD0734" w14:textId="77777777" w:rsidR="006F44FB" w:rsidRPr="006F44FB" w:rsidRDefault="006F44FB" w:rsidP="00C0297A">
      <w:pPr>
        <w:pStyle w:val="p1qg33igem5pagn4kpmirjw"/>
        <w:spacing w:before="0" w:beforeAutospacing="0" w:after="0" w:afterAutospacing="0"/>
      </w:pPr>
      <w:r w:rsidRPr="006F44FB">
        <w:lastRenderedPageBreak/>
        <w:t>You can select multiple checkboxes but only one radio button.</w:t>
      </w:r>
    </w:p>
    <w:p w14:paraId="31CA1A14" w14:textId="77777777" w:rsidR="006F44FB" w:rsidRPr="006F44FB" w:rsidRDefault="006F44FB" w:rsidP="00C0297A">
      <w:pPr>
        <w:pStyle w:val="p1qg33igem5pagn4kpmirjw"/>
        <w:spacing w:before="0" w:beforeAutospacing="0" w:after="0" w:afterAutospacing="0"/>
      </w:pPr>
      <w:r w:rsidRPr="006F44FB">
        <w:t>There is no difference, both are used interchangeably.</w:t>
      </w:r>
    </w:p>
    <w:p w14:paraId="10AE5453" w14:textId="1F0D4320" w:rsidR="006F44FB" w:rsidRDefault="006F44FB" w:rsidP="006F44FB">
      <w:pPr>
        <w:rPr>
          <w:color w:val="000000" w:themeColor="text1"/>
        </w:rPr>
      </w:pPr>
    </w:p>
    <w:p w14:paraId="5AD4EA7B" w14:textId="2B83C961" w:rsidR="006F44FB" w:rsidRPr="00E2658E" w:rsidRDefault="00E2658E" w:rsidP="006F44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Based on the code provided, why will the information from the first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&lt;input&gt;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 NOT be sent to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/processing.html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when the form is submitted?</w:t>
      </w:r>
    </w:p>
    <w:p w14:paraId="1C91D453" w14:textId="786C5D96" w:rsidR="00E2658E" w:rsidRDefault="00E2658E" w:rsidP="00E2658E">
      <w:pPr>
        <w:rPr>
          <w:color w:val="000000" w:themeColor="text1"/>
        </w:rPr>
      </w:pP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&lt;form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action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"/processing.html"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method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"GET"</w:t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E2658E">
        <w:rPr>
          <w:rFonts w:ascii="Consolas" w:hAnsi="Consolas"/>
          <w:sz w:val="21"/>
          <w:szCs w:val="21"/>
          <w:highlight w:val="lightGray"/>
        </w:rPr>
        <w:br/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&lt;input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type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"text"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id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"username"</w:t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E2658E">
        <w:rPr>
          <w:rFonts w:ascii="Consolas" w:hAnsi="Consolas"/>
          <w:sz w:val="21"/>
          <w:szCs w:val="21"/>
          <w:highlight w:val="lightGray"/>
        </w:rPr>
        <w:br/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&lt;input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type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"submit"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Style w:val="mtk7"/>
          <w:rFonts w:ascii="Consolas" w:hAnsi="Consolas"/>
          <w:sz w:val="21"/>
          <w:szCs w:val="21"/>
          <w:highlight w:val="lightGray"/>
        </w:rPr>
        <w:t>value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E2658E">
        <w:rPr>
          <w:rStyle w:val="mtk8"/>
          <w:rFonts w:ascii="Consolas" w:hAnsi="Consolas"/>
          <w:sz w:val="21"/>
          <w:szCs w:val="21"/>
          <w:highlight w:val="lightGray"/>
        </w:rPr>
        <w:t>"submit"</w:t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E2658E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E2658E">
        <w:rPr>
          <w:rFonts w:ascii="Consolas" w:hAnsi="Consolas"/>
          <w:sz w:val="21"/>
          <w:szCs w:val="21"/>
          <w:highlight w:val="lightGray"/>
        </w:rPr>
        <w:br/>
      </w:r>
      <w:r w:rsidRPr="00E2658E">
        <w:rPr>
          <w:rStyle w:val="mtk4"/>
          <w:rFonts w:ascii="Consolas" w:hAnsi="Consolas"/>
          <w:sz w:val="21"/>
          <w:szCs w:val="21"/>
          <w:highlight w:val="lightGray"/>
        </w:rPr>
        <w:t>&lt;/form&gt;</w:t>
      </w:r>
      <w:r>
        <w:rPr>
          <w:rFonts w:ascii="Consolas" w:hAnsi="Consolas"/>
          <w:color w:val="939598"/>
          <w:sz w:val="21"/>
          <w:szCs w:val="21"/>
        </w:rPr>
        <w:br/>
      </w:r>
    </w:p>
    <w:p w14:paraId="43B61090" w14:textId="77777777" w:rsidR="00E2658E" w:rsidRPr="00E2658E" w:rsidRDefault="00E2658E" w:rsidP="00E2658E">
      <w:pPr>
        <w:pStyle w:val="p1qg33igem5pagn4kpmirjw"/>
        <w:spacing w:before="0" w:beforeAutospacing="0" w:after="0" w:afterAutospacing="0"/>
      </w:pPr>
      <w:r w:rsidRPr="00E2658E">
        <w:t>The first </w:t>
      </w:r>
      <w:r w:rsidRPr="00E2658E">
        <w:rPr>
          <w:rStyle w:val="HTMLCode"/>
          <w:rFonts w:ascii="Consolas" w:hAnsi="Consolas"/>
          <w:b/>
          <w:bCs/>
        </w:rPr>
        <w:t>&lt;input&gt;</w:t>
      </w:r>
      <w:r w:rsidRPr="00E2658E">
        <w:t> element is missing the </w:t>
      </w:r>
      <w:r w:rsidRPr="00E2658E">
        <w:rPr>
          <w:rStyle w:val="HTMLCode"/>
          <w:rFonts w:ascii="Consolas" w:hAnsi="Consolas"/>
          <w:b/>
          <w:bCs/>
        </w:rPr>
        <w:t>name</w:t>
      </w:r>
      <w:r w:rsidRPr="00E2658E">
        <w:t> attribute which omits the </w:t>
      </w:r>
      <w:r w:rsidRPr="00E2658E">
        <w:rPr>
          <w:rStyle w:val="HTMLCode"/>
          <w:rFonts w:ascii="Consolas" w:hAnsi="Consolas"/>
          <w:b/>
          <w:bCs/>
        </w:rPr>
        <w:t>&lt;input&gt;</w:t>
      </w:r>
      <w:r w:rsidRPr="00E2658E">
        <w:t>‘s information.</w:t>
      </w:r>
    </w:p>
    <w:p w14:paraId="3AA62F77" w14:textId="77777777" w:rsidR="00E2658E" w:rsidRPr="00E2658E" w:rsidRDefault="00E2658E" w:rsidP="00E2658E">
      <w:pPr>
        <w:pStyle w:val="p1qg33igem5pagn4kpmirjw"/>
        <w:spacing w:before="0" w:beforeAutospacing="0" w:after="0" w:afterAutospacing="0"/>
      </w:pPr>
      <w:r w:rsidRPr="00E2658E">
        <w:t>The </w:t>
      </w:r>
      <w:r w:rsidRPr="00E2658E">
        <w:rPr>
          <w:rStyle w:val="HTMLCode"/>
          <w:rFonts w:ascii="Consolas" w:hAnsi="Consolas"/>
          <w:b/>
          <w:bCs/>
        </w:rPr>
        <w:t>&lt;form&gt;</w:t>
      </w:r>
      <w:r w:rsidRPr="00E2658E">
        <w:t> element is missing a submit button.</w:t>
      </w:r>
    </w:p>
    <w:p w14:paraId="1477C931" w14:textId="77777777" w:rsidR="00E2658E" w:rsidRPr="00E2658E" w:rsidRDefault="00E2658E" w:rsidP="00E2658E">
      <w:pPr>
        <w:pStyle w:val="p1qg33igem5pagn4kpmirjw"/>
        <w:spacing w:before="0" w:beforeAutospacing="0" w:after="0" w:afterAutospacing="0"/>
      </w:pPr>
      <w:r w:rsidRPr="00E2658E">
        <w:t>The first </w:t>
      </w:r>
      <w:r w:rsidRPr="00E2658E">
        <w:rPr>
          <w:rStyle w:val="HTMLCode"/>
          <w:rFonts w:ascii="Consolas" w:hAnsi="Consolas"/>
          <w:b/>
          <w:bCs/>
        </w:rPr>
        <w:t>&lt;input&gt;</w:t>
      </w:r>
      <w:r w:rsidRPr="00E2658E">
        <w:t> element does not render properly.</w:t>
      </w:r>
    </w:p>
    <w:p w14:paraId="526E11ED" w14:textId="704F3B26" w:rsidR="00E2658E" w:rsidRDefault="00E2658E" w:rsidP="00E2658E">
      <w:pPr>
        <w:pStyle w:val="p1qg33igem5pagn4kpmirjw"/>
        <w:spacing w:before="0" w:beforeAutospacing="0" w:after="0" w:afterAutospacing="0"/>
      </w:pPr>
      <w:r w:rsidRPr="00E2658E">
        <w:t>The first </w:t>
      </w:r>
      <w:r w:rsidRPr="00E2658E">
        <w:rPr>
          <w:rStyle w:val="HTMLCode"/>
          <w:rFonts w:ascii="Consolas" w:hAnsi="Consolas"/>
          <w:b/>
          <w:bCs/>
        </w:rPr>
        <w:t>&lt;input&gt;</w:t>
      </w:r>
      <w:r w:rsidRPr="00E2658E">
        <w:t> element is missing a </w:t>
      </w:r>
      <w:r w:rsidRPr="00E2658E">
        <w:rPr>
          <w:rStyle w:val="HTMLCode"/>
          <w:rFonts w:ascii="Consolas" w:hAnsi="Consolas"/>
          <w:b/>
          <w:bCs/>
        </w:rPr>
        <w:t>&lt;label&gt;</w:t>
      </w:r>
      <w:r w:rsidRPr="00E2658E">
        <w:t>.</w:t>
      </w:r>
    </w:p>
    <w:p w14:paraId="2A9D2428" w14:textId="6980D60A" w:rsidR="00E2658E" w:rsidRDefault="00E2658E" w:rsidP="00E2658E">
      <w:pPr>
        <w:pStyle w:val="p1qg33igem5pagn4kpmirjw"/>
        <w:spacing w:before="0" w:beforeAutospacing="0" w:after="0" w:afterAutospacing="0"/>
      </w:pPr>
    </w:p>
    <w:p w14:paraId="0EA030BA" w14:textId="2145D480" w:rsidR="00E2658E" w:rsidRPr="004A4594" w:rsidRDefault="004A4594" w:rsidP="00E2658E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True or False: You can assign default text to a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&lt;textarea&gt;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 by adding text between the opening and closing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&lt;textarea&gt;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tags.</w:t>
      </w:r>
    </w:p>
    <w:p w14:paraId="6F2E2587" w14:textId="77777777" w:rsidR="004A4594" w:rsidRPr="004A4594" w:rsidRDefault="004A4594" w:rsidP="00C0297A">
      <w:pPr>
        <w:pStyle w:val="p1qg33igem5pagn4kpmirjw"/>
        <w:spacing w:before="0" w:beforeAutospacing="0" w:after="0" w:afterAutospacing="0"/>
      </w:pPr>
      <w:r w:rsidRPr="004A4594">
        <w:t>True</w:t>
      </w:r>
    </w:p>
    <w:p w14:paraId="58629E4F" w14:textId="5ACDBBEF" w:rsidR="004A4594" w:rsidRDefault="004A4594" w:rsidP="00C0297A">
      <w:pPr>
        <w:pStyle w:val="p1qg33igem5pagn4kpmirjw"/>
        <w:spacing w:before="0" w:beforeAutospacing="0" w:after="0" w:afterAutospacing="0"/>
      </w:pPr>
      <w:r w:rsidRPr="004A4594">
        <w:t>False</w:t>
      </w:r>
    </w:p>
    <w:p w14:paraId="21AFB072" w14:textId="6C10B91D" w:rsidR="004A4594" w:rsidRDefault="004A4594" w:rsidP="004A4594">
      <w:pPr>
        <w:pStyle w:val="p1qg33igem5pagn4kpmirjw"/>
        <w:spacing w:before="0" w:beforeAutospacing="0" w:after="0" w:afterAutospacing="0"/>
        <w:ind w:left="360"/>
      </w:pPr>
    </w:p>
    <w:p w14:paraId="589A741C" w14:textId="130D754F" w:rsidR="004A4594" w:rsidRPr="00ED48A7" w:rsidRDefault="00ED48A7" w:rsidP="004A4594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a benefit of using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&lt;label&gt;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element?</w:t>
      </w:r>
    </w:p>
    <w:p w14:paraId="065A15D2" w14:textId="4903BCA8" w:rsidR="00ED48A7" w:rsidRPr="00ED48A7" w:rsidRDefault="00ED48A7" w:rsidP="00ED48A7">
      <w:pPr>
        <w:pStyle w:val="p1qg33igem5pagn4kpmirjw"/>
        <w:spacing w:before="0" w:beforeAutospacing="0" w:after="0" w:afterAutospacing="0"/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23754C47" w14:textId="77777777" w:rsidR="00ED48A7" w:rsidRPr="00ED48A7" w:rsidRDefault="00ED48A7" w:rsidP="00ED48A7">
      <w:pPr>
        <w:pStyle w:val="p1qg33igem5pagn4kpmirjw"/>
        <w:spacing w:before="0" w:beforeAutospacing="0" w:after="0" w:afterAutospacing="0"/>
      </w:pPr>
      <w:r w:rsidRPr="00ED48A7">
        <w:t>Clicking on the </w:t>
      </w:r>
      <w:r w:rsidRPr="00ED48A7">
        <w:rPr>
          <w:rStyle w:val="HTMLCode"/>
          <w:rFonts w:ascii="Consolas" w:hAnsi="Consolas"/>
          <w:b/>
          <w:bCs/>
        </w:rPr>
        <w:t>&lt;label&gt;</w:t>
      </w:r>
      <w:r w:rsidRPr="00ED48A7">
        <w:t> element will focus on the text field of the associated </w:t>
      </w:r>
      <w:r w:rsidRPr="00ED48A7">
        <w:rPr>
          <w:rStyle w:val="HTMLCode"/>
          <w:rFonts w:ascii="Consolas" w:hAnsi="Consolas"/>
          <w:b/>
          <w:bCs/>
        </w:rPr>
        <w:t>&lt;input&gt;</w:t>
      </w:r>
      <w:r w:rsidRPr="00ED48A7">
        <w:t> element.</w:t>
      </w:r>
    </w:p>
    <w:p w14:paraId="65FC131C" w14:textId="77777777" w:rsidR="00ED48A7" w:rsidRPr="00ED48A7" w:rsidRDefault="00ED48A7" w:rsidP="00ED48A7">
      <w:pPr>
        <w:pStyle w:val="p1qg33igem5pagn4kpmirjw"/>
        <w:spacing w:before="0" w:beforeAutospacing="0" w:after="0" w:afterAutospacing="0"/>
      </w:pPr>
      <w:r w:rsidRPr="00ED48A7">
        <w:t>The </w:t>
      </w:r>
      <w:r w:rsidRPr="00ED48A7">
        <w:rPr>
          <w:rStyle w:val="HTMLCode"/>
          <w:rFonts w:ascii="Consolas" w:hAnsi="Consolas"/>
          <w:b/>
          <w:bCs/>
        </w:rPr>
        <w:t>&lt;label&gt;</w:t>
      </w:r>
      <w:r w:rsidRPr="00ED48A7">
        <w:t> element validates the value of the </w:t>
      </w:r>
      <w:r w:rsidRPr="00ED48A7">
        <w:rPr>
          <w:rStyle w:val="HTMLCode"/>
          <w:rFonts w:ascii="Consolas" w:hAnsi="Consolas"/>
          <w:b/>
          <w:bCs/>
        </w:rPr>
        <w:t>&lt;input&gt;</w:t>
      </w:r>
      <w:r w:rsidRPr="00ED48A7">
        <w:t> element.</w:t>
      </w:r>
    </w:p>
    <w:p w14:paraId="127618C7" w14:textId="77777777" w:rsidR="00ED48A7" w:rsidRPr="00ED48A7" w:rsidRDefault="00ED48A7" w:rsidP="00ED48A7">
      <w:pPr>
        <w:pStyle w:val="p1qg33igem5pagn4kpmirjw"/>
        <w:spacing w:before="0" w:beforeAutospacing="0" w:after="0" w:afterAutospacing="0"/>
      </w:pPr>
      <w:r w:rsidRPr="00ED48A7">
        <w:t>Clicking on the </w:t>
      </w:r>
      <w:r w:rsidRPr="00ED48A7">
        <w:rPr>
          <w:rStyle w:val="HTMLCode"/>
          <w:rFonts w:ascii="Consolas" w:hAnsi="Consolas"/>
          <w:b/>
          <w:bCs/>
        </w:rPr>
        <w:t>&lt;label&gt;</w:t>
      </w:r>
      <w:r w:rsidRPr="00ED48A7">
        <w:t> element clears the value of the </w:t>
      </w:r>
      <w:r w:rsidRPr="00ED48A7">
        <w:rPr>
          <w:rStyle w:val="HTMLCode"/>
          <w:rFonts w:ascii="Consolas" w:hAnsi="Consolas"/>
          <w:b/>
          <w:bCs/>
        </w:rPr>
        <w:t>&lt;input&gt;</w:t>
      </w:r>
      <w:r w:rsidRPr="00ED48A7">
        <w:t> element.</w:t>
      </w:r>
    </w:p>
    <w:p w14:paraId="57A14A95" w14:textId="77777777" w:rsidR="00ED48A7" w:rsidRPr="00ED48A7" w:rsidRDefault="00ED48A7" w:rsidP="00ED48A7">
      <w:pPr>
        <w:pStyle w:val="p1qg33igem5pagn4kpmirjw"/>
        <w:spacing w:before="0" w:beforeAutospacing="0" w:after="0" w:afterAutospacing="0"/>
      </w:pPr>
      <w:r w:rsidRPr="00ED48A7">
        <w:t>The </w:t>
      </w:r>
      <w:r w:rsidRPr="00ED48A7">
        <w:rPr>
          <w:rStyle w:val="HTMLCode"/>
          <w:rFonts w:ascii="Consolas" w:hAnsi="Consolas"/>
          <w:b/>
          <w:bCs/>
        </w:rPr>
        <w:t>&lt;label&gt;</w:t>
      </w:r>
      <w:r w:rsidRPr="00ED48A7">
        <w:t> element will autofill the field of the associated </w:t>
      </w:r>
      <w:r w:rsidRPr="00ED48A7">
        <w:rPr>
          <w:rStyle w:val="HTMLCode"/>
          <w:rFonts w:ascii="Consolas" w:hAnsi="Consolas"/>
          <w:b/>
          <w:bCs/>
        </w:rPr>
        <w:t>&lt;input&gt;</w:t>
      </w:r>
      <w:r w:rsidRPr="00ED48A7">
        <w:t> element.</w:t>
      </w:r>
    </w:p>
    <w:p w14:paraId="2F6948AE" w14:textId="560206B3" w:rsidR="00ED48A7" w:rsidRDefault="00ED48A7" w:rsidP="00ED48A7">
      <w:pPr>
        <w:pStyle w:val="p1qg33igem5pagn4kpmirjw"/>
        <w:spacing w:before="0" w:beforeAutospacing="0" w:after="0" w:afterAutospacing="0"/>
      </w:pPr>
    </w:p>
    <w:p w14:paraId="26C7D506" w14:textId="0F264D9A" w:rsidR="00ED48A7" w:rsidRPr="003940FF" w:rsidRDefault="003940FF" w:rsidP="00ED48A7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How can we render a dropdown list in a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&lt;form&gt;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?</w:t>
      </w:r>
    </w:p>
    <w:p w14:paraId="56A91EB0" w14:textId="77777777" w:rsidR="003940FF" w:rsidRPr="003940FF" w:rsidRDefault="003940FF" w:rsidP="00C0297A">
      <w:pPr>
        <w:pStyle w:val="p1qg33igem5pagn4kpmirjw"/>
        <w:spacing w:before="0" w:beforeAutospacing="0" w:after="0" w:afterAutospacing="0"/>
      </w:pPr>
      <w:r w:rsidRPr="003940FF">
        <w:t>Add an </w:t>
      </w:r>
      <w:r w:rsidRPr="003940FF">
        <w:rPr>
          <w:rStyle w:val="HTMLCode"/>
          <w:rFonts w:ascii="Consolas" w:hAnsi="Consolas"/>
          <w:b/>
          <w:bCs/>
        </w:rPr>
        <w:t>&lt;input&gt;</w:t>
      </w:r>
      <w:r w:rsidRPr="003940FF">
        <w:t> element and set the </w:t>
      </w:r>
      <w:r w:rsidRPr="003940FF">
        <w:rPr>
          <w:rStyle w:val="HTMLCode"/>
          <w:rFonts w:ascii="Consolas" w:hAnsi="Consolas"/>
          <w:b/>
          <w:bCs/>
        </w:rPr>
        <w:t>type</w:t>
      </w:r>
      <w:r w:rsidRPr="003940FF">
        <w:t> attribute to </w:t>
      </w:r>
      <w:r w:rsidRPr="003940FF">
        <w:rPr>
          <w:rStyle w:val="HTMLCode"/>
          <w:rFonts w:ascii="Consolas" w:hAnsi="Consolas"/>
          <w:b/>
          <w:bCs/>
        </w:rPr>
        <w:t>"dropdown"</w:t>
      </w:r>
      <w:r w:rsidRPr="003940FF">
        <w:t> and nesting </w:t>
      </w:r>
      <w:r w:rsidRPr="003940FF">
        <w:rPr>
          <w:rStyle w:val="HTMLCode"/>
          <w:rFonts w:ascii="Consolas" w:hAnsi="Consolas"/>
          <w:b/>
          <w:bCs/>
        </w:rPr>
        <w:t>&lt;option&gt;</w:t>
      </w:r>
      <w:r w:rsidRPr="003940FF">
        <w:t>s inside.</w:t>
      </w:r>
    </w:p>
    <w:p w14:paraId="310B1E21" w14:textId="77777777" w:rsidR="003940FF" w:rsidRPr="003940FF" w:rsidRDefault="003940FF" w:rsidP="00C0297A">
      <w:pPr>
        <w:pStyle w:val="p1qg33igem5pagn4kpmirjw"/>
        <w:spacing w:before="0" w:beforeAutospacing="0" w:after="0" w:afterAutospacing="0"/>
      </w:pPr>
      <w:r w:rsidRPr="003940FF">
        <w:t>Create a </w:t>
      </w:r>
      <w:r w:rsidRPr="003940FF">
        <w:rPr>
          <w:rStyle w:val="HTMLCode"/>
          <w:rFonts w:ascii="Consolas" w:hAnsi="Consolas"/>
          <w:b/>
          <w:bCs/>
        </w:rPr>
        <w:t>&lt;dropdown&gt;</w:t>
      </w:r>
      <w:r w:rsidRPr="003940FF">
        <w:t> element and set multiple </w:t>
      </w:r>
      <w:r w:rsidRPr="003940FF">
        <w:rPr>
          <w:rStyle w:val="HTMLCode"/>
          <w:rFonts w:ascii="Consolas" w:hAnsi="Consolas"/>
          <w:b/>
          <w:bCs/>
        </w:rPr>
        <w:t>value</w:t>
      </w:r>
      <w:r w:rsidRPr="003940FF">
        <w:t>s in the opening </w:t>
      </w:r>
      <w:r w:rsidRPr="003940FF">
        <w:rPr>
          <w:rStyle w:val="HTMLCode"/>
          <w:rFonts w:ascii="Consolas" w:hAnsi="Consolas"/>
          <w:b/>
          <w:bCs/>
        </w:rPr>
        <w:t>&lt;dropdown&gt;</w:t>
      </w:r>
      <w:r w:rsidRPr="003940FF">
        <w:t> tag.</w:t>
      </w:r>
    </w:p>
    <w:p w14:paraId="128FA9D0" w14:textId="77777777" w:rsidR="003940FF" w:rsidRPr="003940FF" w:rsidRDefault="003940FF" w:rsidP="00C0297A">
      <w:pPr>
        <w:pStyle w:val="p1qg33igem5pagn4kpmirjw"/>
        <w:spacing w:before="0" w:beforeAutospacing="0" w:after="0" w:afterAutospacing="0"/>
      </w:pPr>
      <w:r w:rsidRPr="003940FF">
        <w:t>Create a </w:t>
      </w:r>
      <w:r w:rsidRPr="003940FF">
        <w:rPr>
          <w:rStyle w:val="HTMLCode"/>
          <w:rFonts w:ascii="Consolas" w:hAnsi="Consolas"/>
          <w:b/>
          <w:bCs/>
        </w:rPr>
        <w:t>&lt;div&gt;</w:t>
      </w:r>
      <w:r w:rsidRPr="003940FF">
        <w:t> and add multiple </w:t>
      </w:r>
      <w:r w:rsidRPr="003940FF">
        <w:rPr>
          <w:rStyle w:val="HTMLCode"/>
          <w:rFonts w:ascii="Consolas" w:hAnsi="Consolas"/>
          <w:b/>
          <w:bCs/>
        </w:rPr>
        <w:t>&lt;input&gt;</w:t>
      </w:r>
      <w:r w:rsidRPr="003940FF">
        <w:t> elements with set </w:t>
      </w:r>
      <w:r w:rsidRPr="003940FF">
        <w:rPr>
          <w:rStyle w:val="HTMLCode"/>
          <w:rFonts w:ascii="Consolas" w:hAnsi="Consolas"/>
          <w:b/>
          <w:bCs/>
        </w:rPr>
        <w:t>value</w:t>
      </w:r>
      <w:r w:rsidRPr="003940FF">
        <w:t>s.</w:t>
      </w:r>
    </w:p>
    <w:p w14:paraId="2C725187" w14:textId="77777777" w:rsidR="003940FF" w:rsidRPr="003940FF" w:rsidRDefault="003940FF" w:rsidP="00C0297A">
      <w:pPr>
        <w:pStyle w:val="p1qg33igem5pagn4kpmirjw"/>
        <w:spacing w:before="0" w:beforeAutospacing="0" w:after="0" w:afterAutospacing="0"/>
      </w:pPr>
      <w:r w:rsidRPr="003940FF">
        <w:t>Add a </w:t>
      </w:r>
      <w:r w:rsidRPr="003940FF">
        <w:rPr>
          <w:rStyle w:val="HTMLCode"/>
          <w:rFonts w:ascii="Consolas" w:hAnsi="Consolas"/>
          <w:b/>
          <w:bCs/>
        </w:rPr>
        <w:t>&lt;select&gt;</w:t>
      </w:r>
      <w:r w:rsidRPr="003940FF">
        <w:t> element with </w:t>
      </w:r>
      <w:r w:rsidRPr="003940FF">
        <w:rPr>
          <w:rStyle w:val="HTMLCode"/>
          <w:rFonts w:ascii="Consolas" w:hAnsi="Consolas"/>
          <w:b/>
          <w:bCs/>
        </w:rPr>
        <w:t>&lt;option&gt;</w:t>
      </w:r>
      <w:r w:rsidRPr="003940FF">
        <w:t> elements nested inside.</w:t>
      </w:r>
    </w:p>
    <w:p w14:paraId="4B7BBDA6" w14:textId="77777777" w:rsidR="003940FF" w:rsidRPr="003940FF" w:rsidRDefault="003940FF" w:rsidP="00C0297A">
      <w:pPr>
        <w:pStyle w:val="p1qg33igem5pagn4kpmirjw"/>
        <w:spacing w:before="0" w:beforeAutospacing="0" w:after="0" w:afterAutospacing="0"/>
      </w:pPr>
    </w:p>
    <w:p w14:paraId="0EF601C7" w14:textId="77777777" w:rsidR="004A4594" w:rsidRPr="00E2658E" w:rsidRDefault="004A4594" w:rsidP="004A4594">
      <w:pPr>
        <w:pStyle w:val="p1qg33igem5pagn4kpmirjw"/>
        <w:spacing w:before="0" w:beforeAutospacing="0" w:after="0" w:afterAutospacing="0"/>
      </w:pPr>
    </w:p>
    <w:p w14:paraId="76EBA114" w14:textId="243A2614" w:rsidR="00E2658E" w:rsidRPr="00B35FEF" w:rsidRDefault="00DE3384" w:rsidP="00DE33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rendered on the web page as a result of the code provided?</w:t>
      </w:r>
    </w:p>
    <w:p w14:paraId="3FC80EAB" w14:textId="2065F411" w:rsidR="00B35FEF" w:rsidRPr="00B35FEF" w:rsidRDefault="00B35FEF" w:rsidP="00B35FEF">
      <w:pPr>
        <w:rPr>
          <w:rStyle w:val="mtk4"/>
          <w:rFonts w:ascii="Consolas" w:hAnsi="Consolas"/>
          <w:sz w:val="21"/>
          <w:szCs w:val="21"/>
        </w:rPr>
      </w:pP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&lt;form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action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"/processing.html"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method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"GET"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B35FEF">
        <w:rPr>
          <w:rFonts w:ascii="Consolas" w:hAnsi="Consolas"/>
          <w:sz w:val="21"/>
          <w:szCs w:val="21"/>
          <w:highlight w:val="lightGray"/>
        </w:rPr>
        <w:br/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&lt;label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for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"mystery"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What gets rendered?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&lt;/label&gt;</w:t>
      </w:r>
      <w:r w:rsidRPr="00B35FEF">
        <w:rPr>
          <w:rFonts w:ascii="Consolas" w:hAnsi="Consolas"/>
          <w:sz w:val="21"/>
          <w:szCs w:val="21"/>
          <w:highlight w:val="lightGray"/>
        </w:rPr>
        <w:br/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lastRenderedPageBreak/>
        <w:t>  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&lt;input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type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"range"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id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"mystery"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name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"mystery"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min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"0"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max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"100"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 xml:space="preserve"> </w:t>
      </w:r>
      <w:r w:rsidRPr="00B35FEF">
        <w:rPr>
          <w:rStyle w:val="mtk7"/>
          <w:rFonts w:ascii="Consolas" w:hAnsi="Consolas"/>
          <w:sz w:val="21"/>
          <w:szCs w:val="21"/>
          <w:highlight w:val="lightGray"/>
        </w:rPr>
        <w:t>step</w:t>
      </w:r>
      <w:r w:rsidRPr="00B35FEF">
        <w:rPr>
          <w:rStyle w:val="mtk1"/>
          <w:rFonts w:ascii="Consolas" w:hAnsi="Consolas"/>
          <w:sz w:val="21"/>
          <w:szCs w:val="21"/>
          <w:highlight w:val="lightGray"/>
        </w:rPr>
        <w:t>=</w:t>
      </w:r>
      <w:r w:rsidRPr="00B35FEF">
        <w:rPr>
          <w:rStyle w:val="mtk8"/>
          <w:rFonts w:ascii="Consolas" w:hAnsi="Consolas"/>
          <w:sz w:val="21"/>
          <w:szCs w:val="21"/>
          <w:highlight w:val="lightGray"/>
        </w:rPr>
        <w:t>"10"</w:t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&gt;</w:t>
      </w:r>
      <w:r w:rsidRPr="00B35FEF">
        <w:rPr>
          <w:rFonts w:ascii="Consolas" w:hAnsi="Consolas"/>
          <w:sz w:val="21"/>
          <w:szCs w:val="21"/>
          <w:highlight w:val="lightGray"/>
        </w:rPr>
        <w:br/>
      </w:r>
      <w:r w:rsidRPr="00B35FEF">
        <w:rPr>
          <w:rStyle w:val="mtk4"/>
          <w:rFonts w:ascii="Consolas" w:hAnsi="Consolas"/>
          <w:sz w:val="21"/>
          <w:szCs w:val="21"/>
          <w:highlight w:val="lightGray"/>
        </w:rPr>
        <w:t>&lt;/form&gt;</w:t>
      </w:r>
    </w:p>
    <w:p w14:paraId="79703BC8" w14:textId="77777777" w:rsidR="00B35FEF" w:rsidRPr="00B35FEF" w:rsidRDefault="00B35FEF" w:rsidP="00B35FEF">
      <w:pPr>
        <w:pStyle w:val="p1qg33igem5pagn4kpmirjw"/>
        <w:spacing w:before="0" w:beforeAutospacing="0" w:after="0" w:afterAutospacing="0"/>
      </w:pPr>
      <w:r w:rsidRPr="00B35FEF">
        <w:t>A form containing a text field which accepts any number from 0 to 100.</w:t>
      </w:r>
    </w:p>
    <w:p w14:paraId="61B26EE6" w14:textId="77777777" w:rsidR="00B35FEF" w:rsidRPr="00B35FEF" w:rsidRDefault="00B35FEF" w:rsidP="00B35FEF">
      <w:pPr>
        <w:pStyle w:val="p1qg33igem5pagn4kpmirjw"/>
        <w:spacing w:before="0" w:beforeAutospacing="0" w:after="0" w:afterAutospacing="0"/>
      </w:pPr>
      <w:r w:rsidRPr="00B35FEF">
        <w:t>A text field that contains the words </w:t>
      </w:r>
      <w:r w:rsidRPr="00B35FEF">
        <w:rPr>
          <w:rStyle w:val="HTMLCode"/>
          <w:rFonts w:ascii="Consolas" w:hAnsi="Consolas"/>
          <w:b/>
          <w:bCs/>
        </w:rPr>
        <w:t>"mystery"</w:t>
      </w:r>
      <w:r w:rsidRPr="00B35FEF">
        <w:t> which can be changed to either </w:t>
      </w:r>
      <w:r w:rsidRPr="00B35FEF">
        <w:rPr>
          <w:rStyle w:val="HTMLCode"/>
          <w:rFonts w:ascii="Consolas" w:hAnsi="Consolas"/>
          <w:b/>
          <w:bCs/>
        </w:rPr>
        <w:t>"0"</w:t>
      </w:r>
      <w:r w:rsidRPr="00B35FEF">
        <w:t> or </w:t>
      </w:r>
      <w:r w:rsidRPr="00B35FEF">
        <w:rPr>
          <w:rStyle w:val="HTMLCode"/>
          <w:rFonts w:ascii="Consolas" w:hAnsi="Consolas"/>
          <w:b/>
          <w:bCs/>
        </w:rPr>
        <w:t>"100"</w:t>
      </w:r>
      <w:r w:rsidRPr="00B35FEF">
        <w:t>.</w:t>
      </w:r>
    </w:p>
    <w:p w14:paraId="15556884" w14:textId="77777777" w:rsidR="00B35FEF" w:rsidRPr="00B35FEF" w:rsidRDefault="00B35FEF" w:rsidP="00B35FEF">
      <w:pPr>
        <w:pStyle w:val="p1qg33igem5pagn4kpmirjw"/>
        <w:spacing w:before="0" w:beforeAutospacing="0" w:after="0" w:afterAutospacing="0"/>
      </w:pPr>
      <w:r w:rsidRPr="00B35FEF">
        <w:t>A form containing a slider that has a maximum value of 100, a minimum of 0 and moves in steps of 10.</w:t>
      </w:r>
    </w:p>
    <w:p w14:paraId="08974634" w14:textId="77777777" w:rsidR="00B35FEF" w:rsidRPr="00B35FEF" w:rsidRDefault="00B35FEF" w:rsidP="00B35FEF">
      <w:pPr>
        <w:pStyle w:val="p1qg33igem5pagn4kpmirjw"/>
        <w:spacing w:before="0" w:beforeAutospacing="0" w:after="0" w:afterAutospacing="0"/>
      </w:pPr>
      <w:r w:rsidRPr="00B35FEF">
        <w:t>A form that is completely empty except for the submit button.</w:t>
      </w:r>
    </w:p>
    <w:p w14:paraId="65964D08" w14:textId="77777777" w:rsidR="00B35FEF" w:rsidRPr="00B35FEF" w:rsidRDefault="00B35FEF" w:rsidP="00B35FEF"/>
    <w:sectPr w:rsidR="00B35FEF" w:rsidRPr="00B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C593D"/>
    <w:multiLevelType w:val="hybridMultilevel"/>
    <w:tmpl w:val="778C94C0"/>
    <w:lvl w:ilvl="0" w:tplc="1AFC89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40CD"/>
    <w:multiLevelType w:val="hybridMultilevel"/>
    <w:tmpl w:val="603A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51F6"/>
    <w:multiLevelType w:val="hybridMultilevel"/>
    <w:tmpl w:val="1184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05C"/>
    <w:multiLevelType w:val="hybridMultilevel"/>
    <w:tmpl w:val="B0E6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9E"/>
    <w:rsid w:val="00041A27"/>
    <w:rsid w:val="000517BD"/>
    <w:rsid w:val="00217B5C"/>
    <w:rsid w:val="0039369E"/>
    <w:rsid w:val="003940FF"/>
    <w:rsid w:val="00440C45"/>
    <w:rsid w:val="004A4594"/>
    <w:rsid w:val="00562607"/>
    <w:rsid w:val="006F44FB"/>
    <w:rsid w:val="00745FCA"/>
    <w:rsid w:val="008B6116"/>
    <w:rsid w:val="00960285"/>
    <w:rsid w:val="00B35FEF"/>
    <w:rsid w:val="00BD4934"/>
    <w:rsid w:val="00C0297A"/>
    <w:rsid w:val="00D05584"/>
    <w:rsid w:val="00DA1606"/>
    <w:rsid w:val="00DE3384"/>
    <w:rsid w:val="00E259BF"/>
    <w:rsid w:val="00E2658E"/>
    <w:rsid w:val="00E85255"/>
    <w:rsid w:val="00E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1779"/>
  <w15:chartTrackingRefBased/>
  <w15:docId w15:val="{74A1D7F5-BA97-4BE8-9A9F-6987B96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59BF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E2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4">
    <w:name w:val="mtk4"/>
    <w:basedOn w:val="DefaultParagraphFont"/>
    <w:rsid w:val="00562607"/>
  </w:style>
  <w:style w:type="character" w:customStyle="1" w:styleId="mtk1">
    <w:name w:val="mtk1"/>
    <w:basedOn w:val="DefaultParagraphFont"/>
    <w:rsid w:val="00562607"/>
  </w:style>
  <w:style w:type="character" w:customStyle="1" w:styleId="mtk7">
    <w:name w:val="mtk7"/>
    <w:basedOn w:val="DefaultParagraphFont"/>
    <w:rsid w:val="00562607"/>
  </w:style>
  <w:style w:type="character" w:customStyle="1" w:styleId="mtk8">
    <w:name w:val="mtk8"/>
    <w:basedOn w:val="DefaultParagraphFont"/>
    <w:rsid w:val="00562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27</cp:revision>
  <dcterms:created xsi:type="dcterms:W3CDTF">2022-03-11T09:05:00Z</dcterms:created>
  <dcterms:modified xsi:type="dcterms:W3CDTF">2022-03-11T09:13:00Z</dcterms:modified>
</cp:coreProperties>
</file>