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391" w14:textId="77777777" w:rsidR="00F73AB5" w:rsidRPr="00F73AB5" w:rsidRDefault="00F73AB5" w:rsidP="00F73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AB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Race Day</w:t>
      </w:r>
    </w:p>
    <w:p w14:paraId="0C85CF73" w14:textId="77777777" w:rsidR="00F73AB5" w:rsidRPr="00F73AB5" w:rsidRDefault="00F73AB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Codecademy’s annual race is just around the corner! This year, we have a lot of participants. You have been hired to write a program that will register runners for the race and give them instructions on race day.</w:t>
      </w:r>
    </w:p>
    <w:p w14:paraId="0474263A" w14:textId="61F2D74D" w:rsidR="00F73AB5" w:rsidRDefault="00F73AB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As a timeline, registration would look like this:</w:t>
      </w:r>
      <w:r w:rsidRPr="00F73AB5">
        <w:rPr>
          <w:rFonts w:ascii="Segoe UI" w:eastAsia="Times New Roman" w:hAnsi="Segoe UI" w:cs="Segoe UI"/>
          <w:noProof/>
          <w:color w:val="10162F"/>
          <w:sz w:val="24"/>
          <w:szCs w:val="24"/>
        </w:rPr>
        <mc:AlternateContent>
          <mc:Choice Requires="wps">
            <w:drawing>
              <wp:inline distT="0" distB="0" distL="0" distR="0" wp14:anchorId="54DDFF13" wp14:editId="5ED5C466">
                <wp:extent cx="301625" cy="301625"/>
                <wp:effectExtent l="0" t="0" r="0" b="0"/>
                <wp:docPr id="1" name="Rectangle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FF6C7" id="Rectangle 1" o:spid="_x0000_s1026" alt="registration-timelin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h9xf3/oBAADiAwAADgAAAAAAAAAAAAAAAAAuAgAA&#10;ZHJzL2Uyb0RvYy54bWxQSwECLQAUAAYACAAAACEAaDaXaNoAAAADAQAADwAAAAAAAAAAAAAAAABU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3C3A9C2F" w14:textId="6B85BBCB" w:rsidR="00EF7760" w:rsidRPr="00F73AB5" w:rsidRDefault="0087120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>
        <w:rPr>
          <w:noProof/>
        </w:rPr>
        <w:drawing>
          <wp:inline distT="0" distB="0" distL="0" distR="0" wp14:anchorId="04823A0F" wp14:editId="03670119">
            <wp:extent cx="5943600" cy="289814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26E" w14:textId="77777777" w:rsidR="00F73AB5" w:rsidRPr="00F73AB5" w:rsidRDefault="00F73AB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Here’s how our registration works. There are adult runners (over 18 years of age) and youth runners (under 18 years of age). They can register early or late. Runners are assigned a race number and start time based on their age and registration.</w:t>
      </w:r>
    </w:p>
    <w:p w14:paraId="3A605B1D" w14:textId="77777777" w:rsidR="00F73AB5" w:rsidRPr="00F73AB5" w:rsidRDefault="00F73AB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Race number:</w:t>
      </w:r>
    </w:p>
    <w:p w14:paraId="1D9449C5" w14:textId="77777777" w:rsidR="00F73AB5" w:rsidRPr="00F73AB5" w:rsidRDefault="00F73AB5" w:rsidP="00F7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Early adults receive a race number at or above 1000.</w:t>
      </w:r>
    </w:p>
    <w:p w14:paraId="5CDEC310" w14:textId="77777777" w:rsidR="00F73AB5" w:rsidRPr="00F73AB5" w:rsidRDefault="00F73AB5" w:rsidP="00F73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All others receive a number below 1000.</w:t>
      </w:r>
    </w:p>
    <w:p w14:paraId="68EE1500" w14:textId="77777777" w:rsidR="00F73AB5" w:rsidRPr="00F73AB5" w:rsidRDefault="00F73AB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Start time:</w:t>
      </w:r>
    </w:p>
    <w:p w14:paraId="10A89930" w14:textId="77777777" w:rsidR="00F73AB5" w:rsidRPr="00F73AB5" w:rsidRDefault="00F73AB5" w:rsidP="00F73A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Adult registrants run at 9:30 am or 11:00 am.</w:t>
      </w:r>
    </w:p>
    <w:p w14:paraId="2F098767" w14:textId="77777777" w:rsidR="00F73AB5" w:rsidRPr="00F73AB5" w:rsidRDefault="00F73AB5" w:rsidP="00F73A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Early adults run at 9:30 am.</w:t>
      </w:r>
    </w:p>
    <w:p w14:paraId="1B9C4067" w14:textId="77777777" w:rsidR="00F73AB5" w:rsidRPr="00F73AB5" w:rsidRDefault="00F73AB5" w:rsidP="00F73AB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Late adults run at 11:00 am.</w:t>
      </w:r>
    </w:p>
    <w:p w14:paraId="545F7BEB" w14:textId="77777777" w:rsidR="00F73AB5" w:rsidRPr="00F73AB5" w:rsidRDefault="00F73AB5" w:rsidP="00F73A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Youth registrants run at 12:30 pm (regardless of registration).</w:t>
      </w:r>
    </w:p>
    <w:p w14:paraId="6E21D1AA" w14:textId="77777777" w:rsidR="00F73AB5" w:rsidRPr="00F73AB5" w:rsidRDefault="00F73AB5" w:rsidP="00F73AB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3AB5">
        <w:rPr>
          <w:rFonts w:ascii="Segoe UI" w:eastAsia="Times New Roman" w:hAnsi="Segoe UI" w:cs="Segoe UI"/>
          <w:color w:val="10162F"/>
          <w:sz w:val="24"/>
          <w:szCs w:val="24"/>
        </w:rPr>
        <w:t>But we didn’t plan for runners that are exactly 18! We’ll handle that by the end of the project.</w:t>
      </w:r>
    </w:p>
    <w:p w14:paraId="71CB4724" w14:textId="28D04FE6" w:rsidR="007E5C77" w:rsidRDefault="007E5C77">
      <w:pPr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21A4984E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4273AD6C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Race numbers are assigned randomly. We’ve provided the necessary code at the top of the file.</w:t>
      </w:r>
    </w:p>
    <w:p w14:paraId="6AD0CDD7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Check off this task after reading that line.</w:t>
      </w:r>
    </w:p>
    <w:p w14:paraId="6775A77D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You can read the hint if you want to learn how it works!</w:t>
      </w:r>
    </w:p>
    <w:p w14:paraId="5A960225" w14:textId="66AB7CF6" w:rsidR="00F73AB5" w:rsidRDefault="00F73AB5"/>
    <w:p w14:paraId="2B6A6865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2C33B9BE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Create a variable that indicates whether a runner registered early or not.</w:t>
      </w:r>
    </w:p>
    <w:p w14:paraId="576979B3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Set it equal to a Boolean value. You’ll change this later as you test different runner conditions.</w:t>
      </w:r>
    </w:p>
    <w:p w14:paraId="4CF14580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5F0422C7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Create a variable for the runner’s age and set it equal to a number.</w:t>
      </w:r>
    </w:p>
    <w:p w14:paraId="3CB71FFC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You’ll change this later as you test different runner conditions.</w:t>
      </w:r>
    </w:p>
    <w:p w14:paraId="5BE5E6DF" w14:textId="2DCEE597" w:rsidR="009936B6" w:rsidRDefault="009936B6"/>
    <w:p w14:paraId="5DD77DDB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2F0432AC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Create a control flow statement that checks whether the runner is an adult AND registered early.</w:t>
      </w:r>
    </w:p>
    <w:p w14:paraId="4F18AA7A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Add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1000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 to their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raceNumber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 if this is true.</w:t>
      </w:r>
    </w:p>
    <w:p w14:paraId="754A9271" w14:textId="1293B33A" w:rsidR="009936B6" w:rsidRDefault="009936B6"/>
    <w:p w14:paraId="11FF4F7D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0A9924A9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Create a separate control flow statement below the first (starting with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 again). This statement will check age and registration time to determine race time.</w:t>
      </w:r>
    </w:p>
    <w:p w14:paraId="30202E5A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For runners over 18 who registered early, log a statement to the console telling them that they will race at 9:30 am. Include their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raceNumber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74F78E2" w14:textId="5F340AB7" w:rsidR="009936B6" w:rsidRDefault="009936B6"/>
    <w:p w14:paraId="4C978C2D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6CE97084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“Late adults run at 11:00 am”</w:t>
      </w:r>
    </w:p>
    <w:p w14:paraId="528E6473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Since we already checked for early adults we can write a statement like this: </w:t>
      </w:r>
      <w:r w:rsidRPr="009936B6">
        <w:rPr>
          <w:rFonts w:ascii="Segoe UI" w:eastAsia="Times New Roman" w:hAnsi="Segoe UI" w:cs="Segoe UI"/>
          <w:i/>
          <w:iCs/>
          <w:color w:val="10162F"/>
          <w:sz w:val="24"/>
          <w:szCs w:val="24"/>
        </w:rPr>
        <w:t>else if runner is over 18 AND did not register early they will race at 11:00am</w:t>
      </w:r>
    </w:p>
    <w:p w14:paraId="3BB06A37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Write the corresponding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 if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 statement.</w:t>
      </w:r>
    </w:p>
    <w:p w14:paraId="79E7A308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Within that, log a string to the console telling them that they will race at 11:00 am. Include their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raceNumber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6A8BF368" w14:textId="68AFDD1E" w:rsidR="009936B6" w:rsidRDefault="009936B6"/>
    <w:p w14:paraId="21AE2C25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31E04C74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“Youth registrants run at 12:30 pm (regardless of registration)”</w:t>
      </w:r>
    </w:p>
    <w:p w14:paraId="04E1BCC9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For people who are under 18, log a statement to the console telling them that they will race at 12:30 pm. Include their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raceNumber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3DC2B4FF" w14:textId="01EA12EE" w:rsidR="009936B6" w:rsidRDefault="009936B6"/>
    <w:p w14:paraId="4A925BC7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6BD7C1A6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Enter different combinations of values for the two variables you created and run your code several times. Verify that the correct statements are printing to the console!</w:t>
      </w:r>
    </w:p>
    <w:p w14:paraId="4F2CEDC5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You can check your work using the examples provided in the hint.</w:t>
      </w:r>
    </w:p>
    <w:p w14:paraId="0BE4EFF5" w14:textId="35FA6D12" w:rsidR="009936B6" w:rsidRDefault="009936B6"/>
    <w:p w14:paraId="663F7485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936B6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2B6610A6" w14:textId="77777777" w:rsidR="009936B6" w:rsidRPr="009936B6" w:rsidRDefault="009936B6" w:rsidP="009936B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Don’t forget about runners exactly 18 years old!</w:t>
      </w:r>
    </w:p>
    <w:p w14:paraId="05996D3A" w14:textId="77777777" w:rsidR="009936B6" w:rsidRPr="009936B6" w:rsidRDefault="009936B6" w:rsidP="009936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Add an </w:t>
      </w:r>
      <w:r w:rsidRPr="009936B6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9936B6">
        <w:rPr>
          <w:rFonts w:ascii="Segoe UI" w:eastAsia="Times New Roman" w:hAnsi="Segoe UI" w:cs="Segoe UI"/>
          <w:color w:val="10162F"/>
          <w:sz w:val="24"/>
          <w:szCs w:val="24"/>
        </w:rPr>
        <w:t> statement that logs a statement to the console telling the runner to see the registration desk.</w:t>
      </w:r>
    </w:p>
    <w:p w14:paraId="6337144B" w14:textId="77777777" w:rsidR="009936B6" w:rsidRDefault="009936B6"/>
    <w:sectPr w:rsidR="0099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825"/>
    <w:multiLevelType w:val="multilevel"/>
    <w:tmpl w:val="C9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2331D"/>
    <w:multiLevelType w:val="multilevel"/>
    <w:tmpl w:val="2E5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59"/>
    <w:rsid w:val="0001688B"/>
    <w:rsid w:val="00741159"/>
    <w:rsid w:val="007E5C77"/>
    <w:rsid w:val="00871205"/>
    <w:rsid w:val="009936B6"/>
    <w:rsid w:val="00EF7760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491A"/>
  <w15:chartTrackingRefBased/>
  <w15:docId w15:val="{7A138D9B-4EE5-4090-94B3-E21A873B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yj8jvy-text">
    <w:name w:val="gamut-yj8jvy-text"/>
    <w:basedOn w:val="DefaultParagraphFont"/>
    <w:rsid w:val="00F73AB5"/>
  </w:style>
  <w:style w:type="paragraph" w:customStyle="1" w:styleId="p1qg33igem5pagn4kpmirjw">
    <w:name w:val="p__1qg33igem5pagn4kpmirjw"/>
    <w:basedOn w:val="Normal"/>
    <w:rsid w:val="00F7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F7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AB5"/>
    <w:rPr>
      <w:b/>
      <w:bCs/>
    </w:rPr>
  </w:style>
  <w:style w:type="character" w:customStyle="1" w:styleId="fcn-tasknumber">
    <w:name w:val="fcn-task__number"/>
    <w:basedOn w:val="DefaultParagraphFont"/>
    <w:rsid w:val="009936B6"/>
  </w:style>
  <w:style w:type="character" w:styleId="HTMLCode">
    <w:name w:val="HTML Code"/>
    <w:basedOn w:val="DefaultParagraphFont"/>
    <w:uiPriority w:val="99"/>
    <w:semiHidden/>
    <w:unhideWhenUsed/>
    <w:rsid w:val="009936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36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12</cp:revision>
  <dcterms:created xsi:type="dcterms:W3CDTF">2022-02-12T11:51:00Z</dcterms:created>
  <dcterms:modified xsi:type="dcterms:W3CDTF">2022-02-12T11:56:00Z</dcterms:modified>
</cp:coreProperties>
</file>