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632" w14:textId="77777777" w:rsidR="00851D98" w:rsidRPr="00851D98" w:rsidRDefault="00851D98" w:rsidP="00851D98">
      <w:pPr>
        <w:pStyle w:val="p1qg33igem5pagn4kpmirjw"/>
        <w:shd w:val="clear" w:color="auto" w:fill="10162F"/>
        <w:spacing w:before="0" w:beforeAutospacing="0" w:after="0" w:afterAutospacing="0"/>
        <w:rPr>
          <w:rFonts w:ascii="Segoe UI" w:hAnsi="Segoe UI" w:cs="Segoe UI"/>
        </w:rPr>
      </w:pPr>
      <w:r w:rsidRPr="00851D98">
        <w:rPr>
          <w:rFonts w:ascii="Segoe UI" w:hAnsi="Segoe UI" w:cs="Segoe UI"/>
        </w:rPr>
        <w:t>What is the correct way to declare a new variable that you can change?</w:t>
      </w:r>
    </w:p>
    <w:p w14:paraId="2BACF645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const myName = 'Sloan';</w:t>
      </w:r>
    </w:p>
    <w:p w14:paraId="25708132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myName = 'Sloan';</w:t>
      </w:r>
    </w:p>
    <w:p w14:paraId="6819239E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let myName: 'Sloan';</w:t>
      </w:r>
    </w:p>
    <w:p w14:paraId="2778570A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016476">
        <w:rPr>
          <w:rStyle w:val="HTMLCode"/>
          <w:rFonts w:ascii="Consolas" w:hAnsi="Consolas"/>
          <w:b/>
          <w:bCs/>
          <w:highlight w:val="yellow"/>
        </w:rPr>
        <w:t>let myName = 'Sloan';</w:t>
      </w:r>
    </w:p>
    <w:p w14:paraId="466D502B" w14:textId="1A0FA158" w:rsidR="006E6E4C" w:rsidRPr="00851D98" w:rsidRDefault="006E6E4C"/>
    <w:p w14:paraId="4ACBE6F1" w14:textId="77777777" w:rsidR="00851D98" w:rsidRPr="00851D98" w:rsidRDefault="00851D98" w:rsidP="00851D98">
      <w:pPr>
        <w:pStyle w:val="p1qg33igem5pagn4kpmirjw"/>
        <w:shd w:val="clear" w:color="auto" w:fill="10162F"/>
        <w:spacing w:before="0" w:beforeAutospacing="0" w:after="0" w:afterAutospacing="0"/>
        <w:rPr>
          <w:rFonts w:ascii="Segoe UI" w:hAnsi="Segoe UI" w:cs="Segoe UI"/>
        </w:rPr>
      </w:pPr>
      <w:r w:rsidRPr="00851D98">
        <w:rPr>
          <w:rFonts w:ascii="Segoe UI" w:hAnsi="Segoe UI" w:cs="Segoe UI"/>
        </w:rPr>
        <w:t>What are variables used for in JavaScript?</w:t>
      </w:r>
    </w:p>
    <w:p w14:paraId="0B677968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016476">
        <w:rPr>
          <w:highlight w:val="yellow"/>
        </w:rPr>
        <w:t>For storing or holding data</w:t>
      </w:r>
      <w:r w:rsidRPr="00851D98">
        <w:t>.</w:t>
      </w:r>
    </w:p>
    <w:p w14:paraId="1BA933B2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t>For changing language settings.</w:t>
      </w:r>
    </w:p>
    <w:p w14:paraId="4530EDE2" w14:textId="469F4DE2" w:rsidR="00851D98" w:rsidRDefault="00851D98" w:rsidP="00851D98">
      <w:pPr>
        <w:pStyle w:val="p1qg33igem5pagn4kpmirjw"/>
        <w:spacing w:before="0" w:beforeAutospacing="0" w:after="0" w:afterAutospacing="0"/>
      </w:pPr>
      <w:r w:rsidRPr="00851D98">
        <w:t>For changing a value’s data type.</w:t>
      </w:r>
    </w:p>
    <w:p w14:paraId="687BA480" w14:textId="6A62B4B0" w:rsidR="00851D98" w:rsidRDefault="00851D98" w:rsidP="00851D98">
      <w:pPr>
        <w:pStyle w:val="p1qg33igem5pagn4kpmirjw"/>
        <w:spacing w:before="0" w:beforeAutospacing="0" w:after="0" w:afterAutospacing="0"/>
      </w:pPr>
    </w:p>
    <w:p w14:paraId="67BABD3F" w14:textId="7998A5D0" w:rsidR="00851D98" w:rsidRDefault="009A43F0" w:rsidP="00851D9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outcome of the following code snippet?</w:t>
      </w:r>
    </w:p>
    <w:p w14:paraId="701E0B14" w14:textId="4D5AEAC5" w:rsidR="00A70DCC" w:rsidRDefault="00A70DCC" w:rsidP="00851D98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console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log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(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'Hello world'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);</w:t>
      </w:r>
    </w:p>
    <w:p w14:paraId="4B8CB7CB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016476">
        <w:rPr>
          <w:rStyle w:val="HTMLCode"/>
          <w:rFonts w:ascii="Consolas" w:hAnsi="Consolas"/>
          <w:b/>
          <w:bCs/>
          <w:highlight w:val="yellow"/>
        </w:rPr>
        <w:t>Hello world</w:t>
      </w:r>
      <w:r w:rsidRPr="00016476">
        <w:rPr>
          <w:highlight w:val="yellow"/>
        </w:rPr>
        <w:t> is printed to the console.</w:t>
      </w:r>
    </w:p>
    <w:p w14:paraId="7073BE1C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Hello world</w:t>
      </w:r>
      <w:r w:rsidRPr="00A70DCC">
        <w:t> is stored as a variable.</w:t>
      </w:r>
    </w:p>
    <w:p w14:paraId="2351306F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log('Hello world')</w:t>
      </w:r>
      <w:r w:rsidRPr="00A70DCC">
        <w:t> is printed to the console.</w:t>
      </w:r>
    </w:p>
    <w:p w14:paraId="7CBBDA54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'Hello world'</w:t>
      </w:r>
      <w:r w:rsidRPr="00A70DCC">
        <w:t> is printed to the console with single quotation marks.</w:t>
      </w:r>
    </w:p>
    <w:p w14:paraId="33ED5EC9" w14:textId="77777777" w:rsidR="00A70DCC" w:rsidRPr="00A70DCC" w:rsidRDefault="00A70DCC" w:rsidP="00851D98">
      <w:pPr>
        <w:pStyle w:val="p1qg33igem5pagn4kpmirjw"/>
        <w:spacing w:before="0" w:beforeAutospacing="0" w:after="0" w:afterAutospacing="0"/>
      </w:pPr>
    </w:p>
    <w:p w14:paraId="64AD5AE6" w14:textId="5BB69DEE" w:rsidR="00851D98" w:rsidRPr="00F82BDB" w:rsidRDefault="00295C44">
      <w:pPr>
        <w:rPr>
          <w:rFonts w:ascii="Segoe UI" w:hAnsi="Segoe UI" w:cs="Segoe UI"/>
          <w:sz w:val="30"/>
          <w:szCs w:val="30"/>
          <w:shd w:val="clear" w:color="auto" w:fill="10162F"/>
        </w:rPr>
      </w:pPr>
      <w:r w:rsidRPr="00F82BDB">
        <w:rPr>
          <w:rFonts w:ascii="Segoe UI" w:hAnsi="Segoe UI" w:cs="Segoe UI"/>
          <w:sz w:val="30"/>
          <w:szCs w:val="30"/>
          <w:shd w:val="clear" w:color="auto" w:fill="10162F"/>
        </w:rPr>
        <w:t>What is string interpolation?</w:t>
      </w:r>
    </w:p>
    <w:p w14:paraId="35BDC4DE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Joining multiple strings together using operators like </w:t>
      </w:r>
      <w:r w:rsidRPr="00F82BDB">
        <w:rPr>
          <w:rStyle w:val="HTMLCode"/>
          <w:rFonts w:ascii="Consolas" w:hAnsi="Consolas"/>
          <w:b/>
          <w:bCs/>
        </w:rPr>
        <w:t>+</w:t>
      </w:r>
    </w:p>
    <w:p w14:paraId="4C363950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Printing a string to the console.</w:t>
      </w:r>
    </w:p>
    <w:p w14:paraId="57418289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Changing the value of a variable.</w:t>
      </w:r>
    </w:p>
    <w:p w14:paraId="07399EC2" w14:textId="77777777" w:rsidR="00295C44" w:rsidRDefault="00295C44" w:rsidP="00295C44">
      <w:pPr>
        <w:pStyle w:val="p1qg33igem5pagn4kpmirjw"/>
        <w:spacing w:before="0" w:beforeAutospacing="0" w:after="0" w:afterAutospacing="0"/>
        <w:rPr>
          <w:color w:val="FFFFFF"/>
        </w:rPr>
      </w:pPr>
      <w:r w:rsidRPr="006E7957">
        <w:rPr>
          <w:highlight w:val="yellow"/>
        </w:rPr>
        <w:t>Using template literals to embed variables into strings</w:t>
      </w:r>
      <w:r w:rsidRPr="006E7957">
        <w:rPr>
          <w:color w:val="FFFFFF"/>
          <w:highlight w:val="yellow"/>
        </w:rPr>
        <w:t>.</w:t>
      </w:r>
    </w:p>
    <w:p w14:paraId="07D59ED6" w14:textId="6C677BD0" w:rsidR="00295C44" w:rsidRDefault="00295C44"/>
    <w:p w14:paraId="5905CC14" w14:textId="4E72FC4C" w:rsidR="0040110A" w:rsidRDefault="0040110A"/>
    <w:p w14:paraId="2C45D211" w14:textId="615EDEFF" w:rsidR="0040110A" w:rsidRDefault="0040110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outcome of this statement?</w:t>
      </w:r>
    </w:p>
    <w:p w14:paraId="0F9DB881" w14:textId="02368488" w:rsidR="0040110A" w:rsidRDefault="0040110A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console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log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(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'hi!'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length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);</w:t>
      </w:r>
    </w:p>
    <w:p w14:paraId="6B408BC0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'hi!'.length</w:t>
      </w:r>
      <w:r w:rsidRPr="0040110A">
        <w:t> will be printed to the console.</w:t>
      </w:r>
    </w:p>
    <w:p w14:paraId="263E30BA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6E7957">
        <w:rPr>
          <w:rStyle w:val="HTMLCode"/>
          <w:rFonts w:ascii="Consolas" w:hAnsi="Consolas"/>
          <w:b/>
          <w:bCs/>
          <w:highlight w:val="yellow"/>
        </w:rPr>
        <w:t>3</w:t>
      </w:r>
      <w:r w:rsidRPr="006E7957">
        <w:rPr>
          <w:highlight w:val="yellow"/>
        </w:rPr>
        <w:t> is printed to the console.</w:t>
      </w:r>
    </w:p>
    <w:p w14:paraId="3AE004D8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hi!</w:t>
      </w:r>
      <w:r w:rsidRPr="0040110A">
        <w:t> is printed to the console.</w:t>
      </w:r>
    </w:p>
    <w:p w14:paraId="3F26B1EE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1</w:t>
      </w:r>
      <w:r w:rsidRPr="0040110A">
        <w:t> is printed to the console.</w:t>
      </w:r>
    </w:p>
    <w:p w14:paraId="0086F4A8" w14:textId="1D5B1847" w:rsidR="0040110A" w:rsidRDefault="0040110A"/>
    <w:p w14:paraId="4ABF1749" w14:textId="005FFFD8" w:rsidR="000348B9" w:rsidRPr="005313AB" w:rsidRDefault="000348B9">
      <w:pPr>
        <w:rPr>
          <w:rFonts w:ascii="Segoe UI" w:hAnsi="Segoe UI" w:cs="Segoe UI"/>
          <w:sz w:val="30"/>
          <w:szCs w:val="30"/>
          <w:shd w:val="clear" w:color="auto" w:fill="10162F"/>
        </w:rPr>
      </w:pPr>
      <w:r w:rsidRPr="005313AB">
        <w:rPr>
          <w:rFonts w:ascii="Segoe UI" w:hAnsi="Segoe UI" w:cs="Segoe UI"/>
          <w:sz w:val="30"/>
          <w:szCs w:val="30"/>
          <w:shd w:val="clear" w:color="auto" w:fill="10162F"/>
        </w:rPr>
        <w:t>What is string concatenation?</w:t>
      </w:r>
    </w:p>
    <w:p w14:paraId="5EB3715F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5313AB">
        <w:t>When you print a string to the console.</w:t>
      </w:r>
    </w:p>
    <w:p w14:paraId="2511436C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6E7957">
        <w:rPr>
          <w:highlight w:val="yellow"/>
        </w:rPr>
        <w:t>When you join strings together.</w:t>
      </w:r>
    </w:p>
    <w:p w14:paraId="22544E05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5313AB">
        <w:t>When you assign a string to a variable.</w:t>
      </w:r>
    </w:p>
    <w:p w14:paraId="1741C9BF" w14:textId="4161F139" w:rsidR="000348B9" w:rsidRDefault="000348B9" w:rsidP="000348B9">
      <w:pPr>
        <w:pStyle w:val="p1qg33igem5pagn4kpmirjw"/>
        <w:spacing w:before="0" w:beforeAutospacing="0" w:after="0" w:afterAutospacing="0"/>
      </w:pPr>
      <w:r w:rsidRPr="005313AB">
        <w:t>When you change a variable’s value.</w:t>
      </w:r>
    </w:p>
    <w:p w14:paraId="65700181" w14:textId="14F69DFD" w:rsidR="00503281" w:rsidRDefault="00503281" w:rsidP="000348B9">
      <w:pPr>
        <w:pStyle w:val="p1qg33igem5pagn4kpmirjw"/>
        <w:spacing w:before="0" w:beforeAutospacing="0" w:after="0" w:afterAutospacing="0"/>
      </w:pPr>
    </w:p>
    <w:p w14:paraId="5417AA82" w14:textId="15A73AF4" w:rsidR="00503281" w:rsidRDefault="00503281" w:rsidP="000348B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is an example of a single line comment?</w:t>
      </w:r>
    </w:p>
    <w:p w14:paraId="0D7D181E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6E7957">
        <w:rPr>
          <w:rStyle w:val="HTMLCode"/>
          <w:rFonts w:ascii="Consolas" w:hAnsi="Consolas"/>
          <w:b/>
          <w:bCs/>
          <w:highlight w:val="yellow"/>
        </w:rPr>
        <w:t>// Is this a comment?</w:t>
      </w:r>
    </w:p>
    <w:p w14:paraId="1312F577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lastRenderedPageBreak/>
        <w:t>console.log()</w:t>
      </w:r>
    </w:p>
    <w:p w14:paraId="595FA368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t>'Is this a comment?'</w:t>
      </w:r>
    </w:p>
    <w:p w14:paraId="450CAA11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t>console.log('Is this a comment?');</w:t>
      </w:r>
    </w:p>
    <w:p w14:paraId="4B8D59DD" w14:textId="11E52D7D" w:rsidR="00503281" w:rsidRDefault="00503281" w:rsidP="000348B9">
      <w:pPr>
        <w:pStyle w:val="p1qg33igem5pagn4kpmirjw"/>
        <w:spacing w:before="0" w:beforeAutospacing="0" w:after="0" w:afterAutospacing="0"/>
      </w:pPr>
    </w:p>
    <w:p w14:paraId="200EC9B0" w14:textId="08EDE5BA" w:rsidR="000C25CE" w:rsidRDefault="00047FB4" w:rsidP="000348B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the following code print to the console?</w:t>
      </w:r>
    </w:p>
    <w:p w14:paraId="2992B7C2" w14:textId="568F9D5F" w:rsidR="00047FB4" w:rsidRPr="008569D5" w:rsidRDefault="008569D5" w:rsidP="000348B9">
      <w:pPr>
        <w:pStyle w:val="p1qg33igem5pagn4kpmirjw"/>
        <w:spacing w:before="0" w:beforeAutospacing="0" w:after="0" w:afterAutospacing="0"/>
      </w:pPr>
      <w:r w:rsidRPr="008569D5">
        <w:rPr>
          <w:rStyle w:val="mtk12"/>
          <w:rFonts w:ascii="Consolas" w:hAnsi="Consolas"/>
          <w:sz w:val="21"/>
          <w:szCs w:val="21"/>
        </w:rPr>
        <w:t>let num</w:t>
      </w:r>
      <w:r w:rsidRPr="008569D5">
        <w:rPr>
          <w:rStyle w:val="mtk1"/>
          <w:rFonts w:ascii="Consolas" w:hAnsi="Consolas"/>
          <w:sz w:val="21"/>
          <w:szCs w:val="21"/>
        </w:rPr>
        <w:t xml:space="preserve"> = </w:t>
      </w:r>
      <w:r w:rsidRPr="008569D5">
        <w:rPr>
          <w:rStyle w:val="mtk9"/>
          <w:rFonts w:ascii="Consolas" w:hAnsi="Consolas"/>
          <w:sz w:val="21"/>
          <w:szCs w:val="21"/>
        </w:rPr>
        <w:t>10</w:t>
      </w:r>
      <w:r w:rsidRPr="008569D5">
        <w:rPr>
          <w:rStyle w:val="mtk1"/>
          <w:rFonts w:ascii="Consolas" w:hAnsi="Consolas"/>
          <w:sz w:val="21"/>
          <w:szCs w:val="21"/>
        </w:rPr>
        <w:t>;</w:t>
      </w:r>
      <w:r w:rsidRPr="008569D5">
        <w:rPr>
          <w:rFonts w:ascii="Consolas" w:hAnsi="Consolas"/>
          <w:sz w:val="21"/>
          <w:szCs w:val="21"/>
        </w:rPr>
        <w:br/>
      </w:r>
      <w:r w:rsidRPr="008569D5">
        <w:rPr>
          <w:rStyle w:val="mtk9"/>
          <w:rFonts w:ascii="Consolas" w:hAnsi="Consolas"/>
          <w:sz w:val="21"/>
          <w:szCs w:val="21"/>
        </w:rPr>
        <w:t>num</w:t>
      </w:r>
      <w:r w:rsidRPr="008569D5">
        <w:rPr>
          <w:rStyle w:val="mtk1"/>
          <w:rFonts w:ascii="Consolas" w:hAnsi="Consolas"/>
          <w:sz w:val="21"/>
          <w:szCs w:val="21"/>
        </w:rPr>
        <w:t xml:space="preserve"> *= </w:t>
      </w:r>
      <w:r w:rsidRPr="008569D5">
        <w:rPr>
          <w:rStyle w:val="mtk9"/>
          <w:rFonts w:ascii="Consolas" w:hAnsi="Consolas"/>
          <w:sz w:val="21"/>
          <w:szCs w:val="21"/>
        </w:rPr>
        <w:t>3</w:t>
      </w:r>
      <w:r w:rsidRPr="008569D5">
        <w:rPr>
          <w:rStyle w:val="mtk1"/>
          <w:rFonts w:ascii="Consolas" w:hAnsi="Consolas"/>
          <w:sz w:val="21"/>
          <w:szCs w:val="21"/>
        </w:rPr>
        <w:t>;</w:t>
      </w:r>
      <w:r w:rsidRPr="008569D5">
        <w:rPr>
          <w:rFonts w:ascii="Consolas" w:hAnsi="Consolas"/>
          <w:sz w:val="21"/>
          <w:szCs w:val="21"/>
        </w:rPr>
        <w:br/>
      </w:r>
      <w:r w:rsidRPr="008569D5">
        <w:rPr>
          <w:rStyle w:val="mtk9"/>
          <w:rFonts w:ascii="Consolas" w:hAnsi="Consolas"/>
          <w:sz w:val="21"/>
          <w:szCs w:val="21"/>
        </w:rPr>
        <w:t>console</w:t>
      </w:r>
      <w:r w:rsidRPr="008569D5">
        <w:rPr>
          <w:rStyle w:val="mtk1"/>
          <w:rFonts w:ascii="Consolas" w:hAnsi="Consolas"/>
          <w:sz w:val="21"/>
          <w:szCs w:val="21"/>
        </w:rPr>
        <w:t>.</w:t>
      </w:r>
      <w:r w:rsidRPr="008569D5">
        <w:rPr>
          <w:rStyle w:val="mtk10"/>
          <w:rFonts w:ascii="Consolas" w:hAnsi="Consolas"/>
          <w:sz w:val="21"/>
          <w:szCs w:val="21"/>
        </w:rPr>
        <w:t>log</w:t>
      </w:r>
      <w:r w:rsidRPr="008569D5">
        <w:rPr>
          <w:rStyle w:val="mtk1"/>
          <w:rFonts w:ascii="Consolas" w:hAnsi="Consolas"/>
          <w:sz w:val="21"/>
          <w:szCs w:val="21"/>
        </w:rPr>
        <w:t>(</w:t>
      </w:r>
      <w:r w:rsidRPr="008569D5">
        <w:rPr>
          <w:rStyle w:val="mtk9"/>
          <w:rFonts w:ascii="Consolas" w:hAnsi="Consolas"/>
          <w:sz w:val="21"/>
          <w:szCs w:val="21"/>
        </w:rPr>
        <w:t>num</w:t>
      </w:r>
      <w:r w:rsidRPr="008569D5">
        <w:rPr>
          <w:rStyle w:val="mtk1"/>
          <w:rFonts w:ascii="Consolas" w:hAnsi="Consolas"/>
          <w:sz w:val="21"/>
          <w:szCs w:val="21"/>
        </w:rPr>
        <w:t>);</w:t>
      </w:r>
    </w:p>
    <w:p w14:paraId="7DE6A32F" w14:textId="138C89C4" w:rsidR="000348B9" w:rsidRDefault="000348B9"/>
    <w:p w14:paraId="77C8F8D1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'num'</w:t>
      </w:r>
    </w:p>
    <w:p w14:paraId="73FE54C5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6E7957">
        <w:rPr>
          <w:rStyle w:val="HTMLCode"/>
          <w:rFonts w:ascii="Consolas" w:hAnsi="Consolas"/>
          <w:b/>
          <w:bCs/>
          <w:highlight w:val="yellow"/>
        </w:rPr>
        <w:t>30</w:t>
      </w:r>
    </w:p>
    <w:p w14:paraId="7F070AAA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10</w:t>
      </w:r>
    </w:p>
    <w:p w14:paraId="4C311AC3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3</w:t>
      </w:r>
    </w:p>
    <w:p w14:paraId="118DCF4A" w14:textId="6ECC289C" w:rsidR="008569D5" w:rsidRDefault="008569D5"/>
    <w:p w14:paraId="293EE3B5" w14:textId="3E27FB22" w:rsidR="003D39AA" w:rsidRDefault="003D39A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code snippets would cause an error?</w:t>
      </w:r>
    </w:p>
    <w:p w14:paraId="1EDA28E9" w14:textId="32603927" w:rsidR="003D39AA" w:rsidRDefault="003D39A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4D7BB3CB" w14:textId="44BC7E14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drink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'seltzer'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0E3D95E4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1DAD5EDF" w14:textId="6BAC1063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foodOne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foodTwo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42FD8786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1F1D489C" w14:textId="1344E657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FF8973"/>
          <w:sz w:val="20"/>
          <w:szCs w:val="20"/>
        </w:rPr>
        <w:t>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55455618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417759F8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FF8973"/>
          <w:sz w:val="20"/>
          <w:szCs w:val="20"/>
        </w:rPr>
        <w:t>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307D6416" w14:textId="21A44EB2" w:rsidR="003D39AA" w:rsidRDefault="003D39AA"/>
    <w:p w14:paraId="376BC401" w14:textId="374F3122" w:rsidR="00505297" w:rsidRDefault="00505297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way to call a string’s built-in method?</w:t>
      </w:r>
    </w:p>
    <w:p w14:paraId="07E561DE" w14:textId="0B49CF3D" w:rsidR="00615C88" w:rsidRPr="00615C88" w:rsidRDefault="00615C88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toUpperCase.'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cademy'();</w:t>
      </w:r>
    </w:p>
    <w:p w14:paraId="05E84490" w14:textId="1DBE6407" w:rsidR="00615C88" w:rsidRPr="00615C88" w:rsidRDefault="00350EF9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</w:t>
      </w:r>
      <w:r w:rsidR="00615C88" w:rsidRPr="00615C88">
        <w:rPr>
          <w:rStyle w:val="HTMLCode"/>
          <w:rFonts w:ascii="Consolas" w:hAnsi="Consolas"/>
          <w:b/>
          <w:bCs/>
        </w:rPr>
        <w:t>.toUpperCase();</w:t>
      </w:r>
    </w:p>
    <w:p w14:paraId="3A9B03A8" w14:textId="2BBA5007" w:rsidR="00615C88" w:rsidRPr="00615C88" w:rsidRDefault="00615C88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toUpperCase('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cademy');</w:t>
      </w:r>
    </w:p>
    <w:p w14:paraId="67E81879" w14:textId="3CC35118" w:rsidR="00615C88" w:rsidRDefault="00350EF9" w:rsidP="00615C8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  <w:r w:rsidRPr="00615C88">
        <w:rPr>
          <w:rStyle w:val="HTMLCode"/>
          <w:rFonts w:ascii="Consolas" w:hAnsi="Consolas"/>
          <w:b/>
          <w:bCs/>
        </w:rPr>
        <w:t>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</w:t>
      </w:r>
      <w:r w:rsidR="00615C88" w:rsidRPr="00615C88">
        <w:rPr>
          <w:rStyle w:val="HTMLCode"/>
          <w:rFonts w:ascii="Consolas" w:hAnsi="Consolas"/>
          <w:b/>
          <w:bCs/>
        </w:rPr>
        <w:t>.toUpperCase;</w:t>
      </w:r>
    </w:p>
    <w:p w14:paraId="2C0AD0CC" w14:textId="35F8FC19" w:rsidR="00413918" w:rsidRDefault="00413918" w:rsidP="00615C8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</w:p>
    <w:p w14:paraId="2BEC2AB1" w14:textId="20F46638" w:rsidR="00413918" w:rsidRDefault="00413918" w:rsidP="00615C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way to call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random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method on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Math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global object?</w:t>
      </w:r>
    </w:p>
    <w:p w14:paraId="5B02418B" w14:textId="00994B1D" w:rsidR="00413918" w:rsidRPr="00AA24EC" w:rsidRDefault="00413918" w:rsidP="00615C88">
      <w:pPr>
        <w:pStyle w:val="p1qg33igem5pagn4kpmirjw"/>
        <w:spacing w:before="0" w:beforeAutospacing="0" w:after="0" w:afterAutospacing="0"/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7F7311BE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Math.random()</w:t>
      </w:r>
    </w:p>
    <w:p w14:paraId="7C7C99EF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math.random()</w:t>
      </w:r>
    </w:p>
    <w:p w14:paraId="532A6607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Math(random)</w:t>
      </w:r>
    </w:p>
    <w:p w14:paraId="1C98EC4B" w14:textId="1167513B" w:rsidR="00413918" w:rsidRDefault="00413918" w:rsidP="0041391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  <w:r w:rsidRPr="00AA24EC">
        <w:rPr>
          <w:rStyle w:val="HTMLCode"/>
          <w:rFonts w:ascii="Consolas" w:hAnsi="Consolas"/>
          <w:b/>
          <w:bCs/>
        </w:rPr>
        <w:t>random.Math()</w:t>
      </w:r>
    </w:p>
    <w:p w14:paraId="43A40F83" w14:textId="07F3EE95" w:rsidR="00541496" w:rsidRDefault="00541496" w:rsidP="0041391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</w:p>
    <w:p w14:paraId="34148360" w14:textId="1200CB07" w:rsidR="00541496" w:rsidRDefault="00541496" w:rsidP="0041391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</w:p>
    <w:p w14:paraId="43797427" w14:textId="778C5983" w:rsidR="00541496" w:rsidRDefault="00541496" w:rsidP="00413918">
      <w:pPr>
        <w:pStyle w:val="p1qg33igem5pagn4kpmirjw"/>
        <w:spacing w:before="0" w:beforeAutospacing="0" w:after="0" w:afterAutospacing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Style w:val="HTMLCode"/>
          <w:rFonts w:ascii="Consolas" w:hAnsi="Consolas"/>
          <w:b/>
          <w:bCs/>
        </w:rPr>
        <w:t xml:space="preserve">Vy: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d a a d c b a b c b a</w:t>
      </w:r>
    </w:p>
    <w:p w14:paraId="5E5300D5" w14:textId="54915C68" w:rsidR="00541496" w:rsidRDefault="00541496" w:rsidP="00413918">
      <w:pPr>
        <w:pStyle w:val="p1qg33igem5pagn4kpmirjw"/>
        <w:spacing w:before="0" w:beforeAutospacing="0" w:after="0" w:afterAutospacing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lastRenderedPageBreak/>
        <w:t>Dung:</w:t>
      </w:r>
    </w:p>
    <w:p w14:paraId="6792D3C0" w14:textId="31DF9447" w:rsidR="00D141A0" w:rsidRDefault="00D141A0" w:rsidP="00D141A0">
      <w:pPr>
        <w:pStyle w:val="p1qg33igem5pagn4kpmirjw"/>
        <w:spacing w:after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 w:rsidRPr="00D141A0">
        <w:rPr>
          <w:rFonts w:ascii="Roboto" w:hAnsi="Roboto"/>
          <w:color w:val="202124"/>
          <w:sz w:val="21"/>
          <w:szCs w:val="21"/>
          <w:shd w:val="clear" w:color="auto" w:fill="FFFFFF"/>
        </w:rPr>
        <w:t>DAADCBABCBA</w:t>
      </w:r>
    </w:p>
    <w:p w14:paraId="23BFF623" w14:textId="2DEDC9FA" w:rsidR="00541496" w:rsidRDefault="00541496" w:rsidP="00413918">
      <w:pPr>
        <w:pStyle w:val="p1qg33igem5pagn4kpmirjw"/>
        <w:spacing w:before="0" w:beforeAutospacing="0" w:after="0" w:afterAutospacing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Nhat anh:</w:t>
      </w:r>
      <w:r w:rsidR="00887B78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887B78" w:rsidRPr="00887B78">
        <w:rPr>
          <w:rFonts w:ascii="Roboto" w:hAnsi="Roboto"/>
          <w:color w:val="202124"/>
          <w:sz w:val="21"/>
          <w:szCs w:val="21"/>
          <w:shd w:val="clear" w:color="auto" w:fill="FFFFFF"/>
        </w:rPr>
        <w:t>DAADBBABCAA</w:t>
      </w:r>
    </w:p>
    <w:p w14:paraId="75BE17AB" w14:textId="582DE7D3" w:rsidR="00541496" w:rsidRDefault="00541496" w:rsidP="00413918">
      <w:pPr>
        <w:pStyle w:val="p1qg33igem5pagn4kpmirjw"/>
        <w:spacing w:before="0" w:beforeAutospacing="0" w:after="0" w:afterAutospacing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Hung:</w:t>
      </w:r>
      <w:r w:rsidR="008653C1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</w:p>
    <w:p w14:paraId="3B2E9342" w14:textId="4B266433" w:rsidR="00541496" w:rsidRPr="00AA24EC" w:rsidRDefault="00541496" w:rsidP="00413918">
      <w:pPr>
        <w:pStyle w:val="p1qg33igem5pagn4kpmirjw"/>
        <w:spacing w:before="0" w:beforeAutospacing="0" w:after="0" w:afterAutospacing="0"/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Xuan Anh:</w:t>
      </w:r>
      <w:r w:rsidR="006E7957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6E7957" w:rsidRPr="006E7957">
        <w:rPr>
          <w:rFonts w:ascii="Roboto" w:hAnsi="Roboto"/>
          <w:color w:val="202124"/>
          <w:sz w:val="21"/>
          <w:szCs w:val="21"/>
          <w:shd w:val="clear" w:color="auto" w:fill="FFFFFF"/>
        </w:rPr>
        <w:t>d,a,a,d,c,b,a,c,c,a</w:t>
      </w:r>
    </w:p>
    <w:p w14:paraId="13E3544E" w14:textId="77777777" w:rsidR="00413918" w:rsidRPr="00615C88" w:rsidRDefault="00413918" w:rsidP="00615C88">
      <w:pPr>
        <w:pStyle w:val="p1qg33igem5pagn4kpmirjw"/>
        <w:spacing w:before="0" w:beforeAutospacing="0" w:after="0" w:afterAutospacing="0"/>
      </w:pPr>
    </w:p>
    <w:p w14:paraId="741CC1A9" w14:textId="77777777" w:rsidR="00505297" w:rsidRDefault="00505297"/>
    <w:sectPr w:rsidR="005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98"/>
    <w:rsid w:val="00016476"/>
    <w:rsid w:val="000348B9"/>
    <w:rsid w:val="00047FB4"/>
    <w:rsid w:val="000C25CE"/>
    <w:rsid w:val="00295C44"/>
    <w:rsid w:val="00350EF9"/>
    <w:rsid w:val="00390E44"/>
    <w:rsid w:val="003D39AA"/>
    <w:rsid w:val="003D4A08"/>
    <w:rsid w:val="0040110A"/>
    <w:rsid w:val="00413918"/>
    <w:rsid w:val="00503281"/>
    <w:rsid w:val="00505297"/>
    <w:rsid w:val="005313AB"/>
    <w:rsid w:val="00541496"/>
    <w:rsid w:val="00615C88"/>
    <w:rsid w:val="006E6E4C"/>
    <w:rsid w:val="006E7957"/>
    <w:rsid w:val="00851D98"/>
    <w:rsid w:val="008569D5"/>
    <w:rsid w:val="008653C1"/>
    <w:rsid w:val="00887B78"/>
    <w:rsid w:val="009A43F0"/>
    <w:rsid w:val="00A70DCC"/>
    <w:rsid w:val="00AA24EC"/>
    <w:rsid w:val="00D141A0"/>
    <w:rsid w:val="00EF5A51"/>
    <w:rsid w:val="00F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CFCB"/>
  <w15:chartTrackingRefBased/>
  <w15:docId w15:val="{9130E5F7-C145-4513-A1B3-9012B04C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85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D98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A70DCC"/>
  </w:style>
  <w:style w:type="character" w:customStyle="1" w:styleId="mtk1">
    <w:name w:val="mtk1"/>
    <w:basedOn w:val="DefaultParagraphFont"/>
    <w:rsid w:val="00A70DCC"/>
  </w:style>
  <w:style w:type="character" w:customStyle="1" w:styleId="mtk10">
    <w:name w:val="mtk10"/>
    <w:basedOn w:val="DefaultParagraphFont"/>
    <w:rsid w:val="00A70DCC"/>
  </w:style>
  <w:style w:type="character" w:customStyle="1" w:styleId="mtk8">
    <w:name w:val="mtk8"/>
    <w:basedOn w:val="DefaultParagraphFont"/>
    <w:rsid w:val="00A70DCC"/>
  </w:style>
  <w:style w:type="character" w:customStyle="1" w:styleId="mtk12">
    <w:name w:val="mtk12"/>
    <w:basedOn w:val="DefaultParagraphFont"/>
    <w:rsid w:val="008569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48</cp:revision>
  <dcterms:created xsi:type="dcterms:W3CDTF">2022-02-11T18:09:00Z</dcterms:created>
  <dcterms:modified xsi:type="dcterms:W3CDTF">2022-02-19T13:30:00Z</dcterms:modified>
</cp:coreProperties>
</file>