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AE4" w14:textId="553B4CE6" w:rsidR="00DB6E24" w:rsidRDefault="001A1669" w:rsidP="001A1669">
      <w:pPr>
        <w:pStyle w:val="ListParagraph"/>
        <w:numPr>
          <w:ilvl w:val="0"/>
          <w:numId w:val="1"/>
        </w:numPr>
      </w:pPr>
      <w:r w:rsidRPr="001A1669">
        <w:t>What will be the result of the code block?</w:t>
      </w:r>
    </w:p>
    <w:p w14:paraId="5F020106" w14:textId="02DA485B" w:rsidR="004A3ABE" w:rsidRDefault="004A3ABE" w:rsidP="004A3ABE">
      <w:pPr>
        <w:rPr>
          <w:rStyle w:val="mtk1"/>
          <w:rFonts w:ascii="Consolas" w:hAnsi="Consolas"/>
          <w:sz w:val="21"/>
          <w:szCs w:val="21"/>
        </w:rPr>
      </w:pPr>
      <w:r w:rsidRPr="004A3ABE">
        <w:rPr>
          <w:rStyle w:val="mtk12"/>
          <w:rFonts w:ascii="Consolas" w:hAnsi="Consolas"/>
          <w:sz w:val="21"/>
          <w:szCs w:val="21"/>
          <w:highlight w:val="lightGray"/>
        </w:rPr>
        <w:t>let socialMedia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 = [</w:t>
      </w:r>
      <w:r w:rsidRPr="004A3ABE">
        <w:rPr>
          <w:rStyle w:val="mtk8"/>
          <w:rFonts w:ascii="Consolas" w:hAnsi="Consolas"/>
          <w:sz w:val="21"/>
          <w:szCs w:val="21"/>
          <w:highlight w:val="lightGray"/>
        </w:rPr>
        <w:t>'Instagram'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4A3ABE">
        <w:rPr>
          <w:rStyle w:val="mtk8"/>
          <w:rFonts w:ascii="Consolas" w:hAnsi="Consolas"/>
          <w:sz w:val="21"/>
          <w:szCs w:val="21"/>
          <w:highlight w:val="lightGray"/>
        </w:rPr>
        <w:t>'Facebook'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4A3ABE">
        <w:rPr>
          <w:rStyle w:val="mtk8"/>
          <w:rFonts w:ascii="Consolas" w:hAnsi="Consolas"/>
          <w:sz w:val="21"/>
          <w:szCs w:val="21"/>
          <w:highlight w:val="lightGray"/>
        </w:rPr>
        <w:t>'Twitter'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];</w:t>
      </w:r>
      <w:r w:rsidRPr="004A3ABE">
        <w:rPr>
          <w:rFonts w:ascii="Consolas" w:hAnsi="Consolas"/>
          <w:sz w:val="21"/>
          <w:szCs w:val="21"/>
          <w:highlight w:val="lightGray"/>
        </w:rPr>
        <w:br/>
      </w:r>
      <w:r w:rsidRPr="004A3ABE">
        <w:rPr>
          <w:rFonts w:ascii="Consolas" w:hAnsi="Consolas"/>
          <w:sz w:val="21"/>
          <w:szCs w:val="21"/>
          <w:highlight w:val="lightGray"/>
        </w:rPr>
        <w:br/>
      </w:r>
      <w:r w:rsidRPr="004A3ABE">
        <w:rPr>
          <w:rStyle w:val="mtk12"/>
          <w:rFonts w:ascii="Consolas" w:hAnsi="Consolas"/>
          <w:sz w:val="21"/>
          <w:szCs w:val="21"/>
          <w:highlight w:val="lightGray"/>
        </w:rPr>
        <w:t xml:space="preserve">for 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4A3ABE">
        <w:rPr>
          <w:rStyle w:val="mtk12"/>
          <w:rFonts w:ascii="Consolas" w:hAnsi="Consolas"/>
          <w:sz w:val="21"/>
          <w:szCs w:val="21"/>
          <w:highlight w:val="lightGray"/>
        </w:rPr>
        <w:t>let socialMediaIndex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0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; 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socialMediaIndex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 &lt; 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socialMedia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4A3ABE">
        <w:rPr>
          <w:rStyle w:val="mtk10"/>
          <w:rFonts w:ascii="Consolas" w:hAnsi="Consolas"/>
          <w:sz w:val="21"/>
          <w:szCs w:val="21"/>
          <w:highlight w:val="lightGray"/>
        </w:rPr>
        <w:t>length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 xml:space="preserve">; 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socialMediaIndex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++) {</w:t>
      </w:r>
      <w:r w:rsidRPr="004A3ABE">
        <w:rPr>
          <w:rFonts w:ascii="Consolas" w:hAnsi="Consolas"/>
          <w:sz w:val="21"/>
          <w:szCs w:val="21"/>
          <w:highlight w:val="lightGray"/>
        </w:rPr>
        <w:br/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    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4A3ABE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socialMedia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[</w:t>
      </w:r>
      <w:r w:rsidRPr="004A3ABE">
        <w:rPr>
          <w:rStyle w:val="mtk9"/>
          <w:rFonts w:ascii="Consolas" w:hAnsi="Consolas"/>
          <w:sz w:val="21"/>
          <w:szCs w:val="21"/>
          <w:highlight w:val="lightGray"/>
        </w:rPr>
        <w:t>socialMediaIndex</w:t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]);</w:t>
      </w:r>
      <w:r w:rsidRPr="004A3ABE">
        <w:rPr>
          <w:rFonts w:ascii="Consolas" w:hAnsi="Consolas"/>
          <w:sz w:val="21"/>
          <w:szCs w:val="21"/>
          <w:highlight w:val="lightGray"/>
        </w:rPr>
        <w:br/>
      </w:r>
      <w:r w:rsidRPr="004A3ABE">
        <w:rPr>
          <w:rStyle w:val="mtk1"/>
          <w:rFonts w:ascii="Consolas" w:hAnsi="Consolas"/>
          <w:sz w:val="21"/>
          <w:szCs w:val="21"/>
          <w:highlight w:val="lightGray"/>
        </w:rPr>
        <w:t>}</w:t>
      </w:r>
    </w:p>
    <w:p w14:paraId="2B132AF8" w14:textId="77777777" w:rsidR="00372793" w:rsidRDefault="00372793" w:rsidP="00372793">
      <w:r>
        <w:t>‘0: Instagram’</w:t>
      </w:r>
    </w:p>
    <w:p w14:paraId="196437B3" w14:textId="77777777" w:rsidR="00372793" w:rsidRDefault="00372793" w:rsidP="00372793">
      <w:r>
        <w:t>‘1: Facebook’</w:t>
      </w:r>
    </w:p>
    <w:p w14:paraId="111ECABF" w14:textId="792DF7C5" w:rsidR="00372793" w:rsidRDefault="00372793" w:rsidP="00372793">
      <w:r>
        <w:t>‘2: Twitter’</w:t>
      </w:r>
    </w:p>
    <w:p w14:paraId="738735FA" w14:textId="77777777" w:rsidR="00372793" w:rsidRDefault="00372793" w:rsidP="00372793"/>
    <w:p w14:paraId="6554B7B5" w14:textId="77777777" w:rsidR="00372793" w:rsidRDefault="00372793" w:rsidP="00372793">
      <w:r>
        <w:t>‘Instagram’</w:t>
      </w:r>
    </w:p>
    <w:p w14:paraId="7E188F0A" w14:textId="77777777" w:rsidR="00372793" w:rsidRDefault="00372793" w:rsidP="00372793">
      <w:r>
        <w:t>‘Facebook’</w:t>
      </w:r>
    </w:p>
    <w:p w14:paraId="2D43BA04" w14:textId="0A3A283E" w:rsidR="00372793" w:rsidRDefault="00372793" w:rsidP="00372793">
      <w:r>
        <w:t>‘Twitter’</w:t>
      </w:r>
    </w:p>
    <w:p w14:paraId="74269402" w14:textId="77777777" w:rsidR="00372793" w:rsidRDefault="00372793" w:rsidP="00372793"/>
    <w:p w14:paraId="1A4409F1" w14:textId="77777777" w:rsidR="00372793" w:rsidRDefault="00372793" w:rsidP="00372793">
      <w:r>
        <w:t>socialMedia[0]</w:t>
      </w:r>
    </w:p>
    <w:p w14:paraId="3F3E17E6" w14:textId="77777777" w:rsidR="00372793" w:rsidRDefault="00372793" w:rsidP="00372793">
      <w:r>
        <w:t>socialMedia[1]</w:t>
      </w:r>
    </w:p>
    <w:p w14:paraId="4C27B8FB" w14:textId="77777777" w:rsidR="00372793" w:rsidRDefault="00372793" w:rsidP="00372793">
      <w:r>
        <w:t>socialMedia[2]</w:t>
      </w:r>
    </w:p>
    <w:p w14:paraId="61D1F6CE" w14:textId="77777777" w:rsidR="00372793" w:rsidRDefault="00372793" w:rsidP="00372793"/>
    <w:p w14:paraId="4EF623A3" w14:textId="77777777" w:rsidR="00372793" w:rsidRDefault="00372793" w:rsidP="00372793">
      <w:r>
        <w:t>‘Twitter’</w:t>
      </w:r>
    </w:p>
    <w:p w14:paraId="53C20625" w14:textId="77777777" w:rsidR="00372793" w:rsidRDefault="00372793" w:rsidP="00372793">
      <w:r>
        <w:t>‘Facebook’</w:t>
      </w:r>
    </w:p>
    <w:p w14:paraId="0B168595" w14:textId="296D3E37" w:rsidR="004A3ABE" w:rsidRDefault="00372793" w:rsidP="00372793">
      <w:r>
        <w:t>‘Instagram’</w:t>
      </w:r>
    </w:p>
    <w:p w14:paraId="5EF88EAF" w14:textId="589EAED3" w:rsidR="005F7974" w:rsidRDefault="003B31F5" w:rsidP="005F7974">
      <w:pPr>
        <w:pStyle w:val="ListParagraph"/>
        <w:numPr>
          <w:ilvl w:val="0"/>
          <w:numId w:val="1"/>
        </w:numPr>
      </w:pPr>
      <w:r w:rsidRPr="003B31F5">
        <w:t>Which statement is true about while loops?</w:t>
      </w:r>
    </w:p>
    <w:p w14:paraId="7820BBD8" w14:textId="77777777" w:rsidR="00FA2C95" w:rsidRDefault="00FA2C95" w:rsidP="00FA2C95">
      <w:r>
        <w:t>while loops always loop over a code block a known amount of times.</w:t>
      </w:r>
    </w:p>
    <w:p w14:paraId="11DBFB57" w14:textId="77777777" w:rsidR="00FA2C95" w:rsidRDefault="00FA2C95" w:rsidP="00FA2C95">
      <w:r>
        <w:t>while loops only run while the condition is false.</w:t>
      </w:r>
    </w:p>
    <w:p w14:paraId="48500E63" w14:textId="77777777" w:rsidR="00FA2C95" w:rsidRDefault="00FA2C95" w:rsidP="00FA2C95">
      <w:r>
        <w:t>while loops evaluate a condition for however long it’s true and the looping stops when the condition is false.</w:t>
      </w:r>
    </w:p>
    <w:p w14:paraId="5AA5A952" w14:textId="13A5AD89" w:rsidR="003B31F5" w:rsidRDefault="00FA2C95" w:rsidP="00FA2C95">
      <w:r>
        <w:t>while loops will run at least once, then will run again if their condition is true.</w:t>
      </w:r>
    </w:p>
    <w:p w14:paraId="55FF2E52" w14:textId="08BDF38C" w:rsidR="00E56D47" w:rsidRPr="004A3ABE" w:rsidRDefault="00E56D47" w:rsidP="00E56D47">
      <w:pPr>
        <w:pStyle w:val="ListParagraph"/>
        <w:numPr>
          <w:ilvl w:val="0"/>
          <w:numId w:val="1"/>
        </w:numPr>
      </w:pPr>
    </w:p>
    <w:sectPr w:rsidR="00E56D47" w:rsidRPr="004A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5C6"/>
    <w:multiLevelType w:val="hybridMultilevel"/>
    <w:tmpl w:val="71C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F6"/>
    <w:rsid w:val="001A1669"/>
    <w:rsid w:val="00372793"/>
    <w:rsid w:val="003B31F5"/>
    <w:rsid w:val="004A3ABE"/>
    <w:rsid w:val="005F7974"/>
    <w:rsid w:val="00664AF6"/>
    <w:rsid w:val="00DB6E24"/>
    <w:rsid w:val="00E56D47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0F07"/>
  <w15:chartTrackingRefBased/>
  <w15:docId w15:val="{487065E0-911B-4242-997D-631776EF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69"/>
    <w:pPr>
      <w:ind w:left="720"/>
      <w:contextualSpacing/>
    </w:pPr>
  </w:style>
  <w:style w:type="character" w:customStyle="1" w:styleId="mtk12">
    <w:name w:val="mtk12"/>
    <w:basedOn w:val="DefaultParagraphFont"/>
    <w:rsid w:val="004A3ABE"/>
  </w:style>
  <w:style w:type="character" w:customStyle="1" w:styleId="mtk1">
    <w:name w:val="mtk1"/>
    <w:basedOn w:val="DefaultParagraphFont"/>
    <w:rsid w:val="004A3ABE"/>
  </w:style>
  <w:style w:type="character" w:customStyle="1" w:styleId="mtk8">
    <w:name w:val="mtk8"/>
    <w:basedOn w:val="DefaultParagraphFont"/>
    <w:rsid w:val="004A3ABE"/>
  </w:style>
  <w:style w:type="character" w:customStyle="1" w:styleId="mtk9">
    <w:name w:val="mtk9"/>
    <w:basedOn w:val="DefaultParagraphFont"/>
    <w:rsid w:val="004A3ABE"/>
  </w:style>
  <w:style w:type="character" w:customStyle="1" w:styleId="mtk10">
    <w:name w:val="mtk10"/>
    <w:basedOn w:val="DefaultParagraphFont"/>
    <w:rsid w:val="004A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15</cp:revision>
  <dcterms:created xsi:type="dcterms:W3CDTF">2022-04-02T09:00:00Z</dcterms:created>
  <dcterms:modified xsi:type="dcterms:W3CDTF">2022-04-02T09:01:00Z</dcterms:modified>
</cp:coreProperties>
</file>