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32102DC5" w:rsidR="00AD7E32" w:rsidRPr="00613FB6" w:rsidRDefault="00AE3892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EA462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1B8A5FA" wp14:editId="3D3644A7">
                  <wp:simplePos x="0" y="0"/>
                  <wp:positionH relativeFrom="page">
                    <wp:posOffset>1235075</wp:posOffset>
                  </wp:positionH>
                  <wp:positionV relativeFrom="paragraph">
                    <wp:posOffset>-117475</wp:posOffset>
                  </wp:positionV>
                  <wp:extent cx="3102610" cy="574675"/>
                  <wp:effectExtent l="0" t="0" r="2540" b="0"/>
                  <wp:wrapNone/>
                  <wp:docPr id="830280072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80072" name="Picture 1" descr="A close up of a sign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10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2D5E379" w:rsidR="006246C0" w:rsidRPr="00065441" w:rsidRDefault="009D6A2F" w:rsidP="00C5773F">
      <w:pPr>
        <w:ind w:left="2880" w:firstLine="720"/>
        <w:rPr>
          <w:rFonts w:ascii="Cambria" w:hAnsi="Cambria"/>
          <w:bCs/>
          <w:i/>
          <w:iCs/>
          <w:sz w:val="28"/>
          <w:szCs w:val="28"/>
          <w:lang w:val="vi-VN"/>
        </w:rPr>
        <w:jc w:val="right"/>
      </w:pPr>
      <w:r w:rsidRPr="00C5773F">
        <w:rPr>
          <w:rFonts w:asciiTheme="majorHAnsi" w:hAnsiTheme="majorHAnsi"/>
          <w:bCs/>
          <w:i/>
          <w:iCs/>
          <w:color w:val="000000"/>
          <w:sz w:val="24"/>
          <w:szCs w:val="24"/>
          <w:b/>
        </w:rPr>
        <w:t>No: {contract_no}/PR.CI</w:t>
      </w:r>
    </w:p>
    <w:p w14:paraId="2184CFC8" w14:textId="1FFB8443" w:rsidR="00567E73" w:rsidRPr="006C4EEC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{contract_date}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 xml:space="preserve">KHE </w:t>
      </w:r>
      <w:proofErr w:type="gramStart"/>
      <w:r>
        <w:rPr>
          <w:rFonts w:asciiTheme="majorHAnsi" w:hAnsiTheme="majorHAnsi" w:cs="Arial"/>
          <w:bCs/>
          <w:sz w:val="26"/>
          <w:szCs w:val="26"/>
        </w:rPr>
        <w:t>MA ,</w:t>
      </w:r>
      <w:proofErr w:type="gramEnd"/>
      <w:r>
        <w:rPr>
          <w:rFonts w:asciiTheme="majorHAnsi" w:hAnsiTheme="majorHAnsi" w:cs="Arial"/>
          <w:bCs/>
          <w:sz w:val="26"/>
          <w:szCs w:val="26"/>
        </w:rPr>
        <w:t xml:space="preserve">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323B4991" w14:textId="77777777" w:rsidR="00ED1AB4" w:rsidRPr="00282A5E" w:rsidRDefault="006C4EEC" w:rsidP="00ED1AB4">
      <w:pPr>
        <w:pStyle w:val="NoSpacing"/>
        <w:rPr>
          <w:rFonts w:asciiTheme="majorHAnsi" w:hAnsiTheme="majorHAnsi"/>
          <w:b/>
          <w:sz w:val="26"/>
          <w:szCs w:val="26"/>
          <w:lang w:val="en-US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  <w:proofErr w:type="gramStart"/>
      <w:proofErr w:type="gramEnd"/>
    </w:p>
    <w:p w14:paraId="27821E9D" w14:textId="77777777" w:rsidR="00ED1AB4" w:rsidRDefault="00ED1AB4" w:rsidP="00ED1AB4">
      <w:pPr>
        <w:pStyle w:val="NoSpacing"/>
        <w:rPr>
          <w:rFonts w:asciiTheme="majorHAnsi" w:hAnsiTheme="majorHAnsi"/>
          <w:sz w:val="26"/>
          <w:szCs w:val="26"/>
          <w:lang w:val="vi-VN"/>
        </w:rPr>
      </w:pPr>
      <w:r w:rsidRPr="00B132C9">
        <w:rPr>
          <w:rFonts w:asciiTheme="majorHAnsi" w:hAnsiTheme="majorHAnsi"/>
          <w:sz w:val="26"/>
          <w:szCs w:val="26"/>
          <w:lang w:val="en-US"/>
        </w:rPr>
        <w:t>ADDRESS: {buyer_address}</w:t>
      </w:r>
      <w:proofErr w:type="gramStart"/>
      <w:proofErr w:type="gramEnd"/>
    </w:p>
    <w:p w14:paraId="7B4E08BA" w14:textId="45DD25D5" w:rsidR="00464541" w:rsidRDefault="00464541" w:rsidP="00ED1AB4">
      <w:pPr>
        <w:pStyle w:val="NoSpacing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3213"/>
        <w:gridCol w:w="1178"/>
        <w:gridCol w:w="1629"/>
        <w:gridCol w:w="1856"/>
      </w:tblGrid>
      <w:tr w:rsidR="006B660D" w:rsidRPr="003E6E6C" w14:paraId="29EDEC10" w14:textId="77777777" w:rsidTr="006B6983">
        <w:tc>
          <w:tcPr>
            <w:tcW w:w="1611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213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6B6983">
        <w:tc>
          <w:tcPr>
            <w:tcW w:w="1611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59DFA09B" w:rsidR="006B660D" w:rsidRPr="00FB0FE6" w:rsidRDefault="00DA6EE8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{incoterm} – {pod}</w:t>
            </w:r>
          </w:p>
        </w:tc>
      </w:tr>
      <w:tr w:rsidR="00021696" w:rsidRPr="003E6E6C" w14:paraId="6B96570E" w14:textId="77777777" w:rsidTr="006B6983">
        <w:trPr>
          <w:trHeight w:val="1267"/>
        </w:trPr>
        <w:tc>
          <w:tcPr>
            <w:tcW w:w="1611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CAE7E97" w:rsidR="00021696" w:rsidRPr="003E6E6C" w:rsidRDefault="0019718D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{containers} x {cont_type}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</w:tcPr>
          <w:p w14:paraId="0B9BBC25" w14:textId="6BB426E9" w:rsidR="00021696" w:rsidRPr="00ED1AB4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{grade}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020B800E" w14:textId="3F8B2F79" w:rsidR="00021696" w:rsidRPr="006C4EEC" w:rsidRDefault="001F1CBE" w:rsidP="006C4EEC">
            <w:pPr>
              <w:pStyle w:val="NoSpacing"/>
              <w:jc w:val="center"/>
            </w:pPr>
            <w:r w:rsidRPr="00BA61EB">
              <w:rPr>
                <w:bCs/>
                <w:color w:val="000000"/>
                <w:sz w:val="22"/>
                <w:szCs w:val="22"/>
              </w:rPr>
              <w:t>({packing_desc})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7A0241E2" w:rsidR="00021696" w:rsidRPr="003E6E6C" w:rsidRDefault="006C4EE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444AE08C" w:rsidR="00021696" w:rsidRPr="006B6983" w:rsidRDefault="00C5773F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51CEF93E" w:rsidR="00062C62" w:rsidRPr="00D4642B" w:rsidRDefault="006B6983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A24526" w:rsidRPr="00B86B91" w14:paraId="5DA11A41" w14:textId="77777777" w:rsidTr="006B698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6817794" w:rsidR="00A24526" w:rsidRPr="00B86B91" w:rsidRDefault="006C4EE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1D8C82E5" w:rsidR="00A24526" w:rsidRPr="00D4642B" w:rsidRDefault="006B6983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6B6983" w:rsidRPr="00B86B91" w14:paraId="7BEE178C" w14:textId="77777777" w:rsidTr="00796198">
        <w:trPr>
          <w:trHeight w:val="437"/>
        </w:trPr>
        <w:tc>
          <w:tcPr>
            <w:tcW w:w="9487" w:type="dxa"/>
            <w:gridSpan w:val="5"/>
          </w:tcPr>
          <w:p w14:paraId="7F36FF53" w14:textId="79B72CBC" w:rsidR="006B6983" w:rsidRPr="006B6983" w:rsidRDefault="006B6983" w:rsidP="006B6983">
            <w:pPr>
              <w:tabs>
                <w:tab w:val="left" w:pos="886"/>
              </w:tabs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Words: {amount_words}.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359FB592" w14:textId="77777777" w:rsidR="006B6983" w:rsidRDefault="00F65446" w:rsidP="006B6983">
            <w:pPr>
              <w:spacing w:line="276" w:lineRule="auto"/>
              <w:jc w:val="left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 xml:space="preserve">-Payment: {payment}. </w:t>
            </w:r>
          </w:p>
          <w:p w14:paraId="29941943" w14:textId="093C5A6E" w:rsidR="006B6983" w:rsidRDefault="006B6983" w:rsidP="006B698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00030">
              <w:rPr>
                <w:rFonts w:asciiTheme="majorHAnsi" w:hAnsiTheme="majorHAnsi"/>
                <w:sz w:val="26"/>
                <w:szCs w:val="26"/>
              </w:rPr>
              <w:t>{#is_lc_payment}The L/C draft must be opened within five (5) days from the contract signing date.{/is_lc_payment}</w:t>
            </w:r>
          </w:p>
          <w:p w14:paraId="46A7CB3F" w14:textId="77777777" w:rsidR="006B6983" w:rsidRPr="005318F5" w:rsidRDefault="006B6983" w:rsidP="006B6983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2E2D1138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bookmarkStart w:id="0" w:name="_Hlk204262329"/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NAME: {bank_account_name}</w:t>
            </w:r>
          </w:p>
          <w:p w14:paraId="11FA6950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NO: {bank_account_no}</w:t>
            </w:r>
          </w:p>
          <w:p w14:paraId="4EA6DEFB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AT BANK’S NAME: {bank_full_name}</w:t>
            </w:r>
          </w:p>
          <w:p w14:paraId="72C51082" w14:textId="77777777" w:rsidR="006B6983" w:rsidRPr="00E27808" w:rsidRDefault="006B6983" w:rsidP="00B35A4D">
            <w:pPr>
              <w:shd w:val="clear" w:color="auto" w:fill="FFFFFF"/>
              <w:rPr>
                <w:rFonts w:asciiTheme="majorHAnsi" w:hAnsiTheme="majorHAnsi" w:cs="Segoe UI"/>
                <w:spacing w:val="3"/>
                <w:sz w:val="26"/>
                <w:szCs w:val="26"/>
                <w:shd w:val="clear" w:color="auto" w:fill="FFFFFF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ADDRESS: {bank_address}</w:t>
            </w:r>
          </w:p>
          <w:p w14:paraId="0D173674" w14:textId="77777777" w:rsidR="006B6983" w:rsidRPr="00E907B7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val="vi-VN"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SWIFT CODE: {bank_swift}</w:t>
            </w:r>
            <w:bookmarkEnd w:id="0"/>
          </w:p>
          <w:p w14:paraId="410EEBF6" w14:textId="63AC687C" w:rsidR="002D7ED3" w:rsidRPr="006C4EEC" w:rsidRDefault="00F65446" w:rsidP="006C4EEC">
            <w:pPr>
              <w:spacing w:line="276" w:lineRule="auto"/>
              <w:jc w:val="both"/>
              <w:rPr>
                <w:rFonts w:asciiTheme="majorHAnsi" w:hAnsiTheme="majorHAnsi"/>
                <w:bCs/>
                <w:color w:val="000000" w:themeColor="text1"/>
                <w:kern w:val="28"/>
                <w:sz w:val="26"/>
                <w:szCs w:val="26"/>
                <w:lang w:eastAsia="en-US"/>
              </w:rPr>
            </w:pPr>
            <w:r w:rsidRPr="00F65446">
              <w:rPr>
                <w:rFonts w:asciiTheme="majorHAnsi" w:hAnsiTheme="majorHAnsi"/>
                <w:bCs/>
                <w:color w:val="000000"/>
                <w:sz w:val="26"/>
                <w:szCs w:val="26"/>
              </w:rPr>
              <w:t xml:space="preserve">                   </w:t>
            </w:r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C44FC6B" w14:textId="781CAE4A" w:rsidR="002E4DE7" w:rsidRPr="00021696" w:rsidRDefault="00C2581E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B132C9">
              <w:rPr>
                <w:rFonts w:asciiTheme="majorHAnsi" w:hAnsiTheme="majorHAnsi"/>
                <w:b/>
                <w:sz w:val="26"/>
                <w:szCs w:val="26"/>
                <w:lang w:val="en-US"/>
              </w:rPr>
              <w:t>{buyer_name}</w:t>
            </w:r>
            <w:proofErr w:type="gramStart"/>
            <w:proofErr w:type="gramEnd"/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HUY ANH RUBBER COMPANY 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1128"/>
    <w:rsid w:val="00021696"/>
    <w:rsid w:val="00022C02"/>
    <w:rsid w:val="0003574A"/>
    <w:rsid w:val="00040AD0"/>
    <w:rsid w:val="00046F08"/>
    <w:rsid w:val="00062C62"/>
    <w:rsid w:val="00065441"/>
    <w:rsid w:val="0006658A"/>
    <w:rsid w:val="0006741E"/>
    <w:rsid w:val="00073F65"/>
    <w:rsid w:val="00095EFE"/>
    <w:rsid w:val="000A5B34"/>
    <w:rsid w:val="000B10F4"/>
    <w:rsid w:val="000B1E0C"/>
    <w:rsid w:val="000B5484"/>
    <w:rsid w:val="000B743E"/>
    <w:rsid w:val="000E7653"/>
    <w:rsid w:val="000E76E4"/>
    <w:rsid w:val="00113F51"/>
    <w:rsid w:val="00115F87"/>
    <w:rsid w:val="00130AA9"/>
    <w:rsid w:val="00130B96"/>
    <w:rsid w:val="00131ACC"/>
    <w:rsid w:val="00141AE4"/>
    <w:rsid w:val="00170545"/>
    <w:rsid w:val="001769DD"/>
    <w:rsid w:val="00177CB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3B9A"/>
    <w:rsid w:val="004C23BA"/>
    <w:rsid w:val="004E0129"/>
    <w:rsid w:val="004E190F"/>
    <w:rsid w:val="004E3E8C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7F2D"/>
    <w:rsid w:val="005660E7"/>
    <w:rsid w:val="00567E73"/>
    <w:rsid w:val="00591702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660D"/>
    <w:rsid w:val="006B6983"/>
    <w:rsid w:val="006C4EEC"/>
    <w:rsid w:val="006C68A3"/>
    <w:rsid w:val="006D7E57"/>
    <w:rsid w:val="006E62B4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17FB9"/>
    <w:rsid w:val="00920363"/>
    <w:rsid w:val="0094193F"/>
    <w:rsid w:val="0094570D"/>
    <w:rsid w:val="00945B9A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F7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517A"/>
    <w:rsid w:val="00B131A3"/>
    <w:rsid w:val="00B136B5"/>
    <w:rsid w:val="00B21C3F"/>
    <w:rsid w:val="00B30B4D"/>
    <w:rsid w:val="00B30BE4"/>
    <w:rsid w:val="00B35A4D"/>
    <w:rsid w:val="00B544AF"/>
    <w:rsid w:val="00B60BFC"/>
    <w:rsid w:val="00B634C9"/>
    <w:rsid w:val="00B74473"/>
    <w:rsid w:val="00B8513C"/>
    <w:rsid w:val="00B87B09"/>
    <w:rsid w:val="00B90161"/>
    <w:rsid w:val="00BA031A"/>
    <w:rsid w:val="00BA61EB"/>
    <w:rsid w:val="00BD20F2"/>
    <w:rsid w:val="00BD5AEA"/>
    <w:rsid w:val="00BE6FF4"/>
    <w:rsid w:val="00BF02A1"/>
    <w:rsid w:val="00BF520F"/>
    <w:rsid w:val="00C05801"/>
    <w:rsid w:val="00C2581E"/>
    <w:rsid w:val="00C35FF8"/>
    <w:rsid w:val="00C5036D"/>
    <w:rsid w:val="00C510B7"/>
    <w:rsid w:val="00C5773F"/>
    <w:rsid w:val="00C70653"/>
    <w:rsid w:val="00C73F72"/>
    <w:rsid w:val="00C74B1C"/>
    <w:rsid w:val="00C755F1"/>
    <w:rsid w:val="00C76877"/>
    <w:rsid w:val="00C77713"/>
    <w:rsid w:val="00C9091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52268"/>
    <w:rsid w:val="00E528CB"/>
    <w:rsid w:val="00E55DAF"/>
    <w:rsid w:val="00E60594"/>
    <w:rsid w:val="00E63FAB"/>
    <w:rsid w:val="00E67991"/>
    <w:rsid w:val="00E814E9"/>
    <w:rsid w:val="00E91378"/>
    <w:rsid w:val="00E93EC5"/>
    <w:rsid w:val="00EB484F"/>
    <w:rsid w:val="00EC0F81"/>
    <w:rsid w:val="00ED06EC"/>
    <w:rsid w:val="00ED1AB4"/>
    <w:rsid w:val="00ED4B99"/>
    <w:rsid w:val="00F14183"/>
    <w:rsid w:val="00F14969"/>
    <w:rsid w:val="00F162B3"/>
    <w:rsid w:val="00F177D1"/>
    <w:rsid w:val="00F2252A"/>
    <w:rsid w:val="00F30D16"/>
    <w:rsid w:val="00F32904"/>
    <w:rsid w:val="00F32F35"/>
    <w:rsid w:val="00F547C6"/>
    <w:rsid w:val="00F60569"/>
    <w:rsid w:val="00F64F88"/>
    <w:rsid w:val="00F65446"/>
    <w:rsid w:val="00FA353C"/>
    <w:rsid w:val="00FB0FE6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185</Words>
  <Characters>957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155</cp:revision>
  <cp:lastPrinted>2026-05-11T06:40:00Z</cp:lastPrinted>
  <dcterms:created xsi:type="dcterms:W3CDTF">2023-08-31T13:12:00Z</dcterms:created>
  <dcterms:modified xsi:type="dcterms:W3CDTF">2026-05-11T06:44:00Z</dcterms:modified>
</cp:coreProperties>
</file>