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632" w:type="dxa"/>
        <w:tblInd w:w="-459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ook w:val="01E0" w:firstRow="1" w:lastRow="1" w:firstColumn="1" w:lastColumn="1" w:noHBand="0" w:noVBand="0"/>
      </w:tblPr>
      <w:tblGrid>
        <w:gridCol w:w="3787"/>
        <w:gridCol w:w="6845"/>
      </w:tblGrid>
      <w:tr w:rsidR="00AD7E32" w:rsidRPr="00613FB6" w14:paraId="5F2EA576" w14:textId="77777777" w:rsidTr="00243BE1">
        <w:tc>
          <w:tcPr>
            <w:tcW w:w="3402" w:type="dxa"/>
          </w:tcPr>
          <w:p w14:paraId="16CFFCE2" w14:textId="299EFD2B" w:rsidR="00AD7E32" w:rsidRPr="00D71976" w:rsidRDefault="00E42801" w:rsidP="00E11646">
            <w:pPr>
              <w:rPr>
                <w:i/>
              </w:rPr>
            </w:pPr>
            <w:r>
              <w:rPr>
                <w:noProof/>
              </w:rPr>
              <w:drawing>
                <wp:inline distT="0" distB="0" distL="0" distR="0" wp14:anchorId="7B39F50C" wp14:editId="5F68BE6C">
                  <wp:extent cx="2267712" cy="670138"/>
                  <wp:effectExtent l="0" t="0" r="0" b="0"/>
                  <wp:docPr id="1518733682" name="Picture 2" descr="Blue letters on a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8733682" name="Picture 2" descr="Blue letters on a black background&#10;&#10;AI-generated content may be incorrect.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7376" cy="675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30" w:type="dxa"/>
          </w:tcPr>
          <w:p w14:paraId="44251F4D" w14:textId="1C6DAD00" w:rsidR="00AD7E32" w:rsidRPr="00613FB6" w:rsidRDefault="00030664" w:rsidP="003636E3">
            <w:pPr>
              <w:autoSpaceDE w:val="0"/>
              <w:autoSpaceDN w:val="0"/>
              <w:adjustRightInd w:val="0"/>
              <w:ind w:hanging="45"/>
              <w:jc w:val="center"/>
              <w:rPr>
                <w:rFonts w:ascii="Arial" w:hAnsi="Arial" w:cs="Arial"/>
                <w:bCs/>
                <w:sz w:val="26"/>
                <w:szCs w:val="26"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36929B2A" wp14:editId="297CF7BF">
                  <wp:simplePos x="0" y="0"/>
                  <wp:positionH relativeFrom="column">
                    <wp:posOffset>1594143</wp:posOffset>
                  </wp:positionH>
                  <wp:positionV relativeFrom="paragraph">
                    <wp:posOffset>-228306</wp:posOffset>
                  </wp:positionV>
                  <wp:extent cx="2735138" cy="810085"/>
                  <wp:effectExtent l="0" t="0" r="0" b="0"/>
                  <wp:wrapNone/>
                  <wp:docPr id="20638507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5138" cy="8100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1B8E8D91" w14:textId="64A11FDF" w:rsidR="00243BE1" w:rsidRPr="00910269" w:rsidRDefault="00243BE1" w:rsidP="003E6E6C">
      <w:pPr>
        <w:autoSpaceDE w:val="0"/>
        <w:autoSpaceDN w:val="0"/>
        <w:adjustRightInd w:val="0"/>
        <w:jc w:val="center"/>
        <w:rPr>
          <w:rFonts w:asciiTheme="majorHAnsi" w:hAnsiTheme="majorHAnsi"/>
          <w:b/>
          <w:bCs/>
          <w:color w:val="000000"/>
          <w:sz w:val="16"/>
          <w:szCs w:val="16"/>
        </w:rPr>
      </w:pPr>
    </w:p>
    <w:p w14:paraId="46D9A428" w14:textId="0307E630" w:rsidR="006246C0" w:rsidRPr="00464541" w:rsidRDefault="00AB5EB1" w:rsidP="003E6E6C">
      <w:pPr>
        <w:autoSpaceDE w:val="0"/>
        <w:autoSpaceDN w:val="0"/>
        <w:adjustRightInd w:val="0"/>
        <w:jc w:val="center"/>
        <w:rPr>
          <w:rFonts w:asciiTheme="majorHAnsi" w:hAnsiTheme="majorHAnsi"/>
          <w:b/>
          <w:bCs/>
          <w:color w:val="000000"/>
          <w:sz w:val="32"/>
          <w:szCs w:val="32"/>
        </w:rPr>
      </w:pPr>
      <w:r>
        <w:rPr>
          <w:rFonts w:asciiTheme="majorHAnsi" w:hAnsiTheme="majorHAnsi"/>
          <w:b/>
          <w:bCs/>
          <w:color w:val="000000"/>
          <w:sz w:val="32"/>
          <w:szCs w:val="32"/>
        </w:rPr>
        <w:t>PROFORMA</w:t>
      </w:r>
      <w:r w:rsidR="00A37F53">
        <w:rPr>
          <w:rFonts w:asciiTheme="majorHAnsi" w:hAnsiTheme="majorHAnsi"/>
          <w:b/>
          <w:bCs/>
          <w:color w:val="000000"/>
          <w:sz w:val="32"/>
          <w:szCs w:val="32"/>
        </w:rPr>
        <w:t xml:space="preserve"> INVOICE</w:t>
      </w:r>
    </w:p>
    <w:p w14:paraId="267B5A04" w14:textId="51197E3B" w:rsidR="006246C0" w:rsidRPr="00AA0CAE" w:rsidRDefault="00AA0CAE" w:rsidP="00AA0CAE">
      <w:pPr>
        <w:ind w:left="1440" w:firstLine="720"/>
        <w:rPr>
          <w:rFonts w:ascii="Cambria" w:hAnsi="Cambria"/>
          <w:b/>
          <w:i/>
          <w:iCs/>
          <w:sz w:val="28"/>
          <w:szCs w:val="28"/>
          <w:lang w:val="vi-VN"/>
        </w:rPr>
      </w:pPr>
      <w:r>
        <w:rPr>
          <w:rFonts w:asciiTheme="majorHAnsi" w:hAnsiTheme="majorHAnsi"/>
          <w:bCs/>
          <w:i/>
          <w:iCs/>
          <w:color w:val="000000"/>
          <w:sz w:val="26"/>
          <w:szCs w:val="26"/>
          <w:lang w:val="vi-VN"/>
        </w:rPr>
        <w:t xml:space="preserve">                     No: {contract_no}/PR.CI</w:t>
      </w:r>
    </w:p>
    <w:p w14:paraId="2184CFC8" w14:textId="0D54835E" w:rsidR="00567E73" w:rsidRPr="00C92C33" w:rsidRDefault="009D6A2F" w:rsidP="006C4EEC">
      <w:pPr>
        <w:autoSpaceDE w:val="0"/>
        <w:autoSpaceDN w:val="0"/>
        <w:adjustRightInd w:val="0"/>
        <w:jc w:val="center"/>
        <w:rPr>
          <w:rFonts w:asciiTheme="majorHAnsi" w:hAnsiTheme="majorHAnsi"/>
          <w:bCs/>
          <w:i/>
          <w:color w:val="000000"/>
          <w:sz w:val="26"/>
          <w:szCs w:val="26"/>
          <w:lang w:val="vi-VN"/>
        </w:rPr>
      </w:pPr>
      <w:r w:rsidRPr="00CB068B">
        <w:rPr>
          <w:rFonts w:asciiTheme="majorHAnsi" w:hAnsiTheme="majorHAnsi"/>
          <w:bCs/>
          <w:i/>
          <w:color w:val="000000"/>
          <w:sz w:val="26"/>
          <w:szCs w:val="26"/>
        </w:rPr>
        <w:t>Date: {contract_date}</w:t>
      </w:r>
    </w:p>
    <w:p w14:paraId="7F23E3D9" w14:textId="77777777" w:rsidR="008C624C" w:rsidRPr="008C624C" w:rsidRDefault="008C624C" w:rsidP="008C624C">
      <w:pPr>
        <w:spacing w:line="276" w:lineRule="auto"/>
        <w:jc w:val="both"/>
        <w:rPr>
          <w:rFonts w:asciiTheme="majorHAnsi" w:eastAsia="Batang" w:hAnsiTheme="majorHAnsi" w:cs="Arial"/>
          <w:b/>
          <w:bCs/>
          <w:lang w:val="en-US" w:eastAsia="ko-KR"/>
        </w:rPr>
      </w:pPr>
      <w:r w:rsidRPr="008C624C">
        <w:rPr>
          <w:rFonts w:asciiTheme="majorHAnsi" w:eastAsia="Batang" w:hAnsiTheme="majorHAnsi"/>
          <w:b/>
          <w:u w:val="single"/>
          <w:lang w:val="en-US" w:eastAsia="ko-KR"/>
        </w:rPr>
        <w:t>THE SELLER</w:t>
      </w:r>
      <w:r w:rsidRPr="008C624C">
        <w:rPr>
          <w:rFonts w:asciiTheme="majorHAnsi" w:eastAsia="Batang" w:hAnsiTheme="majorHAnsi"/>
          <w:lang w:val="en-US" w:eastAsia="ko-KR"/>
        </w:rPr>
        <w:t xml:space="preserve">: </w:t>
      </w:r>
      <w:r w:rsidRPr="008C624C">
        <w:rPr>
          <w:rFonts w:asciiTheme="majorHAnsi" w:eastAsia="Batang" w:hAnsiTheme="majorHAnsi" w:cs="Arial"/>
          <w:b/>
          <w:bCs/>
          <w:lang w:val="en-US" w:eastAsia="ko-KR"/>
        </w:rPr>
        <w:t>HUY ANH RUBBER COMPANY LIMITED</w:t>
      </w:r>
    </w:p>
    <w:p w14:paraId="6F25C00F" w14:textId="77777777" w:rsidR="005F6C81" w:rsidRDefault="005F6C81" w:rsidP="008C624C">
      <w:pPr>
        <w:spacing w:line="276" w:lineRule="auto"/>
        <w:jc w:val="both"/>
        <w:rPr>
          <w:rFonts w:asciiTheme="majorHAnsi" w:eastAsia="Batang" w:hAnsiTheme="majorHAnsi" w:cs="Arial"/>
          <w:b/>
          <w:bCs/>
          <w:lang w:val="en-US" w:eastAsia="ko-KR"/>
        </w:rPr>
      </w:pPr>
      <w:r>
        <w:rPr>
          <w:rFonts w:asciiTheme="majorHAnsi" w:hAnsiTheme="majorHAnsi" w:cs="Arial"/>
          <w:bCs/>
          <w:sz w:val="26"/>
          <w:szCs w:val="26"/>
        </w:rPr>
        <w:t>KHE MA , PHONG DIEN WARD, HUE CITY, VIETNAM</w:t>
      </w:r>
      <w:r w:rsidRPr="008C624C">
        <w:rPr>
          <w:rFonts w:asciiTheme="majorHAnsi" w:eastAsia="Batang" w:hAnsiTheme="majorHAnsi" w:cs="Arial"/>
          <w:b/>
          <w:bCs/>
          <w:lang w:val="en-US" w:eastAsia="ko-KR"/>
        </w:rPr>
        <w:t xml:space="preserve"> </w:t>
      </w:r>
    </w:p>
    <w:p w14:paraId="2903C3E9" w14:textId="61615C7B" w:rsidR="008C624C" w:rsidRPr="008C624C" w:rsidRDefault="008C624C" w:rsidP="008C624C">
      <w:pPr>
        <w:spacing w:line="276" w:lineRule="auto"/>
        <w:jc w:val="both"/>
        <w:rPr>
          <w:rFonts w:asciiTheme="majorHAnsi" w:eastAsia="Batang" w:hAnsiTheme="majorHAnsi" w:cs="Arial"/>
          <w:bCs/>
          <w:lang w:val="en-US" w:eastAsia="ko-KR"/>
        </w:rPr>
      </w:pPr>
      <w:r w:rsidRPr="008C624C">
        <w:rPr>
          <w:rFonts w:asciiTheme="majorHAnsi" w:eastAsia="Batang" w:hAnsiTheme="majorHAnsi" w:cs="Arial"/>
          <w:b/>
          <w:bCs/>
          <w:lang w:val="en-US" w:eastAsia="ko-KR"/>
        </w:rPr>
        <w:t>Tel: +84-0234 3774994      Fax: +84-0234 3774995</w:t>
      </w:r>
    </w:p>
    <w:p w14:paraId="107F9199" w14:textId="77777777" w:rsidR="008C624C" w:rsidRPr="008C624C" w:rsidRDefault="008C624C" w:rsidP="008C624C">
      <w:pPr>
        <w:jc w:val="both"/>
        <w:rPr>
          <w:rFonts w:asciiTheme="majorHAnsi" w:eastAsia="Batang" w:hAnsiTheme="majorHAnsi"/>
          <w:lang w:val="en-US" w:eastAsia="ko-KR"/>
        </w:rPr>
      </w:pPr>
    </w:p>
    <w:p w14:paraId="108B08BF" w14:textId="77777777" w:rsidR="005552CC" w:rsidRPr="002E1F4E" w:rsidRDefault="006C4EEC" w:rsidP="005552CC">
      <w:pPr>
        <w:pStyle w:val="NoSpacing"/>
        <w:rPr>
          <w:rFonts w:asciiTheme="majorHAnsi" w:hAnsiTheme="majorHAnsi"/>
          <w:b/>
          <w:sz w:val="26"/>
          <w:szCs w:val="26"/>
        </w:rPr>
      </w:pPr>
      <w:r>
        <w:rPr>
          <w:rFonts w:asciiTheme="majorHAnsi" w:hAnsiTheme="majorHAnsi"/>
          <w:b/>
          <w:sz w:val="26"/>
          <w:szCs w:val="26"/>
          <w:u w:val="single"/>
        </w:rPr>
        <w:t>THE BUYER: {buyer_name}</w:t>
      </w:r>
      <w:bookmarkStart w:id="0" w:name="_Hlk220322719"/>
    </w:p>
    <w:p w14:paraId="40DB3B9D" w14:textId="77777777" w:rsidR="005552CC" w:rsidRDefault="005552CC" w:rsidP="005552CC">
      <w:pPr>
        <w:pStyle w:val="NoSpacing"/>
        <w:rPr>
          <w:rFonts w:asciiTheme="majorHAnsi" w:hAnsiTheme="majorHAnsi"/>
          <w:bCs/>
          <w:sz w:val="26"/>
          <w:szCs w:val="26"/>
          <w:lang w:val="vi-VN"/>
        </w:rPr>
      </w:pPr>
      <w:r w:rsidRPr="001403D9">
        <w:rPr>
          <w:rFonts w:asciiTheme="majorHAnsi" w:hAnsiTheme="majorHAnsi"/>
          <w:bCs/>
          <w:sz w:val="26"/>
          <w:szCs w:val="26"/>
        </w:rPr>
        <w:t>{buyer_address}</w:t>
      </w:r>
    </w:p>
    <w:p w14:paraId="358AC0AA" w14:textId="77777777" w:rsidR="005552CC" w:rsidRPr="002E1F4E" w:rsidRDefault="005552CC" w:rsidP="005552CC">
      <w:pPr>
        <w:pStyle w:val="NoSpacing"/>
        <w:rPr>
          <w:rFonts w:asciiTheme="majorHAnsi" w:hAnsiTheme="majorHAnsi"/>
          <w:bCs/>
          <w:sz w:val="26"/>
          <w:szCs w:val="26"/>
        </w:rPr>
      </w:pPr>
      <w:r w:rsidRPr="001403D9">
        <w:rPr>
          <w:rFonts w:asciiTheme="majorHAnsi" w:hAnsiTheme="majorHAnsi"/>
          <w:bCs/>
          <w:sz w:val="26"/>
          <w:szCs w:val="26"/>
        </w:rPr>
        <w:t>PHONE | FAX : {buyer_phone}</w:t>
      </w:r>
    </w:p>
    <w:p w14:paraId="10090719" w14:textId="270E104D" w:rsidR="006C4EEC" w:rsidRPr="00282A5E" w:rsidRDefault="006C4EEC" w:rsidP="005552CC">
      <w:pPr>
        <w:pStyle w:val="NoSpacing"/>
        <w:rPr>
          <w:rFonts w:asciiTheme="majorHAnsi" w:hAnsiTheme="majorHAnsi"/>
          <w:sz w:val="26"/>
          <w:szCs w:val="26"/>
          <w:lang w:val="en-US"/>
        </w:rPr>
      </w:pPr>
    </w:p>
    <w:bookmarkEnd w:id="0"/>
    <w:p w14:paraId="7B4E08BA" w14:textId="469BD95E" w:rsidR="00464541" w:rsidRDefault="00464541" w:rsidP="00464541">
      <w:pPr>
        <w:autoSpaceDE w:val="0"/>
        <w:autoSpaceDN w:val="0"/>
        <w:adjustRightInd w:val="0"/>
        <w:rPr>
          <w:rFonts w:asciiTheme="majorHAnsi" w:hAnsiTheme="majorHAnsi"/>
          <w:bCs/>
          <w:i/>
          <w:color w:val="000000"/>
          <w:sz w:val="26"/>
          <w:szCs w:val="2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20"/>
        <w:gridCol w:w="3404"/>
        <w:gridCol w:w="1178"/>
        <w:gridCol w:w="1629"/>
        <w:gridCol w:w="1856"/>
      </w:tblGrid>
      <w:tr w:rsidR="006B660D" w:rsidRPr="003E6E6C" w14:paraId="29EDEC10" w14:textId="77777777" w:rsidTr="00C92C33">
        <w:tc>
          <w:tcPr>
            <w:tcW w:w="1420" w:type="dxa"/>
            <w:vMerge w:val="restart"/>
            <w:vAlign w:val="center"/>
          </w:tcPr>
          <w:p w14:paraId="7BB1B018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No of Containers</w:t>
            </w:r>
          </w:p>
        </w:tc>
        <w:tc>
          <w:tcPr>
            <w:tcW w:w="3404" w:type="dxa"/>
            <w:vMerge w:val="restart"/>
            <w:vAlign w:val="center"/>
          </w:tcPr>
          <w:p w14:paraId="6ABD718B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Description of Goods</w:t>
            </w:r>
          </w:p>
        </w:tc>
        <w:tc>
          <w:tcPr>
            <w:tcW w:w="1178" w:type="dxa"/>
            <w:vMerge w:val="restart"/>
            <w:vAlign w:val="center"/>
          </w:tcPr>
          <w:p w14:paraId="00B9BFD6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Quantity (MTs)</w:t>
            </w:r>
          </w:p>
        </w:tc>
        <w:tc>
          <w:tcPr>
            <w:tcW w:w="1629" w:type="dxa"/>
            <w:vAlign w:val="center"/>
          </w:tcPr>
          <w:p w14:paraId="71011C27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Unit Price (USD/MT)</w:t>
            </w:r>
          </w:p>
        </w:tc>
        <w:tc>
          <w:tcPr>
            <w:tcW w:w="1856" w:type="dxa"/>
            <w:vAlign w:val="center"/>
          </w:tcPr>
          <w:p w14:paraId="52A1F2D6" w14:textId="77777777" w:rsidR="006B660D" w:rsidRPr="003E6E6C" w:rsidRDefault="006B660D" w:rsidP="00BF520F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Total Amount (USD)</w:t>
            </w:r>
          </w:p>
        </w:tc>
      </w:tr>
      <w:tr w:rsidR="006B660D" w:rsidRPr="003E6E6C" w14:paraId="2F8083E1" w14:textId="77777777" w:rsidTr="00C92C33">
        <w:tc>
          <w:tcPr>
            <w:tcW w:w="1420" w:type="dxa"/>
            <w:vMerge/>
          </w:tcPr>
          <w:p w14:paraId="2785E001" w14:textId="77777777" w:rsidR="006B660D" w:rsidRPr="003E6E6C" w:rsidRDefault="006B660D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3404" w:type="dxa"/>
            <w:vMerge/>
          </w:tcPr>
          <w:p w14:paraId="55EF570F" w14:textId="77777777" w:rsidR="006B660D" w:rsidRPr="003E6E6C" w:rsidRDefault="006B660D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1178" w:type="dxa"/>
            <w:vMerge/>
          </w:tcPr>
          <w:p w14:paraId="59EBCC57" w14:textId="77777777" w:rsidR="006B660D" w:rsidRPr="003E6E6C" w:rsidRDefault="006B660D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3485" w:type="dxa"/>
            <w:gridSpan w:val="2"/>
          </w:tcPr>
          <w:p w14:paraId="460B030A" w14:textId="18CD2CAE" w:rsidR="006B660D" w:rsidRPr="00C92C33" w:rsidRDefault="00C92C33" w:rsidP="006B660D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sz w:val="22"/>
                <w:szCs w:val="22"/>
                <w:lang w:val="vi-VN"/>
              </w:rPr>
            </w:pPr>
            <w:r w:rsidRPr="00C92C33">
              <w:rPr>
                <w:rFonts w:asciiTheme="majorHAnsi" w:hAnsiTheme="majorHAnsi"/>
                <w:b/>
                <w:sz w:val="22"/>
                <w:szCs w:val="22"/>
              </w:rPr>
              <w:t>{incoterm} {pol}</w:t>
            </w:r>
          </w:p>
        </w:tc>
      </w:tr>
      <w:tr w:rsidR="00021696" w:rsidRPr="003E6E6C" w14:paraId="6B96570E" w14:textId="77777777" w:rsidTr="00C92C33">
        <w:trPr>
          <w:trHeight w:val="1267"/>
        </w:trPr>
        <w:tc>
          <w:tcPr>
            <w:tcW w:w="1420" w:type="dxa"/>
          </w:tcPr>
          <w:p w14:paraId="4D3A528F" w14:textId="77777777" w:rsidR="009714F6" w:rsidRDefault="009714F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  <w:p w14:paraId="517E1A7B" w14:textId="00BD5952" w:rsidR="00021696" w:rsidRPr="003E6E6C" w:rsidRDefault="005552CC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  <w:r>
              <w:rPr>
                <w:rFonts w:asciiTheme="majorHAnsi" w:hAnsiTheme="majorHAnsi"/>
                <w:bCs/>
                <w:color w:val="000000"/>
              </w:rPr>
              <w:t>{containers} x {cont_type}</w:t>
            </w:r>
          </w:p>
          <w:p w14:paraId="6DCAB50D" w14:textId="77777777" w:rsidR="00021696" w:rsidRPr="003E6E6C" w:rsidRDefault="0002169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3404" w:type="dxa"/>
          </w:tcPr>
          <w:p w14:paraId="0B9BBC25" w14:textId="446497FF" w:rsidR="00021696" w:rsidRPr="00C92C33" w:rsidRDefault="00A71419" w:rsidP="006C4E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bCs/>
                <w:color w:val="000000"/>
              </w:rPr>
              <w:t>NATURAL RUBBER {grade}</w:t>
            </w:r>
          </w:p>
          <w:p w14:paraId="708D9149" w14:textId="77777777" w:rsidR="00882D79" w:rsidRPr="00882D79" w:rsidRDefault="00882D79" w:rsidP="006C4E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sz w:val="12"/>
                <w:szCs w:val="12"/>
              </w:rPr>
            </w:pPr>
          </w:p>
          <w:p w14:paraId="453BB751" w14:textId="200F7A60" w:rsidR="00127C12" w:rsidRDefault="001F1CBE" w:rsidP="006C4EEC">
            <w:pPr>
              <w:pStyle w:val="NoSpacing"/>
              <w:jc w:val="center"/>
              <w:rPr>
                <w:rFonts w:asciiTheme="majorHAnsi" w:hAnsiTheme="majorHAnsi"/>
                <w:lang w:val="vi-VN"/>
              </w:rPr>
            </w:pPr>
            <w:r w:rsidRPr="00BA61EB">
              <w:rPr>
                <w:bCs/>
                <w:color w:val="000000"/>
                <w:sz w:val="22"/>
                <w:szCs w:val="22"/>
              </w:rPr>
              <w:t>(</w:t>
            </w:r>
            <w:r w:rsidR="00AA0CAE">
              <w:rPr>
                <w:rFonts w:asciiTheme="majorHAnsi" w:hAnsiTheme="majorHAnsi"/>
              </w:rPr>
              <w:t>35</w:t>
            </w:r>
            <w:r w:rsidR="006C4EEC" w:rsidRPr="006C4EEC">
              <w:rPr>
                <w:rFonts w:asciiTheme="majorHAnsi" w:hAnsiTheme="majorHAnsi"/>
              </w:rPr>
              <w:t xml:space="preserve">kg/ </w:t>
            </w:r>
            <w:r w:rsidR="00127C12">
              <w:rPr>
                <w:rFonts w:asciiTheme="majorHAnsi" w:hAnsiTheme="majorHAnsi"/>
              </w:rPr>
              <w:t>bale</w:t>
            </w:r>
            <w:r w:rsidR="00127C12">
              <w:rPr>
                <w:rFonts w:asciiTheme="majorHAnsi" w:hAnsiTheme="majorHAnsi"/>
                <w:lang w:val="vi-VN"/>
              </w:rPr>
              <w:t>.</w:t>
            </w:r>
          </w:p>
          <w:p w14:paraId="020B800E" w14:textId="5223DF56" w:rsidR="00021696" w:rsidRPr="006C4EEC" w:rsidRDefault="00127C12" w:rsidP="006C4EEC">
            <w:pPr>
              <w:pStyle w:val="NoSpacing"/>
              <w:jc w:val="center"/>
            </w:pPr>
            <w:r>
              <w:rPr>
                <w:rFonts w:asciiTheme="majorHAnsi" w:hAnsiTheme="majorHAnsi"/>
                <w:lang w:val="vi-VN"/>
              </w:rPr>
              <w:t>Loose bales packing</w:t>
            </w:r>
            <w:r w:rsidR="00FA353C" w:rsidRPr="006C4EEC">
              <w:rPr>
                <w:rFonts w:asciiTheme="majorHAnsi" w:hAnsiTheme="majorHAnsi"/>
                <w:bCs/>
                <w:color w:val="000000"/>
                <w:sz w:val="22"/>
                <w:szCs w:val="22"/>
              </w:rPr>
              <w:t>)</w:t>
            </w:r>
          </w:p>
        </w:tc>
        <w:tc>
          <w:tcPr>
            <w:tcW w:w="1178" w:type="dxa"/>
          </w:tcPr>
          <w:p w14:paraId="39830B4D" w14:textId="77777777" w:rsidR="009714F6" w:rsidRDefault="009714F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  <w:p w14:paraId="735548CF" w14:textId="2CF2A6AD" w:rsidR="00021696" w:rsidRPr="005552CC" w:rsidRDefault="005552CC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bCs/>
                <w:color w:val="000000"/>
              </w:rPr>
              <w:t>{quantity}</w:t>
            </w:r>
          </w:p>
        </w:tc>
        <w:tc>
          <w:tcPr>
            <w:tcW w:w="1629" w:type="dxa"/>
          </w:tcPr>
          <w:p w14:paraId="3D912A34" w14:textId="77777777" w:rsidR="009714F6" w:rsidRDefault="009714F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  <w:p w14:paraId="050CD32D" w14:textId="3090F907" w:rsidR="00021696" w:rsidRPr="00AF2494" w:rsidRDefault="00127C12" w:rsidP="00E93EC5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{unit_price}</w:t>
            </w:r>
          </w:p>
        </w:tc>
        <w:tc>
          <w:tcPr>
            <w:tcW w:w="1856" w:type="dxa"/>
          </w:tcPr>
          <w:p w14:paraId="3208CF3C" w14:textId="77777777" w:rsidR="009714F6" w:rsidRPr="00D4642B" w:rsidRDefault="009714F6" w:rsidP="00D4642B">
            <w:pPr>
              <w:tabs>
                <w:tab w:val="center" w:pos="900"/>
                <w:tab w:val="right" w:pos="1801"/>
              </w:tabs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</w:p>
          <w:p w14:paraId="17031055" w14:textId="7015258B" w:rsidR="00062C62" w:rsidRPr="00D4642B" w:rsidRDefault="00183284" w:rsidP="00D4642B">
            <w:pPr>
              <w:tabs>
                <w:tab w:val="center" w:pos="900"/>
                <w:tab w:val="right" w:pos="1801"/>
              </w:tabs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{amount}</w:t>
            </w:r>
          </w:p>
        </w:tc>
      </w:tr>
      <w:tr w:rsidR="00A24526" w:rsidRPr="00B86B91" w14:paraId="5DA11A41" w14:textId="77777777" w:rsidTr="00C92C33">
        <w:trPr>
          <w:trHeight w:val="437"/>
        </w:trPr>
        <w:tc>
          <w:tcPr>
            <w:tcW w:w="4824" w:type="dxa"/>
            <w:gridSpan w:val="2"/>
          </w:tcPr>
          <w:p w14:paraId="0196AD8D" w14:textId="77777777" w:rsidR="00A24526" w:rsidRPr="00B86B91" w:rsidRDefault="00A24526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/>
                <w:bCs/>
                <w:color w:val="000000"/>
              </w:rPr>
            </w:pPr>
            <w:r>
              <w:rPr>
                <w:rFonts w:asciiTheme="majorHAnsi" w:hAnsiTheme="majorHAnsi"/>
                <w:b/>
                <w:bCs/>
                <w:color w:val="000000"/>
              </w:rPr>
              <w:t>Total:</w:t>
            </w:r>
          </w:p>
        </w:tc>
        <w:tc>
          <w:tcPr>
            <w:tcW w:w="1178" w:type="dxa"/>
          </w:tcPr>
          <w:p w14:paraId="0C8C9846" w14:textId="50C15D95" w:rsidR="00A24526" w:rsidRPr="00AA0CAE" w:rsidRDefault="005552CC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bCs/>
                <w:color w:val="000000"/>
              </w:rPr>
              <w:t>{quantity}</w:t>
            </w:r>
          </w:p>
        </w:tc>
        <w:tc>
          <w:tcPr>
            <w:tcW w:w="1629" w:type="dxa"/>
          </w:tcPr>
          <w:p w14:paraId="08BA62B1" w14:textId="77777777" w:rsidR="00A24526" w:rsidRPr="00B86B91" w:rsidRDefault="00A24526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/>
                <w:bCs/>
                <w:color w:val="000000"/>
              </w:rPr>
            </w:pPr>
          </w:p>
        </w:tc>
        <w:tc>
          <w:tcPr>
            <w:tcW w:w="1856" w:type="dxa"/>
          </w:tcPr>
          <w:p w14:paraId="7168D430" w14:textId="07CBC0D3" w:rsidR="00A24526" w:rsidRPr="00D4642B" w:rsidRDefault="00183284" w:rsidP="00D4642B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{amount}</w:t>
            </w:r>
          </w:p>
        </w:tc>
      </w:tr>
      <w:tr w:rsidR="00C92C33" w:rsidRPr="00B86B91" w14:paraId="069BB634" w14:textId="77777777" w:rsidTr="00A520AD">
        <w:trPr>
          <w:trHeight w:val="437"/>
        </w:trPr>
        <w:tc>
          <w:tcPr>
            <w:tcW w:w="9487" w:type="dxa"/>
            <w:gridSpan w:val="5"/>
          </w:tcPr>
          <w:p w14:paraId="3D948AC0" w14:textId="5217EAC2" w:rsidR="00C92C33" w:rsidRPr="00353EB5" w:rsidRDefault="00037E16" w:rsidP="00C92C33">
            <w:pPr>
              <w:autoSpaceDE w:val="0"/>
              <w:autoSpaceDN w:val="0"/>
              <w:adjustRightInd w:val="0"/>
              <w:rPr>
                <w:rFonts w:asciiTheme="majorHAnsi" w:hAnsiTheme="majorHAnsi"/>
                <w:sz w:val="26"/>
                <w:szCs w:val="26"/>
                <w:lang w:val="vi-VN"/>
              </w:rPr>
            </w:pPr>
            <w:r w:rsidRPr="00037E16">
              <w:rPr>
                <w:rFonts w:asciiTheme="majorHAnsi" w:hAnsiTheme="majorHAnsi"/>
                <w:sz w:val="26"/>
                <w:szCs w:val="26"/>
              </w:rPr>
              <w:t>Words: {amount_words}.</w:t>
            </w:r>
          </w:p>
        </w:tc>
      </w:tr>
      <w:tr w:rsidR="0019718D" w:rsidRPr="00B86B91" w14:paraId="747F13E1" w14:textId="77777777" w:rsidTr="004132ED">
        <w:trPr>
          <w:trHeight w:val="437"/>
        </w:trPr>
        <w:tc>
          <w:tcPr>
            <w:tcW w:w="9487" w:type="dxa"/>
            <w:gridSpan w:val="5"/>
          </w:tcPr>
          <w:p w14:paraId="2FC4C853" w14:textId="4E315C03" w:rsidR="00127C12" w:rsidRPr="00183284" w:rsidRDefault="00F65446" w:rsidP="00127C12">
            <w:pPr>
              <w:spacing w:line="276" w:lineRule="auto"/>
              <w:jc w:val="both"/>
              <w:rPr>
                <w:rFonts w:asciiTheme="majorHAnsi" w:hAnsiTheme="majorHAnsi"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b/>
                <w:bCs/>
                <w:color w:val="000000"/>
              </w:rPr>
              <w:t>-Payment: {payment}</w:t>
            </w:r>
          </w:p>
          <w:p>
            <w:r>
              <w:t>{#has_extra_terms}Other Conditions: {extra_terms}{/has_extra_terms}</w:t>
            </w:r>
          </w:p>
          <w:p w14:paraId="2B45F5D0" w14:textId="77777777" w:rsidR="00127C12" w:rsidRPr="005318F5" w:rsidRDefault="00127C12" w:rsidP="00127C12">
            <w:pPr>
              <w:autoSpaceDE w:val="0"/>
              <w:autoSpaceDN w:val="0"/>
              <w:adjustRightInd w:val="0"/>
              <w:jc w:val="both"/>
              <w:rPr>
                <w:rFonts w:asciiTheme="majorHAnsi" w:hAnsiTheme="majorHAnsi"/>
                <w:b/>
                <w:i/>
                <w:color w:val="000000" w:themeColor="text1"/>
                <w:kern w:val="28"/>
                <w:sz w:val="26"/>
                <w:szCs w:val="26"/>
                <w:lang w:val="vi-VN" w:eastAsia="en-US"/>
              </w:rPr>
            </w:pPr>
            <w:r w:rsidRPr="005318F5">
              <w:rPr>
                <w:rFonts w:asciiTheme="majorHAnsi" w:hAnsiTheme="majorHAnsi"/>
                <w:b/>
                <w:i/>
                <w:color w:val="000000" w:themeColor="text1"/>
                <w:kern w:val="28"/>
                <w:sz w:val="26"/>
                <w:szCs w:val="26"/>
                <w:lang w:eastAsia="en-US"/>
              </w:rPr>
              <w:t>Ben’s Bank detail:</w:t>
            </w:r>
          </w:p>
          <w:p w14:paraId="35F4085A" w14:textId="77777777" w:rsidR="00127C12" w:rsidRPr="00127C12" w:rsidRDefault="00127C12" w:rsidP="00127C12">
            <w:pPr>
              <w:shd w:val="clear" w:color="auto" w:fill="FFFFFF"/>
              <w:ind w:firstLine="720"/>
              <w:rPr>
                <w:rFonts w:asciiTheme="majorHAnsi" w:eastAsia="Times New Roman" w:hAnsiTheme="majorHAnsi" w:cs="Tahoma"/>
                <w:spacing w:val="3"/>
                <w:lang w:eastAsia="en-US"/>
              </w:rPr>
            </w:pPr>
            <w:bookmarkStart w:id="1" w:name="_Hlk204262329"/>
            <w:r w:rsidRPr="00127C12">
              <w:rPr>
                <w:rFonts w:asciiTheme="majorHAnsi" w:eastAsia="Times New Roman" w:hAnsiTheme="majorHAnsi" w:cs="Tahoma"/>
                <w:spacing w:val="3"/>
                <w:lang w:eastAsia="en-US"/>
              </w:rPr>
              <w:t>ACCOUNT NAME: {bank_account_name}</w:t>
            </w:r>
          </w:p>
          <w:p w14:paraId="6DF12BBA" w14:textId="77777777" w:rsidR="00127C12" w:rsidRPr="00127C12" w:rsidRDefault="00127C12" w:rsidP="00127C12">
            <w:pPr>
              <w:shd w:val="clear" w:color="auto" w:fill="FFFFFF"/>
              <w:ind w:firstLine="720"/>
              <w:rPr>
                <w:rFonts w:asciiTheme="majorHAnsi" w:eastAsia="Times New Roman" w:hAnsiTheme="majorHAnsi" w:cs="Tahoma"/>
                <w:spacing w:val="3"/>
                <w:lang w:eastAsia="en-US"/>
              </w:rPr>
            </w:pPr>
            <w:r w:rsidRPr="00127C12">
              <w:rPr>
                <w:rFonts w:asciiTheme="majorHAnsi" w:eastAsia="Times New Roman" w:hAnsiTheme="majorHAnsi" w:cs="Tahoma"/>
                <w:spacing w:val="3"/>
                <w:lang w:eastAsia="en-US"/>
              </w:rPr>
              <w:t>ACCOUNT NO: {bank_account_no}</w:t>
            </w:r>
          </w:p>
          <w:p w14:paraId="58275FE7" w14:textId="77777777" w:rsidR="00127C12" w:rsidRPr="00127C12" w:rsidRDefault="00127C12" w:rsidP="00127C12">
            <w:pPr>
              <w:shd w:val="clear" w:color="auto" w:fill="FFFFFF"/>
              <w:ind w:left="720"/>
              <w:rPr>
                <w:rFonts w:asciiTheme="majorHAnsi" w:eastAsia="Times New Roman" w:hAnsiTheme="majorHAnsi" w:cs="Tahoma"/>
                <w:spacing w:val="3"/>
                <w:lang w:eastAsia="en-US"/>
              </w:rPr>
            </w:pPr>
            <w:r w:rsidRPr="00127C12">
              <w:rPr>
                <w:rFonts w:asciiTheme="majorHAnsi" w:eastAsia="Times New Roman" w:hAnsiTheme="majorHAnsi" w:cs="Tahoma"/>
                <w:spacing w:val="3"/>
                <w:lang w:eastAsia="en-US"/>
              </w:rPr>
              <w:t>AT BANK’S NAME: {bank_full_name}</w:t>
            </w:r>
          </w:p>
          <w:p w14:paraId="7996F8F5" w14:textId="77777777" w:rsidR="00127C12" w:rsidRPr="00127C12" w:rsidRDefault="00127C12" w:rsidP="00127C12">
            <w:pPr>
              <w:shd w:val="clear" w:color="auto" w:fill="FFFFFF"/>
              <w:ind w:firstLine="720"/>
              <w:rPr>
                <w:rFonts w:asciiTheme="majorHAnsi" w:hAnsiTheme="majorHAnsi" w:cs="Segoe UI"/>
                <w:spacing w:val="3"/>
                <w:shd w:val="clear" w:color="auto" w:fill="FFFFFF"/>
              </w:rPr>
            </w:pPr>
            <w:r w:rsidRPr="00127C12">
              <w:rPr>
                <w:rFonts w:asciiTheme="majorHAnsi" w:eastAsia="Times New Roman" w:hAnsiTheme="majorHAnsi" w:cs="Tahoma"/>
                <w:spacing w:val="3"/>
                <w:lang w:eastAsia="en-US"/>
              </w:rPr>
              <w:t>ADDRESS: {bank_address}</w:t>
            </w:r>
          </w:p>
          <w:p w14:paraId="410EEBF6" w14:textId="2CAAF101" w:rsidR="002D7ED3" w:rsidRPr="00127C12" w:rsidRDefault="00127C12" w:rsidP="00127C12">
            <w:pPr>
              <w:shd w:val="clear" w:color="auto" w:fill="FFFFFF"/>
              <w:ind w:firstLine="720"/>
              <w:rPr>
                <w:rFonts w:asciiTheme="majorHAnsi" w:eastAsia="Times New Roman" w:hAnsiTheme="majorHAnsi" w:cs="Tahoma"/>
                <w:spacing w:val="3"/>
                <w:lang w:val="vi-VN" w:eastAsia="en-US"/>
              </w:rPr>
            </w:pPr>
            <w:r w:rsidRPr="00127C12">
              <w:rPr>
                <w:rFonts w:asciiTheme="majorHAnsi" w:eastAsia="Times New Roman" w:hAnsiTheme="majorHAnsi" w:cs="Tahoma"/>
                <w:spacing w:val="3"/>
                <w:lang w:eastAsia="en-US"/>
              </w:rPr>
              <w:t>SWIFT CODE: {bank_swift}</w:t>
            </w:r>
            <w:bookmarkEnd w:id="1"/>
          </w:p>
        </w:tc>
      </w:tr>
    </w:tbl>
    <w:p w14:paraId="392B49AC" w14:textId="77777777" w:rsidR="00B21C3F" w:rsidRDefault="00B21C3F" w:rsidP="006246C0">
      <w:pPr>
        <w:autoSpaceDE w:val="0"/>
        <w:autoSpaceDN w:val="0"/>
        <w:adjustRightInd w:val="0"/>
        <w:rPr>
          <w:rFonts w:asciiTheme="majorHAnsi" w:hAnsiTheme="majorHAnsi" w:cs="Tahoma"/>
          <w:b/>
          <w:sz w:val="26"/>
          <w:szCs w:val="26"/>
          <w:lang w:val="en-US"/>
        </w:rPr>
      </w:pPr>
    </w:p>
    <w:p w14:paraId="1615BD49" w14:textId="77F346AA" w:rsidR="00895892" w:rsidRPr="00822697" w:rsidRDefault="00895892" w:rsidP="00895892">
      <w:pPr>
        <w:shd w:val="clear" w:color="auto" w:fill="FFFFFF"/>
        <w:rPr>
          <w:rFonts w:asciiTheme="majorHAnsi" w:eastAsia="Batang" w:hAnsiTheme="majorHAnsi"/>
          <w:i/>
          <w:color w:val="000000" w:themeColor="text1"/>
          <w:kern w:val="28"/>
          <w:sz w:val="26"/>
          <w:szCs w:val="26"/>
          <w:lang w:val="en-US" w:eastAsia="en-US"/>
        </w:rPr>
      </w:pP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84"/>
        <w:gridCol w:w="4805"/>
      </w:tblGrid>
      <w:tr w:rsidR="001E74C6" w14:paraId="480D725F" w14:textId="77777777" w:rsidTr="0097019A">
        <w:tc>
          <w:tcPr>
            <w:tcW w:w="4584" w:type="dxa"/>
          </w:tcPr>
          <w:p w14:paraId="520C443B" w14:textId="77777777" w:rsidR="002E4DE7" w:rsidRDefault="00C37F8A" w:rsidP="00CB13C3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 w:rsidRPr="001403D9">
              <w:rPr>
                <w:rFonts w:asciiTheme="majorHAnsi" w:hAnsiTheme="majorHAnsi"/>
                <w:b/>
                <w:sz w:val="26"/>
                <w:szCs w:val="26"/>
              </w:rPr>
              <w:t>{buyer_name}</w:t>
            </w:r>
          </w:p>
          <w:p w14:paraId="5EF1AD29" w14:textId="77777777" w:rsidR="00C37F8A" w:rsidRDefault="00C37F8A" w:rsidP="00C37F8A">
            <w:pPr>
              <w:rPr>
                <w:rFonts w:asciiTheme="majorHAnsi" w:hAnsiTheme="majorHAnsi"/>
                <w:b/>
                <w:sz w:val="26"/>
                <w:szCs w:val="26"/>
              </w:rPr>
            </w:pPr>
          </w:p>
          <w:p w14:paraId="5C44FC6B" w14:textId="49E9C49F" w:rsidR="00C37F8A" w:rsidRPr="00C37F8A" w:rsidRDefault="00C37F8A" w:rsidP="00C37F8A">
            <w:pPr>
              <w:jc w:val="center"/>
              <w:rPr>
                <w:rFonts w:asciiTheme="majorHAnsi" w:hAnsiTheme="majorHAnsi"/>
                <w:sz w:val="28"/>
                <w:szCs w:val="28"/>
              </w:rPr>
            </w:pPr>
          </w:p>
        </w:tc>
        <w:tc>
          <w:tcPr>
            <w:tcW w:w="4805" w:type="dxa"/>
          </w:tcPr>
          <w:p w14:paraId="70453848" w14:textId="6AE7D8E6" w:rsidR="0019718D" w:rsidRDefault="002763E3" w:rsidP="002763E3">
            <w:pPr>
              <w:autoSpaceDE w:val="0"/>
              <w:autoSpaceDN w:val="0"/>
              <w:adjustRightInd w:val="0"/>
              <w:ind w:firstLine="33"/>
              <w:jc w:val="center"/>
              <w:rPr>
                <w:rStyle w:val="Strong"/>
                <w:rFonts w:asciiTheme="majorHAnsi" w:hAnsiTheme="majorHAnsi" w:cs="Arial"/>
                <w:sz w:val="26"/>
                <w:szCs w:val="26"/>
              </w:rPr>
            </w:pPr>
            <w:r w:rsidRPr="00CB13C3">
              <w:rPr>
                <w:rStyle w:val="Strong"/>
                <w:rFonts w:asciiTheme="majorHAnsi" w:hAnsiTheme="majorHAnsi" w:cs="Arial"/>
                <w:sz w:val="26"/>
                <w:szCs w:val="26"/>
              </w:rPr>
              <w:t xml:space="preserve">HUY ANH RUBBER COMPANY </w:t>
            </w:r>
          </w:p>
          <w:p w14:paraId="5D947F6B" w14:textId="2A8D0FA1" w:rsidR="002763E3" w:rsidRPr="00CB13C3" w:rsidRDefault="002763E3" w:rsidP="002763E3">
            <w:pPr>
              <w:autoSpaceDE w:val="0"/>
              <w:autoSpaceDN w:val="0"/>
              <w:adjustRightInd w:val="0"/>
              <w:ind w:firstLine="33"/>
              <w:jc w:val="center"/>
              <w:rPr>
                <w:rStyle w:val="Strong"/>
                <w:rFonts w:asciiTheme="majorHAnsi" w:hAnsiTheme="majorHAnsi" w:cs="Arial"/>
                <w:sz w:val="26"/>
                <w:szCs w:val="26"/>
              </w:rPr>
            </w:pPr>
            <w:r w:rsidRPr="00CB13C3">
              <w:rPr>
                <w:rStyle w:val="Strong"/>
                <w:rFonts w:asciiTheme="majorHAnsi" w:hAnsiTheme="majorHAnsi" w:cs="Arial"/>
                <w:sz w:val="26"/>
                <w:szCs w:val="26"/>
              </w:rPr>
              <w:t>LIMITED</w:t>
            </w:r>
          </w:p>
          <w:p w14:paraId="24E910F4" w14:textId="150265F6" w:rsidR="00C77713" w:rsidRPr="00021696" w:rsidRDefault="00C77713" w:rsidP="002763E3">
            <w:pPr>
              <w:autoSpaceDE w:val="0"/>
              <w:autoSpaceDN w:val="0"/>
              <w:adjustRightInd w:val="0"/>
              <w:ind w:firstLine="33"/>
              <w:jc w:val="center"/>
              <w:rPr>
                <w:rStyle w:val="Strong"/>
                <w:rFonts w:asciiTheme="majorHAnsi" w:hAnsiTheme="majorHAnsi" w:cs="Arial"/>
                <w:sz w:val="28"/>
                <w:szCs w:val="28"/>
              </w:rPr>
            </w:pPr>
          </w:p>
          <w:p w14:paraId="1C3C1565" w14:textId="59A011C3" w:rsidR="002E4DE7" w:rsidRPr="00021696" w:rsidRDefault="002E4DE7" w:rsidP="009F6CE8">
            <w:pPr>
              <w:autoSpaceDE w:val="0"/>
              <w:autoSpaceDN w:val="0"/>
              <w:adjustRightInd w:val="0"/>
              <w:ind w:left="4536" w:hanging="4581"/>
              <w:jc w:val="center"/>
              <w:rPr>
                <w:rFonts w:asciiTheme="majorHAnsi" w:hAnsiTheme="majorHAnsi"/>
                <w:b/>
                <w:bCs/>
                <w:color w:val="000000"/>
                <w:sz w:val="28"/>
                <w:szCs w:val="28"/>
              </w:rPr>
            </w:pPr>
            <w:r w:rsidRPr="00021696">
              <w:rPr>
                <w:rFonts w:asciiTheme="majorHAnsi" w:hAnsiTheme="majorHAnsi" w:cs="Arial"/>
                <w:b/>
                <w:bCs/>
                <w:sz w:val="28"/>
                <w:szCs w:val="28"/>
              </w:rPr>
              <w:t xml:space="preserve">      </w:t>
            </w:r>
          </w:p>
        </w:tc>
      </w:tr>
    </w:tbl>
    <w:p w14:paraId="46E98692" w14:textId="5FE462A8" w:rsidR="002E4DE7" w:rsidRPr="002E4DE7" w:rsidRDefault="002E4DE7" w:rsidP="002E4DE7">
      <w:pPr>
        <w:autoSpaceDE w:val="0"/>
        <w:autoSpaceDN w:val="0"/>
        <w:adjustRightInd w:val="0"/>
        <w:rPr>
          <w:rFonts w:asciiTheme="majorHAnsi" w:hAnsiTheme="majorHAnsi"/>
          <w:b/>
          <w:bCs/>
          <w:color w:val="000000"/>
        </w:rPr>
      </w:pPr>
    </w:p>
    <w:p w14:paraId="07DC63A3" w14:textId="77777777" w:rsidR="003E6E6C" w:rsidRPr="003E6E6C" w:rsidRDefault="003E6E6C" w:rsidP="003E6E6C">
      <w:pPr>
        <w:pStyle w:val="ListParagraph"/>
        <w:autoSpaceDE w:val="0"/>
        <w:autoSpaceDN w:val="0"/>
        <w:adjustRightInd w:val="0"/>
        <w:ind w:left="284" w:hanging="426"/>
        <w:rPr>
          <w:rFonts w:asciiTheme="majorHAnsi" w:hAnsiTheme="majorHAnsi"/>
          <w:bCs/>
          <w:color w:val="000000"/>
          <w:sz w:val="22"/>
          <w:szCs w:val="22"/>
        </w:rPr>
      </w:pPr>
    </w:p>
    <w:p w14:paraId="2CE71A77" w14:textId="77777777" w:rsidR="006246C0" w:rsidRPr="003E6E6C" w:rsidRDefault="00336F52" w:rsidP="00336F52">
      <w:pPr>
        <w:tabs>
          <w:tab w:val="left" w:pos="1290"/>
        </w:tabs>
        <w:autoSpaceDE w:val="0"/>
        <w:autoSpaceDN w:val="0"/>
        <w:adjustRightInd w:val="0"/>
        <w:rPr>
          <w:rFonts w:asciiTheme="majorHAnsi" w:hAnsiTheme="majorHAnsi"/>
          <w:bCs/>
          <w:i/>
          <w:color w:val="000000"/>
          <w:sz w:val="28"/>
          <w:szCs w:val="28"/>
        </w:rPr>
      </w:pPr>
      <w:r>
        <w:rPr>
          <w:rFonts w:asciiTheme="majorHAnsi" w:hAnsiTheme="majorHAnsi"/>
          <w:bCs/>
          <w:i/>
          <w:color w:val="000000"/>
          <w:sz w:val="28"/>
          <w:szCs w:val="28"/>
        </w:rPr>
        <w:tab/>
      </w:r>
    </w:p>
    <w:p w14:paraId="38EF0E30" w14:textId="77777777" w:rsidR="006246C0" w:rsidRPr="003E6E6C" w:rsidRDefault="006246C0" w:rsidP="006246C0">
      <w:pPr>
        <w:tabs>
          <w:tab w:val="center" w:pos="5760"/>
        </w:tabs>
        <w:autoSpaceDE w:val="0"/>
        <w:autoSpaceDN w:val="0"/>
        <w:adjustRightInd w:val="0"/>
        <w:rPr>
          <w:rFonts w:asciiTheme="majorHAnsi" w:hAnsiTheme="majorHAnsi"/>
          <w:sz w:val="22"/>
          <w:szCs w:val="22"/>
        </w:rPr>
      </w:pPr>
      <w:r w:rsidRPr="003E6E6C">
        <w:rPr>
          <w:rFonts w:asciiTheme="majorHAnsi" w:hAnsiTheme="majorHAnsi"/>
          <w:sz w:val="22"/>
          <w:szCs w:val="22"/>
        </w:rPr>
        <w:tab/>
      </w:r>
    </w:p>
    <w:p w14:paraId="0E1D9190" w14:textId="09765BF9" w:rsidR="00E63FAB" w:rsidRPr="003E6E6C" w:rsidRDefault="00895892" w:rsidP="00DF3A74">
      <w:pPr>
        <w:tabs>
          <w:tab w:val="left" w:pos="6524"/>
        </w:tabs>
        <w:rPr>
          <w:rFonts w:asciiTheme="majorHAnsi" w:hAnsiTheme="majorHAnsi"/>
          <w:sz w:val="22"/>
          <w:szCs w:val="22"/>
        </w:rPr>
      </w:pPr>
      <w:r>
        <w:rPr>
          <w:rFonts w:asciiTheme="majorHAnsi" w:hAnsiTheme="majorHAnsi"/>
          <w:sz w:val="22"/>
          <w:szCs w:val="22"/>
        </w:rPr>
        <w:tab/>
      </w:r>
    </w:p>
    <w:sectPr w:rsidR="00E63FAB" w:rsidRPr="003E6E6C" w:rsidSect="00836C3E">
      <w:pgSz w:w="11907" w:h="16840" w:code="9"/>
      <w:pgMar w:top="851" w:right="992" w:bottom="567" w:left="1418" w:header="720" w:footer="720" w:gutter="0"/>
      <w:cols w:space="720"/>
      <w:noEndnote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-Bold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C5334E"/>
    <w:multiLevelType w:val="hybridMultilevel"/>
    <w:tmpl w:val="8D3A5028"/>
    <w:lvl w:ilvl="0" w:tplc="FFEEF4EC">
      <w:start w:val="4"/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AB760B"/>
    <w:multiLevelType w:val="hybridMultilevel"/>
    <w:tmpl w:val="CB44A4E0"/>
    <w:lvl w:ilvl="0" w:tplc="AE0C6FAA">
      <w:start w:val="1"/>
      <w:numFmt w:val="decimal"/>
      <w:lvlText w:val="%1."/>
      <w:lvlJc w:val="left"/>
      <w:pPr>
        <w:ind w:left="360" w:hanging="360"/>
      </w:pPr>
      <w:rPr>
        <w:rFonts w:asciiTheme="majorHAnsi" w:eastAsia="SimSun" w:hAnsiTheme="majorHAnsi" w:cs="Times New Roman"/>
        <w:color w:val="auto"/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5A6C9B"/>
    <w:multiLevelType w:val="hybridMultilevel"/>
    <w:tmpl w:val="30B84B3C"/>
    <w:lvl w:ilvl="0" w:tplc="BC88440E">
      <w:start w:val="4"/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A9204B5"/>
    <w:multiLevelType w:val="hybridMultilevel"/>
    <w:tmpl w:val="77882C9E"/>
    <w:lvl w:ilvl="0" w:tplc="67F249E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674F05AE"/>
    <w:multiLevelType w:val="hybridMultilevel"/>
    <w:tmpl w:val="CA1AFCA4"/>
    <w:lvl w:ilvl="0" w:tplc="477A7C2A"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94703418">
    <w:abstractNumId w:val="3"/>
  </w:num>
  <w:num w:numId="2" w16cid:durableId="1609511301">
    <w:abstractNumId w:val="1"/>
  </w:num>
  <w:num w:numId="3" w16cid:durableId="1224876902">
    <w:abstractNumId w:val="4"/>
  </w:num>
  <w:num w:numId="4" w16cid:durableId="316768218">
    <w:abstractNumId w:val="0"/>
  </w:num>
  <w:num w:numId="5" w16cid:durableId="8960162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46C0"/>
    <w:rsid w:val="00000030"/>
    <w:rsid w:val="00001128"/>
    <w:rsid w:val="00021696"/>
    <w:rsid w:val="00022C02"/>
    <w:rsid w:val="00030664"/>
    <w:rsid w:val="0003574A"/>
    <w:rsid w:val="00037E16"/>
    <w:rsid w:val="00040AD0"/>
    <w:rsid w:val="00046F08"/>
    <w:rsid w:val="00062C62"/>
    <w:rsid w:val="0006658A"/>
    <w:rsid w:val="0006741E"/>
    <w:rsid w:val="00073F65"/>
    <w:rsid w:val="00095EFE"/>
    <w:rsid w:val="000A5B34"/>
    <w:rsid w:val="000B10F4"/>
    <w:rsid w:val="000B15C6"/>
    <w:rsid w:val="000B1E0C"/>
    <w:rsid w:val="000B5484"/>
    <w:rsid w:val="000B743E"/>
    <w:rsid w:val="000E7653"/>
    <w:rsid w:val="000E76E4"/>
    <w:rsid w:val="00113F51"/>
    <w:rsid w:val="00115F87"/>
    <w:rsid w:val="00127C12"/>
    <w:rsid w:val="00130AA9"/>
    <w:rsid w:val="00130B96"/>
    <w:rsid w:val="00131ACC"/>
    <w:rsid w:val="00141AE4"/>
    <w:rsid w:val="00170545"/>
    <w:rsid w:val="0017401D"/>
    <w:rsid w:val="001769DD"/>
    <w:rsid w:val="00177CB4"/>
    <w:rsid w:val="00183284"/>
    <w:rsid w:val="00186F33"/>
    <w:rsid w:val="001902D4"/>
    <w:rsid w:val="00190FBF"/>
    <w:rsid w:val="001944A4"/>
    <w:rsid w:val="0019565A"/>
    <w:rsid w:val="0019718D"/>
    <w:rsid w:val="001C7B23"/>
    <w:rsid w:val="001E4D1E"/>
    <w:rsid w:val="001E74C6"/>
    <w:rsid w:val="001F1974"/>
    <w:rsid w:val="001F1CBE"/>
    <w:rsid w:val="001F404D"/>
    <w:rsid w:val="001F4BE8"/>
    <w:rsid w:val="00212E8C"/>
    <w:rsid w:val="00222F66"/>
    <w:rsid w:val="00223CB1"/>
    <w:rsid w:val="002260C9"/>
    <w:rsid w:val="00227AD1"/>
    <w:rsid w:val="00243BE1"/>
    <w:rsid w:val="00246C56"/>
    <w:rsid w:val="002738F8"/>
    <w:rsid w:val="00275E77"/>
    <w:rsid w:val="002763E3"/>
    <w:rsid w:val="002808BF"/>
    <w:rsid w:val="002B7871"/>
    <w:rsid w:val="002C4EDA"/>
    <w:rsid w:val="002C7F31"/>
    <w:rsid w:val="002D7ED3"/>
    <w:rsid w:val="002E4DE7"/>
    <w:rsid w:val="002F4B20"/>
    <w:rsid w:val="00300F1A"/>
    <w:rsid w:val="003116FC"/>
    <w:rsid w:val="00324822"/>
    <w:rsid w:val="00333F3F"/>
    <w:rsid w:val="00336F52"/>
    <w:rsid w:val="0033726B"/>
    <w:rsid w:val="00341CC9"/>
    <w:rsid w:val="00353EB5"/>
    <w:rsid w:val="00356B46"/>
    <w:rsid w:val="003636E3"/>
    <w:rsid w:val="00367EAE"/>
    <w:rsid w:val="003955ED"/>
    <w:rsid w:val="003B6683"/>
    <w:rsid w:val="003E6E6C"/>
    <w:rsid w:val="003F3801"/>
    <w:rsid w:val="003F60E6"/>
    <w:rsid w:val="00401CB7"/>
    <w:rsid w:val="00413419"/>
    <w:rsid w:val="004265C3"/>
    <w:rsid w:val="004308BF"/>
    <w:rsid w:val="004367A8"/>
    <w:rsid w:val="00464541"/>
    <w:rsid w:val="004676B6"/>
    <w:rsid w:val="00473253"/>
    <w:rsid w:val="00475EB1"/>
    <w:rsid w:val="0048224D"/>
    <w:rsid w:val="0048300F"/>
    <w:rsid w:val="00484C67"/>
    <w:rsid w:val="00487004"/>
    <w:rsid w:val="004A2168"/>
    <w:rsid w:val="004A3642"/>
    <w:rsid w:val="004A5AC3"/>
    <w:rsid w:val="004B1CE2"/>
    <w:rsid w:val="004B3B9A"/>
    <w:rsid w:val="004C23BA"/>
    <w:rsid w:val="004E0129"/>
    <w:rsid w:val="004E190F"/>
    <w:rsid w:val="004E3E8C"/>
    <w:rsid w:val="004E71C6"/>
    <w:rsid w:val="004E7DDE"/>
    <w:rsid w:val="004F3B67"/>
    <w:rsid w:val="004F4E19"/>
    <w:rsid w:val="00505254"/>
    <w:rsid w:val="0051021D"/>
    <w:rsid w:val="005127B3"/>
    <w:rsid w:val="0051464F"/>
    <w:rsid w:val="0051613F"/>
    <w:rsid w:val="005206A7"/>
    <w:rsid w:val="0053043C"/>
    <w:rsid w:val="0053749C"/>
    <w:rsid w:val="00541270"/>
    <w:rsid w:val="005552CC"/>
    <w:rsid w:val="00557F2D"/>
    <w:rsid w:val="005660E7"/>
    <w:rsid w:val="00567E73"/>
    <w:rsid w:val="00591702"/>
    <w:rsid w:val="005A3CAB"/>
    <w:rsid w:val="005B0019"/>
    <w:rsid w:val="005D76E4"/>
    <w:rsid w:val="005F2FFE"/>
    <w:rsid w:val="005F6C81"/>
    <w:rsid w:val="00601F3F"/>
    <w:rsid w:val="00603037"/>
    <w:rsid w:val="00611382"/>
    <w:rsid w:val="006128B1"/>
    <w:rsid w:val="006246C0"/>
    <w:rsid w:val="00637305"/>
    <w:rsid w:val="00656556"/>
    <w:rsid w:val="00671F2D"/>
    <w:rsid w:val="006729B3"/>
    <w:rsid w:val="00680508"/>
    <w:rsid w:val="006817C6"/>
    <w:rsid w:val="00682F13"/>
    <w:rsid w:val="00695990"/>
    <w:rsid w:val="006A511A"/>
    <w:rsid w:val="006B2B8B"/>
    <w:rsid w:val="006B3B7F"/>
    <w:rsid w:val="006B660D"/>
    <w:rsid w:val="006C4EEC"/>
    <w:rsid w:val="006C68A3"/>
    <w:rsid w:val="006D7E57"/>
    <w:rsid w:val="006E62B4"/>
    <w:rsid w:val="00700E88"/>
    <w:rsid w:val="00702AC5"/>
    <w:rsid w:val="007101EA"/>
    <w:rsid w:val="0071731E"/>
    <w:rsid w:val="00717A96"/>
    <w:rsid w:val="007468BD"/>
    <w:rsid w:val="00747738"/>
    <w:rsid w:val="00763AF3"/>
    <w:rsid w:val="00777F53"/>
    <w:rsid w:val="007865CD"/>
    <w:rsid w:val="0078774A"/>
    <w:rsid w:val="007946D2"/>
    <w:rsid w:val="007A54D6"/>
    <w:rsid w:val="007B0388"/>
    <w:rsid w:val="007C1D43"/>
    <w:rsid w:val="007D0C91"/>
    <w:rsid w:val="007D534A"/>
    <w:rsid w:val="007F1054"/>
    <w:rsid w:val="007F1BAF"/>
    <w:rsid w:val="007F35AF"/>
    <w:rsid w:val="007F66E6"/>
    <w:rsid w:val="0080693A"/>
    <w:rsid w:val="00817FC3"/>
    <w:rsid w:val="00820927"/>
    <w:rsid w:val="00821582"/>
    <w:rsid w:val="00822697"/>
    <w:rsid w:val="00831B4D"/>
    <w:rsid w:val="00836C3E"/>
    <w:rsid w:val="00855FD7"/>
    <w:rsid w:val="00882D79"/>
    <w:rsid w:val="008831B4"/>
    <w:rsid w:val="00895892"/>
    <w:rsid w:val="008B2444"/>
    <w:rsid w:val="008B7389"/>
    <w:rsid w:val="008C624C"/>
    <w:rsid w:val="008F7A2A"/>
    <w:rsid w:val="0090179A"/>
    <w:rsid w:val="00910269"/>
    <w:rsid w:val="009125E8"/>
    <w:rsid w:val="00920363"/>
    <w:rsid w:val="0094193F"/>
    <w:rsid w:val="0094570D"/>
    <w:rsid w:val="00945B9A"/>
    <w:rsid w:val="00954F21"/>
    <w:rsid w:val="0097019A"/>
    <w:rsid w:val="009714F6"/>
    <w:rsid w:val="00972CEB"/>
    <w:rsid w:val="00975F98"/>
    <w:rsid w:val="00981C55"/>
    <w:rsid w:val="0099590F"/>
    <w:rsid w:val="009A670A"/>
    <w:rsid w:val="009C662F"/>
    <w:rsid w:val="009D6A2F"/>
    <w:rsid w:val="009E075D"/>
    <w:rsid w:val="009E445C"/>
    <w:rsid w:val="009F2C76"/>
    <w:rsid w:val="009F44CC"/>
    <w:rsid w:val="009F519A"/>
    <w:rsid w:val="009F6CE8"/>
    <w:rsid w:val="00A1087F"/>
    <w:rsid w:val="00A24526"/>
    <w:rsid w:val="00A3318B"/>
    <w:rsid w:val="00A34478"/>
    <w:rsid w:val="00A37F53"/>
    <w:rsid w:val="00A71419"/>
    <w:rsid w:val="00A93BE2"/>
    <w:rsid w:val="00A93F7E"/>
    <w:rsid w:val="00AA0CAE"/>
    <w:rsid w:val="00AA7923"/>
    <w:rsid w:val="00AB5D1B"/>
    <w:rsid w:val="00AB5EB1"/>
    <w:rsid w:val="00AB7D0C"/>
    <w:rsid w:val="00AC5498"/>
    <w:rsid w:val="00AC5DB3"/>
    <w:rsid w:val="00AC670F"/>
    <w:rsid w:val="00AD276C"/>
    <w:rsid w:val="00AD6BE1"/>
    <w:rsid w:val="00AD7E32"/>
    <w:rsid w:val="00AE0E98"/>
    <w:rsid w:val="00AE3892"/>
    <w:rsid w:val="00AF2494"/>
    <w:rsid w:val="00AF517A"/>
    <w:rsid w:val="00B131A3"/>
    <w:rsid w:val="00B136B5"/>
    <w:rsid w:val="00B21C3F"/>
    <w:rsid w:val="00B30B4D"/>
    <w:rsid w:val="00B30BE4"/>
    <w:rsid w:val="00B544AF"/>
    <w:rsid w:val="00B60BFC"/>
    <w:rsid w:val="00B634C9"/>
    <w:rsid w:val="00B74473"/>
    <w:rsid w:val="00B8513C"/>
    <w:rsid w:val="00B87B09"/>
    <w:rsid w:val="00B90161"/>
    <w:rsid w:val="00BA031A"/>
    <w:rsid w:val="00BA1AEA"/>
    <w:rsid w:val="00BA61EB"/>
    <w:rsid w:val="00BD20F2"/>
    <w:rsid w:val="00BD5AEA"/>
    <w:rsid w:val="00BE6FF4"/>
    <w:rsid w:val="00BF02A1"/>
    <w:rsid w:val="00BF520F"/>
    <w:rsid w:val="00C05801"/>
    <w:rsid w:val="00C126A0"/>
    <w:rsid w:val="00C35FF8"/>
    <w:rsid w:val="00C37F8A"/>
    <w:rsid w:val="00C5036D"/>
    <w:rsid w:val="00C510B7"/>
    <w:rsid w:val="00C5773F"/>
    <w:rsid w:val="00C57AEE"/>
    <w:rsid w:val="00C62FB1"/>
    <w:rsid w:val="00C70653"/>
    <w:rsid w:val="00C73F72"/>
    <w:rsid w:val="00C74B1C"/>
    <w:rsid w:val="00C755F1"/>
    <w:rsid w:val="00C76877"/>
    <w:rsid w:val="00C77713"/>
    <w:rsid w:val="00C90913"/>
    <w:rsid w:val="00C92C33"/>
    <w:rsid w:val="00CA7845"/>
    <w:rsid w:val="00CB068B"/>
    <w:rsid w:val="00CB13C3"/>
    <w:rsid w:val="00CC58A6"/>
    <w:rsid w:val="00CC76DD"/>
    <w:rsid w:val="00CE2BAF"/>
    <w:rsid w:val="00CE6967"/>
    <w:rsid w:val="00CE6E87"/>
    <w:rsid w:val="00CF1102"/>
    <w:rsid w:val="00CF5F92"/>
    <w:rsid w:val="00D02C0B"/>
    <w:rsid w:val="00D22680"/>
    <w:rsid w:val="00D23E44"/>
    <w:rsid w:val="00D33859"/>
    <w:rsid w:val="00D434B6"/>
    <w:rsid w:val="00D4642B"/>
    <w:rsid w:val="00D563C2"/>
    <w:rsid w:val="00D82657"/>
    <w:rsid w:val="00D925EB"/>
    <w:rsid w:val="00D954BF"/>
    <w:rsid w:val="00DA6EE8"/>
    <w:rsid w:val="00DC344C"/>
    <w:rsid w:val="00DC3800"/>
    <w:rsid w:val="00DD61BA"/>
    <w:rsid w:val="00DE39FC"/>
    <w:rsid w:val="00DF3A74"/>
    <w:rsid w:val="00DF5150"/>
    <w:rsid w:val="00E134CD"/>
    <w:rsid w:val="00E2005F"/>
    <w:rsid w:val="00E33F93"/>
    <w:rsid w:val="00E42801"/>
    <w:rsid w:val="00E4598D"/>
    <w:rsid w:val="00E463CB"/>
    <w:rsid w:val="00E52268"/>
    <w:rsid w:val="00E528CB"/>
    <w:rsid w:val="00E60594"/>
    <w:rsid w:val="00E63FAB"/>
    <w:rsid w:val="00E814E9"/>
    <w:rsid w:val="00E91378"/>
    <w:rsid w:val="00E93EC5"/>
    <w:rsid w:val="00EB484F"/>
    <w:rsid w:val="00EC0F81"/>
    <w:rsid w:val="00ED06EC"/>
    <w:rsid w:val="00ED4B99"/>
    <w:rsid w:val="00F14183"/>
    <w:rsid w:val="00F14969"/>
    <w:rsid w:val="00F162B3"/>
    <w:rsid w:val="00F177D1"/>
    <w:rsid w:val="00F2252A"/>
    <w:rsid w:val="00F23DE2"/>
    <w:rsid w:val="00F30D16"/>
    <w:rsid w:val="00F32904"/>
    <w:rsid w:val="00F32F35"/>
    <w:rsid w:val="00F50A1D"/>
    <w:rsid w:val="00F547C6"/>
    <w:rsid w:val="00F64F88"/>
    <w:rsid w:val="00F65446"/>
    <w:rsid w:val="00F657A4"/>
    <w:rsid w:val="00FA353C"/>
    <w:rsid w:val="00FB2B30"/>
    <w:rsid w:val="00FB431E"/>
    <w:rsid w:val="00FB526D"/>
    <w:rsid w:val="00FD1697"/>
    <w:rsid w:val="00FD19C3"/>
    <w:rsid w:val="00FD4D0E"/>
    <w:rsid w:val="00FD73DF"/>
    <w:rsid w:val="00FF6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CC85BA"/>
  <w15:docId w15:val="{A851A2BA-1F2E-466F-B37A-BA86C3F76E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5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46C0"/>
    <w:pPr>
      <w:spacing w:after="0"/>
      <w:jc w:val="left"/>
    </w:pPr>
    <w:rPr>
      <w:rFonts w:ascii="Times New Roman" w:eastAsia="SimSun" w:hAnsi="Times New Roman" w:cs="Times New Roman"/>
      <w:sz w:val="24"/>
      <w:szCs w:val="24"/>
      <w:lang w:val="en-SG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6246C0"/>
    <w:pPr>
      <w:spacing w:after="0"/>
      <w:jc w:val="left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sid w:val="006246C0"/>
    <w:rPr>
      <w:b/>
      <w:bCs/>
    </w:rPr>
  </w:style>
  <w:style w:type="character" w:styleId="Hyperlink">
    <w:name w:val="Hyperlink"/>
    <w:basedOn w:val="DefaultParagraphFont"/>
    <w:uiPriority w:val="99"/>
    <w:unhideWhenUsed/>
    <w:rsid w:val="006246C0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6246C0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2169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21696"/>
    <w:rPr>
      <w:rFonts w:ascii="Tahoma" w:eastAsia="SimSun" w:hAnsi="Tahoma" w:cs="Tahoma"/>
      <w:sz w:val="16"/>
      <w:szCs w:val="16"/>
      <w:lang w:val="en-SG" w:eastAsia="zh-CN"/>
    </w:rPr>
  </w:style>
  <w:style w:type="paragraph" w:styleId="NormalWeb">
    <w:name w:val="Normal (Web)"/>
    <w:basedOn w:val="Normal"/>
    <w:uiPriority w:val="99"/>
    <w:unhideWhenUsed/>
    <w:rsid w:val="007D534A"/>
    <w:pPr>
      <w:spacing w:before="100" w:beforeAutospacing="1" w:after="100" w:afterAutospacing="1"/>
    </w:pPr>
    <w:rPr>
      <w:rFonts w:ascii="Calibri" w:eastAsiaTheme="minorHAnsi" w:hAnsi="Calibri" w:cs="Calibri"/>
      <w:sz w:val="22"/>
      <w:szCs w:val="22"/>
      <w:lang w:val="en-US" w:eastAsia="en-US"/>
    </w:rPr>
  </w:style>
  <w:style w:type="paragraph" w:styleId="NoSpacing">
    <w:name w:val="No Spacing"/>
    <w:uiPriority w:val="1"/>
    <w:qFormat/>
    <w:rsid w:val="00DF3A74"/>
    <w:pPr>
      <w:spacing w:after="0"/>
      <w:jc w:val="left"/>
    </w:pPr>
    <w:rPr>
      <w:rFonts w:ascii="Times New Roman" w:eastAsia="SimSun" w:hAnsi="Times New Roman" w:cs="Times New Roman"/>
      <w:sz w:val="24"/>
      <w:szCs w:val="24"/>
      <w:lang w:val="en-SG" w:eastAsia="zh-CN"/>
    </w:rPr>
  </w:style>
  <w:style w:type="character" w:customStyle="1" w:styleId="fontstyle01">
    <w:name w:val="fontstyle01"/>
    <w:basedOn w:val="DefaultParagraphFont"/>
    <w:rsid w:val="00EC0F81"/>
    <w:rPr>
      <w:rFonts w:ascii="Cambria-Bold" w:hAnsi="Cambria-Bold" w:hint="default"/>
      <w:b/>
      <w:bCs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918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9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446</TotalTime>
  <Pages>1</Pages>
  <Words>152</Words>
  <Characters>869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congtruongit.com</Company>
  <LinksUpToDate>false</LinksUpToDate>
  <CharactersWithSpaces>1019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Sales Huy Anh</cp:lastModifiedBy>
  <cp:revision>169</cp:revision>
  <cp:lastPrinted>2026-03-25T05:51:00Z</cp:lastPrinted>
  <dcterms:created xsi:type="dcterms:W3CDTF">2023-08-31T13:12:00Z</dcterms:created>
  <dcterms:modified xsi:type="dcterms:W3CDTF">2026-05-11T04:33:00Z</dcterms:modified>
</cp:coreProperties>
</file>