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ADC01" w14:textId="77777777" w:rsidR="00CC1B18" w:rsidRDefault="00CC1B18">
      <w:pPr>
        <w:spacing w:before="2000"/>
      </w:pPr>
    </w:p>
    <w:p w14:paraId="0736CCA9" w14:textId="77777777" w:rsidR="00CC1B18" w:rsidRDefault="00000000">
      <w:pPr>
        <w:jc w:val="center"/>
      </w:pPr>
      <w:r>
        <w:rPr>
          <w:b/>
          <w:bCs/>
          <w:color w:val="1B4D3E"/>
          <w:sz w:val="24"/>
          <w:szCs w:val="24"/>
        </w:rPr>
        <w:t>CÔNG TY TNHH MTV CAO SU HUY ANH PHONG ĐIỀN</w:t>
      </w:r>
    </w:p>
    <w:p w14:paraId="5C562F02" w14:textId="77777777" w:rsidR="00CC1B18" w:rsidRDefault="00CC1B18">
      <w:pPr>
        <w:spacing w:before="100"/>
      </w:pPr>
    </w:p>
    <w:p w14:paraId="715641BB" w14:textId="77777777" w:rsidR="00CC1B18" w:rsidRDefault="00CC1B18">
      <w:pPr>
        <w:pBdr>
          <w:bottom w:val="single" w:sz="6" w:space="1" w:color="E8A838"/>
        </w:pBdr>
        <w:jc w:val="center"/>
      </w:pPr>
    </w:p>
    <w:p w14:paraId="15249341" w14:textId="77777777" w:rsidR="00CC1B18" w:rsidRDefault="00CC1B18">
      <w:pPr>
        <w:spacing w:before="600"/>
      </w:pPr>
    </w:p>
    <w:p w14:paraId="3731E2E1" w14:textId="77777777" w:rsidR="00CC1B18" w:rsidRDefault="00000000">
      <w:pPr>
        <w:jc w:val="center"/>
      </w:pPr>
      <w:r>
        <w:rPr>
          <w:b/>
          <w:bCs/>
          <w:color w:val="1B4D3E"/>
          <w:sz w:val="48"/>
          <w:szCs w:val="48"/>
        </w:rPr>
        <w:t>HƯỚNG DẪN Sử DỤNG</w:t>
      </w:r>
    </w:p>
    <w:p w14:paraId="0FD9A968" w14:textId="77777777" w:rsidR="00CC1B18" w:rsidRDefault="00000000">
      <w:pPr>
        <w:spacing w:after="100"/>
        <w:jc w:val="center"/>
      </w:pPr>
      <w:r>
        <w:rPr>
          <w:b/>
          <w:bCs/>
          <w:color w:val="2D8B6E"/>
          <w:sz w:val="40"/>
          <w:szCs w:val="40"/>
        </w:rPr>
        <w:t>MODULE ĐƠN HÀNG BÁN</w:t>
      </w:r>
    </w:p>
    <w:p w14:paraId="2C44C230" w14:textId="77777777" w:rsidR="00CC1B18" w:rsidRDefault="00000000">
      <w:pPr>
        <w:spacing w:after="200"/>
        <w:jc w:val="center"/>
      </w:pPr>
      <w:r>
        <w:rPr>
          <w:b/>
          <w:bCs/>
          <w:color w:val="E8A838"/>
          <w:sz w:val="30"/>
          <w:szCs w:val="30"/>
        </w:rPr>
        <w:t>Dành cho Bộ phận SẢN XUẤT (Production)</w:t>
      </w:r>
    </w:p>
    <w:p w14:paraId="64DA893F" w14:textId="77777777" w:rsidR="00CC1B18" w:rsidRDefault="00000000">
      <w:pPr>
        <w:spacing w:after="600"/>
        <w:jc w:val="center"/>
      </w:pPr>
      <w:r>
        <w:rPr>
          <w:i/>
          <w:iCs/>
          <w:color w:val="666666"/>
          <w:sz w:val="24"/>
          <w:szCs w:val="24"/>
        </w:rPr>
        <w:t>Sales Order Management — Production Guide</w:t>
      </w:r>
    </w:p>
    <w:p w14:paraId="2ED01F9D" w14:textId="77777777" w:rsidR="00CC1B18" w:rsidRDefault="00CC1B18">
      <w:pPr>
        <w:pBdr>
          <w:bottom w:val="single" w:sz="2" w:space="1" w:color="E8E8E8"/>
        </w:pBdr>
        <w:jc w:val="center"/>
      </w:pPr>
    </w:p>
    <w:p w14:paraId="015988D4" w14:textId="77777777" w:rsidR="00CC1B18" w:rsidRDefault="00CC1B18">
      <w:pPr>
        <w:spacing w:before="400"/>
      </w:pPr>
    </w:p>
    <w:p w14:paraId="62E2E8BB" w14:textId="77777777" w:rsidR="00CC1B18" w:rsidRDefault="00000000">
      <w:pPr>
        <w:jc w:val="center"/>
      </w:pPr>
      <w:r>
        <w:rPr>
          <w:color w:val="666666"/>
        </w:rPr>
        <w:t>Hệ thống: Huy Anh ERP v8  |  huyanhrubber.vn/sales</w:t>
      </w:r>
    </w:p>
    <w:p w14:paraId="36074539" w14:textId="77777777" w:rsidR="00CC1B18" w:rsidRDefault="00000000">
      <w:pPr>
        <w:jc w:val="center"/>
      </w:pPr>
      <w:r>
        <w:rPr>
          <w:color w:val="666666"/>
        </w:rPr>
        <w:t>Phên bản: 1.0  |  Ngày: 14/04/2026</w:t>
      </w:r>
    </w:p>
    <w:p w14:paraId="4FF7613D" w14:textId="77777777" w:rsidR="00CC1B18" w:rsidRDefault="00CC1B18">
      <w:pPr>
        <w:spacing w:before="300"/>
      </w:pPr>
    </w:p>
    <w:p w14:paraId="605A5094" w14:textId="77777777" w:rsidR="00CC1B18" w:rsidRDefault="00000000">
      <w:pPr>
        <w:jc w:val="center"/>
      </w:pPr>
      <w:r>
        <w:rPr>
          <w:color w:val="666666"/>
        </w:rPr>
        <w:t xml:space="preserve">Đối tượng: </w:t>
      </w:r>
      <w:r>
        <w:rPr>
          <w:b/>
          <w:bCs/>
          <w:color w:val="1B4D3E"/>
        </w:rPr>
        <w:t>Nhân viên Phòng Sản xuất (trunglxh@, nhanlt@) + Admin</w:t>
      </w:r>
    </w:p>
    <w:p w14:paraId="03D21B6E" w14:textId="77777777" w:rsidR="00CC1B18" w:rsidRDefault="00000000">
      <w:r>
        <w:br w:type="page"/>
      </w:r>
    </w:p>
    <w:p w14:paraId="2E730063" w14:textId="77777777" w:rsidR="00CC1B18" w:rsidRDefault="00000000">
      <w:pPr>
        <w:pStyle w:val="Heading1"/>
      </w:pPr>
      <w:r>
        <w:lastRenderedPageBreak/>
        <w:t>MỤC LỤC</w:t>
      </w:r>
    </w:p>
    <w:p w14:paraId="0CE29D00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1. Phạm vi quyền của Production</w:t>
      </w:r>
    </w:p>
    <w:p w14:paraId="6CADC3F7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2. Quy trình hàng ngày</w:t>
      </w:r>
    </w:p>
    <w:p w14:paraId="6143D90F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 xml:space="preserve">   2A. Nhận đơn mới từ Sale — Tạo Lệnh sản xuất</w:t>
      </w:r>
    </w:p>
    <w:p w14:paraId="02EAF7E2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 xml:space="preserve">   2B. Theo dõi tiến độ sản xuất</w:t>
      </w:r>
    </w:p>
    <w:p w14:paraId="0B344E01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 xml:space="preserve">   2C. Đánh dấu Sẵn sàng</w:t>
      </w:r>
    </w:p>
    <w:p w14:paraId="70A138FB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 xml:space="preserve">   2D. Cập nhật ngày sẵn sàng dự kiến</w:t>
      </w:r>
    </w:p>
    <w:p w14:paraId="7413E3FE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 xml:space="preserve">   2E. Quản lý container &amp; đóng gói</w:t>
      </w:r>
    </w:p>
    <w:p w14:paraId="3A1E6AB4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3. Sơ đồ trạng thái (Status Flow)</w:t>
      </w:r>
    </w:p>
    <w:p w14:paraId="3BF056BB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4. Checklist hàng ngày</w:t>
      </w:r>
    </w:p>
    <w:p w14:paraId="0E3C0786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5. Câu hỏi thường gặp (FAQ)</w:t>
      </w:r>
    </w:p>
    <w:p w14:paraId="2FF94D03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6. Liên hệ hỗ trợ</w:t>
      </w:r>
    </w:p>
    <w:p w14:paraId="0A0C41D0" w14:textId="77777777" w:rsidR="00CC1B18" w:rsidRDefault="00000000">
      <w:r>
        <w:br w:type="page"/>
      </w:r>
    </w:p>
    <w:p w14:paraId="13457440" w14:textId="77777777" w:rsidR="00CC1B18" w:rsidRDefault="00000000">
      <w:pPr>
        <w:pStyle w:val="Heading1"/>
      </w:pPr>
      <w:r>
        <w:lastRenderedPageBreak/>
        <w:t>1. PHẠM VI QUYỀN CỦA PRODUCTION</w:t>
      </w:r>
    </w:p>
    <w:p w14:paraId="6A896AC1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Bộ phận Sản xuất có quyền truy cập hạn chế trong module Đơn hàng bán. Bảng dưới đây mô tả chi tiết:</w:t>
      </w:r>
    </w:p>
    <w:p w14:paraId="34D14E19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426"/>
      </w:tblGrid>
      <w:tr w:rsidR="00CC1B18" w14:paraId="6B2835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E2B5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Khu vực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F1A7D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Quyền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7F3FF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Ghi chú</w:t>
            </w:r>
          </w:p>
        </w:tc>
      </w:tr>
      <w:tr w:rsidR="00CC1B18" w14:paraId="17F48B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303A" w14:textId="77777777" w:rsidR="00CC1B18" w:rsidRDefault="00000000">
            <w:r>
              <w:rPr>
                <w:color w:val="333333"/>
                <w:sz w:val="20"/>
                <w:szCs w:val="20"/>
              </w:rPr>
              <w:t>Tab Hợp đồng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2DBBE" w14:textId="77777777" w:rsidR="00CC1B18" w:rsidRDefault="00000000">
            <w:r>
              <w:rPr>
                <w:color w:val="333333"/>
                <w:sz w:val="20"/>
                <w:szCs w:val="20"/>
              </w:rPr>
              <w:t>Chỉ xem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C41E" w14:textId="77777777" w:rsidR="00CC1B18" w:rsidRDefault="00000000">
            <w:r>
              <w:rPr>
                <w:color w:val="333333"/>
                <w:sz w:val="20"/>
                <w:szCs w:val="20"/>
              </w:rPr>
              <w:t>Xem thông tin KH, giá, điều khoản</w:t>
            </w:r>
          </w:p>
        </w:tc>
      </w:tr>
      <w:tr w:rsidR="00CC1B18" w14:paraId="3086E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411FD" w14:textId="77777777" w:rsidR="00CC1B18" w:rsidRDefault="00000000">
            <w:r>
              <w:rPr>
                <w:color w:val="333333"/>
                <w:sz w:val="20"/>
                <w:szCs w:val="20"/>
              </w:rPr>
              <w:t>Tab Sản xuất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2DA93" w14:textId="77777777" w:rsidR="00CC1B18" w:rsidRDefault="00000000">
            <w:r>
              <w:rPr>
                <w:color w:val="333333"/>
                <w:sz w:val="20"/>
                <w:szCs w:val="20"/>
              </w:rPr>
              <w:t>Sửa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7EDB5" w14:textId="77777777" w:rsidR="00CC1B18" w:rsidRDefault="00000000">
            <w:r>
              <w:rPr>
                <w:color w:val="333333"/>
                <w:sz w:val="20"/>
                <w:szCs w:val="20"/>
              </w:rPr>
              <w:t>Khi đơn ở Đã xác nhận → Đóng gói</w:t>
            </w:r>
          </w:p>
        </w:tc>
      </w:tr>
      <w:tr w:rsidR="00CC1B18" w14:paraId="15025E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541B4" w14:textId="77777777" w:rsidR="00CC1B18" w:rsidRDefault="00000000">
            <w:r>
              <w:rPr>
                <w:color w:val="333333"/>
                <w:sz w:val="20"/>
                <w:szCs w:val="20"/>
              </w:rPr>
              <w:t>Tab Vận chuyển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6736B" w14:textId="77777777" w:rsidR="00CC1B18" w:rsidRDefault="00000000">
            <w:r>
              <w:rPr>
                <w:color w:val="333333"/>
                <w:sz w:val="20"/>
                <w:szCs w:val="20"/>
              </w:rPr>
              <w:t>Chỉ xem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68392" w14:textId="77777777" w:rsidR="00CC1B18" w:rsidRDefault="00000000">
            <w:r>
              <w:rPr>
                <w:color w:val="333333"/>
                <w:sz w:val="20"/>
                <w:szCs w:val="20"/>
              </w:rPr>
              <w:t>Xem trạng thái giao hàng</w:t>
            </w:r>
          </w:p>
        </w:tc>
      </w:tr>
      <w:tr w:rsidR="00CC1B18" w14:paraId="6199B3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A06D" w14:textId="77777777" w:rsidR="00CC1B18" w:rsidRDefault="00000000">
            <w:r>
              <w:rPr>
                <w:color w:val="333333"/>
                <w:sz w:val="20"/>
                <w:szCs w:val="20"/>
              </w:rPr>
              <w:t>Tab Tài chính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B44F2" w14:textId="77777777" w:rsidR="00CC1B18" w:rsidRDefault="00000000">
            <w:r>
              <w:rPr>
                <w:color w:val="333333"/>
                <w:sz w:val="20"/>
                <w:szCs w:val="20"/>
              </w:rPr>
              <w:t>Không thấy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0DF77" w14:textId="77777777" w:rsidR="00CC1B18" w:rsidRDefault="00000000">
            <w:r>
              <w:rPr>
                <w:color w:val="333333"/>
                <w:sz w:val="20"/>
                <w:szCs w:val="20"/>
              </w:rPr>
              <w:t>Dành riêng cho Kế toán</w:t>
            </w:r>
          </w:p>
        </w:tc>
      </w:tr>
      <w:tr w:rsidR="00CC1B18" w14:paraId="7D7FB4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96C66" w14:textId="77777777" w:rsidR="00CC1B18" w:rsidRDefault="00000000">
            <w:r>
              <w:rPr>
                <w:color w:val="333333"/>
                <w:sz w:val="20"/>
                <w:szCs w:val="20"/>
              </w:rPr>
              <w:t>Tạo đơn / Hủy đơn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0717A" w14:textId="77777777" w:rsidR="00CC1B18" w:rsidRDefault="00000000">
            <w:r>
              <w:rPr>
                <w:color w:val="333333"/>
                <w:sz w:val="20"/>
                <w:szCs w:val="20"/>
              </w:rPr>
              <w:t>Không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28CB" w14:textId="77777777" w:rsidR="00CC1B18" w:rsidRDefault="00000000">
            <w:r>
              <w:rPr>
                <w:color w:val="333333"/>
                <w:sz w:val="20"/>
                <w:szCs w:val="20"/>
              </w:rPr>
              <w:t>Dành riêng cho Kinh doanh</w:t>
            </w:r>
          </w:p>
        </w:tc>
      </w:tr>
      <w:tr w:rsidR="00CC1B18" w14:paraId="694982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EB05C" w14:textId="77777777" w:rsidR="00CC1B18" w:rsidRDefault="00000000">
            <w:r>
              <w:rPr>
                <w:color w:val="333333"/>
                <w:sz w:val="20"/>
                <w:szCs w:val="20"/>
              </w:rPr>
              <w:t>Tạo Lệnh sản xuất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08E2B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ACBCE" w14:textId="77777777" w:rsidR="00CC1B18" w:rsidRDefault="00000000">
            <w:r>
              <w:rPr>
                <w:color w:val="333333"/>
                <w:sz w:val="20"/>
                <w:szCs w:val="20"/>
              </w:rPr>
              <w:t>Tạo qua trang detail đầy đủ</w:t>
            </w:r>
          </w:p>
        </w:tc>
      </w:tr>
      <w:tr w:rsidR="00CC1B18" w14:paraId="0AD3CF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0261F" w14:textId="77777777" w:rsidR="00CC1B18" w:rsidRDefault="00000000">
            <w:r>
              <w:rPr>
                <w:color w:val="333333"/>
                <w:sz w:val="20"/>
                <w:szCs w:val="20"/>
              </w:rPr>
              <w:t>Quản lý container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3484F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B864" w14:textId="77777777" w:rsidR="00CC1B18" w:rsidRDefault="00000000">
            <w:r>
              <w:rPr>
                <w:color w:val="333333"/>
                <w:sz w:val="20"/>
                <w:szCs w:val="20"/>
              </w:rPr>
              <w:t>Tạo, sửa, niêm chì container</w:t>
            </w:r>
          </w:p>
        </w:tc>
      </w:tr>
    </w:tbl>
    <w:p w14:paraId="7AC40034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7A18F61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B4D3E"/>
            </w:tcBorders>
            <w:shd w:val="clear" w:color="auto" w:fill="F0F7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48BF2E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>Lưu ý về quyền</w:t>
            </w:r>
          </w:p>
          <w:p w14:paraId="1DDB1DF5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Bạn chỉ can thiệp được khi đơn hàng ở giai đoạn Đã xác nhận đến Đóng gói. Trước đó (Nháp) và sau đó (Xuất hàng, Giao hàng, Thanh toán) là phạm vi của phòng ban khác.</w:t>
            </w:r>
          </w:p>
        </w:tc>
      </w:tr>
    </w:tbl>
    <w:p w14:paraId="2AA622D5" w14:textId="77777777" w:rsidR="00CC1B18" w:rsidRDefault="00000000">
      <w:r>
        <w:br w:type="page"/>
      </w:r>
    </w:p>
    <w:p w14:paraId="429301B2" w14:textId="77777777" w:rsidR="00CC1B18" w:rsidRDefault="00000000">
      <w:pPr>
        <w:pStyle w:val="Heading1"/>
      </w:pPr>
      <w:r>
        <w:lastRenderedPageBreak/>
        <w:t>2. QUY TRÌNH HÀNG NGÀY</w:t>
      </w:r>
    </w:p>
    <w:p w14:paraId="1CB4EBF9" w14:textId="77777777" w:rsidR="00CC1B18" w:rsidRDefault="00000000">
      <w:pPr>
        <w:pStyle w:val="Heading2"/>
      </w:pPr>
      <w:r>
        <w:t>2A. Nhận đơn mới từ Sale — Tạo Lệnh sản xuất</w:t>
      </w:r>
    </w:p>
    <w:p w14:paraId="63CD6EEB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Khi phòng Kinh doanh xác nhận đơn hàng, đơn sẽ chuyển sang trạng thái "Đã xác nhận" và xuất hiện trong danh sách của bạn. Thực hiện theo 3 bước:</w:t>
      </w:r>
    </w:p>
    <w:p w14:paraId="5B2527CD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139D1F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74DC08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2A02B7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Mở đơn hàng</w:t>
            </w:r>
          </w:p>
          <w:p w14:paraId="1FB6D7DC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Vào /sales/orders → Có 2 cách mở:</w:t>
            </w:r>
          </w:p>
          <w:p w14:paraId="4483E14C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Cách nhanh: Bấm biểu tượng mắt trên dòng đơn → mở Side Panel</w:t>
            </w:r>
          </w:p>
          <w:p w14:paraId="1266FA4D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Cách đầy đủ: Click vào số HĐ → mở Trang detail đầy đủ</w:t>
            </w:r>
          </w:p>
        </w:tc>
      </w:tr>
    </w:tbl>
    <w:p w14:paraId="0DD64464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62FBBF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D32F2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0A5770" w14:textId="77777777" w:rsidR="00CC1B18" w:rsidRDefault="00000000">
            <w:r>
              <w:rPr>
                <w:b/>
                <w:bCs/>
                <w:color w:val="D32F2F"/>
                <w:sz w:val="20"/>
                <w:szCs w:val="20"/>
              </w:rPr>
              <w:t>QUAN TRỌNG</w:t>
            </w:r>
          </w:p>
          <w:p w14:paraId="57C95CD8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Để TẠO Lệnh SX, bạn PHẢI dùng trang detail đầy đủ. Side panel không có form chọn NVL.</w:t>
            </w:r>
          </w:p>
        </w:tc>
      </w:tr>
    </w:tbl>
    <w:p w14:paraId="6EF74D09" w14:textId="77777777" w:rsidR="00CC1B18" w:rsidRDefault="00CC1B18">
      <w:pPr>
        <w:spacing w:before="100"/>
      </w:pPr>
    </w:p>
    <w:p w14:paraId="205345E3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Danh sách đơn hàng - Lọc trạng thái Đã xác nhận]</w:t>
      </w:r>
    </w:p>
    <w:p w14:paraId="35ACD36E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Danh sách đơn hàng - Lọc trạng thái Đã xác nhận</w:t>
      </w:r>
    </w:p>
    <w:p w14:paraId="4238051E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56D727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2927C9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E84CB2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Trong Side Panel — Tab Sản xuất</w:t>
            </w:r>
          </w:p>
          <w:p w14:paraId="45D31A1C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Mở Side Panel → Click tab "🏭 Sản xuất"</w:t>
            </w:r>
          </w:p>
          <w:p w14:paraId="4E9D8F05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Nếu chưa có lệnh SX: hiển "Chưa có lệnh sản xuất"</w:t>
            </w:r>
          </w:p>
          <w:p w14:paraId="0D848D68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Alert xanh hiện: "⚡ Tạo lệnh sản xuất cho đơn này"</w:t>
            </w:r>
          </w:p>
          <w:p w14:paraId="31319969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• Bấm "→ Mở trang chi tiết" → tự chuyển sang trang detail tab Sản xuất</w:t>
            </w:r>
          </w:p>
        </w:tc>
      </w:tr>
    </w:tbl>
    <w:p w14:paraId="171A5CE9" w14:textId="77777777" w:rsidR="00CC1B18" w:rsidRDefault="00CC1B18">
      <w:pPr>
        <w:spacing w:before="100"/>
      </w:pPr>
    </w:p>
    <w:p w14:paraId="696B258B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Side Panel - Tab Sản xuất với Alert xanh]</w:t>
      </w:r>
    </w:p>
    <w:p w14:paraId="4E8C299A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Side Panel - Tab Sản xuất với Alert xanh</w:t>
      </w:r>
    </w:p>
    <w:p w14:paraId="7224C632" w14:textId="77777777" w:rsidR="00CC1B18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7E9D2A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D4506C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1DF435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Trang detail đầy đủ — Tab Sản xuất</w:t>
            </w:r>
          </w:p>
          <w:p w14:paraId="532E7F34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Tab này có 2 vùng chính:</w:t>
            </w:r>
          </w:p>
          <w:p w14:paraId="39D2C1BC" w14:textId="77777777" w:rsidR="00CC1B18" w:rsidRDefault="00CC1B18">
            <w:pPr>
              <w:spacing w:after="40"/>
            </w:pPr>
          </w:p>
          <w:p w14:paraId="655F2CF3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Vùng 1 — Kiểm tra Nguyên vật liệu (NVL)</w:t>
            </w:r>
          </w:p>
          <w:p w14:paraId="0F4C5673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Vùng 2 — Tạo lệnh sản xuất</w:t>
            </w:r>
          </w:p>
        </w:tc>
      </w:tr>
    </w:tbl>
    <w:p w14:paraId="6E624DD8" w14:textId="77777777" w:rsidR="00CC1B18" w:rsidRDefault="00CC1B18">
      <w:pPr>
        <w:spacing w:before="200"/>
      </w:pPr>
    </w:p>
    <w:p w14:paraId="4C5148AF" w14:textId="77777777" w:rsidR="00CC1B18" w:rsidRDefault="00000000">
      <w:pPr>
        <w:pStyle w:val="Heading3"/>
      </w:pPr>
      <w:r>
        <w:t>Vùng 1: Kiểm tra Nguyên vật liệu (NVL)</w:t>
      </w:r>
    </w:p>
    <w:p w14:paraId="655E4D18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Bấm nút "🔍 Kiểm tra NVL" góc phải. Hệ thống sẽ quét toàn bộ batch trong kho có cùng grade, DRC đạt yêu cầu, QC = Đạt.</w:t>
      </w:r>
    </w:p>
    <w:p w14:paraId="6DC084A8" w14:textId="77777777" w:rsidR="00CC1B18" w:rsidRDefault="00CC1B18">
      <w:pPr>
        <w:spacing w:before="60"/>
      </w:pPr>
    </w:p>
    <w:p w14:paraId="0DAE134D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Hệ thống hiển thị 4 ô tổng quan:</w:t>
      </w:r>
    </w:p>
    <w:p w14:paraId="6A272499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C1B18" w14:paraId="72CC6A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3E130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Ô thông tin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2E5F2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CC1B18" w14:paraId="647D97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7E432" w14:textId="77777777" w:rsidR="00CC1B18" w:rsidRDefault="00000000">
            <w:r>
              <w:rPr>
                <w:color w:val="333333"/>
                <w:sz w:val="20"/>
                <w:szCs w:val="20"/>
              </w:rPr>
              <w:t>NVL cần (kg)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1752" w14:textId="77777777" w:rsidR="00CC1B18" w:rsidRDefault="00000000">
            <w:r>
              <w:rPr>
                <w:color w:val="333333"/>
                <w:sz w:val="20"/>
                <w:szCs w:val="20"/>
              </w:rPr>
              <w:t>Số kg cần theo đơn hàng</w:t>
            </w:r>
          </w:p>
        </w:tc>
      </w:tr>
      <w:tr w:rsidR="00CC1B18" w14:paraId="131E70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ACD6" w14:textId="77777777" w:rsidR="00CC1B18" w:rsidRDefault="00000000">
            <w:r>
              <w:rPr>
                <w:color w:val="333333"/>
                <w:sz w:val="20"/>
                <w:szCs w:val="20"/>
              </w:rPr>
              <w:t>NVL khả dụng (kg)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67A8" w14:textId="77777777" w:rsidR="00CC1B18" w:rsidRDefault="00000000">
            <w:r>
              <w:rPr>
                <w:color w:val="333333"/>
                <w:sz w:val="20"/>
                <w:szCs w:val="20"/>
              </w:rPr>
              <w:t>Tổng kg các lô tìm được trong kho</w:t>
            </w:r>
          </w:p>
        </w:tc>
      </w:tr>
      <w:tr w:rsidR="00CC1B18" w14:paraId="18C3A9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54BC2" w14:textId="77777777" w:rsidR="00CC1B18" w:rsidRDefault="00000000">
            <w:r>
              <w:rPr>
                <w:color w:val="333333"/>
                <w:sz w:val="20"/>
                <w:szCs w:val="20"/>
              </w:rPr>
              <w:t>Đã chọn (kg)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7F9B7" w14:textId="77777777" w:rsidR="00CC1B18" w:rsidRDefault="00000000">
            <w:r>
              <w:rPr>
                <w:color w:val="333333"/>
                <w:sz w:val="20"/>
                <w:szCs w:val="20"/>
              </w:rPr>
              <w:t>Tổng kg các lô đã tick chọn</w:t>
            </w:r>
          </w:p>
        </w:tc>
      </w:tr>
      <w:tr w:rsidR="00CC1B18" w14:paraId="71E054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288DB" w14:textId="77777777" w:rsidR="00CC1B18" w:rsidRDefault="00000000">
            <w:r>
              <w:rPr>
                <w:color w:val="333333"/>
                <w:sz w:val="20"/>
                <w:szCs w:val="20"/>
              </w:rPr>
              <w:t>Thiếu (kg)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8F5F3" w14:textId="77777777" w:rsidR="00CC1B18" w:rsidRDefault="00000000">
            <w:r>
              <w:rPr>
                <w:color w:val="333333"/>
                <w:sz w:val="20"/>
                <w:szCs w:val="20"/>
              </w:rPr>
              <w:t>Chênh lệch — hiển đỏ nếu thiếu</w:t>
            </w:r>
          </w:p>
        </w:tc>
      </w:tr>
    </w:tbl>
    <w:p w14:paraId="461886EE" w14:textId="77777777" w:rsidR="00CC1B18" w:rsidRDefault="00CC1B18">
      <w:pPr>
        <w:spacing w:before="100"/>
      </w:pPr>
    </w:p>
    <w:p w14:paraId="35FD2CE8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Bảng danh sách các lô NVL phù hợp:</w:t>
      </w:r>
    </w:p>
    <w:p w14:paraId="4CB08EF5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1100"/>
        <w:gridCol w:w="1000"/>
        <w:gridCol w:w="1100"/>
        <w:gridCol w:w="1200"/>
        <w:gridCol w:w="1826"/>
      </w:tblGrid>
      <w:tr w:rsidR="00CC1B18" w14:paraId="52DB1A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1C34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Mã lô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BD081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Khối lượng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C7FE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DRC 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4107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QC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676A6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Kho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26E42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Ngày tồn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CBD67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Thao tác</w:t>
            </w:r>
          </w:p>
        </w:tc>
      </w:tr>
      <w:tr w:rsidR="00CC1B18" w14:paraId="1BE6DE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FB20" w14:textId="77777777" w:rsidR="00CC1B18" w:rsidRDefault="00000000">
            <w:r>
              <w:rPr>
                <w:color w:val="333333"/>
                <w:sz w:val="20"/>
                <w:szCs w:val="20"/>
              </w:rPr>
              <w:t>VD: B-001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E061" w14:textId="77777777" w:rsidR="00CC1B18" w:rsidRDefault="00000000">
            <w:r>
              <w:rPr>
                <w:color w:val="333333"/>
                <w:sz w:val="20"/>
                <w:szCs w:val="20"/>
              </w:rPr>
              <w:t>5,000 kg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4B656" w14:textId="77777777" w:rsidR="00CC1B18" w:rsidRDefault="00000000">
            <w:r>
              <w:rPr>
                <w:color w:val="333333"/>
                <w:sz w:val="20"/>
                <w:szCs w:val="20"/>
              </w:rPr>
              <w:t>62%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3FDEC" w14:textId="77777777" w:rsidR="00CC1B18" w:rsidRDefault="00000000">
            <w:r>
              <w:rPr>
                <w:color w:val="333333"/>
                <w:sz w:val="20"/>
                <w:szCs w:val="20"/>
              </w:rPr>
              <w:t>Đạt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12A2B" w14:textId="77777777" w:rsidR="00CC1B18" w:rsidRDefault="00000000">
            <w:r>
              <w:rPr>
                <w:color w:val="333333"/>
                <w:sz w:val="20"/>
                <w:szCs w:val="20"/>
              </w:rPr>
              <w:t>Kho 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6884" w14:textId="77777777" w:rsidR="00CC1B18" w:rsidRDefault="00000000">
            <w:r>
              <w:rPr>
                <w:color w:val="333333"/>
                <w:sz w:val="20"/>
                <w:szCs w:val="20"/>
              </w:rPr>
              <w:t>15 ngày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994D" w14:textId="77777777" w:rsidR="00CC1B18" w:rsidRDefault="00000000">
            <w:r>
              <w:rPr>
                <w:color w:val="333333"/>
                <w:sz w:val="20"/>
                <w:szCs w:val="20"/>
              </w:rPr>
              <w:t>Tick chọn / bỏ</w:t>
            </w:r>
          </w:p>
        </w:tc>
      </w:tr>
      <w:tr w:rsidR="00CC1B18" w14:paraId="188146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181FC" w14:textId="77777777" w:rsidR="00CC1B18" w:rsidRDefault="00000000">
            <w:r>
              <w:rPr>
                <w:color w:val="333333"/>
                <w:sz w:val="20"/>
                <w:szCs w:val="20"/>
              </w:rPr>
              <w:t>VD: B-002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45A04" w14:textId="77777777" w:rsidR="00CC1B18" w:rsidRDefault="00000000">
            <w:r>
              <w:rPr>
                <w:color w:val="333333"/>
                <w:sz w:val="20"/>
                <w:szCs w:val="20"/>
              </w:rPr>
              <w:t>3,200 kg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E3182" w14:textId="77777777" w:rsidR="00CC1B18" w:rsidRDefault="00000000">
            <w:r>
              <w:rPr>
                <w:color w:val="333333"/>
                <w:sz w:val="20"/>
                <w:szCs w:val="20"/>
              </w:rPr>
              <w:t>64%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E21EA" w14:textId="77777777" w:rsidR="00CC1B18" w:rsidRDefault="00000000">
            <w:r>
              <w:rPr>
                <w:color w:val="333333"/>
                <w:sz w:val="20"/>
                <w:szCs w:val="20"/>
              </w:rPr>
              <w:t>Đạt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F81B" w14:textId="77777777" w:rsidR="00CC1B18" w:rsidRDefault="00000000">
            <w:r>
              <w:rPr>
                <w:color w:val="333333"/>
                <w:sz w:val="20"/>
                <w:szCs w:val="20"/>
              </w:rPr>
              <w:t>Kho 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0570" w14:textId="77777777" w:rsidR="00CC1B18" w:rsidRDefault="00000000">
            <w:r>
              <w:rPr>
                <w:color w:val="333333"/>
                <w:sz w:val="20"/>
                <w:szCs w:val="20"/>
              </w:rPr>
              <w:t>8 ngày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B8D87" w14:textId="77777777" w:rsidR="00CC1B18" w:rsidRDefault="00000000">
            <w:r>
              <w:rPr>
                <w:color w:val="333333"/>
                <w:sz w:val="20"/>
                <w:szCs w:val="20"/>
              </w:rPr>
              <w:t>Tick chọn / bỏ</w:t>
            </w:r>
          </w:p>
        </w:tc>
      </w:tr>
    </w:tbl>
    <w:p w14:paraId="328774EE" w14:textId="77777777" w:rsidR="00CC1B18" w:rsidRDefault="00CC1B18">
      <w:pPr>
        <w:spacing w:before="60"/>
      </w:pPr>
    </w:p>
    <w:p w14:paraId="119DAB9A" w14:textId="77777777" w:rsidR="00CC1B18" w:rsidRDefault="00000000">
      <w:pPr>
        <w:spacing w:after="120" w:line="300" w:lineRule="auto"/>
      </w:pPr>
      <w:r>
        <w:rPr>
          <w:color w:val="333333"/>
          <w:sz w:val="20"/>
          <w:szCs w:val="20"/>
        </w:rPr>
        <w:t xml:space="preserve">Có thể bấm </w:t>
      </w:r>
      <w:r>
        <w:rPr>
          <w:b/>
          <w:bCs/>
          <w:color w:val="2D8B6E"/>
          <w:sz w:val="20"/>
          <w:szCs w:val="20"/>
        </w:rPr>
        <w:t>"Chọn tất cả"</w:t>
      </w:r>
      <w:r>
        <w:rPr>
          <w:color w:val="333333"/>
          <w:sz w:val="20"/>
          <w:szCs w:val="20"/>
        </w:rPr>
        <w:t xml:space="preserve"> hoặc </w:t>
      </w:r>
      <w:r>
        <w:rPr>
          <w:b/>
          <w:bCs/>
          <w:color w:val="2D8B6E"/>
          <w:sz w:val="20"/>
          <w:szCs w:val="20"/>
        </w:rPr>
        <w:t>"Bỏ chọn"</w:t>
      </w:r>
      <w:r>
        <w:rPr>
          <w:color w:val="333333"/>
          <w:sz w:val="20"/>
          <w:szCs w:val="20"/>
        </w:rPr>
        <w:t xml:space="preserve"> để thao tác nhanh.</w:t>
      </w:r>
    </w:p>
    <w:p w14:paraId="68CCDDF4" w14:textId="77777777" w:rsidR="00CC1B18" w:rsidRDefault="00CC1B18">
      <w:pPr>
        <w:spacing w:before="100"/>
      </w:pPr>
    </w:p>
    <w:p w14:paraId="166BBD86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Vùng Kiểm tra NVL - Bảng lô nguyên liệu]</w:t>
      </w:r>
    </w:p>
    <w:p w14:paraId="3E527607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Vùng Kiểm tra NVL - Bảng lô nguyên liệu</w:t>
      </w:r>
    </w:p>
    <w:p w14:paraId="7C86B4CB" w14:textId="77777777" w:rsidR="00CC1B18" w:rsidRDefault="00CC1B18">
      <w:pPr>
        <w:spacing w:before="200"/>
      </w:pPr>
    </w:p>
    <w:p w14:paraId="56D2D02C" w14:textId="77777777" w:rsidR="00CC1B18" w:rsidRDefault="00000000">
      <w:pPr>
        <w:pStyle w:val="Heading3"/>
      </w:pPr>
      <w:r>
        <w:t>Vùng 2: Tạo lệnh sản xuất</w:t>
      </w:r>
    </w:p>
    <w:p w14:paraId="70890EB5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Sau khi chọn xong các lô NVL, bấm nút "⚡ Tạo lệnh sản xuất" (màu xanh đậm). Hệ thống sẽ:</w:t>
      </w:r>
    </w:p>
    <w:p w14:paraId="55063714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CC1B18" w14:paraId="5C6838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E7E2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TT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BF57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Hành động hệ thống</w:t>
            </w:r>
          </w:p>
        </w:tc>
      </w:tr>
      <w:tr w:rsidR="00CC1B18" w14:paraId="1092254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12DA9" w14:textId="77777777" w:rsidR="00CC1B18" w:rsidRDefault="00000000">
            <w:r>
              <w:rPr>
                <w:color w:val="333333"/>
                <w:sz w:val="20"/>
                <w:szCs w:val="20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16F28" w14:textId="77777777" w:rsidR="00CC1B18" w:rsidRDefault="00000000">
            <w:r>
              <w:rPr>
                <w:color w:val="333333"/>
                <w:sz w:val="20"/>
                <w:szCs w:val="20"/>
              </w:rPr>
              <w:t>Tạo lệnh sản xuất với mã LSX-SO-&lt;timestamp&gt;</w:t>
            </w:r>
          </w:p>
        </w:tc>
      </w:tr>
      <w:tr w:rsidR="00CC1B18" w14:paraId="0311EC0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DD7A8" w14:textId="77777777" w:rsidR="00CC1B18" w:rsidRDefault="00000000">
            <w:r>
              <w:rPr>
                <w:color w:val="333333"/>
                <w:sz w:val="20"/>
                <w:szCs w:val="20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73C53" w14:textId="77777777" w:rsidR="00CC1B18" w:rsidRDefault="00000000">
            <w:r>
              <w:rPr>
                <w:color w:val="333333"/>
                <w:sz w:val="20"/>
                <w:szCs w:val="20"/>
              </w:rPr>
              <w:t>Gắn các batch đã chọn vào lệnh SX</w:t>
            </w:r>
          </w:p>
        </w:tc>
      </w:tr>
      <w:tr w:rsidR="00CC1B18" w14:paraId="5820BF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8CB5E" w14:textId="77777777" w:rsidR="00CC1B18" w:rsidRDefault="00000000">
            <w:r>
              <w:rPr>
                <w:color w:val="333333"/>
                <w:sz w:val="20"/>
                <w:szCs w:val="20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EB489" w14:textId="77777777" w:rsidR="00CC1B18" w:rsidRDefault="00000000">
            <w:r>
              <w:rPr>
                <w:color w:val="333333"/>
                <w:sz w:val="20"/>
                <w:szCs w:val="20"/>
              </w:rPr>
              <w:t>Cập nhật đơn hàng: gắn production_order_id + chuyển trạng thái Đang sản xuất</w:t>
            </w:r>
          </w:p>
        </w:tc>
      </w:tr>
    </w:tbl>
    <w:p w14:paraId="7B4CCEB9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1CD03E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E8A838"/>
            </w:tcBorders>
            <w:shd w:val="clear" w:color="auto" w:fill="FFF8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A379FB" w14:textId="77777777" w:rsidR="00CC1B18" w:rsidRDefault="00000000">
            <w:r>
              <w:rPr>
                <w:b/>
                <w:bCs/>
                <w:color w:val="E8A838"/>
                <w:sz w:val="20"/>
                <w:szCs w:val="20"/>
              </w:rPr>
              <w:lastRenderedPageBreak/>
              <w:t>Nếu NVL thiếu</w:t>
            </w:r>
          </w:p>
          <w:p w14:paraId="368B65E1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Vẫn bấm Tạo được nhưng sẽ có cảnh báo. Có 3 cách: (1) Tạo với số lượng hiện có, bổ sung sau; (2) Đợi nhập kho thêm rồi tạo; (3) Hủy lệnh SX cũ và tạo lại sau.</w:t>
            </w:r>
          </w:p>
        </w:tc>
      </w:tr>
    </w:tbl>
    <w:p w14:paraId="7BF8E08C" w14:textId="77777777" w:rsidR="00CC1B18" w:rsidRDefault="00CC1B18">
      <w:pPr>
        <w:spacing w:before="100"/>
      </w:pPr>
    </w:p>
    <w:p w14:paraId="15CB5718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Nút Tạo lệnh sản xuất và popup xác nhận]</w:t>
      </w:r>
    </w:p>
    <w:p w14:paraId="34D8ED7D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Nút Tạo lệnh sản xuất và popup xác nhận</w:t>
      </w:r>
    </w:p>
    <w:p w14:paraId="011BAFFA" w14:textId="77777777" w:rsidR="00CC1B18" w:rsidRDefault="00000000">
      <w:r>
        <w:br w:type="page"/>
      </w:r>
    </w:p>
    <w:p w14:paraId="1E3ABBF3" w14:textId="77777777" w:rsidR="00CC1B18" w:rsidRDefault="00000000">
      <w:pPr>
        <w:pStyle w:val="Heading2"/>
      </w:pPr>
      <w:r>
        <w:lastRenderedPageBreak/>
        <w:t>2B. Theo dõi tiến độ sản xuất</w:t>
      </w:r>
    </w:p>
    <w:p w14:paraId="4E49209C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Sau khi có Lệnh SX, vùng "Production Progress" hiển Stepper với các công đoạn:</w:t>
      </w:r>
    </w:p>
    <w:p w14:paraId="6674E303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CC1B18" w14:paraId="557B0D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E69F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Công đoạn (Stage)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3742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Trạng thái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D9C1E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</w:tr>
      <w:tr w:rsidR="00CC1B18" w14:paraId="7D2C51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389D8" w14:textId="77777777" w:rsidR="00CC1B18" w:rsidRDefault="00000000">
            <w:r>
              <w:rPr>
                <w:color w:val="333333"/>
                <w:sz w:val="20"/>
                <w:szCs w:val="20"/>
              </w:rPr>
              <w:t>Chuẩn bị NVL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2206" w14:textId="77777777" w:rsidR="00CC1B18" w:rsidRDefault="00000000">
            <w:r>
              <w:rPr>
                <w:color w:val="333333"/>
                <w:sz w:val="20"/>
                <w:szCs w:val="20"/>
              </w:rPr>
              <w:t>in_progress / completed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21213" w14:textId="77777777" w:rsidR="00CC1B18" w:rsidRDefault="00000000">
            <w:r>
              <w:rPr>
                <w:color w:val="333333"/>
                <w:sz w:val="20"/>
                <w:szCs w:val="20"/>
              </w:rPr>
              <w:t>Xuất kho batch đã allocate</w:t>
            </w:r>
          </w:p>
        </w:tc>
      </w:tr>
      <w:tr w:rsidR="00CC1B18" w14:paraId="646E6D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D364" w14:textId="77777777" w:rsidR="00CC1B18" w:rsidRDefault="00000000">
            <w:r>
              <w:rPr>
                <w:color w:val="333333"/>
                <w:sz w:val="20"/>
                <w:szCs w:val="20"/>
              </w:rPr>
              <w:t>Cắt / Sơ chế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7047" w14:textId="77777777" w:rsidR="00CC1B18" w:rsidRDefault="00000000">
            <w:r>
              <w:rPr>
                <w:color w:val="333333"/>
                <w:sz w:val="20"/>
                <w:szCs w:val="20"/>
              </w:rPr>
              <w:t>in_progress / completed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4289" w14:textId="77777777" w:rsidR="00CC1B18" w:rsidRDefault="00000000">
            <w:r>
              <w:rPr>
                <w:color w:val="333333"/>
                <w:sz w:val="20"/>
                <w:szCs w:val="20"/>
              </w:rPr>
              <w:t>Tùy theo grade sản phẩm</w:t>
            </w:r>
          </w:p>
        </w:tc>
      </w:tr>
      <w:tr w:rsidR="00CC1B18" w14:paraId="1053F6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96290" w14:textId="77777777" w:rsidR="00CC1B18" w:rsidRDefault="00000000">
            <w:r>
              <w:rPr>
                <w:color w:val="333333"/>
                <w:sz w:val="20"/>
                <w:szCs w:val="20"/>
              </w:rPr>
              <w:t>Đóng bành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71857" w14:textId="77777777" w:rsidR="00CC1B18" w:rsidRDefault="00000000">
            <w:r>
              <w:rPr>
                <w:color w:val="333333"/>
                <w:sz w:val="20"/>
                <w:szCs w:val="20"/>
              </w:rPr>
              <w:t>in_progress / completed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D75FA" w14:textId="77777777" w:rsidR="00CC1B18" w:rsidRDefault="00000000">
            <w:r>
              <w:rPr>
                <w:color w:val="333333"/>
                <w:sz w:val="20"/>
                <w:szCs w:val="20"/>
              </w:rPr>
              <w:t>Ép bành theo KL bành đã set</w:t>
            </w:r>
          </w:p>
        </w:tc>
      </w:tr>
      <w:tr w:rsidR="00CC1B18" w14:paraId="60BDF6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DF20E" w14:textId="77777777" w:rsidR="00CC1B18" w:rsidRDefault="00000000">
            <w:r>
              <w:rPr>
                <w:color w:val="333333"/>
                <w:sz w:val="20"/>
                <w:szCs w:val="20"/>
              </w:rPr>
              <w:t>QC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AF71" w14:textId="77777777" w:rsidR="00CC1B18" w:rsidRDefault="00000000">
            <w:r>
              <w:rPr>
                <w:color w:val="333333"/>
                <w:sz w:val="20"/>
                <w:szCs w:val="20"/>
              </w:rPr>
              <w:t>in_progress / completed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67046" w14:textId="77777777" w:rsidR="00CC1B18" w:rsidRDefault="00000000">
            <w:r>
              <w:rPr>
                <w:color w:val="333333"/>
                <w:sz w:val="20"/>
                <w:szCs w:val="20"/>
              </w:rPr>
              <w:t>Kiểm tra chất lượng</w:t>
            </w:r>
          </w:p>
        </w:tc>
      </w:tr>
    </w:tbl>
    <w:p w14:paraId="72B15030" w14:textId="77777777" w:rsidR="00CC1B18" w:rsidRDefault="00CC1B18">
      <w:pPr>
        <w:spacing w:before="100"/>
      </w:pPr>
    </w:p>
    <w:p w14:paraId="175E331B" w14:textId="77777777" w:rsidR="00CC1B18" w:rsidRDefault="00000000">
      <w:pPr>
        <w:spacing w:after="120" w:line="300" w:lineRule="auto"/>
      </w:pPr>
      <w:r>
        <w:rPr>
          <w:b/>
          <w:bCs/>
          <w:color w:val="333333"/>
        </w:rPr>
        <w:t>• % hoàn thành</w:t>
      </w:r>
      <w:r>
        <w:rPr>
          <w:color w:val="333333"/>
        </w:rPr>
        <w:t xml:space="preserve"> hiển thị ở đầu vùng</w:t>
      </w:r>
    </w:p>
    <w:p w14:paraId="13DB5B6B" w14:textId="77777777" w:rsidR="00CC1B18" w:rsidRDefault="00000000">
      <w:pPr>
        <w:spacing w:after="120" w:line="300" w:lineRule="auto"/>
      </w:pPr>
      <w:r>
        <w:rPr>
          <w:color w:val="333333"/>
        </w:rPr>
        <w:t xml:space="preserve">• Stage </w:t>
      </w:r>
      <w:r>
        <w:rPr>
          <w:b/>
          <w:bCs/>
          <w:color w:val="E8A838"/>
        </w:rPr>
        <w:t>in_progress</w:t>
      </w:r>
      <w:r>
        <w:rPr>
          <w:color w:val="333333"/>
        </w:rPr>
        <w:t xml:space="preserve"> có viền active</w:t>
      </w:r>
    </w:p>
    <w:p w14:paraId="614ECBB8" w14:textId="77777777" w:rsidR="00CC1B18" w:rsidRDefault="00000000">
      <w:pPr>
        <w:spacing w:after="120" w:line="300" w:lineRule="auto"/>
      </w:pPr>
      <w:r>
        <w:rPr>
          <w:color w:val="333333"/>
        </w:rPr>
        <w:t xml:space="preserve">• Stage </w:t>
      </w:r>
      <w:r>
        <w:rPr>
          <w:b/>
          <w:bCs/>
          <w:color w:val="2D8B6E"/>
        </w:rPr>
        <w:t>completed</w:t>
      </w:r>
      <w:r>
        <w:rPr>
          <w:color w:val="333333"/>
        </w:rPr>
        <w:t xml:space="preserve"> có check màu xanh</w:t>
      </w:r>
    </w:p>
    <w:p w14:paraId="26EA465C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563D56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1B4D3E"/>
            </w:tcBorders>
            <w:shd w:val="clear" w:color="auto" w:fill="F0F7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99FC36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>Lưu ý</w:t>
            </w:r>
          </w:p>
          <w:p w14:paraId="226D4D5B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Cập nhật các stages thực tế làm trong module Quản lý Sản xuất (QLSX) ở menu trái sidebar (/qlsx/...). Tab Sản xuất trong module Đơn hàng Bán chỉ HIỂN THỊ tiến độ.</w:t>
            </w:r>
          </w:p>
        </w:tc>
      </w:tr>
    </w:tbl>
    <w:p w14:paraId="0A20E0EF" w14:textId="77777777" w:rsidR="00CC1B18" w:rsidRDefault="00CC1B18">
      <w:pPr>
        <w:spacing w:before="100"/>
      </w:pPr>
    </w:p>
    <w:p w14:paraId="2A61F4B6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Stepper tiến độ sản xuất với các công đoạn]</w:t>
      </w:r>
    </w:p>
    <w:p w14:paraId="0AF5B353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Stepper tiến độ sản xuất với các công đoạn</w:t>
      </w:r>
    </w:p>
    <w:p w14:paraId="0EED3C64" w14:textId="77777777" w:rsidR="00CC1B18" w:rsidRDefault="00CC1B18">
      <w:pPr>
        <w:spacing w:before="200"/>
      </w:pPr>
    </w:p>
    <w:p w14:paraId="3E327583" w14:textId="77777777" w:rsidR="00CC1B18" w:rsidRDefault="00000000">
      <w:pPr>
        <w:pStyle w:val="Heading2"/>
      </w:pPr>
      <w:r>
        <w:t>2C. Đánh dấu Sẵn sàng (chuyển Đang SX → Sẵn sàng)</w:t>
      </w:r>
    </w:p>
    <w:p w14:paraId="30D2EA5F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Khi tất cả các stages hoàn thành (% = 100):</w:t>
      </w:r>
    </w:p>
    <w:p w14:paraId="267618CD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5A8F726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A24598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5498E2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Mở đơn hàng → Tab Sản xuất</w:t>
            </w:r>
          </w:p>
          <w:p w14:paraId="3779E693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Vào chi tiết đơn hàng, click tab "🏭 Sản xuất"</w:t>
            </w:r>
          </w:p>
        </w:tc>
      </w:tr>
    </w:tbl>
    <w:p w14:paraId="4C2429C3" w14:textId="77777777" w:rsidR="00CC1B18" w:rsidRDefault="00CC1B18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72D4CBC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309F7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C820054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Bấm "Sẵn sàng" (button xanh, góc trái tab)</w:t>
            </w:r>
          </w:p>
          <w:p w14:paraId="325367D0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Popup xác nhận hiện lên → Bấm OK</w:t>
            </w:r>
          </w:p>
          <w:p w14:paraId="44C27379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Đơn chuyển từ Đang sản xuất → Sẵn sàng</w:t>
            </w:r>
          </w:p>
        </w:tc>
      </w:tr>
    </w:tbl>
    <w:p w14:paraId="689ACE43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51D9334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D32F2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7BE14" w14:textId="77777777" w:rsidR="00CC1B18" w:rsidRDefault="00000000">
            <w:r>
              <w:rPr>
                <w:b/>
                <w:bCs/>
                <w:color w:val="D32F2F"/>
                <w:sz w:val="20"/>
                <w:szCs w:val="20"/>
              </w:rPr>
              <w:t>Vị trí nút mới</w:t>
            </w:r>
          </w:p>
          <w:p w14:paraId="7673C1A8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Nút "Sẵn sàng" nằm trong TAB Sản xuất, KHÔNG còn ở header. Nếu không thấy nút, hãy đảm bảo bạn đang ở tab Sản xuất.</w:t>
            </w:r>
          </w:p>
        </w:tc>
      </w:tr>
    </w:tbl>
    <w:p w14:paraId="1492191F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lastRenderedPageBreak/>
        <w:t>[HÌNH ẢNH: Nút Sẵn sàng trong tab Sản xuất]</w:t>
      </w:r>
    </w:p>
    <w:p w14:paraId="43DA6F50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Nút Sẵn sàng trong tab Sản xuất</w:t>
      </w:r>
    </w:p>
    <w:p w14:paraId="2DED1A9E" w14:textId="77777777" w:rsidR="00CC1B18" w:rsidRDefault="00CC1B18">
      <w:pPr>
        <w:spacing w:before="200"/>
      </w:pPr>
    </w:p>
    <w:p w14:paraId="7C22EEF8" w14:textId="77777777" w:rsidR="00CC1B18" w:rsidRDefault="00000000">
      <w:pPr>
        <w:pStyle w:val="Heading2"/>
      </w:pPr>
      <w:r>
        <w:t>2D. Cập nhật Ngày sẵn sàng dự kiến</w:t>
      </w:r>
    </w:p>
    <w:p w14:paraId="63369C8C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Trong vùng "Thông tin sản xuất" của tab:</w:t>
      </w:r>
    </w:p>
    <w:p w14:paraId="41209BD3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5440EA9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6B5E3" w14:textId="77777777" w:rsidR="00CC1B18" w:rsidRDefault="00CC1B18">
            <w:pPr>
              <w:jc w:val="center"/>
            </w:pP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7C7CD6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Cập nhật ngày</w:t>
            </w:r>
          </w:p>
          <w:p w14:paraId="21CE0080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Dòng "Ngày sẵn sàng" → Chọn ngày từ DatePicker → Bấm Lưu</w:t>
            </w:r>
          </w:p>
          <w:p w14:paraId="76F5F18F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Ngày này hiển thị cho team Logistics &amp; Sale theo dõi</w:t>
            </w:r>
          </w:p>
        </w:tc>
      </w:tr>
    </w:tbl>
    <w:p w14:paraId="59749592" w14:textId="77777777" w:rsidR="00CC1B18" w:rsidRDefault="00000000">
      <w:r>
        <w:br w:type="page"/>
      </w:r>
    </w:p>
    <w:p w14:paraId="689ADF66" w14:textId="77777777" w:rsidR="00CC1B18" w:rsidRDefault="00000000">
      <w:pPr>
        <w:pStyle w:val="Heading2"/>
      </w:pPr>
      <w:r>
        <w:lastRenderedPageBreak/>
        <w:t>2E. Quản lý Container &amp; Đóng gói</w:t>
      </w:r>
    </w:p>
    <w:p w14:paraId="18793256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Khi đơn ở Sẵn sàng hoặc Đang sản xuất (nếu hàng xong sớm):</w:t>
      </w:r>
    </w:p>
    <w:p w14:paraId="7C8CBE64" w14:textId="77777777" w:rsidR="00CC1B18" w:rsidRDefault="00CC1B18">
      <w:pPr>
        <w:spacing w:before="100"/>
      </w:pPr>
    </w:p>
    <w:p w14:paraId="3E710886" w14:textId="77777777" w:rsidR="00CC1B18" w:rsidRDefault="00000000">
      <w:pPr>
        <w:pStyle w:val="Heading3"/>
      </w:pPr>
      <w:r>
        <w:t>Tạo container</w:t>
      </w:r>
    </w:p>
    <w:p w14:paraId="1160E2CF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Vùng "Container (X / Y)" trong tab Sản xuất, với Y = số container cần (auto tính theo total_bales / bales_per_container), X = số đã tạo.</w:t>
      </w:r>
    </w:p>
    <w:p w14:paraId="4CE9E8C7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CC1B18" w14:paraId="10DCEC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4025E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Cách tạo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B573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CC1B18" w14:paraId="3CE602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16DE" w14:textId="77777777" w:rsidR="00CC1B18" w:rsidRDefault="00000000">
            <w:r>
              <w:rPr>
                <w:color w:val="333333"/>
                <w:sz w:val="20"/>
                <w:szCs w:val="20"/>
              </w:rPr>
              <w:t>Tạo tự động (nhanh)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046F" w14:textId="77777777" w:rsidR="00CC1B18" w:rsidRDefault="00000000">
            <w:r>
              <w:rPr>
                <w:color w:val="333333"/>
                <w:sz w:val="20"/>
                <w:szCs w:val="20"/>
              </w:rPr>
              <w:t>Bấm "Tạo tự động" góc phải → Hệ thống tạo Y container mặc định, trạng thái planning</w:t>
            </w:r>
          </w:p>
        </w:tc>
      </w:tr>
      <w:tr w:rsidR="00CC1B18" w14:paraId="403ECE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6D1D" w14:textId="77777777" w:rsidR="00CC1B18" w:rsidRDefault="00000000">
            <w:r>
              <w:rPr>
                <w:color w:val="333333"/>
                <w:sz w:val="20"/>
                <w:szCs w:val="20"/>
              </w:rPr>
              <w:t>Thêm thủ công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CE0F4" w14:textId="77777777" w:rsidR="00CC1B18" w:rsidRDefault="00000000">
            <w:r>
              <w:rPr>
                <w:color w:val="333333"/>
                <w:sz w:val="20"/>
                <w:szCs w:val="20"/>
              </w:rPr>
              <w:t>Điền form: Container No., Seal No., Bành, KL kg → Bấm "+ Thêm"</w:t>
            </w:r>
          </w:p>
        </w:tc>
      </w:tr>
    </w:tbl>
    <w:p w14:paraId="447D3BC3" w14:textId="77777777" w:rsidR="00CC1B18" w:rsidRDefault="00CC1B18">
      <w:pPr>
        <w:spacing w:before="100"/>
      </w:pPr>
    </w:p>
    <w:p w14:paraId="136A6EE0" w14:textId="77777777" w:rsidR="00CC1B18" w:rsidRDefault="00000000">
      <w:pPr>
        <w:pBdr>
          <w:top w:val="dashed" w:sz="1" w:space="4" w:color="CCCCCC"/>
          <w:bottom w:val="dashed" w:sz="1" w:space="4" w:color="CCCCCC"/>
        </w:pBdr>
        <w:shd w:val="clear" w:color="auto" w:fill="FAFAFA"/>
        <w:spacing w:before="200" w:after="60"/>
        <w:jc w:val="center"/>
      </w:pPr>
      <w:r>
        <w:rPr>
          <w:i/>
          <w:iCs/>
          <w:color w:val="666666"/>
          <w:sz w:val="20"/>
          <w:szCs w:val="20"/>
        </w:rPr>
        <w:t>[HÌNH ẢNH: Vùng quản lý Container trong tab Sản xuất]</w:t>
      </w:r>
    </w:p>
    <w:p w14:paraId="752C4257" w14:textId="77777777" w:rsidR="00CC1B18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Hình: Vùng quản lý Container trong tab Sản xuất</w:t>
      </w:r>
    </w:p>
    <w:p w14:paraId="3DFA01EF" w14:textId="77777777" w:rsidR="00CC1B18" w:rsidRDefault="00CC1B18">
      <w:pPr>
        <w:spacing w:before="200"/>
      </w:pPr>
    </w:p>
    <w:p w14:paraId="3B291141" w14:textId="77777777" w:rsidR="00CC1B18" w:rsidRDefault="00000000">
      <w:pPr>
        <w:pStyle w:val="Heading3"/>
      </w:pPr>
      <w:r>
        <w:t>Cập nhật container đã đóng</w:t>
      </w:r>
    </w:p>
    <w:p w14:paraId="3187C5E1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Click vào dòng container để sửa thông tin:</w:t>
      </w:r>
    </w:p>
    <w:p w14:paraId="40BF055B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26"/>
      </w:tblGrid>
      <w:tr w:rsidR="00CC1B18" w14:paraId="46C3DB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D4BDF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Trường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4A5B7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Bắt buộc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597C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Mô tả</w:t>
            </w:r>
          </w:p>
        </w:tc>
      </w:tr>
      <w:tr w:rsidR="00CC1B18" w14:paraId="0E6168A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B0445" w14:textId="77777777" w:rsidR="00CC1B18" w:rsidRDefault="00000000">
            <w:r>
              <w:rPr>
                <w:color w:val="333333"/>
                <w:sz w:val="20"/>
                <w:szCs w:val="20"/>
              </w:rPr>
              <w:t>container_no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A68E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5671B" w14:textId="77777777" w:rsidR="00CC1B18" w:rsidRDefault="00000000">
            <w:r>
              <w:rPr>
                <w:color w:val="333333"/>
                <w:sz w:val="20"/>
                <w:szCs w:val="20"/>
              </w:rPr>
              <w:t>Số container hãng tàu cấp</w:t>
            </w:r>
          </w:p>
        </w:tc>
      </w:tr>
      <w:tr w:rsidR="00CC1B18" w14:paraId="460726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79898" w14:textId="77777777" w:rsidR="00CC1B18" w:rsidRDefault="00000000">
            <w:r>
              <w:rPr>
                <w:color w:val="333333"/>
                <w:sz w:val="20"/>
                <w:szCs w:val="20"/>
              </w:rPr>
              <w:t>seal_no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5CA39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BFBB" w14:textId="77777777" w:rsidR="00CC1B18" w:rsidRDefault="00000000">
            <w:r>
              <w:rPr>
                <w:color w:val="333333"/>
                <w:sz w:val="20"/>
                <w:szCs w:val="20"/>
              </w:rPr>
              <w:t>Số niêm chì</w:t>
            </w:r>
          </w:p>
        </w:tc>
      </w:tr>
      <w:tr w:rsidR="00CC1B18" w14:paraId="2D1FCC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528BF" w14:textId="77777777" w:rsidR="00CC1B18" w:rsidRDefault="00000000">
            <w:r>
              <w:rPr>
                <w:color w:val="333333"/>
                <w:sz w:val="20"/>
                <w:szCs w:val="20"/>
              </w:rPr>
              <w:t>bale_count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8F9E2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72C6A" w14:textId="77777777" w:rsidR="00CC1B18" w:rsidRDefault="00000000">
            <w:r>
              <w:rPr>
                <w:color w:val="333333"/>
                <w:sz w:val="20"/>
                <w:szCs w:val="20"/>
              </w:rPr>
              <w:t>Số bành thực tế đã vô (phải &gt; 0)</w:t>
            </w:r>
          </w:p>
        </w:tc>
      </w:tr>
      <w:tr w:rsidR="00CC1B18" w14:paraId="1FE3B7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6DDDD" w14:textId="77777777" w:rsidR="00CC1B18" w:rsidRDefault="00000000">
            <w:r>
              <w:rPr>
                <w:color w:val="333333"/>
                <w:sz w:val="20"/>
                <w:szCs w:val="20"/>
              </w:rPr>
              <w:t>net_weight_kg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A32E4" w14:textId="77777777" w:rsidR="00CC1B18" w:rsidRDefault="00000000">
            <w:r>
              <w:rPr>
                <w:color w:val="333333"/>
                <w:sz w:val="20"/>
                <w:szCs w:val="20"/>
              </w:rPr>
              <w:t>Có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12DF" w14:textId="77777777" w:rsidR="00CC1B18" w:rsidRDefault="00000000">
            <w:r>
              <w:rPr>
                <w:color w:val="333333"/>
                <w:sz w:val="20"/>
                <w:szCs w:val="20"/>
              </w:rPr>
              <w:t>Cân tịnh sau khi đóng (phải &gt; 0)</w:t>
            </w:r>
          </w:p>
        </w:tc>
      </w:tr>
      <w:tr w:rsidR="00CC1B18" w14:paraId="1049A6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DFAB2" w14:textId="77777777" w:rsidR="00CC1B18" w:rsidRDefault="00000000">
            <w:r>
              <w:rPr>
                <w:color w:val="333333"/>
                <w:sz w:val="20"/>
                <w:szCs w:val="20"/>
              </w:rPr>
              <w:t>Trạng thái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81B6" w14:textId="77777777" w:rsidR="00CC1B18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8177B" w14:textId="77777777" w:rsidR="00CC1B18" w:rsidRDefault="00000000">
            <w:r>
              <w:rPr>
                <w:color w:val="333333"/>
                <w:sz w:val="20"/>
                <w:szCs w:val="20"/>
              </w:rPr>
              <w:t>planning → packing → sealed</w:t>
            </w:r>
          </w:p>
        </w:tc>
      </w:tr>
    </w:tbl>
    <w:p w14:paraId="74975766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01E74C0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D32F2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00E60E" w14:textId="77777777" w:rsidR="00CC1B18" w:rsidRDefault="00000000">
            <w:r>
              <w:rPr>
                <w:b/>
                <w:bCs/>
                <w:color w:val="D32F2F"/>
                <w:sz w:val="20"/>
                <w:szCs w:val="20"/>
              </w:rPr>
              <w:t>Cảnh báo về Sealed</w:t>
            </w:r>
          </w:p>
          <w:p w14:paraId="5686869E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Sau khi container chuyển sang sealed, không sửa được qua giao diện. Chỉ Admin mới có quyền override sửa trực tiếp database. Cẩn thận vì sealed = đã niêm chì thực tế, sửa số có thể gây lệch chứng từ.</w:t>
            </w:r>
          </w:p>
        </w:tc>
      </w:tr>
    </w:tbl>
    <w:p w14:paraId="215C0F85" w14:textId="77777777" w:rsidR="00CC1B18" w:rsidRDefault="00CC1B18">
      <w:pPr>
        <w:spacing w:before="200"/>
      </w:pPr>
    </w:p>
    <w:p w14:paraId="63CC2188" w14:textId="77777777" w:rsidR="00CC1B18" w:rsidRDefault="00000000">
      <w:pPr>
        <w:pStyle w:val="Heading3"/>
      </w:pPr>
      <w:r>
        <w:t>Chuyển trạng thái Đóng gói</w:t>
      </w:r>
    </w:p>
    <w:p w14:paraId="292F4270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Khi tất cả container đã đủ và sealed:</w:t>
      </w:r>
    </w:p>
    <w:p w14:paraId="151488F9" w14:textId="77777777" w:rsidR="00CC1B18" w:rsidRDefault="00CC1B18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CC1B18" w14:paraId="5EE3CB6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2D8B6E"/>
              <w:left w:val="single" w:sz="1" w:space="0" w:color="2D8B6E"/>
              <w:bottom w:val="single" w:sz="1" w:space="0" w:color="2D8B6E"/>
            </w:tcBorders>
            <w:shd w:val="clear" w:color="auto" w:fill="1B4D3E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D77A78" w14:textId="77777777" w:rsidR="00CC1B18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226" w:type="dxa"/>
            <w:tcBorders>
              <w:top w:val="single" w:sz="1" w:space="0" w:color="2D8B6E"/>
              <w:bottom w:val="single" w:sz="1" w:space="0" w:color="2D8B6E"/>
              <w:right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8822869" w14:textId="77777777" w:rsidR="00CC1B18" w:rsidRDefault="00000000">
            <w:pPr>
              <w:spacing w:after="60"/>
            </w:pPr>
            <w:r>
              <w:rPr>
                <w:b/>
                <w:bCs/>
                <w:color w:val="1B4D3E"/>
              </w:rPr>
              <w:t>Tab Sản xuất → Góc trái → Bấm "Đóng gói" (button tím)</w:t>
            </w:r>
          </w:p>
          <w:p w14:paraId="5454FD50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Đơn chuyển từ Sẵn sàng → Đóng gói</w:t>
            </w:r>
          </w:p>
          <w:p w14:paraId="5B86D69A" w14:textId="77777777" w:rsidR="00CC1B18" w:rsidRDefault="00000000">
            <w:pPr>
              <w:spacing w:after="40"/>
            </w:pPr>
            <w:r>
              <w:rPr>
                <w:color w:val="333333"/>
                <w:sz w:val="20"/>
                <w:szCs w:val="20"/>
              </w:rPr>
              <w:t>Lúc này bộ phận Logistics tiếp quản đơn hàng</w:t>
            </w:r>
          </w:p>
        </w:tc>
      </w:tr>
    </w:tbl>
    <w:p w14:paraId="63FF191D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5514728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3" w:space="0" w:color="D32F2F"/>
            </w:tcBorders>
            <w:shd w:val="clear" w:color="auto" w:fill="FDEC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73608D" w14:textId="77777777" w:rsidR="00CC1B18" w:rsidRDefault="00000000">
            <w:r>
              <w:rPr>
                <w:b/>
                <w:bCs/>
                <w:color w:val="D32F2F"/>
                <w:sz w:val="20"/>
                <w:szCs w:val="20"/>
              </w:rPr>
              <w:lastRenderedPageBreak/>
              <w:t>Vị trí nút mới</w:t>
            </w:r>
          </w:p>
          <w:p w14:paraId="014BD419" w14:textId="77777777" w:rsidR="00CC1B18" w:rsidRDefault="00000000">
            <w:pPr>
              <w:spacing w:before="60"/>
            </w:pPr>
            <w:r>
              <w:rPr>
                <w:color w:val="333333"/>
                <w:sz w:val="20"/>
                <w:szCs w:val="20"/>
              </w:rPr>
              <w:t>Nút "Đóng gói" nằm trong TAB Sản xuất, KHÔNG ở header.</w:t>
            </w:r>
          </w:p>
        </w:tc>
      </w:tr>
    </w:tbl>
    <w:p w14:paraId="0C79E49C" w14:textId="77777777" w:rsidR="00CC1B18" w:rsidRDefault="00000000">
      <w:r>
        <w:br w:type="page"/>
      </w:r>
    </w:p>
    <w:p w14:paraId="3B43EB85" w14:textId="77777777" w:rsidR="00CC1B18" w:rsidRDefault="00000000">
      <w:pPr>
        <w:pStyle w:val="Heading1"/>
      </w:pPr>
      <w:r>
        <w:lastRenderedPageBreak/>
        <w:t>3. SƠ ĐỒ TRẠNG THÁI (STATUS FLOW)</w:t>
      </w:r>
    </w:p>
    <w:p w14:paraId="37AF25A8" w14:textId="77777777" w:rsidR="00CC1B18" w:rsidRDefault="00000000">
      <w:pPr>
        <w:spacing w:after="120" w:line="300" w:lineRule="auto"/>
        <w:jc w:val="both"/>
      </w:pPr>
      <w:r>
        <w:rPr>
          <w:color w:val="333333"/>
        </w:rPr>
        <w:t>Phạm vi của bộ phận Sản xuất trong quy trình đơn hàng:</w:t>
      </w:r>
    </w:p>
    <w:p w14:paraId="55447DCA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CC1B18" w14:paraId="43838A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9A8D78" w14:textId="77777777" w:rsidR="00CC1B18" w:rsidRDefault="00000000">
            <w:pPr>
              <w:jc w:val="center"/>
            </w:pPr>
            <w:r>
              <w:rPr>
                <w:b/>
                <w:bCs/>
                <w:color w:val="1B4D3E"/>
              </w:rPr>
              <w:t>Đã xác nhận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31FB54" w14:textId="77777777" w:rsidR="00CC1B18" w:rsidRDefault="00000000">
            <w:r>
              <w:rPr>
                <w:color w:val="333333"/>
                <w:sz w:val="20"/>
                <w:szCs w:val="20"/>
              </w:rPr>
              <w:t>Kinh doanh xác nhận đơn</w:t>
            </w:r>
          </w:p>
        </w:tc>
      </w:tr>
      <w:tr w:rsidR="00CC1B18" w14:paraId="05E7581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775AE9" w14:textId="77777777" w:rsidR="00CC1B1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▼  Production: Tạo lệnh SX qua NVL flow ở trang detail</w:t>
            </w:r>
          </w:p>
        </w:tc>
      </w:tr>
      <w:tr w:rsidR="00CC1B18" w14:paraId="057039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2A393A" w14:textId="77777777" w:rsidR="00CC1B18" w:rsidRDefault="00000000">
            <w:pPr>
              <w:jc w:val="center"/>
            </w:pPr>
            <w:r>
              <w:rPr>
                <w:b/>
                <w:bCs/>
                <w:color w:val="1B4D3E"/>
              </w:rPr>
              <w:t>Đang sản xuất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E230A0" w14:textId="77777777" w:rsidR="00CC1B18" w:rsidRDefault="00000000">
            <w:r>
              <w:rPr>
                <w:color w:val="333333"/>
                <w:sz w:val="20"/>
                <w:szCs w:val="20"/>
              </w:rPr>
              <w:t>Sản xuất theo các công đoạn</w:t>
            </w:r>
          </w:p>
        </w:tc>
      </w:tr>
      <w:tr w:rsidR="00CC1B18" w14:paraId="01C199C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625E1F" w14:textId="77777777" w:rsidR="00CC1B1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▼  Production: button "Sẵn sàng" trong tab Sản xuất</w:t>
            </w:r>
          </w:p>
        </w:tc>
      </w:tr>
      <w:tr w:rsidR="00CC1B18" w14:paraId="025C8D9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4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59BA4" w14:textId="77777777" w:rsidR="00CC1B18" w:rsidRDefault="00000000">
            <w:pPr>
              <w:jc w:val="center"/>
            </w:pPr>
            <w:r>
              <w:rPr>
                <w:b/>
                <w:bCs/>
                <w:color w:val="1B4D3E"/>
              </w:rPr>
              <w:t>Sẵn sàng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2A0EACD" w14:textId="77777777" w:rsidR="00CC1B18" w:rsidRDefault="00000000">
            <w:r>
              <w:rPr>
                <w:color w:val="333333"/>
                <w:sz w:val="20"/>
                <w:szCs w:val="20"/>
              </w:rPr>
              <w:t>Hàng xong, chuẩn bị đóng container</w:t>
            </w:r>
          </w:p>
        </w:tc>
      </w:tr>
      <w:tr w:rsidR="00CC1B18" w14:paraId="7CF2D5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AFDE60" w14:textId="77777777" w:rsidR="00CC1B1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▼  Production: button "Đóng gói" trong tab SX, sau khi cont sealed</w:t>
            </w:r>
          </w:p>
        </w:tc>
      </w:tr>
      <w:tr w:rsidR="00CC1B18" w14:paraId="72DC59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D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F685EC" w14:textId="77777777" w:rsidR="00CC1B18" w:rsidRDefault="00000000">
            <w:pPr>
              <w:jc w:val="center"/>
            </w:pPr>
            <w:r>
              <w:rPr>
                <w:b/>
                <w:bCs/>
                <w:color w:val="1B4D3E"/>
              </w:rPr>
              <w:t>Đóng gói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7C552D" w14:textId="77777777" w:rsidR="00CC1B18" w:rsidRDefault="00000000">
            <w:r>
              <w:rPr>
                <w:color w:val="333333"/>
                <w:sz w:val="20"/>
                <w:szCs w:val="20"/>
              </w:rPr>
              <w:t>Container sealed, chờ xuất</w:t>
            </w:r>
          </w:p>
        </w:tc>
      </w:tr>
      <w:tr w:rsidR="00CC1B18" w14:paraId="27F8D3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shd w:val="clear" w:color="auto" w:fill="F5F5F5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D8E4D" w14:textId="77777777" w:rsidR="00CC1B18" w:rsidRDefault="00000000">
            <w:pPr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▼  Logistics tiếp quản — không phải bạn nữa</w:t>
            </w:r>
          </w:p>
        </w:tc>
      </w:tr>
    </w:tbl>
    <w:p w14:paraId="0FD4B474" w14:textId="77777777" w:rsidR="00CC1B18" w:rsidRDefault="00000000">
      <w:r>
        <w:br w:type="page"/>
      </w:r>
    </w:p>
    <w:p w14:paraId="6E1B792A" w14:textId="77777777" w:rsidR="00CC1B18" w:rsidRDefault="00000000">
      <w:pPr>
        <w:pStyle w:val="Heading1"/>
      </w:pPr>
      <w:r>
        <w:lastRenderedPageBreak/>
        <w:t>4. CHECKLIST HÀNG NGÀY</w:t>
      </w:r>
    </w:p>
    <w:p w14:paraId="2F0434D9" w14:textId="77777777" w:rsidR="00CC1B18" w:rsidRDefault="00000000">
      <w:pPr>
        <w:pStyle w:val="Heading2"/>
      </w:pPr>
      <w:r>
        <w:t>Buổi sáng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CC1B18" w14:paraId="3DAC1E7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C3495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A2A79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</w:tr>
      <w:tr w:rsidR="00CC1B18" w14:paraId="375ADBD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02D8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BC7BF" w14:textId="77777777" w:rsidR="00CC1B18" w:rsidRDefault="00000000">
            <w:r>
              <w:rPr>
                <w:color w:val="333333"/>
                <w:sz w:val="20"/>
                <w:szCs w:val="20"/>
              </w:rPr>
              <w:t>Mở /sales/orders lọc trạng thái "Đã xác nhận" → các đơn cần tạo Lệnh SX</w:t>
            </w:r>
          </w:p>
        </w:tc>
      </w:tr>
      <w:tr w:rsidR="00CC1B18" w14:paraId="3381E46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02E28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7BB8" w14:textId="77777777" w:rsidR="00CC1B18" w:rsidRDefault="00000000">
            <w:r>
              <w:rPr>
                <w:color w:val="333333"/>
                <w:sz w:val="20"/>
                <w:szCs w:val="20"/>
              </w:rPr>
              <w:t>Với mỗi đơn: vào trang detail đầy đủ → tab SX → check NVL → tạo Lệnh SX</w:t>
            </w:r>
          </w:p>
        </w:tc>
      </w:tr>
      <w:tr w:rsidR="00CC1B18" w14:paraId="009648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379B1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038F9" w14:textId="77777777" w:rsidR="00CC1B18" w:rsidRDefault="00000000">
            <w:r>
              <w:rPr>
                <w:color w:val="333333"/>
                <w:sz w:val="20"/>
                <w:szCs w:val="20"/>
              </w:rPr>
              <w:t>Lọc trạng thái "Đang sản xuất" → check tiến độ (qua module QLSX)</w:t>
            </w:r>
          </w:p>
        </w:tc>
      </w:tr>
    </w:tbl>
    <w:p w14:paraId="20637341" w14:textId="77777777" w:rsidR="00CC1B18" w:rsidRDefault="00CC1B18">
      <w:pPr>
        <w:spacing w:before="200"/>
      </w:pPr>
    </w:p>
    <w:p w14:paraId="22494490" w14:textId="77777777" w:rsidR="00CC1B18" w:rsidRDefault="00000000">
      <w:pPr>
        <w:pStyle w:val="Heading2"/>
      </w:pPr>
      <w:r>
        <w:t>Buổi chiều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426"/>
      </w:tblGrid>
      <w:tr w:rsidR="00CC1B18" w14:paraId="2B13797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81F7D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CF86E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Công việc</w:t>
            </w:r>
          </w:p>
        </w:tc>
      </w:tr>
      <w:tr w:rsidR="00CC1B18" w14:paraId="79CE683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88EF9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1A2C7" w14:textId="77777777" w:rsidR="00CC1B18" w:rsidRDefault="00000000">
            <w:r>
              <w:rPr>
                <w:color w:val="333333"/>
                <w:sz w:val="20"/>
                <w:szCs w:val="20"/>
              </w:rPr>
              <w:t>Đơn "Đang SX" đã 100% → bấm "Sẵn sàng" trong tab Sản xuất</w:t>
            </w:r>
          </w:p>
        </w:tc>
      </w:tr>
      <w:tr w:rsidR="00CC1B18" w14:paraId="12184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AB9F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ED45" w14:textId="77777777" w:rsidR="00CC1B18" w:rsidRDefault="00000000">
            <w:r>
              <w:rPr>
                <w:color w:val="333333"/>
                <w:sz w:val="20"/>
                <w:szCs w:val="20"/>
              </w:rPr>
              <w:t>Đơn "Sẵn sàng" → tạo container, đóng bành, niêm chì</w:t>
            </w:r>
          </w:p>
        </w:tc>
      </w:tr>
      <w:tr w:rsidR="00CC1B18" w14:paraId="5A396B8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1BFD" w14:textId="77777777" w:rsidR="00CC1B18" w:rsidRDefault="00000000">
            <w:r>
              <w:rPr>
                <w:color w:val="333333"/>
                <w:sz w:val="20"/>
                <w:szCs w:val="20"/>
              </w:rPr>
              <w:t>☐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B8CE8" w14:textId="77777777" w:rsidR="00CC1B18" w:rsidRDefault="00000000">
            <w:r>
              <w:rPr>
                <w:color w:val="333333"/>
                <w:sz w:val="20"/>
                <w:szCs w:val="20"/>
              </w:rPr>
              <w:t>Đơn đã sealed hết → bấm "Đóng gói" → bàn giao Logistics</w:t>
            </w:r>
          </w:p>
        </w:tc>
      </w:tr>
    </w:tbl>
    <w:p w14:paraId="67DE4226" w14:textId="77777777" w:rsidR="00CC1B18" w:rsidRDefault="00000000">
      <w:r>
        <w:br w:type="page"/>
      </w:r>
    </w:p>
    <w:p w14:paraId="549CA989" w14:textId="77777777" w:rsidR="00CC1B18" w:rsidRDefault="00000000">
      <w:pPr>
        <w:pStyle w:val="Heading1"/>
      </w:pPr>
      <w:r>
        <w:lastRenderedPageBreak/>
        <w:t>5. CÂU HỎI THƯỜNG GẶP (FAQ)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183F6E0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1920BEAB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Mở side panel của đơn "Đã xác nhận", vào tab Sản xuất nhưng không thấy nút tạo lệnh SX?</w:t>
            </w:r>
          </w:p>
        </w:tc>
      </w:tr>
      <w:tr w:rsidR="00CC1B18" w14:paraId="13F5C72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546DD0F2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Đúng — side panel không có flow chọn NVL. Bấm Alert "→ Mở trang chi tiết" để qua trang đầy đủ.</w:t>
            </w:r>
          </w:p>
        </w:tc>
      </w:tr>
    </w:tbl>
    <w:p w14:paraId="56E60AF1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49D99D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523EAF58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Vào trang detail nhưng mặc định ở tab "Thông tin"?</w:t>
            </w:r>
          </w:p>
        </w:tc>
      </w:tr>
      <w:tr w:rsidR="00CC1B18" w14:paraId="3D0025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3C6D025B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Link "Mở trang chi tiết" tự thêm ?tab=production. Nếu bạn copy-paste URL thiếu query param thì tự thêm vào: /sales/orders/&lt;id&gt;?tab=production</w:t>
            </w:r>
          </w:p>
        </w:tc>
      </w:tr>
    </w:tbl>
    <w:p w14:paraId="49BD4474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504530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7CF7FA2B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Lúc tạo Lệnh SX báo "NVL không đủ" — phải làm gì?</w:t>
            </w:r>
          </w:p>
        </w:tc>
      </w:tr>
      <w:tr w:rsidR="00CC1B18" w14:paraId="4AF25E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0959893B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Có 3 lựa chọn: (1) Vẫn tạo với số lượng hiện có, bổ sung sau; (2) Đợi nhập kho thêm rồi tạo; (3) Hủy lệnh SX cũ và tạo lại.</w:t>
            </w:r>
          </w:p>
        </w:tc>
      </w:tr>
    </w:tbl>
    <w:p w14:paraId="4F2C7594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74B42B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77A7A00E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Tạo container thủ công mà không lưu được?</w:t>
            </w:r>
          </w:p>
        </w:tc>
      </w:tr>
      <w:tr w:rsidR="00CC1B18" w14:paraId="733DEE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3EF5B56D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Kiểm tra bale_count và net_weight_kg có bị âm hoặc bằng 0 không. Cả hai trường bắt buộc &gt; 0.</w:t>
            </w:r>
          </w:p>
        </w:tc>
      </w:tr>
    </w:tbl>
    <w:p w14:paraId="29E1CE80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7D0627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56BBC875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Muốn sửa container đã sealed?</w:t>
            </w:r>
          </w:p>
        </w:tc>
      </w:tr>
      <w:tr w:rsidR="00CC1B18" w14:paraId="6036102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7014921B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Không sửa qua UI được. Liên hệ Admin sửa trực tiếp database. Cẩn thận vì sealed = đã niêm chì thực tế.</w:t>
            </w:r>
          </w:p>
        </w:tc>
      </w:tr>
    </w:tbl>
    <w:p w14:paraId="15170CED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2DECFB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3057A8A1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Đơn ở "Đang sản xuất" mà không thấy nút "Sẵn sàng"?</w:t>
            </w:r>
          </w:p>
        </w:tc>
      </w:tr>
      <w:tr w:rsidR="00CC1B18" w14:paraId="581AFE7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77822D91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Nút nằm trong TAB Sản xuất (không phải header). Click tab Sản xuất, nút sẽ ở góc trái phía trên.</w:t>
            </w:r>
          </w:p>
        </w:tc>
      </w:tr>
    </w:tbl>
    <w:p w14:paraId="1EA05579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63B436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07FBD8AE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Có cách nào tạo Lệnh SX cho nhiều đơn cùng lúc?</w:t>
            </w:r>
          </w:p>
        </w:tc>
      </w:tr>
      <w:tr w:rsidR="00CC1B18" w14:paraId="1956B0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13AAC510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Chưa có batch operation. Phải làm từng đơn vì mỗi đơn cần chọn NVL khác nhau.</w:t>
            </w:r>
          </w:p>
        </w:tc>
      </w:tr>
    </w:tbl>
    <w:p w14:paraId="2DBB5FF4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C1B18" w14:paraId="6B580F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D8B6E"/>
            </w:tcBorders>
            <w:shd w:val="clear" w:color="auto" w:fill="F0F7F4"/>
            <w:tcMar>
              <w:top w:w="100" w:type="dxa"/>
              <w:left w:w="200" w:type="dxa"/>
              <w:bottom w:w="40" w:type="dxa"/>
              <w:right w:w="200" w:type="dxa"/>
            </w:tcMar>
          </w:tcPr>
          <w:p w14:paraId="085CCE03" w14:textId="77777777" w:rsidR="00CC1B18" w:rsidRDefault="00000000">
            <w:r>
              <w:rPr>
                <w:b/>
                <w:bCs/>
                <w:color w:val="2D8B6E"/>
                <w:sz w:val="20"/>
                <w:szCs w:val="20"/>
              </w:rPr>
              <w:t xml:space="preserve">Hỏi: </w:t>
            </w:r>
            <w:r>
              <w:rPr>
                <w:b/>
                <w:bCs/>
                <w:color w:val="333333"/>
                <w:sz w:val="20"/>
                <w:szCs w:val="20"/>
              </w:rPr>
              <w:t>Module QLSX là gì? Nằm ở đâu?</w:t>
            </w:r>
          </w:p>
        </w:tc>
      </w:tr>
      <w:tr w:rsidR="00CC1B18" w14:paraId="30B361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FFFFF"/>
            <w:tcMar>
              <w:top w:w="40" w:type="dxa"/>
              <w:left w:w="200" w:type="dxa"/>
              <w:bottom w:w="100" w:type="dxa"/>
              <w:right w:w="200" w:type="dxa"/>
            </w:tcMar>
          </w:tcPr>
          <w:p w14:paraId="2C5E175F" w14:textId="77777777" w:rsidR="00CC1B18" w:rsidRDefault="00000000">
            <w:r>
              <w:rPr>
                <w:b/>
                <w:bCs/>
                <w:color w:val="1B4D3E"/>
                <w:sz w:val="20"/>
                <w:szCs w:val="20"/>
              </w:rPr>
              <w:t xml:space="preserve">Trả lời: </w:t>
            </w:r>
            <w:r>
              <w:rPr>
                <w:color w:val="333333"/>
                <w:sz w:val="20"/>
                <w:szCs w:val="20"/>
              </w:rPr>
              <w:t>Module Quản lý Sản xuất ở menu trái sidebar (/qlsx/...). Tab Sản xuất trong module Đơn hàng Bán chỉ hiển thị lệnh SX, còn cập nhật stages thực tế làm trong QLSX.</w:t>
            </w:r>
          </w:p>
        </w:tc>
      </w:tr>
    </w:tbl>
    <w:p w14:paraId="6CC03602" w14:textId="77777777" w:rsidR="00CC1B18" w:rsidRDefault="00CC1B18">
      <w:pPr>
        <w:spacing w:before="100"/>
      </w:pPr>
    </w:p>
    <w:p w14:paraId="24E4C910" w14:textId="77777777" w:rsidR="00CC1B18" w:rsidRDefault="00000000">
      <w:r>
        <w:br w:type="page"/>
      </w:r>
    </w:p>
    <w:p w14:paraId="780238A9" w14:textId="77777777" w:rsidR="00CC1B18" w:rsidRDefault="00000000">
      <w:pPr>
        <w:pStyle w:val="Heading1"/>
      </w:pPr>
      <w:r>
        <w:lastRenderedPageBreak/>
        <w:t>6. LIÊN HỆ HỖ TRỢ</w:t>
      </w:r>
    </w:p>
    <w:p w14:paraId="0844A109" w14:textId="77777777" w:rsidR="00CC1B18" w:rsidRDefault="00CC1B18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CC1B18" w14:paraId="4C33C4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90A3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Vấn đề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D3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3AA29" w14:textId="77777777" w:rsidR="00CC1B18" w:rsidRDefault="00000000">
            <w:r>
              <w:rPr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:rsidR="00CC1B18" w14:paraId="1ECFCA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F6FB" w14:textId="77777777" w:rsidR="00CC1B18" w:rsidRDefault="00000000">
            <w:r>
              <w:rPr>
                <w:color w:val="333333"/>
                <w:sz w:val="20"/>
                <w:szCs w:val="20"/>
              </w:rPr>
              <w:t>Không thấy nút mặc dù đúng role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0295" w14:textId="77777777" w:rsidR="00CC1B18" w:rsidRDefault="00000000">
            <w:r>
              <w:rPr>
                <w:color w:val="333333"/>
                <w:sz w:val="20"/>
                <w:szCs w:val="20"/>
              </w:rPr>
              <w:t>Kiểm tra email đăng nhập + F5 hard reload</w:t>
            </w:r>
          </w:p>
        </w:tc>
      </w:tr>
      <w:tr w:rsidR="00CC1B18" w14:paraId="14D273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99FB" w14:textId="77777777" w:rsidR="00CC1B18" w:rsidRDefault="00000000">
            <w:r>
              <w:rPr>
                <w:color w:val="333333"/>
                <w:sz w:val="20"/>
                <w:szCs w:val="20"/>
              </w:rPr>
              <w:t>Sửa container đã sealed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F9E4" w14:textId="77777777" w:rsidR="00CC1B18" w:rsidRDefault="00000000">
            <w:r>
              <w:rPr>
                <w:color w:val="333333"/>
                <w:sz w:val="20"/>
                <w:szCs w:val="20"/>
              </w:rPr>
              <w:t>Liên hệ Admin</w:t>
            </w:r>
          </w:p>
        </w:tc>
      </w:tr>
      <w:tr w:rsidR="00CC1B18" w14:paraId="5A58F24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520B" w14:textId="77777777" w:rsidR="00CC1B18" w:rsidRDefault="00000000">
            <w:r>
              <w:rPr>
                <w:color w:val="333333"/>
                <w:sz w:val="20"/>
                <w:szCs w:val="20"/>
              </w:rPr>
              <w:t>Đảo ngược trạng thái đơn hàng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56A6" w14:textId="77777777" w:rsidR="00CC1B18" w:rsidRDefault="00000000">
            <w:r>
              <w:rPr>
                <w:color w:val="333333"/>
                <w:sz w:val="20"/>
                <w:szCs w:val="20"/>
              </w:rPr>
              <w:t>Liên hệ Admin</w:t>
            </w:r>
          </w:p>
        </w:tc>
      </w:tr>
      <w:tr w:rsidR="00CC1B18" w14:paraId="5D058C8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43F34" w14:textId="77777777" w:rsidR="00CC1B18" w:rsidRDefault="00000000">
            <w:r>
              <w:rPr>
                <w:color w:val="333333"/>
                <w:sz w:val="20"/>
                <w:szCs w:val="20"/>
              </w:rPr>
              <w:t>NVL thiếu liên tục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96F74" w14:textId="77777777" w:rsidR="00CC1B18" w:rsidRDefault="00000000">
            <w:r>
              <w:rPr>
                <w:color w:val="333333"/>
                <w:sz w:val="20"/>
                <w:szCs w:val="20"/>
              </w:rPr>
              <w:t>Báo Phòng Mua hàng</w:t>
            </w:r>
          </w:p>
        </w:tc>
      </w:tr>
      <w:tr w:rsidR="00CC1B18" w14:paraId="2F07C7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C2920" w14:textId="77777777" w:rsidR="00CC1B18" w:rsidRDefault="00000000">
            <w:r>
              <w:rPr>
                <w:color w:val="333333"/>
                <w:sz w:val="20"/>
                <w:szCs w:val="20"/>
              </w:rPr>
              <w:t>Lỗi hệ thống khác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2788E" w14:textId="77777777" w:rsidR="00CC1B18" w:rsidRDefault="00000000">
            <w:r>
              <w:rPr>
                <w:color w:val="333333"/>
                <w:sz w:val="20"/>
                <w:szCs w:val="20"/>
              </w:rPr>
              <w:t>Liên hệ Phòng IT (Anh Minh)</w:t>
            </w:r>
          </w:p>
        </w:tc>
      </w:tr>
    </w:tbl>
    <w:p w14:paraId="58894370" w14:textId="77777777" w:rsidR="00CC1B18" w:rsidRDefault="00CC1B18">
      <w:pPr>
        <w:spacing w:before="300"/>
      </w:pPr>
    </w:p>
    <w:p w14:paraId="24ED0777" w14:textId="77777777" w:rsidR="00CC1B18" w:rsidRDefault="00CC1B18">
      <w:pPr>
        <w:pBdr>
          <w:top w:val="single" w:sz="2" w:space="8" w:color="E8E8E8"/>
        </w:pBdr>
        <w:jc w:val="center"/>
      </w:pPr>
    </w:p>
    <w:p w14:paraId="344429A9" w14:textId="77777777" w:rsidR="00CC1B18" w:rsidRDefault="00CC1B18">
      <w:pPr>
        <w:spacing w:before="100"/>
      </w:pPr>
    </w:p>
    <w:p w14:paraId="35FF1289" w14:textId="77777777" w:rsidR="00CC1B18" w:rsidRDefault="00000000">
      <w:pPr>
        <w:jc w:val="center"/>
      </w:pPr>
      <w:r>
        <w:rPr>
          <w:i/>
          <w:iCs/>
          <w:color w:val="666666"/>
          <w:sz w:val="20"/>
          <w:szCs w:val="20"/>
        </w:rPr>
        <w:t>--- Hết tài liệu ---</w:t>
      </w:r>
    </w:p>
    <w:p w14:paraId="1576D8F4" w14:textId="77777777" w:rsidR="00CC1B18" w:rsidRDefault="00CC1B18">
      <w:pPr>
        <w:spacing w:before="60"/>
      </w:pPr>
    </w:p>
    <w:p w14:paraId="0B6DD18D" w14:textId="77777777" w:rsidR="00CC1B18" w:rsidRDefault="00000000">
      <w:pPr>
        <w:jc w:val="center"/>
      </w:pPr>
      <w:r>
        <w:rPr>
          <w:color w:val="666666"/>
          <w:sz w:val="18"/>
          <w:szCs w:val="18"/>
        </w:rPr>
        <w:t>Tài liệu liên quan:</w:t>
      </w:r>
    </w:p>
    <w:p w14:paraId="0F0CB796" w14:textId="77777777" w:rsidR="00CC1B18" w:rsidRDefault="00000000">
      <w:pPr>
        <w:jc w:val="center"/>
      </w:pPr>
      <w:r>
        <w:rPr>
          <w:color w:val="2D8B6E"/>
          <w:sz w:val="18"/>
          <w:szCs w:val="18"/>
        </w:rPr>
        <w:t>SALES_01 (Kinh doanh) | SALES_03 (Vận chuyển) | SALES_04 (Kế toán) | SALES_00 (Tổng quan)</w:t>
      </w:r>
    </w:p>
    <w:p w14:paraId="75EBB328" w14:textId="77777777" w:rsidR="00CC1B18" w:rsidRDefault="00CC1B18">
      <w:pPr>
        <w:spacing w:before="60"/>
      </w:pPr>
    </w:p>
    <w:p w14:paraId="6E44F22D" w14:textId="77777777" w:rsidR="00CC1B18" w:rsidRDefault="00000000">
      <w:pPr>
        <w:jc w:val="center"/>
      </w:pPr>
      <w:r>
        <w:rPr>
          <w:color w:val="666666"/>
          <w:sz w:val="20"/>
          <w:szCs w:val="20"/>
        </w:rPr>
        <w:t xml:space="preserve">Liên hệ hỗ trợ: </w:t>
      </w:r>
      <w:r>
        <w:rPr>
          <w:color w:val="2D8B6E"/>
          <w:sz w:val="20"/>
          <w:szCs w:val="20"/>
        </w:rPr>
        <w:t>huyanhphongdien@gmail.com</w:t>
      </w:r>
    </w:p>
    <w:sectPr w:rsidR="00CC1B1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70E66" w14:textId="77777777" w:rsidR="000911A8" w:rsidRDefault="000911A8">
      <w:r>
        <w:separator/>
      </w:r>
    </w:p>
  </w:endnote>
  <w:endnote w:type="continuationSeparator" w:id="0">
    <w:p w14:paraId="457E26F2" w14:textId="77777777" w:rsidR="000911A8" w:rsidRDefault="00091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253C6" w14:textId="77777777" w:rsidR="00CC1B18" w:rsidRDefault="00000000">
    <w:pPr>
      <w:pBdr>
        <w:top w:val="single" w:sz="1" w:space="4" w:color="E8E8E8"/>
      </w:pBdr>
      <w:tabs>
        <w:tab w:val="right" w:pos="9026"/>
      </w:tabs>
    </w:pPr>
    <w:r>
      <w:rPr>
        <w:color w:val="666666"/>
        <w:sz w:val="16"/>
        <w:szCs w:val="16"/>
      </w:rPr>
      <w:t>Công ty TNHH MTV Cao Su Huy Anh Phong Điền</w:t>
    </w:r>
    <w:r>
      <w:tab/>
    </w:r>
    <w:r>
      <w:rPr>
        <w:color w:val="666666"/>
        <w:sz w:val="16"/>
        <w:szCs w:val="16"/>
      </w:rPr>
      <w:t xml:space="preserve">Trang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B6CD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30686" w14:textId="77777777" w:rsidR="000911A8" w:rsidRDefault="000911A8">
      <w:r>
        <w:separator/>
      </w:r>
    </w:p>
  </w:footnote>
  <w:footnote w:type="continuationSeparator" w:id="0">
    <w:p w14:paraId="2D7C800D" w14:textId="77777777" w:rsidR="000911A8" w:rsidRDefault="000911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B85E4" w14:textId="77777777" w:rsidR="00CC1B18" w:rsidRDefault="00000000">
    <w:pPr>
      <w:pBdr>
        <w:bottom w:val="single" w:sz="1" w:space="4" w:color="E8E8E8"/>
      </w:pBdr>
      <w:tabs>
        <w:tab w:val="right" w:pos="9026"/>
      </w:tabs>
    </w:pPr>
    <w:r>
      <w:rPr>
        <w:color w:val="666666"/>
        <w:sz w:val="16"/>
        <w:szCs w:val="16"/>
      </w:rPr>
      <w:t>Huy Anh ERP v8</w:t>
    </w:r>
    <w:r>
      <w:tab/>
    </w:r>
    <w:r>
      <w:rPr>
        <w:color w:val="666666"/>
        <w:sz w:val="16"/>
        <w:szCs w:val="16"/>
      </w:rPr>
      <w:t>Hướng dẫn Sản xuất — Module Đơn hàng bán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2E2E"/>
    <w:multiLevelType w:val="hybridMultilevel"/>
    <w:tmpl w:val="0A909854"/>
    <w:lvl w:ilvl="0" w:tplc="68AE6144">
      <w:start w:val="1"/>
      <w:numFmt w:val="bullet"/>
      <w:lvlText w:val="●"/>
      <w:lvlJc w:val="left"/>
      <w:pPr>
        <w:ind w:left="720" w:hanging="360"/>
      </w:pPr>
    </w:lvl>
    <w:lvl w:ilvl="1" w:tplc="C1D0E65A">
      <w:start w:val="1"/>
      <w:numFmt w:val="bullet"/>
      <w:lvlText w:val="○"/>
      <w:lvlJc w:val="left"/>
      <w:pPr>
        <w:ind w:left="1440" w:hanging="360"/>
      </w:pPr>
    </w:lvl>
    <w:lvl w:ilvl="2" w:tplc="BC188878">
      <w:start w:val="1"/>
      <w:numFmt w:val="bullet"/>
      <w:lvlText w:val="■"/>
      <w:lvlJc w:val="left"/>
      <w:pPr>
        <w:ind w:left="2160" w:hanging="360"/>
      </w:pPr>
    </w:lvl>
    <w:lvl w:ilvl="3" w:tplc="EF206266">
      <w:start w:val="1"/>
      <w:numFmt w:val="bullet"/>
      <w:lvlText w:val="●"/>
      <w:lvlJc w:val="left"/>
      <w:pPr>
        <w:ind w:left="2880" w:hanging="360"/>
      </w:pPr>
    </w:lvl>
    <w:lvl w:ilvl="4" w:tplc="55EA8BA0">
      <w:start w:val="1"/>
      <w:numFmt w:val="bullet"/>
      <w:lvlText w:val="○"/>
      <w:lvlJc w:val="left"/>
      <w:pPr>
        <w:ind w:left="3600" w:hanging="360"/>
      </w:pPr>
    </w:lvl>
    <w:lvl w:ilvl="5" w:tplc="00701FFA">
      <w:start w:val="1"/>
      <w:numFmt w:val="bullet"/>
      <w:lvlText w:val="■"/>
      <w:lvlJc w:val="left"/>
      <w:pPr>
        <w:ind w:left="4320" w:hanging="360"/>
      </w:pPr>
    </w:lvl>
    <w:lvl w:ilvl="6" w:tplc="2166A9EE">
      <w:start w:val="1"/>
      <w:numFmt w:val="bullet"/>
      <w:lvlText w:val="●"/>
      <w:lvlJc w:val="left"/>
      <w:pPr>
        <w:ind w:left="5040" w:hanging="360"/>
      </w:pPr>
    </w:lvl>
    <w:lvl w:ilvl="7" w:tplc="9E9EA26C">
      <w:start w:val="1"/>
      <w:numFmt w:val="bullet"/>
      <w:lvlText w:val="●"/>
      <w:lvlJc w:val="left"/>
      <w:pPr>
        <w:ind w:left="5760" w:hanging="360"/>
      </w:pPr>
    </w:lvl>
    <w:lvl w:ilvl="8" w:tplc="976A51CC">
      <w:start w:val="1"/>
      <w:numFmt w:val="bullet"/>
      <w:lvlText w:val="●"/>
      <w:lvlJc w:val="left"/>
      <w:pPr>
        <w:ind w:left="6480" w:hanging="360"/>
      </w:pPr>
    </w:lvl>
  </w:abstractNum>
  <w:num w:numId="1" w16cid:durableId="1968124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B18"/>
    <w:rsid w:val="000911A8"/>
    <w:rsid w:val="0061238D"/>
    <w:rsid w:val="007B6CDF"/>
    <w:rsid w:val="00C34E36"/>
    <w:rsid w:val="00CC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E332C"/>
  <w15:docId w15:val="{91DB5F6A-734B-43C9-9B85-73D71352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D3E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8B6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4D3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E3935D-D6EE-4407-AFB2-EB25B407E7B0}">
  <we:reference id="wa200010453" version="1.0.0.1" store="en-US" storeType="OMEX"/>
  <we:alternateReferences>
    <we:reference id="WA200010453" version="1.0.0.1" store="WA200010453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14</Pages>
  <Words>1935</Words>
  <Characters>7311</Characters>
  <Application>Microsoft Office Word</Application>
  <DocSecurity>0</DocSecurity>
  <Lines>372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Duy Minh</cp:lastModifiedBy>
  <cp:revision>3</cp:revision>
  <dcterms:created xsi:type="dcterms:W3CDTF">2026-04-14T09:33:00Z</dcterms:created>
  <dcterms:modified xsi:type="dcterms:W3CDTF">2026-04-15T10:52:00Z</dcterms:modified>
</cp:coreProperties>
</file>