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5E87" w14:textId="77777777" w:rsidR="004E16D1" w:rsidRDefault="004E16D1">
      <w:pPr>
        <w:spacing w:before="3000"/>
      </w:pPr>
    </w:p>
    <w:p w14:paraId="597C35C9" w14:textId="77777777" w:rsidR="004E16D1" w:rsidRDefault="00000000">
      <w:pPr>
        <w:spacing w:after="200"/>
        <w:jc w:val="center"/>
      </w:pPr>
      <w:r>
        <w:rPr>
          <w:b/>
          <w:bCs/>
          <w:color w:val="2E75B6"/>
          <w:sz w:val="48"/>
          <w:szCs w:val="48"/>
        </w:rPr>
        <w:t>THIẾT BỊ PHẦN CỨNG</w:t>
      </w:r>
    </w:p>
    <w:p w14:paraId="0D284A92" w14:textId="77777777" w:rsidR="004E16D1" w:rsidRDefault="00000000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TÍCH HỢP ERP VỚI NHÀ MÁY TỰ ĐỘNG HÓA</w:t>
      </w:r>
    </w:p>
    <w:p w14:paraId="5DC181C1" w14:textId="77777777" w:rsidR="004E16D1" w:rsidRDefault="004E16D1">
      <w:pPr>
        <w:pBdr>
          <w:bottom w:val="single" w:sz="6" w:space="1" w:color="2E75B6"/>
        </w:pBdr>
        <w:spacing w:after="400"/>
        <w:jc w:val="center"/>
      </w:pPr>
    </w:p>
    <w:p w14:paraId="639BA439" w14:textId="77777777" w:rsidR="004E16D1" w:rsidRDefault="00000000">
      <w:pPr>
        <w:spacing w:before="400" w:after="100"/>
        <w:jc w:val="center"/>
      </w:pPr>
      <w:r>
        <w:rPr>
          <w:b/>
          <w:bCs/>
          <w:sz w:val="28"/>
          <w:szCs w:val="28"/>
        </w:rPr>
        <w:t>Cao Su Huy Anh</w:t>
      </w:r>
    </w:p>
    <w:p w14:paraId="64F81A1D" w14:textId="77777777" w:rsidR="004E16D1" w:rsidRDefault="00000000">
      <w:pPr>
        <w:spacing w:after="100"/>
        <w:jc w:val="center"/>
      </w:pPr>
      <w:r>
        <w:rPr>
          <w:sz w:val="24"/>
          <w:szCs w:val="24"/>
        </w:rPr>
        <w:t>Ngày: 14/04/2026</w:t>
      </w:r>
    </w:p>
    <w:p w14:paraId="1D0EAA98" w14:textId="77777777" w:rsidR="004E16D1" w:rsidRDefault="00000000">
      <w:pPr>
        <w:spacing w:after="100"/>
        <w:jc w:val="center"/>
      </w:pPr>
      <w:r>
        <w:rPr>
          <w:sz w:val="24"/>
          <w:szCs w:val="24"/>
        </w:rPr>
        <w:t>Phiên bản: 1.0</w:t>
      </w:r>
    </w:p>
    <w:p w14:paraId="56B35DD0" w14:textId="77777777" w:rsidR="004E16D1" w:rsidRDefault="00000000">
      <w:pPr>
        <w:spacing w:after="100"/>
        <w:jc w:val="center"/>
      </w:pPr>
      <w:r>
        <w:rPr>
          <w:i/>
          <w:iCs/>
        </w:rPr>
        <w:t>Bổ trợ cho: KIEN_TRUC_TU_DONG_HOA_SAN_XUAT.md</w:t>
      </w:r>
    </w:p>
    <w:p w14:paraId="3A22D12D" w14:textId="77777777" w:rsidR="004E16D1" w:rsidRDefault="00000000">
      <w:r>
        <w:br w:type="page"/>
      </w:r>
    </w:p>
    <w:p w14:paraId="64BF724E" w14:textId="77777777" w:rsidR="004E16D1" w:rsidRDefault="00000000">
      <w:pPr>
        <w:pStyle w:val="Heading1"/>
      </w:pPr>
      <w:r>
        <w:lastRenderedPageBreak/>
        <w:t>MỤC LỤC</w:t>
      </w:r>
    </w:p>
    <w:p w14:paraId="1F90F4B4" w14:textId="77777777" w:rsidR="004E16D1" w:rsidRDefault="00000000">
      <w:pPr>
        <w:spacing w:after="120"/>
      </w:pPr>
      <w:r>
        <w:t>1. Nguyên tắc: thiết bị nào “tích hợp được ERP”?</w:t>
      </w:r>
    </w:p>
    <w:p w14:paraId="1708531E" w14:textId="77777777" w:rsidR="004E16D1" w:rsidRDefault="00000000">
      <w:pPr>
        <w:spacing w:after="120"/>
      </w:pPr>
      <w:r>
        <w:t>2. Sơ đồ các lớp thiết bị</w:t>
      </w:r>
    </w:p>
    <w:p w14:paraId="35696271" w14:textId="77777777" w:rsidR="004E16D1" w:rsidRDefault="00000000">
      <w:pPr>
        <w:spacing w:after="120"/>
      </w:pPr>
      <w:r>
        <w:t>3. Gateway &amp; Edge Computing</w:t>
      </w:r>
    </w:p>
    <w:p w14:paraId="26F259E6" w14:textId="77777777" w:rsidR="004E16D1" w:rsidRDefault="00000000">
      <w:pPr>
        <w:spacing w:after="120"/>
      </w:pPr>
      <w:r>
        <w:t>4. PLC — Bộ điều khiển chính</w:t>
      </w:r>
    </w:p>
    <w:p w14:paraId="3A6FA605" w14:textId="77777777" w:rsidR="004E16D1" w:rsidRDefault="00000000">
      <w:pPr>
        <w:spacing w:after="120"/>
      </w:pPr>
      <w:r>
        <w:t>5. Cảm biến thông minh (Smart Sensors)</w:t>
      </w:r>
    </w:p>
    <w:p w14:paraId="6840E302" w14:textId="77777777" w:rsidR="004E16D1" w:rsidRDefault="00000000">
      <w:pPr>
        <w:spacing w:after="120"/>
      </w:pPr>
      <w:r>
        <w:t>6. Hệ thống cân</w:t>
      </w:r>
    </w:p>
    <w:p w14:paraId="1C51B1B9" w14:textId="77777777" w:rsidR="004E16D1" w:rsidRDefault="00000000">
      <w:pPr>
        <w:spacing w:after="120"/>
      </w:pPr>
      <w:r>
        <w:t>7. Thiết bị nhận diện — Barcode, QR, RFID</w:t>
      </w:r>
    </w:p>
    <w:p w14:paraId="051BD290" w14:textId="77777777" w:rsidR="004E16D1" w:rsidRDefault="00000000">
      <w:pPr>
        <w:spacing w:after="120"/>
      </w:pPr>
      <w:r>
        <w:t>8. HMI / Panel PC</w:t>
      </w:r>
    </w:p>
    <w:p w14:paraId="17699550" w14:textId="77777777" w:rsidR="004E16D1" w:rsidRDefault="00000000">
      <w:pPr>
        <w:spacing w:after="120"/>
      </w:pPr>
      <w:r>
        <w:t>9. Actuator &amp; Drive có comm</w:t>
      </w:r>
    </w:p>
    <w:p w14:paraId="4891DDFA" w14:textId="77777777" w:rsidR="004E16D1" w:rsidRDefault="00000000">
      <w:pPr>
        <w:spacing w:after="120"/>
      </w:pPr>
      <w:r>
        <w:t>10. Mạng công nghiệp</w:t>
      </w:r>
    </w:p>
    <w:p w14:paraId="1EFD9757" w14:textId="77777777" w:rsidR="004E16D1" w:rsidRDefault="00000000">
      <w:pPr>
        <w:spacing w:after="120"/>
      </w:pPr>
      <w:r>
        <w:t>11. UPS &amp; Nguồn</w:t>
      </w:r>
    </w:p>
    <w:p w14:paraId="01A39E14" w14:textId="77777777" w:rsidR="004E16D1" w:rsidRDefault="00000000">
      <w:pPr>
        <w:spacing w:after="120"/>
      </w:pPr>
      <w:r>
        <w:t>12. Camera &amp; Vision</w:t>
      </w:r>
    </w:p>
    <w:p w14:paraId="7CF424F4" w14:textId="77777777" w:rsidR="004E16D1" w:rsidRDefault="00000000">
      <w:pPr>
        <w:spacing w:after="120"/>
      </w:pPr>
      <w:r>
        <w:t>13. Bảng tổng kết theo chức năng</w:t>
      </w:r>
    </w:p>
    <w:p w14:paraId="3D3A8D9E" w14:textId="77777777" w:rsidR="004E16D1" w:rsidRDefault="00000000">
      <w:pPr>
        <w:spacing w:after="120"/>
      </w:pPr>
      <w:r>
        <w:t>14. Ví dụ end-to-end: 1 cảm biến → ERP</w:t>
      </w:r>
    </w:p>
    <w:p w14:paraId="0A57B7D9" w14:textId="77777777" w:rsidR="004E16D1" w:rsidRDefault="00000000">
      <w:pPr>
        <w:spacing w:after="120"/>
      </w:pPr>
      <w:r>
        <w:t>15. Khuyến nghị mua hàng theo priority</w:t>
      </w:r>
    </w:p>
    <w:p w14:paraId="6234C451" w14:textId="77777777" w:rsidR="004E16D1" w:rsidRDefault="00000000">
      <w:pPr>
        <w:spacing w:after="120"/>
      </w:pPr>
      <w:r>
        <w:t>16. Danh sách nhà cung cấp tại Việt Nam</w:t>
      </w:r>
    </w:p>
    <w:p w14:paraId="1D5C3204" w14:textId="77777777" w:rsidR="004E16D1" w:rsidRDefault="00000000">
      <w:pPr>
        <w:spacing w:after="120"/>
      </w:pPr>
      <w:r>
        <w:t>17. Checklist khi mua hàng</w:t>
      </w:r>
    </w:p>
    <w:p w14:paraId="74F78E14" w14:textId="77777777" w:rsidR="004E16D1" w:rsidRDefault="00000000">
      <w:pPr>
        <w:spacing w:after="120"/>
      </w:pPr>
      <w:r>
        <w:t>18. FAQ</w:t>
      </w:r>
    </w:p>
    <w:p w14:paraId="5812922C" w14:textId="77777777" w:rsidR="004E16D1" w:rsidRDefault="00000000">
      <w:pPr>
        <w:spacing w:after="120"/>
      </w:pPr>
      <w:r>
        <w:t>19. Next steps</w:t>
      </w:r>
    </w:p>
    <w:p w14:paraId="5B7E7408" w14:textId="77777777" w:rsidR="004E16D1" w:rsidRDefault="00000000">
      <w:r>
        <w:br w:type="page"/>
      </w:r>
    </w:p>
    <w:p w14:paraId="1D362CC7" w14:textId="77777777" w:rsidR="004E16D1" w:rsidRDefault="00000000">
      <w:pPr>
        <w:pStyle w:val="Heading1"/>
      </w:pPr>
      <w:r>
        <w:lastRenderedPageBreak/>
        <w:t>1. Nguyên tắc</w:t>
      </w:r>
    </w:p>
    <w:p w14:paraId="426087EA" w14:textId="77777777" w:rsidR="004E16D1" w:rsidRDefault="00000000">
      <w:pPr>
        <w:spacing w:after="120"/>
      </w:pPr>
      <w:r>
        <w:t>Thiết bị được gọi là “tích hợp được ERP” khi nó đáp ứng ít nhất 1 trong các điều kiện sau:</w:t>
      </w:r>
    </w:p>
    <w:p w14:paraId="0C4AE9A3" w14:textId="77777777" w:rsidR="004E16D1" w:rsidRDefault="004E16D1">
      <w:pPr>
        <w:spacing w:before="80" w:after="80"/>
      </w:pPr>
    </w:p>
    <w:p w14:paraId="30F1CC96" w14:textId="77777777" w:rsidR="004E16D1" w:rsidRDefault="00000000">
      <w:pPr>
        <w:pStyle w:val="Heading2"/>
      </w:pPr>
      <w:r>
        <w:t>1.1 Giao thức chuẩn công nghiệp</w:t>
      </w:r>
    </w:p>
    <w:p w14:paraId="47425D13" w14:textId="77777777" w:rsidR="004E16D1" w:rsidRDefault="00000000">
      <w:pPr>
        <w:spacing w:after="120"/>
      </w:pPr>
      <w:r>
        <w:t>Thiết bị phải nói được ít nhất 1 trong các giao thức sau để truyền dữ liệu lên:</w:t>
      </w:r>
    </w:p>
    <w:p w14:paraId="57F97FC9" w14:textId="77777777" w:rsidR="004E16D1" w:rsidRDefault="004E16D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3500"/>
        <w:gridCol w:w="2460"/>
      </w:tblGrid>
      <w:tr w:rsidR="004E16D1" w14:paraId="24E928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832B7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Giao thức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5126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Tầng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C0144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Dùng cho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934BD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Độ phổ biến</w:t>
            </w:r>
          </w:p>
        </w:tc>
      </w:tr>
      <w:tr w:rsidR="004E16D1" w14:paraId="52112C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0625" w14:textId="77777777" w:rsidR="004E16D1" w:rsidRDefault="00000000">
            <w:r>
              <w:rPr>
                <w:sz w:val="20"/>
                <w:szCs w:val="20"/>
              </w:rPr>
              <w:t>Modbus TCP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6FD7" w14:textId="77777777" w:rsidR="004E16D1" w:rsidRDefault="00000000">
            <w:r>
              <w:rPr>
                <w:sz w:val="20"/>
                <w:szCs w:val="20"/>
              </w:rPr>
              <w:t>OT→IT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5FFF" w14:textId="77777777" w:rsidR="004E16D1" w:rsidRDefault="00000000">
            <w:r>
              <w:rPr>
                <w:sz w:val="20"/>
                <w:szCs w:val="20"/>
              </w:rPr>
              <w:t>Cảm biến, VFD, weight indicator, PLC cũ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B21F" w14:textId="77777777" w:rsidR="004E16D1" w:rsidRDefault="00000000">
            <w:r>
              <w:rPr>
                <w:sz w:val="20"/>
                <w:szCs w:val="20"/>
              </w:rPr>
              <w:t>Rất phổ biến, miễn phí</w:t>
            </w:r>
          </w:p>
        </w:tc>
      </w:tr>
      <w:tr w:rsidR="004E16D1" w14:paraId="395AF8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96F1" w14:textId="77777777" w:rsidR="004E16D1" w:rsidRDefault="00000000">
            <w:r>
              <w:rPr>
                <w:sz w:val="20"/>
                <w:szCs w:val="20"/>
              </w:rPr>
              <w:t>OPC UA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C8FEA" w14:textId="77777777" w:rsidR="004E16D1" w:rsidRDefault="00000000">
            <w:r>
              <w:rPr>
                <w:sz w:val="20"/>
                <w:szCs w:val="20"/>
              </w:rPr>
              <w:t>OT↔IT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E14A" w14:textId="77777777" w:rsidR="004E16D1" w:rsidRDefault="00000000">
            <w:r>
              <w:rPr>
                <w:sz w:val="20"/>
                <w:szCs w:val="20"/>
              </w:rPr>
              <w:t>PLC, SCADA, MES — lingua franca của Industry 4.0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D98E" w14:textId="77777777" w:rsidR="004E16D1" w:rsidRDefault="00000000">
            <w:r>
              <w:rPr>
                <w:sz w:val="20"/>
                <w:szCs w:val="20"/>
              </w:rPr>
              <w:t>Chuẩn vàng hiện đại</w:t>
            </w:r>
          </w:p>
        </w:tc>
      </w:tr>
      <w:tr w:rsidR="004E16D1" w14:paraId="267CD3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822A" w14:textId="77777777" w:rsidR="004E16D1" w:rsidRDefault="00000000">
            <w:r>
              <w:rPr>
                <w:sz w:val="20"/>
                <w:szCs w:val="20"/>
              </w:rPr>
              <w:t>MQTT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6ED5" w14:textId="77777777" w:rsidR="004E16D1" w:rsidRDefault="00000000">
            <w:r>
              <w:rPr>
                <w:sz w:val="20"/>
                <w:szCs w:val="20"/>
              </w:rPr>
              <w:t>IT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B8AD" w14:textId="77777777" w:rsidR="004E16D1" w:rsidRDefault="00000000">
            <w:r>
              <w:rPr>
                <w:sz w:val="20"/>
                <w:szCs w:val="20"/>
              </w:rPr>
              <w:t>Telemetry từ edge → cloud, IoT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6969" w14:textId="77777777" w:rsidR="004E16D1" w:rsidRDefault="00000000">
            <w:r>
              <w:rPr>
                <w:sz w:val="20"/>
                <w:szCs w:val="20"/>
              </w:rPr>
              <w:t>Event-driven, nhẹ</w:t>
            </w:r>
          </w:p>
        </w:tc>
      </w:tr>
      <w:tr w:rsidR="004E16D1" w14:paraId="6E73D9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CFCCD" w14:textId="77777777" w:rsidR="004E16D1" w:rsidRDefault="00000000">
            <w:r>
              <w:rPr>
                <w:sz w:val="20"/>
                <w:szCs w:val="20"/>
              </w:rPr>
              <w:t>EtherNet/IP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14DF" w14:textId="77777777" w:rsidR="004E16D1" w:rsidRDefault="00000000">
            <w:r>
              <w:rPr>
                <w:sz w:val="20"/>
                <w:szCs w:val="20"/>
              </w:rPr>
              <w:t>OT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8508" w14:textId="77777777" w:rsidR="004E16D1" w:rsidRDefault="00000000">
            <w:r>
              <w:rPr>
                <w:sz w:val="20"/>
                <w:szCs w:val="20"/>
              </w:rPr>
              <w:t>Rockwell/Allen-Bradley ecosystem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4B77" w14:textId="77777777" w:rsidR="004E16D1" w:rsidRDefault="00000000">
            <w:r>
              <w:rPr>
                <w:sz w:val="20"/>
                <w:szCs w:val="20"/>
              </w:rPr>
              <w:t>Mạnh ở Mỹ</w:t>
            </w:r>
          </w:p>
        </w:tc>
      </w:tr>
      <w:tr w:rsidR="004E16D1" w14:paraId="6045F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3D84" w14:textId="77777777" w:rsidR="004E16D1" w:rsidRDefault="00000000">
            <w:r>
              <w:rPr>
                <w:sz w:val="20"/>
                <w:szCs w:val="20"/>
              </w:rPr>
              <w:t>Profinet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D6EF" w14:textId="77777777" w:rsidR="004E16D1" w:rsidRDefault="00000000">
            <w:r>
              <w:rPr>
                <w:sz w:val="20"/>
                <w:szCs w:val="20"/>
              </w:rPr>
              <w:t>OT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4A8B" w14:textId="77777777" w:rsidR="004E16D1" w:rsidRDefault="00000000">
            <w:r>
              <w:rPr>
                <w:sz w:val="20"/>
                <w:szCs w:val="20"/>
              </w:rPr>
              <w:t>Siemens PLC ↔ Siemens/VFD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876B" w14:textId="77777777" w:rsidR="004E16D1" w:rsidRDefault="00000000">
            <w:r>
              <w:rPr>
                <w:sz w:val="20"/>
                <w:szCs w:val="20"/>
              </w:rPr>
              <w:t>Phổ biến VN</w:t>
            </w:r>
          </w:p>
        </w:tc>
      </w:tr>
      <w:tr w:rsidR="004E16D1" w14:paraId="71CC1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2568" w14:textId="77777777" w:rsidR="004E16D1" w:rsidRDefault="00000000">
            <w:r>
              <w:rPr>
                <w:sz w:val="20"/>
                <w:szCs w:val="20"/>
              </w:rPr>
              <w:t>IO-Link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9F526" w14:textId="77777777" w:rsidR="004E16D1" w:rsidRDefault="00000000">
            <w:r>
              <w:rPr>
                <w:sz w:val="20"/>
                <w:szCs w:val="20"/>
              </w:rPr>
              <w:t>Field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A212" w14:textId="77777777" w:rsidR="004E16D1" w:rsidRDefault="00000000">
            <w:r>
              <w:rPr>
                <w:sz w:val="20"/>
                <w:szCs w:val="20"/>
              </w:rPr>
              <w:t>Sensor thông minh 2 chiều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82A0" w14:textId="77777777" w:rsidR="004E16D1" w:rsidRDefault="00000000">
            <w:r>
              <w:rPr>
                <w:sz w:val="20"/>
                <w:szCs w:val="20"/>
              </w:rPr>
              <w:t>Đang tăng nhanh</w:t>
            </w:r>
          </w:p>
        </w:tc>
      </w:tr>
      <w:tr w:rsidR="004E16D1" w14:paraId="43547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77CD1" w14:textId="77777777" w:rsidR="004E16D1" w:rsidRDefault="00000000">
            <w:r>
              <w:rPr>
                <w:sz w:val="20"/>
                <w:szCs w:val="20"/>
              </w:rPr>
              <w:t>HART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C2017" w14:textId="77777777" w:rsidR="004E16D1" w:rsidRDefault="00000000">
            <w:r>
              <w:rPr>
                <w:sz w:val="20"/>
                <w:szCs w:val="20"/>
              </w:rPr>
              <w:t>Field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7D4BE" w14:textId="77777777" w:rsidR="004E16D1" w:rsidRDefault="00000000">
            <w:r>
              <w:rPr>
                <w:sz w:val="20"/>
                <w:szCs w:val="20"/>
              </w:rPr>
              <w:t>Process industry (flow, pressure, level)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5450" w14:textId="77777777" w:rsidR="004E16D1" w:rsidRDefault="00000000">
            <w:r>
              <w:rPr>
                <w:sz w:val="20"/>
                <w:szCs w:val="20"/>
              </w:rPr>
              <w:t>Cũ nhưng vẫn dùng</w:t>
            </w:r>
          </w:p>
        </w:tc>
      </w:tr>
      <w:tr w:rsidR="004E16D1" w14:paraId="1A3F8E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D91D" w14:textId="77777777" w:rsidR="004E16D1" w:rsidRDefault="00000000">
            <w:r>
              <w:rPr>
                <w:sz w:val="20"/>
                <w:szCs w:val="20"/>
              </w:rPr>
              <w:t>REST API / HTTPS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EF06" w14:textId="77777777" w:rsidR="004E16D1" w:rsidRDefault="00000000">
            <w:r>
              <w:rPr>
                <w:sz w:val="20"/>
                <w:szCs w:val="20"/>
              </w:rPr>
              <w:t>IT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8994" w14:textId="77777777" w:rsidR="004E16D1" w:rsidRDefault="00000000">
            <w:r>
              <w:rPr>
                <w:sz w:val="20"/>
                <w:szCs w:val="20"/>
              </w:rPr>
              <w:t>Web-native, edge gateway push trực tiếp ERP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C8C9" w14:textId="77777777" w:rsidR="004E16D1" w:rsidRDefault="00000000">
            <w:r>
              <w:rPr>
                <w:sz w:val="20"/>
                <w:szCs w:val="20"/>
              </w:rPr>
              <w:t>Tốt nhất cho IT integration</w:t>
            </w:r>
          </w:p>
        </w:tc>
      </w:tr>
    </w:tbl>
    <w:p w14:paraId="134D8927" w14:textId="77777777" w:rsidR="004E16D1" w:rsidRDefault="004E16D1">
      <w:pPr>
        <w:spacing w:before="80" w:after="80"/>
      </w:pPr>
    </w:p>
    <w:p w14:paraId="2093584A" w14:textId="77777777" w:rsidR="004E16D1" w:rsidRDefault="00000000">
      <w:pPr>
        <w:pStyle w:val="Heading2"/>
      </w:pPr>
      <w:r>
        <w:t>1.2 Có SDK/API mở</w:t>
      </w:r>
    </w:p>
    <w:p w14:paraId="4FAECE6C" w14:textId="77777777" w:rsidR="004E16D1" w:rsidRDefault="00000000">
      <w:pPr>
        <w:spacing w:after="120"/>
      </w:pPr>
      <w:r>
        <w:t>Nếu thiết bị chỉ nói protocol riêng (proprietary), ít nhất phải có:</w:t>
      </w:r>
    </w:p>
    <w:p w14:paraId="0031E047" w14:textId="77777777" w:rsidR="004E16D1" w:rsidRDefault="00000000">
      <w:pPr>
        <w:pStyle w:val="ListParagraph"/>
        <w:numPr>
          <w:ilvl w:val="0"/>
          <w:numId w:val="2"/>
        </w:numPr>
      </w:pPr>
      <w:r>
        <w:t>SDK hoặc API (Python, C#, REST) để app đọc</w:t>
      </w:r>
    </w:p>
    <w:p w14:paraId="1475AB82" w14:textId="77777777" w:rsidR="004E16D1" w:rsidRDefault="00000000">
      <w:pPr>
        <w:pStyle w:val="ListParagraph"/>
        <w:numPr>
          <w:ilvl w:val="0"/>
          <w:numId w:val="2"/>
        </w:numPr>
      </w:pPr>
      <w:r>
        <w:t>Documentation rõ ràng</w:t>
      </w:r>
    </w:p>
    <w:p w14:paraId="0141580C" w14:textId="77777777" w:rsidR="004E16D1" w:rsidRDefault="00000000">
      <w:pPr>
        <w:pStyle w:val="ListParagraph"/>
        <w:numPr>
          <w:ilvl w:val="0"/>
          <w:numId w:val="2"/>
        </w:numPr>
      </w:pPr>
      <w:r>
        <w:t>Không phụ thuộc cloud của hãng (tránh vendor lock-in)</w:t>
      </w:r>
    </w:p>
    <w:p w14:paraId="42DB8095" w14:textId="77777777" w:rsidR="004E16D1" w:rsidRDefault="004E16D1">
      <w:pPr>
        <w:spacing w:before="80" w:after="80"/>
      </w:pPr>
    </w:p>
    <w:p w14:paraId="79E0B750" w14:textId="77777777" w:rsidR="004E16D1" w:rsidRDefault="00000000">
      <w:pPr>
        <w:pStyle w:val="Heading2"/>
      </w:pPr>
      <w:r>
        <w:t>1.3 Edge device có thể programmable</w:t>
      </w:r>
    </w:p>
    <w:p w14:paraId="3CE5781E" w14:textId="77777777" w:rsidR="004E16D1" w:rsidRDefault="00000000">
      <w:pPr>
        <w:spacing w:after="120"/>
      </w:pPr>
      <w:r>
        <w:t>Thiết bị có thể chạy logic tùy biến tại chỗ:</w:t>
      </w:r>
    </w:p>
    <w:p w14:paraId="4A3DDAB5" w14:textId="77777777" w:rsidR="004E16D1" w:rsidRDefault="00000000">
      <w:pPr>
        <w:pStyle w:val="ListParagraph"/>
        <w:numPr>
          <w:ilvl w:val="0"/>
          <w:numId w:val="2"/>
        </w:numPr>
      </w:pPr>
      <w:r>
        <w:t>Data pre-processing</w:t>
      </w:r>
    </w:p>
    <w:p w14:paraId="41FC3A5B" w14:textId="77777777" w:rsidR="004E16D1" w:rsidRDefault="00000000">
      <w:pPr>
        <w:pStyle w:val="ListParagraph"/>
        <w:numPr>
          <w:ilvl w:val="0"/>
          <w:numId w:val="2"/>
        </w:numPr>
      </w:pPr>
      <w:r>
        <w:t>Local buffering khi mất mạng</w:t>
      </w:r>
    </w:p>
    <w:p w14:paraId="04577E6B" w14:textId="77777777" w:rsidR="004E16D1" w:rsidRDefault="00000000">
      <w:pPr>
        <w:pStyle w:val="ListParagraph"/>
        <w:numPr>
          <w:ilvl w:val="0"/>
          <w:numId w:val="2"/>
        </w:numPr>
      </w:pPr>
      <w:r>
        <w:t>Local alarms</w:t>
      </w:r>
    </w:p>
    <w:p w14:paraId="2B997BAE" w14:textId="77777777" w:rsidR="004E16D1" w:rsidRDefault="00000000">
      <w:pPr>
        <w:pStyle w:val="ListParagraph"/>
        <w:numPr>
          <w:ilvl w:val="0"/>
          <w:numId w:val="2"/>
        </w:numPr>
      </w:pPr>
      <w:r>
        <w:t>Format transformation</w:t>
      </w:r>
    </w:p>
    <w:p w14:paraId="3A2A8D84" w14:textId="77777777" w:rsidR="004E16D1" w:rsidRDefault="00000000">
      <w:r>
        <w:br w:type="page"/>
      </w:r>
    </w:p>
    <w:p w14:paraId="0D83C97D" w14:textId="77777777" w:rsidR="004E16D1" w:rsidRDefault="00000000">
      <w:pPr>
        <w:pStyle w:val="Heading1"/>
      </w:pPr>
      <w:r>
        <w:lastRenderedPageBreak/>
        <w:t>2. Sơ đồ các lớp thiết bị</w:t>
      </w:r>
    </w:p>
    <w:p w14:paraId="13D56D4C" w14:textId="77777777" w:rsidR="004E16D1" w:rsidRDefault="00000000">
      <w:pPr>
        <w:spacing w:after="120"/>
      </w:pPr>
      <w:r>
        <w:t>Kiến trúc 4 lớp từ thiết bị vật lý đến ERP:</w:t>
      </w:r>
    </w:p>
    <w:p w14:paraId="7DCEA884" w14:textId="77777777" w:rsidR="004E16D1" w:rsidRDefault="004E16D1">
      <w:pPr>
        <w:spacing w:before="80" w:after="80"/>
      </w:pPr>
    </w:p>
    <w:p w14:paraId="7C23BAB9" w14:textId="77777777" w:rsidR="004E16D1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49DED3E4" wp14:editId="0473BB8E">
            <wp:extent cx="5524500" cy="3810000"/>
            <wp:effectExtent l="0" t="0" r="0" b="0"/>
            <wp:docPr id="1" name="architecture.png" descr="Diagram: 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4545" w14:textId="77777777" w:rsidR="004E16D1" w:rsidRDefault="004E16D1">
      <w:pPr>
        <w:spacing w:before="80" w:after="80"/>
      </w:pPr>
    </w:p>
    <w:p w14:paraId="21D11780" w14:textId="77777777" w:rsidR="004E16D1" w:rsidRDefault="00000000">
      <w:pPr>
        <w:spacing w:after="120"/>
      </w:pPr>
      <w:r>
        <w:rPr>
          <w:b/>
          <w:bCs/>
        </w:rPr>
        <w:t>Lớp 1 — Field devices: Sensors, actuators vật lý</w:t>
      </w:r>
    </w:p>
    <w:p w14:paraId="6D7F3C27" w14:textId="77777777" w:rsidR="004E16D1" w:rsidRDefault="00000000">
      <w:pPr>
        <w:spacing w:after="120"/>
      </w:pPr>
      <w:r>
        <w:rPr>
          <w:b/>
          <w:bCs/>
        </w:rPr>
        <w:t>Lớp 2 — Control: PLC, VFD, weighing indicator</w:t>
      </w:r>
    </w:p>
    <w:p w14:paraId="45338CEB" w14:textId="77777777" w:rsidR="004E16D1" w:rsidRDefault="00000000">
      <w:pPr>
        <w:spacing w:after="120"/>
      </w:pPr>
      <w:r>
        <w:rPr>
          <w:b/>
          <w:bCs/>
        </w:rPr>
        <w:t>Lớp 3 — Edge Gateway: Node-RED / Ignition / IOT2050 → cầu nối với ERP</w:t>
      </w:r>
    </w:p>
    <w:p w14:paraId="65B1EACF" w14:textId="77777777" w:rsidR="004E16D1" w:rsidRDefault="00000000">
      <w:pPr>
        <w:spacing w:after="120"/>
      </w:pPr>
      <w:r>
        <w:rPr>
          <w:b/>
          <w:bCs/>
        </w:rPr>
        <w:t>Lớp 4 — ERP: Supabase REST + Realtime</w:t>
      </w:r>
    </w:p>
    <w:p w14:paraId="758A066D" w14:textId="77777777" w:rsidR="004E16D1" w:rsidRDefault="00000000">
      <w:r>
        <w:br w:type="page"/>
      </w:r>
    </w:p>
    <w:p w14:paraId="4B256DC5" w14:textId="77777777" w:rsidR="004E16D1" w:rsidRDefault="00000000">
      <w:pPr>
        <w:pStyle w:val="Heading1"/>
      </w:pPr>
      <w:r>
        <w:lastRenderedPageBreak/>
        <w:t>3. Gateway &amp; Edge Computing</w:t>
      </w:r>
    </w:p>
    <w:p w14:paraId="75F1073D" w14:textId="77777777" w:rsidR="004E16D1" w:rsidRDefault="00000000">
      <w:pPr>
        <w:pStyle w:val="Heading2"/>
      </w:pPr>
      <w:r>
        <w:t>3.1 Vai trò của Gateway</w:t>
      </w:r>
    </w:p>
    <w:p w14:paraId="3AAFA5D9" w14:textId="77777777" w:rsidR="004E16D1" w:rsidRDefault="00000000">
      <w:pPr>
        <w:spacing w:after="120"/>
      </w:pPr>
      <w:r>
        <w:t>Đây là linh hồn của hệ thống — không có gateway, data không đi được từ OT đến IT.</w:t>
      </w:r>
    </w:p>
    <w:p w14:paraId="7F7A44E1" w14:textId="77777777" w:rsidR="004E16D1" w:rsidRDefault="00000000">
      <w:pPr>
        <w:pStyle w:val="ListParagraph"/>
        <w:numPr>
          <w:ilvl w:val="0"/>
          <w:numId w:val="2"/>
        </w:numPr>
      </w:pPr>
      <w:r>
        <w:t>Thu thập dữ liệu từ PLC/sensor qua OPC UA/Modbus/MQTT</w:t>
      </w:r>
    </w:p>
    <w:p w14:paraId="10B15DC8" w14:textId="77777777" w:rsidR="004E16D1" w:rsidRDefault="00000000">
      <w:pPr>
        <w:pStyle w:val="ListParagraph"/>
        <w:numPr>
          <w:ilvl w:val="0"/>
          <w:numId w:val="2"/>
        </w:numPr>
      </w:pPr>
      <w:r>
        <w:t>Transform thành JSON schema ERP</w:t>
      </w:r>
    </w:p>
    <w:p w14:paraId="7F6786D0" w14:textId="77777777" w:rsidR="004E16D1" w:rsidRDefault="00000000">
      <w:pPr>
        <w:pStyle w:val="ListParagraph"/>
        <w:numPr>
          <w:ilvl w:val="0"/>
          <w:numId w:val="2"/>
        </w:numPr>
      </w:pPr>
      <w:r>
        <w:t>Buffer khi mất mạng Internet (local SQLite)</w:t>
      </w:r>
    </w:p>
    <w:p w14:paraId="41ABCC81" w14:textId="77777777" w:rsidR="004E16D1" w:rsidRDefault="00000000">
      <w:pPr>
        <w:pStyle w:val="ListParagraph"/>
        <w:numPr>
          <w:ilvl w:val="0"/>
          <w:numId w:val="2"/>
        </w:numPr>
      </w:pPr>
      <w:r>
        <w:t>Push vào Supabase qua REST API</w:t>
      </w:r>
    </w:p>
    <w:p w14:paraId="76D13CEA" w14:textId="77777777" w:rsidR="004E16D1" w:rsidRDefault="00000000">
      <w:pPr>
        <w:pStyle w:val="ListParagraph"/>
        <w:numPr>
          <w:ilvl w:val="0"/>
          <w:numId w:val="2"/>
        </w:numPr>
      </w:pPr>
      <w:r>
        <w:t>Subscribe commands từ ERP (qua REST polling)</w:t>
      </w:r>
    </w:p>
    <w:p w14:paraId="541AC4DC" w14:textId="77777777" w:rsidR="004E16D1" w:rsidRDefault="00000000">
      <w:pPr>
        <w:pStyle w:val="ListParagraph"/>
        <w:numPr>
          <w:ilvl w:val="0"/>
          <w:numId w:val="2"/>
        </w:numPr>
      </w:pPr>
      <w:r>
        <w:t>Execute command xuống PLC</w:t>
      </w:r>
    </w:p>
    <w:p w14:paraId="21FEFC79" w14:textId="77777777" w:rsidR="004E16D1" w:rsidRDefault="004E16D1">
      <w:pPr>
        <w:spacing w:before="80" w:after="80"/>
      </w:pPr>
    </w:p>
    <w:p w14:paraId="4E286B8C" w14:textId="77777777" w:rsidR="004E16D1" w:rsidRDefault="00000000">
      <w:pPr>
        <w:pStyle w:val="Heading2"/>
      </w:pPr>
      <w:r>
        <w:t>3.2 Lựa chọn Gateway</w:t>
      </w:r>
    </w:p>
    <w:p w14:paraId="7FB2BF89" w14:textId="77777777" w:rsidR="004E16D1" w:rsidRDefault="00000000">
      <w:pPr>
        <w:pStyle w:val="Heading3"/>
      </w:pPr>
      <w:r>
        <w:t>Option A — Siemens SIMATIC IOT2050 (recommended)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16D1" w14:paraId="7AB11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AD745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số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2625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4E16D1" w14:paraId="4D187D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F522" w14:textId="77777777" w:rsidR="004E16D1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1104" w14:textId="77777777" w:rsidR="004E16D1" w:rsidRDefault="00000000">
            <w:r>
              <w:rPr>
                <w:sz w:val="20"/>
                <w:szCs w:val="20"/>
              </w:rPr>
              <w:t>ARM Cortex-A15 + TI AM6528</w:t>
            </w:r>
          </w:p>
        </w:tc>
      </w:tr>
      <w:tr w:rsidR="004E16D1" w14:paraId="2898B5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2BB4" w14:textId="77777777" w:rsidR="004E16D1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5E27" w14:textId="77777777" w:rsidR="004E16D1" w:rsidRDefault="00000000">
            <w:r>
              <w:rPr>
                <w:sz w:val="20"/>
                <w:szCs w:val="20"/>
              </w:rPr>
              <w:t>1 GB</w:t>
            </w:r>
          </w:p>
        </w:tc>
      </w:tr>
      <w:tr w:rsidR="004E16D1" w14:paraId="4855D6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F181" w14:textId="77777777" w:rsidR="004E16D1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A9869" w14:textId="77777777" w:rsidR="004E16D1" w:rsidRDefault="00000000">
            <w:r>
              <w:rPr>
                <w:sz w:val="20"/>
                <w:szCs w:val="20"/>
              </w:rPr>
              <w:t>eMMC 8 GB + microSD</w:t>
            </w:r>
          </w:p>
        </w:tc>
      </w:tr>
      <w:tr w:rsidR="004E16D1" w14:paraId="6B40B9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FEB4" w14:textId="77777777" w:rsidR="004E16D1" w:rsidRDefault="00000000">
            <w:r>
              <w:rPr>
                <w:sz w:val="20"/>
                <w:szCs w:val="20"/>
              </w:rPr>
              <w:t>Ports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F69D" w14:textId="77777777" w:rsidR="004E16D1" w:rsidRDefault="00000000">
            <w:r>
              <w:rPr>
                <w:sz w:val="20"/>
                <w:szCs w:val="20"/>
              </w:rPr>
              <w:t>2× Ethernet, 2× USB, RS232/485, HDMI</w:t>
            </w:r>
          </w:p>
        </w:tc>
      </w:tr>
      <w:tr w:rsidR="004E16D1" w14:paraId="7939D8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D1B7" w14:textId="77777777" w:rsidR="004E16D1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1426" w14:textId="77777777" w:rsidR="004E16D1" w:rsidRDefault="00000000">
            <w:r>
              <w:rPr>
                <w:sz w:val="20"/>
                <w:szCs w:val="20"/>
              </w:rPr>
              <w:t>Debian-based, chạy Docker được</w:t>
            </w:r>
          </w:p>
        </w:tc>
      </w:tr>
      <w:tr w:rsidR="004E16D1" w14:paraId="3AD119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4FBE" w14:textId="77777777" w:rsidR="004E16D1" w:rsidRDefault="00000000">
            <w:r>
              <w:rPr>
                <w:sz w:val="20"/>
                <w:szCs w:val="20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F7ED" w14:textId="77777777" w:rsidR="004E16D1" w:rsidRDefault="00000000">
            <w:r>
              <w:rPr>
                <w:sz w:val="20"/>
                <w:szCs w:val="20"/>
              </w:rPr>
              <w:t>OPC UA, Modbus, MQTT, REST, S7</w:t>
            </w:r>
          </w:p>
        </w:tc>
      </w:tr>
      <w:tr w:rsidR="004E16D1" w14:paraId="28DA88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60BC" w14:textId="77777777" w:rsidR="004E16D1" w:rsidRDefault="00000000">
            <w:r>
              <w:rPr>
                <w:sz w:val="20"/>
                <w:szCs w:val="20"/>
              </w:rPr>
              <w:t>Giá tham khảo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BB34" w14:textId="77777777" w:rsidR="004E16D1" w:rsidRDefault="00000000">
            <w:r>
              <w:rPr>
                <w:sz w:val="20"/>
                <w:szCs w:val="20"/>
              </w:rPr>
              <w:t>~$450 - $600</w:t>
            </w:r>
          </w:p>
        </w:tc>
      </w:tr>
      <w:tr w:rsidR="004E16D1" w14:paraId="3CB734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2901" w14:textId="77777777" w:rsidR="004E16D1" w:rsidRDefault="00000000">
            <w:r>
              <w:rPr>
                <w:sz w:val="20"/>
                <w:szCs w:val="20"/>
              </w:rPr>
              <w:t>Mua ở VN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0666" w14:textId="77777777" w:rsidR="004E16D1" w:rsidRDefault="00000000">
            <w:r>
              <w:rPr>
                <w:sz w:val="20"/>
                <w:szCs w:val="20"/>
              </w:rPr>
              <w:t>Hoàng Phương, An Duyên, Siemens Vietnam</w:t>
            </w:r>
          </w:p>
        </w:tc>
      </w:tr>
    </w:tbl>
    <w:p w14:paraId="5B5D2444" w14:textId="77777777" w:rsidR="004E16D1" w:rsidRDefault="004E16D1">
      <w:pPr>
        <w:spacing w:before="80" w:after="80"/>
      </w:pPr>
    </w:p>
    <w:p w14:paraId="1F451F72" w14:textId="77777777" w:rsidR="004E16D1" w:rsidRDefault="00000000">
      <w:pPr>
        <w:pStyle w:val="Heading3"/>
      </w:pPr>
      <w:r>
        <w:t>Option B — Advantech UNO-2271G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16D1" w14:paraId="4A882E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40A9E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số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81DB4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4E16D1" w14:paraId="4993F5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439B" w14:textId="77777777" w:rsidR="004E16D1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7292" w14:textId="77777777" w:rsidR="004E16D1" w:rsidRDefault="00000000">
            <w:r>
              <w:rPr>
                <w:sz w:val="20"/>
                <w:szCs w:val="20"/>
              </w:rPr>
              <w:t>Intel Celeron N4200</w:t>
            </w:r>
          </w:p>
        </w:tc>
      </w:tr>
      <w:tr w:rsidR="004E16D1" w14:paraId="56875C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AEE3" w14:textId="77777777" w:rsidR="004E16D1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076C" w14:textId="77777777" w:rsidR="004E16D1" w:rsidRDefault="00000000">
            <w:r>
              <w:rPr>
                <w:sz w:val="20"/>
                <w:szCs w:val="20"/>
              </w:rPr>
              <w:t>4-8 GB</w:t>
            </w:r>
          </w:p>
        </w:tc>
      </w:tr>
      <w:tr w:rsidR="004E16D1" w14:paraId="4C8809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EEED" w14:textId="77777777" w:rsidR="004E16D1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C540" w14:textId="77777777" w:rsidR="004E16D1" w:rsidRDefault="00000000">
            <w:r>
              <w:rPr>
                <w:sz w:val="20"/>
                <w:szCs w:val="20"/>
              </w:rPr>
              <w:t>64 GB SSD</w:t>
            </w:r>
          </w:p>
        </w:tc>
      </w:tr>
      <w:tr w:rsidR="004E16D1" w14:paraId="1CBE01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11BE" w14:textId="77777777" w:rsidR="004E16D1" w:rsidRDefault="00000000">
            <w:r>
              <w:rPr>
                <w:sz w:val="20"/>
                <w:szCs w:val="20"/>
              </w:rPr>
              <w:t>Ports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778C" w14:textId="77777777" w:rsidR="004E16D1" w:rsidRDefault="00000000">
            <w:r>
              <w:rPr>
                <w:sz w:val="20"/>
                <w:szCs w:val="20"/>
              </w:rPr>
              <w:t>2× GbE, 4× USB, 2× RS232/422/485</w:t>
            </w:r>
          </w:p>
        </w:tc>
      </w:tr>
      <w:tr w:rsidR="004E16D1" w14:paraId="3D743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3088" w14:textId="77777777" w:rsidR="004E16D1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9C69" w14:textId="77777777" w:rsidR="004E16D1" w:rsidRDefault="00000000">
            <w:r>
              <w:rPr>
                <w:sz w:val="20"/>
                <w:szCs w:val="20"/>
              </w:rPr>
              <w:t>Windows 10 IoT / Ubuntu</w:t>
            </w:r>
          </w:p>
        </w:tc>
      </w:tr>
      <w:tr w:rsidR="004E16D1" w14:paraId="6392E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9DFD" w14:textId="77777777" w:rsidR="004E16D1" w:rsidRDefault="00000000">
            <w:r>
              <w:rPr>
                <w:sz w:val="20"/>
                <w:szCs w:val="20"/>
              </w:rPr>
              <w:t>Giá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C3AE" w14:textId="77777777" w:rsidR="004E16D1" w:rsidRDefault="00000000">
            <w:r>
              <w:rPr>
                <w:sz w:val="20"/>
                <w:szCs w:val="20"/>
              </w:rPr>
              <w:t>~$700 - $1,000</w:t>
            </w:r>
          </w:p>
        </w:tc>
      </w:tr>
      <w:tr w:rsidR="004E16D1" w14:paraId="7955EB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E02DB" w14:textId="77777777" w:rsidR="004E16D1" w:rsidRDefault="00000000">
            <w:r>
              <w:rPr>
                <w:sz w:val="20"/>
                <w:szCs w:val="20"/>
              </w:rPr>
              <w:t>Mua ở VN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52D1" w14:textId="77777777" w:rsidR="004E16D1" w:rsidRDefault="00000000">
            <w:r>
              <w:rPr>
                <w:sz w:val="20"/>
                <w:szCs w:val="20"/>
              </w:rPr>
              <w:t>Advantech Vietnam, HTB Tech</w:t>
            </w:r>
          </w:p>
        </w:tc>
      </w:tr>
    </w:tbl>
    <w:p w14:paraId="7043E313" w14:textId="77777777" w:rsidR="004E16D1" w:rsidRDefault="004E16D1">
      <w:pPr>
        <w:spacing w:before="80" w:after="80"/>
      </w:pPr>
    </w:p>
    <w:p w14:paraId="776B3461" w14:textId="77777777" w:rsidR="004E16D1" w:rsidRDefault="00000000">
      <w:pPr>
        <w:pStyle w:val="Heading3"/>
      </w:pPr>
      <w:r>
        <w:t>Option C — Raspberry Pi 4/5 (budget)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16D1" w14:paraId="76194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55D67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số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D3579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4E16D1" w14:paraId="13770B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054E" w14:textId="77777777" w:rsidR="004E16D1" w:rsidRDefault="00000000">
            <w:r>
              <w:rPr>
                <w:sz w:val="20"/>
                <w:szCs w:val="20"/>
              </w:rPr>
              <w:lastRenderedPageBreak/>
              <w:t>CPU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6643" w14:textId="77777777" w:rsidR="004E16D1" w:rsidRDefault="00000000">
            <w:r>
              <w:rPr>
                <w:sz w:val="20"/>
                <w:szCs w:val="20"/>
              </w:rPr>
              <w:t>ARM Cortex-A76 quad-core</w:t>
            </w:r>
          </w:p>
        </w:tc>
      </w:tr>
      <w:tr w:rsidR="004E16D1" w14:paraId="306A2F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942C" w14:textId="77777777" w:rsidR="004E16D1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493B" w14:textId="77777777" w:rsidR="004E16D1" w:rsidRDefault="00000000">
            <w:r>
              <w:rPr>
                <w:sz w:val="20"/>
                <w:szCs w:val="20"/>
              </w:rPr>
              <w:t>8 GB</w:t>
            </w:r>
          </w:p>
        </w:tc>
      </w:tr>
      <w:tr w:rsidR="004E16D1" w14:paraId="2AB609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B838" w14:textId="77777777" w:rsidR="004E16D1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453E" w14:textId="77777777" w:rsidR="004E16D1" w:rsidRDefault="00000000">
            <w:r>
              <w:rPr>
                <w:sz w:val="20"/>
                <w:szCs w:val="20"/>
              </w:rPr>
              <w:t>256 GB NVMe (qua shield)</w:t>
            </w:r>
          </w:p>
        </w:tc>
      </w:tr>
      <w:tr w:rsidR="004E16D1" w14:paraId="56FCF8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4DFC" w14:textId="77777777" w:rsidR="004E16D1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8BBE" w14:textId="77777777" w:rsidR="004E16D1" w:rsidRDefault="00000000">
            <w:r>
              <w:rPr>
                <w:sz w:val="20"/>
                <w:szCs w:val="20"/>
              </w:rPr>
              <w:t>Raspbian / Ubuntu</w:t>
            </w:r>
          </w:p>
        </w:tc>
      </w:tr>
      <w:tr w:rsidR="004E16D1" w14:paraId="70F474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2FB21" w14:textId="77777777" w:rsidR="004E16D1" w:rsidRDefault="00000000">
            <w:r>
              <w:rPr>
                <w:sz w:val="20"/>
                <w:szCs w:val="20"/>
              </w:rPr>
              <w:t>Giá (DIY)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06BD" w14:textId="77777777" w:rsidR="004E16D1" w:rsidRDefault="00000000">
            <w:r>
              <w:rPr>
                <w:sz w:val="20"/>
                <w:szCs w:val="20"/>
              </w:rPr>
              <w:t>~$150 - $250</w:t>
            </w:r>
          </w:p>
        </w:tc>
      </w:tr>
      <w:tr w:rsidR="004E16D1" w14:paraId="5F636F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7C604" w14:textId="77777777" w:rsidR="004E16D1" w:rsidRDefault="00000000">
            <w:r>
              <w:rPr>
                <w:sz w:val="20"/>
                <w:szCs w:val="20"/>
              </w:rPr>
              <w:t>Mua ở VN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71ED" w14:textId="77777777" w:rsidR="004E16D1" w:rsidRDefault="00000000">
            <w:r>
              <w:rPr>
                <w:sz w:val="20"/>
                <w:szCs w:val="20"/>
              </w:rPr>
              <w:t>Thế Giới IC, MLab, Shopee</w:t>
            </w:r>
          </w:p>
        </w:tc>
      </w:tr>
    </w:tbl>
    <w:p w14:paraId="04B1035D" w14:textId="77777777" w:rsidR="004E16D1" w:rsidRDefault="004E16D1">
      <w:pPr>
        <w:spacing w:before="80" w:after="80"/>
      </w:pPr>
    </w:p>
    <w:p w14:paraId="15DAB0F9" w14:textId="77777777" w:rsidR="004E16D1" w:rsidRDefault="00000000">
      <w:pPr>
        <w:pStyle w:val="Heading3"/>
      </w:pPr>
      <w:r>
        <w:t>Option D — MOXA UC-8112A-ME-T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16D1" w14:paraId="35395D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3FE0D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số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F809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4E16D1" w14:paraId="4EB892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19A4" w14:textId="77777777" w:rsidR="004E16D1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A8EE" w14:textId="77777777" w:rsidR="004E16D1" w:rsidRDefault="00000000">
            <w:r>
              <w:rPr>
                <w:sz w:val="20"/>
                <w:szCs w:val="20"/>
              </w:rPr>
              <w:t>Cortex-A8 1 GHz</w:t>
            </w:r>
          </w:p>
        </w:tc>
      </w:tr>
      <w:tr w:rsidR="004E16D1" w14:paraId="4E1B90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B6D8F" w14:textId="77777777" w:rsidR="004E16D1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D1CE" w14:textId="77777777" w:rsidR="004E16D1" w:rsidRDefault="00000000">
            <w:r>
              <w:rPr>
                <w:sz w:val="20"/>
                <w:szCs w:val="20"/>
              </w:rPr>
              <w:t>1 GB</w:t>
            </w:r>
          </w:p>
        </w:tc>
      </w:tr>
      <w:tr w:rsidR="004E16D1" w14:paraId="0E2AD7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7359" w14:textId="77777777" w:rsidR="004E16D1" w:rsidRDefault="00000000">
            <w:r>
              <w:rPr>
                <w:sz w:val="20"/>
                <w:szCs w:val="20"/>
              </w:rPr>
              <w:t>Ports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C6FE" w14:textId="77777777" w:rsidR="004E16D1" w:rsidRDefault="00000000">
            <w:r>
              <w:rPr>
                <w:sz w:val="20"/>
                <w:szCs w:val="20"/>
              </w:rPr>
              <w:t>2× Ethernet, 2× RS232/485, CAN, mSATA</w:t>
            </w:r>
          </w:p>
        </w:tc>
      </w:tr>
      <w:tr w:rsidR="004E16D1" w14:paraId="048FDB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22BA" w14:textId="77777777" w:rsidR="004E16D1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FD15" w14:textId="77777777" w:rsidR="004E16D1" w:rsidRDefault="00000000">
            <w:r>
              <w:rPr>
                <w:sz w:val="20"/>
                <w:szCs w:val="20"/>
              </w:rPr>
              <w:t>Moxa Industrial Linux</w:t>
            </w:r>
          </w:p>
        </w:tc>
      </w:tr>
      <w:tr w:rsidR="004E16D1" w14:paraId="5457B2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0BE6" w14:textId="77777777" w:rsidR="004E16D1" w:rsidRDefault="00000000">
            <w:r>
              <w:rPr>
                <w:sz w:val="20"/>
                <w:szCs w:val="20"/>
              </w:rPr>
              <w:t>Giá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483B" w14:textId="77777777" w:rsidR="004E16D1" w:rsidRDefault="00000000">
            <w:r>
              <w:rPr>
                <w:sz w:val="20"/>
                <w:szCs w:val="20"/>
              </w:rPr>
              <w:t>~$400 - $600</w:t>
            </w:r>
          </w:p>
        </w:tc>
      </w:tr>
      <w:tr w:rsidR="004E16D1" w14:paraId="4DEAE0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2718" w14:textId="77777777" w:rsidR="004E16D1" w:rsidRDefault="00000000">
            <w:r>
              <w:rPr>
                <w:sz w:val="20"/>
                <w:szCs w:val="20"/>
              </w:rPr>
              <w:t>Mua ở VN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8F79" w14:textId="77777777" w:rsidR="004E16D1" w:rsidRDefault="00000000">
            <w:r>
              <w:rPr>
                <w:sz w:val="20"/>
                <w:szCs w:val="20"/>
              </w:rPr>
              <w:t>Moxa Vietnam, AT&amp;S, An Việt Long</w:t>
            </w:r>
          </w:p>
        </w:tc>
      </w:tr>
    </w:tbl>
    <w:p w14:paraId="46C411B5" w14:textId="77777777" w:rsidR="004E16D1" w:rsidRDefault="004E16D1">
      <w:pPr>
        <w:spacing w:before="80" w:after="80"/>
      </w:pPr>
    </w:p>
    <w:p w14:paraId="6AE82145" w14:textId="77777777" w:rsidR="004E16D1" w:rsidRDefault="00000000">
      <w:pPr>
        <w:pStyle w:val="Heading3"/>
      </w:pPr>
      <w:r>
        <w:t>So sánh nhanh Gateway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800"/>
        <w:gridCol w:w="2000"/>
        <w:gridCol w:w="2160"/>
      </w:tblGrid>
      <w:tr w:rsidR="004E16D1" w14:paraId="4CB1D9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15012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B40E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IOT2050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D5E0B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UNO-2271G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DA77C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Raspberry Pi 5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F1192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UC-8112A</w:t>
            </w:r>
          </w:p>
        </w:tc>
      </w:tr>
      <w:tr w:rsidR="004E16D1" w14:paraId="29EE5F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18D3D" w14:textId="77777777" w:rsidR="004E16D1" w:rsidRDefault="00000000">
            <w:r>
              <w:rPr>
                <w:sz w:val="20"/>
                <w:szCs w:val="20"/>
              </w:rPr>
              <w:t>Giá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4E88" w14:textId="77777777" w:rsidR="004E16D1" w:rsidRDefault="00000000">
            <w:r>
              <w:rPr>
                <w:sz w:val="20"/>
                <w:szCs w:val="20"/>
              </w:rPr>
              <w:t>$500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6411" w14:textId="77777777" w:rsidR="004E16D1" w:rsidRDefault="00000000">
            <w:r>
              <w:rPr>
                <w:sz w:val="20"/>
                <w:szCs w:val="20"/>
              </w:rPr>
              <w:t>$800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9D8A" w14:textId="77777777" w:rsidR="004E16D1" w:rsidRDefault="00000000">
            <w:r>
              <w:rPr>
                <w:sz w:val="20"/>
                <w:szCs w:val="20"/>
              </w:rPr>
              <w:t>$200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AE44" w14:textId="77777777" w:rsidR="004E16D1" w:rsidRDefault="00000000">
            <w:r>
              <w:rPr>
                <w:sz w:val="20"/>
                <w:szCs w:val="20"/>
              </w:rPr>
              <w:t>$500</w:t>
            </w:r>
          </w:p>
        </w:tc>
      </w:tr>
      <w:tr w:rsidR="004E16D1" w14:paraId="78B448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F0B4" w14:textId="77777777" w:rsidR="004E16D1" w:rsidRDefault="00000000">
            <w:r>
              <w:rPr>
                <w:sz w:val="20"/>
                <w:szCs w:val="20"/>
              </w:rPr>
              <w:t>CPU power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F79D" w14:textId="77777777" w:rsidR="004E16D1" w:rsidRDefault="00000000">
            <w:r>
              <w:rPr>
                <w:sz w:val="20"/>
                <w:szCs w:val="20"/>
              </w:rPr>
              <w:t>Mid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3427" w14:textId="77777777" w:rsidR="004E16D1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8825" w14:textId="77777777" w:rsidR="004E16D1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D452" w14:textId="77777777" w:rsidR="004E16D1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4E16D1" w14:paraId="45A292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C421" w14:textId="77777777" w:rsidR="004E16D1" w:rsidRDefault="00000000">
            <w:r>
              <w:rPr>
                <w:sz w:val="20"/>
                <w:szCs w:val="20"/>
              </w:rPr>
              <w:t>Industrial cert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F124" w14:textId="77777777" w:rsidR="004E16D1" w:rsidRDefault="00000000">
            <w:r>
              <w:rPr>
                <w:sz w:val="20"/>
                <w:szCs w:val="20"/>
              </w:rPr>
              <w:t>Có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D309" w14:textId="77777777" w:rsidR="004E16D1" w:rsidRDefault="00000000">
            <w:r>
              <w:rPr>
                <w:sz w:val="20"/>
                <w:szCs w:val="20"/>
              </w:rPr>
              <w:t>Có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DBC1" w14:textId="77777777" w:rsidR="004E16D1" w:rsidRDefault="00000000">
            <w:r>
              <w:rPr>
                <w:sz w:val="20"/>
                <w:szCs w:val="20"/>
              </w:rPr>
              <w:t>Không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72FF" w14:textId="77777777" w:rsidR="004E16D1" w:rsidRDefault="00000000">
            <w:r>
              <w:rPr>
                <w:sz w:val="20"/>
                <w:szCs w:val="20"/>
              </w:rPr>
              <w:t>Có</w:t>
            </w:r>
          </w:p>
        </w:tc>
      </w:tr>
      <w:tr w:rsidR="004E16D1" w14:paraId="77EC92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42B0" w14:textId="77777777" w:rsidR="004E16D1" w:rsidRDefault="00000000">
            <w:r>
              <w:rPr>
                <w:sz w:val="20"/>
                <w:szCs w:val="20"/>
              </w:rPr>
              <w:t>Node-RED ready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058D" w14:textId="77777777" w:rsidR="004E16D1" w:rsidRDefault="00000000">
            <w:r>
              <w:rPr>
                <w:sz w:val="20"/>
                <w:szCs w:val="20"/>
              </w:rPr>
              <w:t>Có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19AC2" w14:textId="77777777" w:rsidR="004E16D1" w:rsidRDefault="00000000">
            <w:r>
              <w:rPr>
                <w:sz w:val="20"/>
                <w:szCs w:val="20"/>
              </w:rPr>
              <w:t>Có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E895" w14:textId="77777777" w:rsidR="004E16D1" w:rsidRDefault="00000000">
            <w:r>
              <w:rPr>
                <w:sz w:val="20"/>
                <w:szCs w:val="20"/>
              </w:rPr>
              <w:t>Có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96961" w14:textId="77777777" w:rsidR="004E16D1" w:rsidRDefault="00000000">
            <w:r>
              <w:rPr>
                <w:sz w:val="20"/>
                <w:szCs w:val="20"/>
              </w:rPr>
              <w:t>Có</w:t>
            </w:r>
          </w:p>
        </w:tc>
      </w:tr>
      <w:tr w:rsidR="004E16D1" w14:paraId="0DC5BF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C6F6" w14:textId="77777777" w:rsidR="004E16D1" w:rsidRDefault="00000000">
            <w:r>
              <w:rPr>
                <w:sz w:val="20"/>
                <w:szCs w:val="20"/>
              </w:rPr>
              <w:t>Siemens support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A774" w14:textId="77777777" w:rsidR="004E16D1" w:rsidRDefault="00000000">
            <w:r>
              <w:rPr>
                <w:sz w:val="20"/>
                <w:szCs w:val="20"/>
              </w:rPr>
              <w:t>Có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F00B" w14:textId="77777777" w:rsidR="004E16D1" w:rsidRDefault="00000000">
            <w:r>
              <w:rPr>
                <w:sz w:val="20"/>
                <w:szCs w:val="20"/>
              </w:rPr>
              <w:t>Không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CD35" w14:textId="77777777" w:rsidR="004E16D1" w:rsidRDefault="00000000">
            <w:r>
              <w:rPr>
                <w:sz w:val="20"/>
                <w:szCs w:val="20"/>
              </w:rPr>
              <w:t>Không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F43B7" w14:textId="77777777" w:rsidR="004E16D1" w:rsidRDefault="00000000">
            <w:r>
              <w:rPr>
                <w:sz w:val="20"/>
                <w:szCs w:val="20"/>
              </w:rPr>
              <w:t>Không</w:t>
            </w:r>
          </w:p>
        </w:tc>
      </w:tr>
      <w:tr w:rsidR="004E16D1" w14:paraId="4A6C0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EAA56" w14:textId="77777777" w:rsidR="004E16D1" w:rsidRDefault="00000000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9EED" w14:textId="77777777" w:rsidR="004E16D1" w:rsidRDefault="00000000">
            <w:r>
              <w:rPr>
                <w:sz w:val="20"/>
                <w:szCs w:val="20"/>
              </w:rPr>
              <w:t>Có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C356" w14:textId="77777777" w:rsidR="004E16D1" w:rsidRDefault="00000000">
            <w:r>
              <w:rPr>
                <w:sz w:val="20"/>
                <w:szCs w:val="20"/>
              </w:rPr>
              <w:t>Có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A0E6" w14:textId="77777777" w:rsidR="004E16D1" w:rsidRDefault="00000000">
            <w:r>
              <w:rPr>
                <w:sz w:val="20"/>
                <w:szCs w:val="20"/>
              </w:rPr>
              <w:t>Có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54530" w14:textId="77777777" w:rsidR="004E16D1" w:rsidRDefault="00000000">
            <w:r>
              <w:rPr>
                <w:sz w:val="20"/>
                <w:szCs w:val="20"/>
              </w:rPr>
              <w:t>Hạn chế</w:t>
            </w:r>
          </w:p>
        </w:tc>
      </w:tr>
      <w:tr w:rsidR="004E16D1" w14:paraId="4B701D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51AAF" w14:textId="77777777" w:rsidR="004E16D1" w:rsidRDefault="00000000">
            <w:r>
              <w:rPr>
                <w:sz w:val="20"/>
                <w:szCs w:val="20"/>
              </w:rPr>
              <w:t>VN support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82F2" w14:textId="77777777" w:rsidR="004E16D1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2972" w14:textId="77777777" w:rsidR="004E16D1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3E8B6" w14:textId="77777777" w:rsidR="004E16D1" w:rsidRDefault="00000000">
            <w:r>
              <w:rPr>
                <w:sz w:val="20"/>
                <w:szCs w:val="20"/>
              </w:rPr>
              <w:t>TB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4FFB" w14:textId="77777777" w:rsidR="004E16D1" w:rsidRDefault="00000000">
            <w:r>
              <w:rPr>
                <w:sz w:val="20"/>
                <w:szCs w:val="20"/>
              </w:rPr>
              <w:t>TB</w:t>
            </w:r>
          </w:p>
        </w:tc>
      </w:tr>
    </w:tbl>
    <w:p w14:paraId="2717B03A" w14:textId="77777777" w:rsidR="004E16D1" w:rsidRDefault="004E16D1">
      <w:pPr>
        <w:spacing w:before="80" w:after="80"/>
      </w:pPr>
    </w:p>
    <w:p w14:paraId="52D06A80" w14:textId="77777777" w:rsidR="004E16D1" w:rsidRDefault="00000000">
      <w:pPr>
        <w:spacing w:after="120"/>
      </w:pPr>
      <w:r>
        <w:rPr>
          <w:b/>
          <w:bCs/>
        </w:rPr>
        <w:t>Khuyến nghị: Siemens IOT2050 cho production, Raspberry Pi cho POC đầu tiên.</w:t>
      </w:r>
    </w:p>
    <w:p w14:paraId="20928AA4" w14:textId="77777777" w:rsidR="004E16D1" w:rsidRDefault="004E16D1">
      <w:pPr>
        <w:spacing w:before="80" w:after="80"/>
      </w:pPr>
    </w:p>
    <w:p w14:paraId="30DD7CC3" w14:textId="77777777" w:rsidR="004E16D1" w:rsidRDefault="00000000">
      <w:pPr>
        <w:pStyle w:val="Heading2"/>
      </w:pPr>
      <w:r>
        <w:t>3.3 Phần mềm chạy trên Gateway</w:t>
      </w:r>
    </w:p>
    <w:p w14:paraId="3C080DBF" w14:textId="77777777" w:rsidR="004E16D1" w:rsidRDefault="00000000">
      <w:pPr>
        <w:spacing w:after="120"/>
      </w:pPr>
      <w:r>
        <w:rPr>
          <w:b/>
          <w:bCs/>
        </w:rPr>
        <w:t>Stack đề xuất (miễn phí, open source):</w:t>
      </w:r>
    </w:p>
    <w:p w14:paraId="1C04281D" w14:textId="77777777" w:rsidR="004E16D1" w:rsidRDefault="00000000">
      <w:pPr>
        <w:pStyle w:val="ListParagraph"/>
        <w:numPr>
          <w:ilvl w:val="0"/>
          <w:numId w:val="2"/>
        </w:numPr>
      </w:pPr>
      <w:r>
        <w:t>Node-RED — flow-based programming, có node sẵn cho OPC UA / Modbus / MQTT / HTTP / Supabase</w:t>
      </w:r>
    </w:p>
    <w:p w14:paraId="66839E33" w14:textId="77777777" w:rsidR="004E16D1" w:rsidRDefault="00000000">
      <w:pPr>
        <w:pStyle w:val="ListParagraph"/>
        <w:numPr>
          <w:ilvl w:val="0"/>
          <w:numId w:val="2"/>
        </w:numPr>
      </w:pPr>
      <w:r>
        <w:t>Mosquitto — MQTT broker, nhận message từ sensor IoT</w:t>
      </w:r>
    </w:p>
    <w:p w14:paraId="6258F72C" w14:textId="77777777" w:rsidR="004E16D1" w:rsidRDefault="00000000">
      <w:pPr>
        <w:pStyle w:val="ListParagraph"/>
        <w:numPr>
          <w:ilvl w:val="0"/>
          <w:numId w:val="2"/>
        </w:numPr>
      </w:pPr>
      <w:r>
        <w:t>InfluxDB — time-series DB cho historian</w:t>
      </w:r>
    </w:p>
    <w:p w14:paraId="0A0F3B5D" w14:textId="77777777" w:rsidR="004E16D1" w:rsidRDefault="00000000">
      <w:pPr>
        <w:pStyle w:val="ListParagraph"/>
        <w:numPr>
          <w:ilvl w:val="0"/>
          <w:numId w:val="2"/>
        </w:numPr>
      </w:pPr>
      <w:r>
        <w:t>opcua-asyncio (Python) — custom OPC UA client nếu cần logic phức tạp</w:t>
      </w:r>
    </w:p>
    <w:p w14:paraId="0565133D" w14:textId="77777777" w:rsidR="004E16D1" w:rsidRDefault="00000000">
      <w:pPr>
        <w:spacing w:after="120"/>
      </w:pPr>
      <w:r>
        <w:t>Tất cả miễn phí — không tốn license.</w:t>
      </w:r>
    </w:p>
    <w:p w14:paraId="119FC455" w14:textId="77777777" w:rsidR="004E16D1" w:rsidRDefault="00000000">
      <w:r>
        <w:lastRenderedPageBreak/>
        <w:br w:type="page"/>
      </w:r>
    </w:p>
    <w:p w14:paraId="393BBB0F" w14:textId="77777777" w:rsidR="004E16D1" w:rsidRDefault="00000000">
      <w:pPr>
        <w:pStyle w:val="Heading1"/>
      </w:pPr>
      <w:r>
        <w:lastRenderedPageBreak/>
        <w:t>4. PLC — Bộ điều khiển chính</w:t>
      </w:r>
    </w:p>
    <w:p w14:paraId="4384018B" w14:textId="77777777" w:rsidR="004E16D1" w:rsidRDefault="00000000">
      <w:pPr>
        <w:spacing w:after="120"/>
      </w:pPr>
      <w:r>
        <w:t>PLC là thiết bị phát dữ liệu nhiều nhất. Cần chọn PLC có OPC UA server built-in để gateway đọc được.</w:t>
      </w:r>
    </w:p>
    <w:p w14:paraId="3A3C1C32" w14:textId="77777777" w:rsidR="004E16D1" w:rsidRDefault="004E16D1">
      <w:pPr>
        <w:spacing w:before="80" w:after="80"/>
      </w:pPr>
    </w:p>
    <w:p w14:paraId="2F1276D1" w14:textId="77777777" w:rsidR="004E16D1" w:rsidRDefault="00000000">
      <w:pPr>
        <w:pStyle w:val="Heading2"/>
      </w:pPr>
      <w:r>
        <w:t>4.1 Siemens S7-1200 (budget, 1 stage đơn giản)</w:t>
      </w:r>
    </w:p>
    <w:p w14:paraId="726502CB" w14:textId="77777777" w:rsidR="004E16D1" w:rsidRDefault="00000000">
      <w:pPr>
        <w:spacing w:after="120"/>
      </w:pPr>
      <w:r>
        <w:t>Model khuyến nghị: 6ES7214-1AG40-0XB0 (CPU 1214C DC/DC/DC)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16D1" w14:paraId="0B9D49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21E7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số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67402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4E16D1" w14:paraId="028B45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504A" w14:textId="77777777" w:rsidR="004E16D1" w:rsidRDefault="00000000">
            <w:r>
              <w:rPr>
                <w:sz w:val="20"/>
                <w:szCs w:val="20"/>
              </w:rPr>
              <w:t>I/O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FF15D" w14:textId="77777777" w:rsidR="004E16D1" w:rsidRDefault="00000000">
            <w:r>
              <w:rPr>
                <w:sz w:val="20"/>
                <w:szCs w:val="20"/>
              </w:rPr>
              <w:t>14 DI / 10 DO / 2 AI built-in</w:t>
            </w:r>
          </w:p>
        </w:tc>
      </w:tr>
      <w:tr w:rsidR="004E16D1" w14:paraId="2DE2F5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E78B" w14:textId="77777777" w:rsidR="004E16D1" w:rsidRDefault="00000000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8DA6" w14:textId="77777777" w:rsidR="004E16D1" w:rsidRDefault="00000000">
            <w:r>
              <w:rPr>
                <w:sz w:val="20"/>
                <w:szCs w:val="20"/>
              </w:rPr>
              <w:t>100 KB work, 4 MB load</w:t>
            </w:r>
          </w:p>
        </w:tc>
      </w:tr>
      <w:tr w:rsidR="004E16D1" w14:paraId="02D00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60BF" w14:textId="77777777" w:rsidR="004E16D1" w:rsidRDefault="00000000">
            <w:r>
              <w:rPr>
                <w:sz w:val="20"/>
                <w:szCs w:val="20"/>
              </w:rPr>
              <w:t>Comm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8715" w14:textId="77777777" w:rsidR="004E16D1" w:rsidRDefault="00000000">
            <w:r>
              <w:rPr>
                <w:sz w:val="20"/>
                <w:szCs w:val="20"/>
              </w:rPr>
              <w:t>Ethernet (PROFINET + Modbus TCP + OPC UA server)</w:t>
            </w:r>
          </w:p>
        </w:tc>
      </w:tr>
      <w:tr w:rsidR="004E16D1" w14:paraId="5E2BC2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97260" w14:textId="77777777" w:rsidR="004E16D1" w:rsidRDefault="00000000">
            <w:r>
              <w:rPr>
                <w:sz w:val="20"/>
                <w:szCs w:val="20"/>
              </w:rPr>
              <w:t>Programming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6FB7" w14:textId="77777777" w:rsidR="004E16D1" w:rsidRDefault="00000000">
            <w:r>
              <w:rPr>
                <w:sz w:val="20"/>
                <w:szCs w:val="20"/>
              </w:rPr>
              <w:t>TIA Portal V17+</w:t>
            </w:r>
          </w:p>
        </w:tc>
      </w:tr>
      <w:tr w:rsidR="004E16D1" w14:paraId="66F429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3C2D" w14:textId="77777777" w:rsidR="004E16D1" w:rsidRDefault="00000000">
            <w:r>
              <w:rPr>
                <w:sz w:val="20"/>
                <w:szCs w:val="20"/>
              </w:rPr>
              <w:t>Giá (CPU only)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6C0E" w14:textId="77777777" w:rsidR="004E16D1" w:rsidRDefault="00000000">
            <w:r>
              <w:rPr>
                <w:sz w:val="20"/>
                <w:szCs w:val="20"/>
              </w:rPr>
              <w:t>~$650 - $850</w:t>
            </w:r>
          </w:p>
        </w:tc>
      </w:tr>
      <w:tr w:rsidR="004E16D1" w14:paraId="797BB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1515" w14:textId="77777777" w:rsidR="004E16D1" w:rsidRDefault="00000000">
            <w:r>
              <w:rPr>
                <w:sz w:val="20"/>
                <w:szCs w:val="20"/>
              </w:rPr>
              <w:t>Mua ở VN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95D5" w14:textId="77777777" w:rsidR="004E16D1" w:rsidRDefault="00000000">
            <w:r>
              <w:rPr>
                <w:sz w:val="20"/>
                <w:szCs w:val="20"/>
              </w:rPr>
              <w:t>Hoàng Phương, An Duyên, Thanh Phat</w:t>
            </w:r>
          </w:p>
        </w:tc>
      </w:tr>
    </w:tbl>
    <w:p w14:paraId="1B73669F" w14:textId="77777777" w:rsidR="004E16D1" w:rsidRDefault="004E16D1">
      <w:pPr>
        <w:spacing w:before="80" w:after="80"/>
      </w:pPr>
    </w:p>
    <w:p w14:paraId="3534A13A" w14:textId="77777777" w:rsidR="004E16D1" w:rsidRDefault="00000000">
      <w:pPr>
        <w:pStyle w:val="Heading2"/>
      </w:pPr>
      <w:r>
        <w:t>4.2 Siemens S7-1500 (cho stage phức tạp)</w:t>
      </w:r>
    </w:p>
    <w:p w14:paraId="3F1A0224" w14:textId="77777777" w:rsidR="004E16D1" w:rsidRDefault="00000000">
      <w:pPr>
        <w:spacing w:after="120"/>
      </w:pPr>
      <w:r>
        <w:t>Model: 6ES7511-1AK02-0AB0 (CPU 1511-1 PN) — ~$1,800</w:t>
      </w:r>
    </w:p>
    <w:p w14:paraId="63D0F146" w14:textId="77777777" w:rsidR="004E16D1" w:rsidRDefault="00000000">
      <w:pPr>
        <w:spacing w:after="120"/>
      </w:pPr>
      <w:r>
        <w:t>Protocol support native: PROFINET, Modbus TCP, OPC UA server, S7 protocol, MQTT, HTTP client.</w:t>
      </w:r>
    </w:p>
    <w:p w14:paraId="61C4EE3C" w14:textId="77777777" w:rsidR="004E16D1" w:rsidRDefault="00000000">
      <w:pPr>
        <w:spacing w:after="120"/>
      </w:pPr>
      <w:r>
        <w:t>Với S7-1500, PLC có thể gọi thẳng ERP qua REST không cần gateway.</w:t>
      </w:r>
    </w:p>
    <w:p w14:paraId="5AF44B89" w14:textId="77777777" w:rsidR="004E16D1" w:rsidRDefault="004E16D1">
      <w:pPr>
        <w:spacing w:before="80" w:after="80"/>
      </w:pPr>
    </w:p>
    <w:p w14:paraId="6902BB81" w14:textId="77777777" w:rsidR="004E16D1" w:rsidRDefault="00000000">
      <w:pPr>
        <w:pStyle w:val="Heading2"/>
      </w:pPr>
      <w:r>
        <w:t>4.3 Mitsubishi FX5U (alternative)</w:t>
      </w:r>
    </w:p>
    <w:p w14:paraId="28E043EB" w14:textId="77777777" w:rsidR="004E16D1" w:rsidRDefault="00000000">
      <w:pPr>
        <w:spacing w:after="120"/>
      </w:pPr>
      <w:r>
        <w:t>Model: FX5U-32MR/ES — ~$500-$700. Không có OPC UA built-in, cần dùng Modbus TCP + gateway.</w:t>
      </w:r>
    </w:p>
    <w:p w14:paraId="3E9A521B" w14:textId="77777777" w:rsidR="004E16D1" w:rsidRDefault="004E16D1">
      <w:pPr>
        <w:spacing w:before="80" w:after="80"/>
      </w:pPr>
    </w:p>
    <w:p w14:paraId="414CB771" w14:textId="77777777" w:rsidR="004E16D1" w:rsidRDefault="00000000">
      <w:pPr>
        <w:pStyle w:val="Heading2"/>
      </w:pPr>
      <w:r>
        <w:t>4.4 Delta DVP (budget nhất, &lt;$300)</w:t>
      </w:r>
    </w:p>
    <w:p w14:paraId="37263787" w14:textId="77777777" w:rsidR="004E16D1" w:rsidRDefault="00000000">
      <w:pPr>
        <w:spacing w:after="120"/>
      </w:pPr>
      <w:r>
        <w:t>Model: DVP-SE series — ~$250. Chỉ Modbus RTU/TCP. Dùng cho line nhỏ/POC.</w:t>
      </w:r>
    </w:p>
    <w:p w14:paraId="502D08D7" w14:textId="77777777" w:rsidR="004E16D1" w:rsidRDefault="00000000">
      <w:r>
        <w:br w:type="page"/>
      </w:r>
    </w:p>
    <w:p w14:paraId="6AB8EEEE" w14:textId="77777777" w:rsidR="004E16D1" w:rsidRDefault="00000000">
      <w:pPr>
        <w:pStyle w:val="Heading1"/>
      </w:pPr>
      <w:r>
        <w:lastRenderedPageBreak/>
        <w:t>5. Cảm biến thông minh (Smart Sensors)</w:t>
      </w:r>
    </w:p>
    <w:p w14:paraId="53B2FD99" w14:textId="77777777" w:rsidR="004E16D1" w:rsidRDefault="00000000">
      <w:pPr>
        <w:spacing w:after="120"/>
      </w:pPr>
      <w:r>
        <w:t>Các sensor smart tự có comm interface, không cần wire về PLC qua analog 4-20mA.</w:t>
      </w:r>
    </w:p>
    <w:p w14:paraId="14B7A7F5" w14:textId="77777777" w:rsidR="004E16D1" w:rsidRDefault="004E16D1">
      <w:pPr>
        <w:spacing w:before="80" w:after="80"/>
      </w:pPr>
    </w:p>
    <w:p w14:paraId="64B31F85" w14:textId="77777777" w:rsidR="004E16D1" w:rsidRDefault="00000000">
      <w:pPr>
        <w:pStyle w:val="Heading2"/>
      </w:pPr>
      <w:r>
        <w:t>5.1 IO-Link sensors (khuyến nghị cho dự án mới)</w:t>
      </w:r>
    </w:p>
    <w:p w14:paraId="46CD1007" w14:textId="77777777" w:rsidR="004E16D1" w:rsidRDefault="00000000">
      <w:pPr>
        <w:spacing w:after="120"/>
      </w:pPr>
      <w:r>
        <w:t>IO-Link là chuẩn giao tiếp 2 chiều cho sensor, dùng cable 3-core, tốc độ 38.4 kbps.</w:t>
      </w:r>
    </w:p>
    <w:p w14:paraId="43ECA6CC" w14:textId="77777777" w:rsidR="004E16D1" w:rsidRDefault="004E16D1">
      <w:pPr>
        <w:spacing w:before="80" w:after="80"/>
      </w:pPr>
    </w:p>
    <w:p w14:paraId="68C7BA2C" w14:textId="77777777" w:rsidR="004E16D1" w:rsidRDefault="00000000">
      <w:pPr>
        <w:pStyle w:val="Heading3"/>
      </w:pPr>
      <w:r>
        <w:t>IO-Link Master: IFM AL1121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16D1" w14:paraId="1C87A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E108F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số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E3156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4E16D1" w14:paraId="5EE6E1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6932" w14:textId="77777777" w:rsidR="004E16D1" w:rsidRDefault="00000000">
            <w:r>
              <w:rPr>
                <w:sz w:val="20"/>
                <w:szCs w:val="20"/>
              </w:rPr>
              <w:t>Ports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57B0" w14:textId="77777777" w:rsidR="004E16D1" w:rsidRDefault="00000000">
            <w:r>
              <w:rPr>
                <w:sz w:val="20"/>
                <w:szCs w:val="20"/>
              </w:rPr>
              <w:t>8× IO-Link Class A</w:t>
            </w:r>
          </w:p>
        </w:tc>
      </w:tr>
      <w:tr w:rsidR="004E16D1" w14:paraId="6850CD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721C" w14:textId="77777777" w:rsidR="004E16D1" w:rsidRDefault="00000000">
            <w:r>
              <w:rPr>
                <w:sz w:val="20"/>
                <w:szCs w:val="20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6FA5" w14:textId="77777777" w:rsidR="004E16D1" w:rsidRDefault="00000000">
            <w:r>
              <w:rPr>
                <w:sz w:val="20"/>
                <w:szCs w:val="20"/>
              </w:rPr>
              <w:t>Modbus TCP, EtherNet/IP</w:t>
            </w:r>
          </w:p>
        </w:tc>
      </w:tr>
      <w:tr w:rsidR="004E16D1" w14:paraId="5D5559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4385" w14:textId="77777777" w:rsidR="004E16D1" w:rsidRDefault="00000000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406D" w14:textId="77777777" w:rsidR="004E16D1" w:rsidRDefault="00000000">
            <w:r>
              <w:rPr>
                <w:sz w:val="20"/>
                <w:szCs w:val="20"/>
              </w:rPr>
              <w:t>IP65/67</w:t>
            </w:r>
          </w:p>
        </w:tc>
      </w:tr>
      <w:tr w:rsidR="004E16D1" w14:paraId="4B5DAE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129B" w14:textId="77777777" w:rsidR="004E16D1" w:rsidRDefault="00000000">
            <w:r>
              <w:rPr>
                <w:sz w:val="20"/>
                <w:szCs w:val="20"/>
              </w:rPr>
              <w:t>Giá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9B4C" w14:textId="77777777" w:rsidR="004E16D1" w:rsidRDefault="00000000">
            <w:r>
              <w:rPr>
                <w:sz w:val="20"/>
                <w:szCs w:val="20"/>
              </w:rPr>
              <w:t>~$600 - $800</w:t>
            </w:r>
          </w:p>
        </w:tc>
      </w:tr>
      <w:tr w:rsidR="004E16D1" w14:paraId="618DBD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0EDD" w14:textId="77777777" w:rsidR="004E16D1" w:rsidRDefault="00000000">
            <w:r>
              <w:rPr>
                <w:sz w:val="20"/>
                <w:szCs w:val="20"/>
              </w:rPr>
              <w:t>Mua ở VN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1AA3" w14:textId="77777777" w:rsidR="004E16D1" w:rsidRDefault="00000000">
            <w:r>
              <w:rPr>
                <w:sz w:val="20"/>
                <w:szCs w:val="20"/>
              </w:rPr>
              <w:t>IFM Vietnam, An Phat Technology</w:t>
            </w:r>
          </w:p>
        </w:tc>
      </w:tr>
    </w:tbl>
    <w:p w14:paraId="15B357BE" w14:textId="77777777" w:rsidR="004E16D1" w:rsidRDefault="004E16D1">
      <w:pPr>
        <w:spacing w:before="80" w:after="80"/>
      </w:pPr>
    </w:p>
    <w:p w14:paraId="1C39D417" w14:textId="77777777" w:rsidR="004E16D1" w:rsidRDefault="00000000">
      <w:pPr>
        <w:pStyle w:val="Heading3"/>
      </w:pPr>
      <w:r>
        <w:t>Sensor IO-Link tiêu biểu</w:t>
      </w:r>
    </w:p>
    <w:p w14:paraId="718A3571" w14:textId="77777777" w:rsidR="004E16D1" w:rsidRDefault="00000000">
      <w:pPr>
        <w:pStyle w:val="ListParagraph"/>
        <w:numPr>
          <w:ilvl w:val="0"/>
          <w:numId w:val="2"/>
        </w:numPr>
      </w:pPr>
      <w:r>
        <w:t>Nhiệt độ — IFM TN2531: -50 to 150°C, ~$180</w:t>
      </w:r>
    </w:p>
    <w:p w14:paraId="5E312E01" w14:textId="77777777" w:rsidR="004E16D1" w:rsidRDefault="00000000">
      <w:pPr>
        <w:pStyle w:val="ListParagraph"/>
        <w:numPr>
          <w:ilvl w:val="0"/>
          <w:numId w:val="2"/>
        </w:numPr>
      </w:pPr>
      <w:r>
        <w:t>Áp suất — IFM PN7094: 0-10 bar, ~$200</w:t>
      </w:r>
    </w:p>
    <w:p w14:paraId="1FBEC33E" w14:textId="77777777" w:rsidR="004E16D1" w:rsidRDefault="00000000">
      <w:pPr>
        <w:pStyle w:val="ListParagraph"/>
        <w:numPr>
          <w:ilvl w:val="0"/>
          <w:numId w:val="2"/>
        </w:numPr>
      </w:pPr>
      <w:r>
        <w:t>Flow meter — IFM SM6000: 0.1-25 L/min, ~$350</w:t>
      </w:r>
    </w:p>
    <w:p w14:paraId="7454E40F" w14:textId="77777777" w:rsidR="004E16D1" w:rsidRDefault="00000000">
      <w:pPr>
        <w:pStyle w:val="ListParagraph"/>
        <w:numPr>
          <w:ilvl w:val="0"/>
          <w:numId w:val="2"/>
        </w:numPr>
      </w:pPr>
      <w:r>
        <w:t>Level ultrasonic — Pepperl+Fuchs UB500: 0.3-5 m, ~$280</w:t>
      </w:r>
    </w:p>
    <w:p w14:paraId="77BDF8AD" w14:textId="77777777" w:rsidR="004E16D1" w:rsidRDefault="00000000">
      <w:pPr>
        <w:pStyle w:val="ListParagraph"/>
        <w:numPr>
          <w:ilvl w:val="0"/>
          <w:numId w:val="2"/>
        </w:numPr>
      </w:pPr>
      <w:r>
        <w:t>Photoelectric counter — SICK W4 IO-Link: ~$180</w:t>
      </w:r>
    </w:p>
    <w:p w14:paraId="4DF9EDF9" w14:textId="77777777" w:rsidR="004E16D1" w:rsidRDefault="00000000">
      <w:pPr>
        <w:pStyle w:val="ListParagraph"/>
        <w:numPr>
          <w:ilvl w:val="0"/>
          <w:numId w:val="2"/>
        </w:numPr>
      </w:pPr>
      <w:r>
        <w:t>Độ rung — IFM VSA001: predictive maintenance, ~$400</w:t>
      </w:r>
    </w:p>
    <w:p w14:paraId="082B3D4E" w14:textId="77777777" w:rsidR="004E16D1" w:rsidRDefault="004E16D1">
      <w:pPr>
        <w:spacing w:before="80" w:after="80"/>
      </w:pPr>
    </w:p>
    <w:p w14:paraId="7DDB96A0" w14:textId="77777777" w:rsidR="004E16D1" w:rsidRDefault="00000000">
      <w:pPr>
        <w:pStyle w:val="Heading2"/>
      </w:pPr>
      <w:r>
        <w:t>5.2 Modbus TCP sensors</w:t>
      </w:r>
    </w:p>
    <w:p w14:paraId="6C2E684A" w14:textId="77777777" w:rsidR="004E16D1" w:rsidRDefault="00000000">
      <w:pPr>
        <w:pStyle w:val="ListParagraph"/>
        <w:numPr>
          <w:ilvl w:val="0"/>
          <w:numId w:val="2"/>
        </w:numPr>
      </w:pPr>
      <w:r>
        <w:t>Cân — Mettler-Toledo IND570: Ethernet Modbus TCP, ~$1,500</w:t>
      </w:r>
    </w:p>
    <w:p w14:paraId="4B63DBF0" w14:textId="77777777" w:rsidR="004E16D1" w:rsidRDefault="00000000">
      <w:pPr>
        <w:pStyle w:val="ListParagraph"/>
        <w:numPr>
          <w:ilvl w:val="0"/>
          <w:numId w:val="2"/>
        </w:numPr>
      </w:pPr>
      <w:r>
        <w:t>Smart transmitter Yokogawa EJA-E: 4-20mA + HART, ~$800</w:t>
      </w:r>
    </w:p>
    <w:p w14:paraId="50F9662C" w14:textId="77777777" w:rsidR="004E16D1" w:rsidRDefault="00000000">
      <w:pPr>
        <w:pStyle w:val="ListParagraph"/>
        <w:numPr>
          <w:ilvl w:val="0"/>
          <w:numId w:val="2"/>
        </w:numPr>
      </w:pPr>
      <w:r>
        <w:t>Radar level Endress+Hauser FMR62: HART/Modbus, ~$1,500</w:t>
      </w:r>
    </w:p>
    <w:p w14:paraId="0AD1739D" w14:textId="77777777" w:rsidR="004E16D1" w:rsidRDefault="004E16D1">
      <w:pPr>
        <w:spacing w:before="80" w:after="80"/>
      </w:pPr>
    </w:p>
    <w:p w14:paraId="204D0868" w14:textId="77777777" w:rsidR="004E16D1" w:rsidRDefault="00000000">
      <w:pPr>
        <w:pStyle w:val="Heading2"/>
      </w:pPr>
      <w:r>
        <w:t>5.3 Online moisture analyzer (quan trọng cho cao su)</w:t>
      </w:r>
    </w:p>
    <w:p w14:paraId="4648445D" w14:textId="77777777" w:rsidR="004E16D1" w:rsidRDefault="00000000">
      <w:pPr>
        <w:pStyle w:val="ListParagraph"/>
        <w:numPr>
          <w:ilvl w:val="0"/>
          <w:numId w:val="2"/>
        </w:numPr>
      </w:pPr>
      <w:r>
        <w:t>Mettler-Toledo HX204 (benchtop halogen): USB + RS232, ~$3,500</w:t>
      </w:r>
    </w:p>
    <w:p w14:paraId="5D7381AB" w14:textId="77777777" w:rsidR="004E16D1" w:rsidRDefault="00000000">
      <w:pPr>
        <w:pStyle w:val="ListParagraph"/>
        <w:numPr>
          <w:ilvl w:val="0"/>
          <w:numId w:val="2"/>
        </w:numPr>
      </w:pPr>
      <w:r>
        <w:t>NIR online Sesotec/Perten: 4-20mA + Modbus TCP, ~$8,000-$15,000 — quan trọng nhất cho auto-QC</w:t>
      </w:r>
    </w:p>
    <w:p w14:paraId="33426DD0" w14:textId="77777777" w:rsidR="004E16D1" w:rsidRDefault="004E16D1">
      <w:pPr>
        <w:spacing w:before="80" w:after="80"/>
      </w:pPr>
    </w:p>
    <w:p w14:paraId="167BA599" w14:textId="77777777" w:rsidR="004E16D1" w:rsidRDefault="00000000">
      <w:pPr>
        <w:pStyle w:val="Heading2"/>
      </w:pPr>
      <w:r>
        <w:t>5.4 DRC (Dry Rubber Content) tester</w:t>
      </w:r>
    </w:p>
    <w:p w14:paraId="208C9AAD" w14:textId="77777777" w:rsidR="004E16D1" w:rsidRDefault="00000000">
      <w:pPr>
        <w:pStyle w:val="ListParagraph"/>
        <w:numPr>
          <w:ilvl w:val="0"/>
          <w:numId w:val="2"/>
        </w:numPr>
      </w:pPr>
      <w:r>
        <w:t>Mettler-Toledo DRC tester: RS232, ~$5,000</w:t>
      </w:r>
    </w:p>
    <w:p w14:paraId="4D16AC40" w14:textId="77777777" w:rsidR="004E16D1" w:rsidRDefault="00000000">
      <w:pPr>
        <w:pStyle w:val="ListParagraph"/>
        <w:numPr>
          <w:ilvl w:val="0"/>
          <w:numId w:val="2"/>
        </w:numPr>
      </w:pPr>
      <w:r>
        <w:t>Inline NIR DRC analyzer: ~$15,000-$30,000</w:t>
      </w:r>
    </w:p>
    <w:p w14:paraId="79DADF13" w14:textId="77777777" w:rsidR="004E16D1" w:rsidRDefault="00000000">
      <w:r>
        <w:lastRenderedPageBreak/>
        <w:br w:type="page"/>
      </w:r>
    </w:p>
    <w:p w14:paraId="5CACD536" w14:textId="77777777" w:rsidR="004E16D1" w:rsidRDefault="00000000">
      <w:pPr>
        <w:pStyle w:val="Heading1"/>
      </w:pPr>
      <w:r>
        <w:lastRenderedPageBreak/>
        <w:t>6. Hệ thống cân</w:t>
      </w:r>
    </w:p>
    <w:p w14:paraId="6D7C5573" w14:textId="77777777" w:rsidR="004E16D1" w:rsidRDefault="00000000">
      <w:pPr>
        <w:spacing w:after="120"/>
      </w:pPr>
      <w:r>
        <w:t>Cân là thiết bị then chốt để đo input/output mỗi stage và sản phẩm cuối.</w:t>
      </w:r>
    </w:p>
    <w:p w14:paraId="55E71F00" w14:textId="77777777" w:rsidR="004E16D1" w:rsidRDefault="004E16D1">
      <w:pPr>
        <w:spacing w:before="80" w:after="80"/>
      </w:pPr>
    </w:p>
    <w:p w14:paraId="1E9D3784" w14:textId="77777777" w:rsidR="004E16D1" w:rsidRDefault="00000000">
      <w:pPr>
        <w:pStyle w:val="Heading2"/>
      </w:pPr>
      <w:r>
        <w:t>6.1 Cân băng tải</w:t>
      </w:r>
    </w:p>
    <w:p w14:paraId="106787BE" w14:textId="77777777" w:rsidR="004E16D1" w:rsidRDefault="00000000">
      <w:pPr>
        <w:spacing w:after="120"/>
      </w:pPr>
      <w:r>
        <w:t>Model: Siemens Milltronics MMI Belt Scale — ~$3,000-$6,000</w:t>
      </w:r>
    </w:p>
    <w:p w14:paraId="6ECF2DC2" w14:textId="77777777" w:rsidR="004E16D1" w:rsidRDefault="004E16D1">
      <w:pPr>
        <w:spacing w:before="80" w:after="80"/>
      </w:pPr>
    </w:p>
    <w:p w14:paraId="1D1B4BFD" w14:textId="77777777" w:rsidR="004E16D1" w:rsidRDefault="00000000">
      <w:pPr>
        <w:pStyle w:val="Heading2"/>
      </w:pPr>
      <w:r>
        <w:t>6.2 Cân bành (check-weigher)</w:t>
      </w:r>
    </w:p>
    <w:p w14:paraId="3B3EDA97" w14:textId="77777777" w:rsidR="004E16D1" w:rsidRDefault="00000000">
      <w:pPr>
        <w:spacing w:after="120"/>
      </w:pPr>
      <w:r>
        <w:t>Model: Mettler-Toledo IND780 + 4× load cell — ~$2,500</w:t>
      </w:r>
    </w:p>
    <w:p w14:paraId="755496BD" w14:textId="77777777" w:rsidR="004E16D1" w:rsidRDefault="004E16D1">
      <w:pPr>
        <w:spacing w:before="80" w:after="80"/>
      </w:pPr>
    </w:p>
    <w:p w14:paraId="4927C03A" w14:textId="77777777" w:rsidR="004E16D1" w:rsidRDefault="00000000">
      <w:pPr>
        <w:pStyle w:val="Heading2"/>
      </w:pPr>
      <w:r>
        <w:t>6.3 Weighbridge 120T (đã có trong ERP)</w:t>
      </w:r>
    </w:p>
    <w:p w14:paraId="15065CBF" w14:textId="77777777" w:rsidR="004E16D1" w:rsidRDefault="00000000">
      <w:pPr>
        <w:spacing w:after="120"/>
      </w:pPr>
      <w:r>
        <w:t>Model hiện tại: Keli Scale + KeliScale controller (WT-120). Đã có app Electron đọc qua serial RS232.</w:t>
      </w:r>
    </w:p>
    <w:p w14:paraId="3020BF8A" w14:textId="77777777" w:rsidR="004E16D1" w:rsidRDefault="004E16D1">
      <w:pPr>
        <w:spacing w:before="80" w:after="80"/>
      </w:pPr>
    </w:p>
    <w:p w14:paraId="7360D4CA" w14:textId="77777777" w:rsidR="004E16D1" w:rsidRDefault="00000000">
      <w:pPr>
        <w:pStyle w:val="Heading2"/>
      </w:pPr>
      <w:r>
        <w:t>6.4 Load cell (raw) — DIY</w:t>
      </w:r>
    </w:p>
    <w:p w14:paraId="64D04A68" w14:textId="77777777" w:rsidR="004E16D1" w:rsidRDefault="00000000">
      <w:pPr>
        <w:spacing w:after="120"/>
      </w:pPr>
      <w:r>
        <w:t>Load cell Keli PST 500kg × 4 cái ($80/cái) + Summing box ($80) + Indicator Keli XK3118K9 Ethernet ($300) = Tổng ~$700 cho 1 trạm cân 2 tấn.</w:t>
      </w:r>
    </w:p>
    <w:p w14:paraId="25C36FE5" w14:textId="77777777" w:rsidR="004E16D1" w:rsidRDefault="00000000">
      <w:r>
        <w:br w:type="page"/>
      </w:r>
    </w:p>
    <w:p w14:paraId="55A85E2F" w14:textId="77777777" w:rsidR="004E16D1" w:rsidRDefault="00000000">
      <w:pPr>
        <w:pStyle w:val="Heading1"/>
      </w:pPr>
      <w:r>
        <w:lastRenderedPageBreak/>
        <w:t>7. Thiết bị nhận diện — Barcode, QR, RFID</w:t>
      </w:r>
    </w:p>
    <w:p w14:paraId="3732218B" w14:textId="77777777" w:rsidR="004E16D1" w:rsidRDefault="00000000">
      <w:pPr>
        <w:pStyle w:val="Heading2"/>
      </w:pPr>
      <w:r>
        <w:t>7.1 QR Printer</w:t>
      </w:r>
    </w:p>
    <w:p w14:paraId="193D9DA0" w14:textId="77777777" w:rsidR="004E16D1" w:rsidRDefault="00000000">
      <w:pPr>
        <w:spacing w:after="120"/>
      </w:pPr>
      <w:r>
        <w:t>Model: Zebra ZT411 300dpi — ~$1,400. Ngôn ngữ ZPL, có SDK Python/Node.js.</w:t>
      </w:r>
    </w:p>
    <w:p w14:paraId="6BD4CB94" w14:textId="77777777" w:rsidR="004E16D1" w:rsidRDefault="004E16D1">
      <w:pPr>
        <w:spacing w:before="80" w:after="80"/>
      </w:pPr>
    </w:p>
    <w:p w14:paraId="5D92DF68" w14:textId="77777777" w:rsidR="004E16D1" w:rsidRDefault="00000000">
      <w:pPr>
        <w:pStyle w:val="Heading2"/>
      </w:pPr>
      <w:r>
        <w:t>7.2 QR / Barcode Scanner</w:t>
      </w:r>
    </w:p>
    <w:p w14:paraId="66916F52" w14:textId="77777777" w:rsidR="004E16D1" w:rsidRDefault="00000000">
      <w:pPr>
        <w:pStyle w:val="ListParagraph"/>
        <w:numPr>
          <w:ilvl w:val="0"/>
          <w:numId w:val="2"/>
        </w:numPr>
      </w:pPr>
      <w:r>
        <w:t>Fixed mount — Honeywell Xenon 1950g: ~$400</w:t>
      </w:r>
    </w:p>
    <w:p w14:paraId="7468951F" w14:textId="77777777" w:rsidR="004E16D1" w:rsidRDefault="00000000">
      <w:pPr>
        <w:pStyle w:val="ListParagraph"/>
        <w:numPr>
          <w:ilvl w:val="0"/>
          <w:numId w:val="2"/>
        </w:numPr>
      </w:pPr>
      <w:r>
        <w:t>Handheld — Zebra DS2208: ~$150</w:t>
      </w:r>
    </w:p>
    <w:p w14:paraId="6B2DBB86" w14:textId="77777777" w:rsidR="004E16D1" w:rsidRDefault="00000000">
      <w:pPr>
        <w:pStyle w:val="ListParagraph"/>
        <w:numPr>
          <w:ilvl w:val="0"/>
          <w:numId w:val="2"/>
        </w:numPr>
      </w:pPr>
      <w:r>
        <w:t>Industrial — Cognex DataMan 370: ~$2,000</w:t>
      </w:r>
    </w:p>
    <w:p w14:paraId="547FE7DC" w14:textId="77777777" w:rsidR="004E16D1" w:rsidRDefault="004E16D1">
      <w:pPr>
        <w:spacing w:before="80" w:after="80"/>
      </w:pPr>
    </w:p>
    <w:p w14:paraId="49EEB737" w14:textId="77777777" w:rsidR="004E16D1" w:rsidRDefault="00000000">
      <w:pPr>
        <w:pStyle w:val="Heading2"/>
      </w:pPr>
      <w:r>
        <w:t>7.3 RFID (optional)</w:t>
      </w:r>
    </w:p>
    <w:p w14:paraId="65F7A014" w14:textId="77777777" w:rsidR="004E16D1" w:rsidRDefault="00000000">
      <w:pPr>
        <w:spacing w:after="120"/>
      </w:pPr>
      <w:r>
        <w:t>RFID reader Impinj R420 — ~$1,500. Tag passive UHF: $0.30/cái, hardened: $2-5/cái.</w:t>
      </w:r>
    </w:p>
    <w:p w14:paraId="67C51D11" w14:textId="77777777" w:rsidR="004E16D1" w:rsidRDefault="00000000">
      <w:r>
        <w:br w:type="page"/>
      </w:r>
    </w:p>
    <w:p w14:paraId="0FF91468" w14:textId="77777777" w:rsidR="004E16D1" w:rsidRDefault="00000000">
      <w:pPr>
        <w:pStyle w:val="Heading1"/>
      </w:pPr>
      <w:r>
        <w:lastRenderedPageBreak/>
        <w:t>8. HMI / Panel PC</w:t>
      </w:r>
    </w:p>
    <w:p w14:paraId="61909D97" w14:textId="77777777" w:rsidR="004E16D1" w:rsidRDefault="00000000">
      <w:pPr>
        <w:pStyle w:val="Heading2"/>
      </w:pPr>
      <w:r>
        <w:t>8.1 Weintek cMT3092X (khuyến nghị)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16D1" w14:paraId="00BDDA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A9276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Thông số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15BDC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4E16D1" w14:paraId="70AC20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9606" w14:textId="77777777" w:rsidR="004E16D1" w:rsidRDefault="00000000">
            <w:r>
              <w:rPr>
                <w:sz w:val="20"/>
                <w:szCs w:val="20"/>
              </w:rPr>
              <w:t>Màn hình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2CB6" w14:textId="77777777" w:rsidR="004E16D1" w:rsidRDefault="00000000">
            <w:r>
              <w:rPr>
                <w:sz w:val="20"/>
                <w:szCs w:val="20"/>
              </w:rPr>
              <w:t>9" TFT, 1024×600</w:t>
            </w:r>
          </w:p>
        </w:tc>
      </w:tr>
      <w:tr w:rsidR="004E16D1" w14:paraId="557FA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59F3F" w14:textId="77777777" w:rsidR="004E16D1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E929" w14:textId="77777777" w:rsidR="004E16D1" w:rsidRDefault="00000000">
            <w:r>
              <w:rPr>
                <w:sz w:val="20"/>
                <w:szCs w:val="20"/>
              </w:rPr>
              <w:t>Cortex-A35 quad-core</w:t>
            </w:r>
          </w:p>
        </w:tc>
      </w:tr>
      <w:tr w:rsidR="004E16D1" w14:paraId="74E5CD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0CB46" w14:textId="77777777" w:rsidR="004E16D1" w:rsidRDefault="00000000">
            <w:r>
              <w:rPr>
                <w:sz w:val="20"/>
                <w:szCs w:val="20"/>
              </w:rPr>
              <w:t>Comm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2ED48" w14:textId="77777777" w:rsidR="004E16D1" w:rsidRDefault="00000000">
            <w:r>
              <w:rPr>
                <w:sz w:val="20"/>
                <w:szCs w:val="20"/>
              </w:rPr>
              <w:t>Ethernet, USB, OPC UA client/server</w:t>
            </w:r>
          </w:p>
        </w:tc>
      </w:tr>
      <w:tr w:rsidR="004E16D1" w14:paraId="2A18D0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B7DC" w14:textId="77777777" w:rsidR="004E16D1" w:rsidRDefault="00000000">
            <w:r>
              <w:rPr>
                <w:sz w:val="20"/>
                <w:szCs w:val="20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342E" w14:textId="77777777" w:rsidR="004E16D1" w:rsidRDefault="00000000">
            <w:r>
              <w:rPr>
                <w:sz w:val="20"/>
                <w:szCs w:val="20"/>
              </w:rPr>
              <w:t>200+ driver (Siemens, Mitsubishi, Delta, Modbus, etc.)</w:t>
            </w:r>
          </w:p>
        </w:tc>
      </w:tr>
      <w:tr w:rsidR="004E16D1" w14:paraId="53F051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1CFF" w14:textId="77777777" w:rsidR="004E16D1" w:rsidRDefault="00000000">
            <w:r>
              <w:rPr>
                <w:sz w:val="20"/>
                <w:szCs w:val="20"/>
              </w:rPr>
              <w:t>Giá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10A5" w14:textId="77777777" w:rsidR="004E16D1" w:rsidRDefault="00000000">
            <w:r>
              <w:rPr>
                <w:sz w:val="20"/>
                <w:szCs w:val="20"/>
              </w:rPr>
              <w:t>~$450 - $550</w:t>
            </w:r>
          </w:p>
        </w:tc>
      </w:tr>
      <w:tr w:rsidR="004E16D1" w14:paraId="47879D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20A0" w14:textId="77777777" w:rsidR="004E16D1" w:rsidRDefault="00000000">
            <w:r>
              <w:rPr>
                <w:sz w:val="20"/>
                <w:szCs w:val="20"/>
              </w:rPr>
              <w:t>Mua ở VN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735D" w14:textId="77777777" w:rsidR="004E16D1" w:rsidRDefault="00000000">
            <w:r>
              <w:rPr>
                <w:sz w:val="20"/>
                <w:szCs w:val="20"/>
              </w:rPr>
              <w:t>deltaautomation.com.vn, hmi-weintek.vn</w:t>
            </w:r>
          </w:p>
        </w:tc>
      </w:tr>
    </w:tbl>
    <w:p w14:paraId="38AFA5AF" w14:textId="77777777" w:rsidR="004E16D1" w:rsidRDefault="00000000">
      <w:pPr>
        <w:spacing w:after="120"/>
      </w:pPr>
      <w:r>
        <w:t>Đặc biệt: Weintek có REST API Gateway feature — HMI tự push data lên HTTPS endpoint, không cần gateway middleware.</w:t>
      </w:r>
    </w:p>
    <w:p w14:paraId="4573F5CD" w14:textId="77777777" w:rsidR="004E16D1" w:rsidRDefault="004E16D1">
      <w:pPr>
        <w:spacing w:before="80" w:after="80"/>
      </w:pPr>
    </w:p>
    <w:p w14:paraId="0CA9A167" w14:textId="77777777" w:rsidR="004E16D1" w:rsidRDefault="00000000">
      <w:pPr>
        <w:pStyle w:val="Heading2"/>
      </w:pPr>
      <w:r>
        <w:t>8.2 Siemens KTP700 Basic</w:t>
      </w:r>
    </w:p>
    <w:p w14:paraId="62A19D6B" w14:textId="77777777" w:rsidR="004E16D1" w:rsidRDefault="00000000">
      <w:pPr>
        <w:spacing w:after="120"/>
      </w:pPr>
      <w:r>
        <w:t>7" touchscreen, tích hợp với TIA Portal — ~$800</w:t>
      </w:r>
    </w:p>
    <w:p w14:paraId="6D210A21" w14:textId="77777777" w:rsidR="004E16D1" w:rsidRDefault="004E16D1">
      <w:pPr>
        <w:spacing w:before="80" w:after="80"/>
      </w:pPr>
    </w:p>
    <w:p w14:paraId="278E8249" w14:textId="77777777" w:rsidR="004E16D1" w:rsidRDefault="00000000">
      <w:pPr>
        <w:pStyle w:val="Heading2"/>
      </w:pPr>
      <w:r>
        <w:t>8.3 Panel PC (HMI + Gateway 2-in-1)</w:t>
      </w:r>
    </w:p>
    <w:p w14:paraId="2128EC62" w14:textId="77777777" w:rsidR="004E16D1" w:rsidRDefault="00000000">
      <w:pPr>
        <w:spacing w:after="120"/>
      </w:pPr>
      <w:r>
        <w:t>Advantech TPC-1251T: 12" touchscreen + Windows 10 IoT — ~$1,500</w:t>
      </w:r>
    </w:p>
    <w:p w14:paraId="3A01387B" w14:textId="77777777" w:rsidR="004E16D1" w:rsidRDefault="00000000">
      <w:r>
        <w:br w:type="page"/>
      </w:r>
    </w:p>
    <w:p w14:paraId="5BE08818" w14:textId="77777777" w:rsidR="004E16D1" w:rsidRDefault="00000000">
      <w:pPr>
        <w:pStyle w:val="Heading1"/>
      </w:pPr>
      <w:r>
        <w:lastRenderedPageBreak/>
        <w:t>9. Actuator &amp; Drive có comm</w:t>
      </w:r>
    </w:p>
    <w:p w14:paraId="4FD1F083" w14:textId="77777777" w:rsidR="004E16D1" w:rsidRDefault="00000000">
      <w:pPr>
        <w:pStyle w:val="Heading2"/>
      </w:pPr>
      <w:r>
        <w:t>9.1 VFD (biến tần)</w:t>
      </w:r>
    </w:p>
    <w:p w14:paraId="4404ABBB" w14:textId="77777777" w:rsidR="004E16D1" w:rsidRDefault="00000000">
      <w:pPr>
        <w:pStyle w:val="ListParagraph"/>
        <w:numPr>
          <w:ilvl w:val="0"/>
          <w:numId w:val="2"/>
        </w:numPr>
      </w:pPr>
      <w:r>
        <w:t>Delta MS300 (budget): 0.2-75 kW, Modbus RTU/TCP, ~$200-$1,500</w:t>
      </w:r>
    </w:p>
    <w:p w14:paraId="023CEC1F" w14:textId="77777777" w:rsidR="004E16D1" w:rsidRDefault="00000000">
      <w:pPr>
        <w:pStyle w:val="ListParagraph"/>
        <w:numPr>
          <w:ilvl w:val="0"/>
          <w:numId w:val="2"/>
        </w:numPr>
      </w:pPr>
      <w:r>
        <w:t>Siemens SINAMICS G120 (mid-tier): PROFINET built-in, ~$500-$3,000</w:t>
      </w:r>
    </w:p>
    <w:p w14:paraId="763B03CD" w14:textId="77777777" w:rsidR="004E16D1" w:rsidRDefault="00000000">
      <w:pPr>
        <w:pStyle w:val="ListParagraph"/>
        <w:numPr>
          <w:ilvl w:val="0"/>
          <w:numId w:val="2"/>
        </w:numPr>
      </w:pPr>
      <w:r>
        <w:t>ABB ACS580 (premium): Ethernet/IP + PROFINET + Modbus TCP, ~$800-$5,000</w:t>
      </w:r>
    </w:p>
    <w:p w14:paraId="510DC590" w14:textId="77777777" w:rsidR="004E16D1" w:rsidRDefault="004E16D1">
      <w:pPr>
        <w:spacing w:before="80" w:after="80"/>
      </w:pPr>
    </w:p>
    <w:p w14:paraId="1860FA0F" w14:textId="77777777" w:rsidR="004E16D1" w:rsidRDefault="00000000">
      <w:pPr>
        <w:pStyle w:val="Heading2"/>
      </w:pPr>
      <w:r>
        <w:t>9.2 Servo drive + motor</w:t>
      </w:r>
    </w:p>
    <w:p w14:paraId="5B65D5A2" w14:textId="77777777" w:rsidR="004E16D1" w:rsidRDefault="00000000">
      <w:pPr>
        <w:pStyle w:val="ListParagraph"/>
        <w:numPr>
          <w:ilvl w:val="0"/>
          <w:numId w:val="2"/>
        </w:numPr>
      </w:pPr>
      <w:r>
        <w:t>Delta ASDA-B3: CANopen + Modbus TCP, ~$500-$2,000</w:t>
      </w:r>
    </w:p>
    <w:p w14:paraId="6CC18CED" w14:textId="77777777" w:rsidR="004E16D1" w:rsidRDefault="00000000">
      <w:pPr>
        <w:pStyle w:val="ListParagraph"/>
        <w:numPr>
          <w:ilvl w:val="0"/>
          <w:numId w:val="2"/>
        </w:numPr>
      </w:pPr>
      <w:r>
        <w:t>Mitsubishi MR-J4: SSCNET III/H, ~$800-$3,500</w:t>
      </w:r>
    </w:p>
    <w:p w14:paraId="58486193" w14:textId="77777777" w:rsidR="004E16D1" w:rsidRDefault="004E16D1">
      <w:pPr>
        <w:spacing w:before="80" w:after="80"/>
      </w:pPr>
    </w:p>
    <w:p w14:paraId="6BD41972" w14:textId="77777777" w:rsidR="004E16D1" w:rsidRDefault="00000000">
      <w:pPr>
        <w:pStyle w:val="Heading2"/>
      </w:pPr>
      <w:r>
        <w:t>9.3 Smart motor controller</w:t>
      </w:r>
    </w:p>
    <w:p w14:paraId="42E10A79" w14:textId="77777777" w:rsidR="004E16D1" w:rsidRDefault="00000000">
      <w:pPr>
        <w:spacing w:after="120"/>
      </w:pPr>
      <w:r>
        <w:t>ABB Soft Starter PSTX: Modbus TCP, ~$400-$2,000</w:t>
      </w:r>
    </w:p>
    <w:p w14:paraId="4E5B98B3" w14:textId="77777777" w:rsidR="004E16D1" w:rsidRDefault="00000000">
      <w:r>
        <w:br w:type="page"/>
      </w:r>
    </w:p>
    <w:p w14:paraId="2AFDF594" w14:textId="77777777" w:rsidR="004E16D1" w:rsidRDefault="00000000">
      <w:pPr>
        <w:pStyle w:val="Heading1"/>
      </w:pPr>
      <w:r>
        <w:lastRenderedPageBreak/>
        <w:t>10. Mạng công nghiệp</w:t>
      </w:r>
    </w:p>
    <w:p w14:paraId="6BC2ED7A" w14:textId="77777777" w:rsidR="004E16D1" w:rsidRDefault="00000000">
      <w:pPr>
        <w:pStyle w:val="Heading2"/>
      </w:pPr>
      <w:r>
        <w:t>10.1 Industrial Ethernet Switch</w:t>
      </w:r>
    </w:p>
    <w:p w14:paraId="301D62CC" w14:textId="77777777" w:rsidR="004E16D1" w:rsidRDefault="00000000">
      <w:pPr>
        <w:pStyle w:val="ListParagraph"/>
        <w:numPr>
          <w:ilvl w:val="0"/>
          <w:numId w:val="2"/>
        </w:numPr>
      </w:pPr>
      <w:r>
        <w:t>Moxa EDS-408A-MM-SC (8 port, managed): ~$500</w:t>
      </w:r>
    </w:p>
    <w:p w14:paraId="72640126" w14:textId="77777777" w:rsidR="004E16D1" w:rsidRDefault="00000000">
      <w:pPr>
        <w:pStyle w:val="ListParagraph"/>
        <w:numPr>
          <w:ilvl w:val="0"/>
          <w:numId w:val="2"/>
        </w:numPr>
      </w:pPr>
      <w:r>
        <w:t>Hirschmann RSPE35 (ring redundancy): ~$1,500</w:t>
      </w:r>
    </w:p>
    <w:p w14:paraId="018D153B" w14:textId="77777777" w:rsidR="004E16D1" w:rsidRDefault="00000000">
      <w:pPr>
        <w:pStyle w:val="ListParagraph"/>
        <w:numPr>
          <w:ilvl w:val="0"/>
          <w:numId w:val="2"/>
        </w:numPr>
      </w:pPr>
      <w:r>
        <w:t>Siemens SCALANCE X208: ~$450</w:t>
      </w:r>
    </w:p>
    <w:p w14:paraId="1C7426D1" w14:textId="77777777" w:rsidR="004E16D1" w:rsidRDefault="004E16D1">
      <w:pPr>
        <w:spacing w:before="80" w:after="80"/>
      </w:pPr>
    </w:p>
    <w:p w14:paraId="2F01E41D" w14:textId="77777777" w:rsidR="004E16D1" w:rsidRDefault="00000000">
      <w:pPr>
        <w:pStyle w:val="Heading2"/>
      </w:pPr>
      <w:r>
        <w:t>10.2 Router &amp; Firewall</w:t>
      </w:r>
    </w:p>
    <w:p w14:paraId="7698F6C0" w14:textId="77777777" w:rsidR="004E16D1" w:rsidRDefault="00000000">
      <w:pPr>
        <w:pStyle w:val="ListParagraph"/>
        <w:numPr>
          <w:ilvl w:val="0"/>
          <w:numId w:val="2"/>
        </w:numPr>
      </w:pPr>
      <w:r>
        <w:t>Mikrotik CCR2004: ~$700</w:t>
      </w:r>
    </w:p>
    <w:p w14:paraId="653F0D82" w14:textId="77777777" w:rsidR="004E16D1" w:rsidRDefault="00000000">
      <w:pPr>
        <w:pStyle w:val="ListParagraph"/>
        <w:numPr>
          <w:ilvl w:val="0"/>
          <w:numId w:val="2"/>
        </w:numPr>
      </w:pPr>
      <w:r>
        <w:t>Fortinet FortiGate 60F: ~$700 + subscription</w:t>
      </w:r>
    </w:p>
    <w:p w14:paraId="3EF63015" w14:textId="77777777" w:rsidR="004E16D1" w:rsidRDefault="00000000">
      <w:pPr>
        <w:pStyle w:val="ListParagraph"/>
        <w:numPr>
          <w:ilvl w:val="0"/>
          <w:numId w:val="2"/>
        </w:numPr>
      </w:pPr>
      <w:r>
        <w:t>pfSense (free, chạy trên x86 PC): ~$500 hardware</w:t>
      </w:r>
    </w:p>
    <w:p w14:paraId="059F7923" w14:textId="77777777" w:rsidR="004E16D1" w:rsidRDefault="004E16D1">
      <w:pPr>
        <w:spacing w:before="80" w:after="80"/>
      </w:pPr>
    </w:p>
    <w:p w14:paraId="51F6EF95" w14:textId="77777777" w:rsidR="004E16D1" w:rsidRDefault="00000000">
      <w:pPr>
        <w:pStyle w:val="Heading2"/>
      </w:pPr>
      <w:r>
        <w:t>10.3 Wireless</w:t>
      </w:r>
    </w:p>
    <w:p w14:paraId="095205FE" w14:textId="77777777" w:rsidR="004E16D1" w:rsidRDefault="00000000">
      <w:pPr>
        <w:pStyle w:val="ListParagraph"/>
        <w:numPr>
          <w:ilvl w:val="0"/>
          <w:numId w:val="2"/>
        </w:numPr>
      </w:pPr>
      <w:r>
        <w:t>Phoenix Contact FL WLAN 1100: ~$800</w:t>
      </w:r>
    </w:p>
    <w:p w14:paraId="2ABC931A" w14:textId="77777777" w:rsidR="004E16D1" w:rsidRDefault="00000000">
      <w:pPr>
        <w:pStyle w:val="ListParagraph"/>
        <w:numPr>
          <w:ilvl w:val="0"/>
          <w:numId w:val="2"/>
        </w:numPr>
      </w:pPr>
      <w:r>
        <w:t>Moxa AWK-1131A: ~$400</w:t>
      </w:r>
    </w:p>
    <w:p w14:paraId="1F641E45" w14:textId="77777777" w:rsidR="004E16D1" w:rsidRDefault="004E16D1">
      <w:pPr>
        <w:spacing w:before="80" w:after="80"/>
      </w:pPr>
    </w:p>
    <w:p w14:paraId="5EE9FE07" w14:textId="77777777" w:rsidR="004E16D1" w:rsidRDefault="00000000">
      <w:pPr>
        <w:pStyle w:val="Heading2"/>
      </w:pPr>
      <w:r>
        <w:t>10.4 Cabling</w:t>
      </w:r>
    </w:p>
    <w:p w14:paraId="51C33EE3" w14:textId="77777777" w:rsidR="004E16D1" w:rsidRDefault="00000000">
      <w:pPr>
        <w:pStyle w:val="ListParagraph"/>
        <w:numPr>
          <w:ilvl w:val="0"/>
          <w:numId w:val="2"/>
        </w:numPr>
      </w:pPr>
      <w:r>
        <w:t>Cat 5e Industrial: $1-2/m</w:t>
      </w:r>
    </w:p>
    <w:p w14:paraId="4A507D54" w14:textId="77777777" w:rsidR="004E16D1" w:rsidRDefault="00000000">
      <w:pPr>
        <w:pStyle w:val="ListParagraph"/>
        <w:numPr>
          <w:ilvl w:val="0"/>
          <w:numId w:val="2"/>
        </w:numPr>
      </w:pPr>
      <w:r>
        <w:t>Cat 6a Shielded: $2-4/m</w:t>
      </w:r>
    </w:p>
    <w:p w14:paraId="0CE4EAD1" w14:textId="77777777" w:rsidR="004E16D1" w:rsidRDefault="00000000">
      <w:pPr>
        <w:pStyle w:val="ListParagraph"/>
        <w:numPr>
          <w:ilvl w:val="0"/>
          <w:numId w:val="2"/>
        </w:numPr>
      </w:pPr>
      <w:r>
        <w:t>M12 connectors: $10-20/đầu</w:t>
      </w:r>
    </w:p>
    <w:p w14:paraId="45110B99" w14:textId="77777777" w:rsidR="004E16D1" w:rsidRDefault="004E16D1">
      <w:pPr>
        <w:spacing w:before="80" w:after="80"/>
      </w:pPr>
    </w:p>
    <w:p w14:paraId="39F6C4D9" w14:textId="77777777" w:rsidR="004E16D1" w:rsidRDefault="00000000">
      <w:pPr>
        <w:pStyle w:val="Heading2"/>
      </w:pPr>
      <w:r>
        <w:t>10.5 Media converter</w:t>
      </w:r>
    </w:p>
    <w:p w14:paraId="4AEA919F" w14:textId="77777777" w:rsidR="004E16D1" w:rsidRDefault="00000000">
      <w:pPr>
        <w:spacing w:after="120"/>
      </w:pPr>
      <w:r>
        <w:t>Moxa IMC-21-M-SC: Ethernet → fiber optic, ~$300/cặp</w:t>
      </w:r>
    </w:p>
    <w:p w14:paraId="23E163F8" w14:textId="77777777" w:rsidR="004E16D1" w:rsidRDefault="00000000">
      <w:r>
        <w:br w:type="page"/>
      </w:r>
    </w:p>
    <w:p w14:paraId="18C4E774" w14:textId="77777777" w:rsidR="004E16D1" w:rsidRDefault="00000000">
      <w:pPr>
        <w:pStyle w:val="Heading1"/>
      </w:pPr>
      <w:r>
        <w:lastRenderedPageBreak/>
        <w:t>11. UPS &amp; Nguồn</w:t>
      </w:r>
    </w:p>
    <w:p w14:paraId="54F0161F" w14:textId="77777777" w:rsidR="004E16D1" w:rsidRDefault="00000000">
      <w:pPr>
        <w:pStyle w:val="Heading2"/>
      </w:pPr>
      <w:r>
        <w:t>11.1 UPS công nghiệp cho tủ điện</w:t>
      </w:r>
    </w:p>
    <w:p w14:paraId="198D79F5" w14:textId="77777777" w:rsidR="004E16D1" w:rsidRDefault="00000000">
      <w:pPr>
        <w:spacing w:after="120"/>
      </w:pPr>
      <w:r>
        <w:t>Phoenix Contact TRIO-UPS/1AC/24DC/10: DIN rail, ~$600</w:t>
      </w:r>
    </w:p>
    <w:p w14:paraId="638C658C" w14:textId="77777777" w:rsidR="004E16D1" w:rsidRDefault="004E16D1">
      <w:pPr>
        <w:spacing w:before="80" w:after="80"/>
      </w:pPr>
    </w:p>
    <w:p w14:paraId="1C2098E2" w14:textId="77777777" w:rsidR="004E16D1" w:rsidRDefault="00000000">
      <w:pPr>
        <w:pStyle w:val="Heading2"/>
      </w:pPr>
      <w:r>
        <w:t>11.2 UPS cho server room</w:t>
      </w:r>
    </w:p>
    <w:p w14:paraId="2995D498" w14:textId="77777777" w:rsidR="004E16D1" w:rsidRDefault="00000000">
      <w:pPr>
        <w:spacing w:after="120"/>
      </w:pPr>
      <w:r>
        <w:t>APC Smart-UPS 3000 VA: 3 kVA, ~$1,200</w:t>
      </w:r>
    </w:p>
    <w:p w14:paraId="7409916C" w14:textId="77777777" w:rsidR="004E16D1" w:rsidRDefault="004E16D1">
      <w:pPr>
        <w:spacing w:before="80" w:after="80"/>
      </w:pPr>
    </w:p>
    <w:p w14:paraId="2E1CE401" w14:textId="77777777" w:rsidR="004E16D1" w:rsidRDefault="00000000">
      <w:pPr>
        <w:pStyle w:val="Heading2"/>
      </w:pPr>
      <w:r>
        <w:t>11.3 Power supply DC 24V</w:t>
      </w:r>
    </w:p>
    <w:p w14:paraId="2563D94D" w14:textId="77777777" w:rsidR="004E16D1" w:rsidRDefault="00000000">
      <w:pPr>
        <w:pStyle w:val="ListParagraph"/>
        <w:numPr>
          <w:ilvl w:val="0"/>
          <w:numId w:val="2"/>
        </w:numPr>
      </w:pPr>
      <w:r>
        <w:t>Siemens SITOP PSU8200: 20A, ~$400</w:t>
      </w:r>
    </w:p>
    <w:p w14:paraId="029417C6" w14:textId="77777777" w:rsidR="004E16D1" w:rsidRDefault="00000000">
      <w:pPr>
        <w:pStyle w:val="ListParagraph"/>
        <w:numPr>
          <w:ilvl w:val="0"/>
          <w:numId w:val="2"/>
        </w:numPr>
      </w:pPr>
      <w:r>
        <w:t>Phoenix Contact QUINT4-PS: predictive maintenance, ~$500</w:t>
      </w:r>
    </w:p>
    <w:p w14:paraId="0660AE45" w14:textId="77777777" w:rsidR="004E16D1" w:rsidRDefault="00000000">
      <w:r>
        <w:br w:type="page"/>
      </w:r>
    </w:p>
    <w:p w14:paraId="460A4E68" w14:textId="77777777" w:rsidR="004E16D1" w:rsidRDefault="00000000">
      <w:pPr>
        <w:pStyle w:val="Heading1"/>
      </w:pPr>
      <w:r>
        <w:lastRenderedPageBreak/>
        <w:t>12. Camera &amp; Vision</w:t>
      </w:r>
    </w:p>
    <w:p w14:paraId="146EC53D" w14:textId="77777777" w:rsidR="004E16D1" w:rsidRDefault="00000000">
      <w:pPr>
        <w:pStyle w:val="Heading2"/>
      </w:pPr>
      <w:r>
        <w:t>12.1 Industrial camera cho vision inspection</w:t>
      </w:r>
    </w:p>
    <w:p w14:paraId="78917B11" w14:textId="77777777" w:rsidR="004E16D1" w:rsidRDefault="00000000">
      <w:pPr>
        <w:pStyle w:val="ListParagraph"/>
        <w:numPr>
          <w:ilvl w:val="0"/>
          <w:numId w:val="2"/>
        </w:numPr>
      </w:pPr>
      <w:r>
        <w:t>Cognex In-Sight 2800: smart camera, ~$2,500</w:t>
      </w:r>
    </w:p>
    <w:p w14:paraId="002B2714" w14:textId="77777777" w:rsidR="004E16D1" w:rsidRDefault="00000000">
      <w:pPr>
        <w:pStyle w:val="ListParagraph"/>
        <w:numPr>
          <w:ilvl w:val="0"/>
          <w:numId w:val="2"/>
        </w:numPr>
      </w:pPr>
      <w:r>
        <w:t>Basler ace 2 + PC: camera ~$1,000 + PC ~$800</w:t>
      </w:r>
    </w:p>
    <w:p w14:paraId="1286CCF6" w14:textId="77777777" w:rsidR="004E16D1" w:rsidRDefault="00000000">
      <w:pPr>
        <w:pStyle w:val="ListParagraph"/>
        <w:numPr>
          <w:ilvl w:val="0"/>
          <w:numId w:val="2"/>
        </w:numPr>
      </w:pPr>
      <w:r>
        <w:t>Keyence CV-X Series: high-end, ~$5,000+</w:t>
      </w:r>
    </w:p>
    <w:p w14:paraId="5871B0AA" w14:textId="77777777" w:rsidR="004E16D1" w:rsidRDefault="004E16D1">
      <w:pPr>
        <w:spacing w:before="80" w:after="80"/>
      </w:pPr>
    </w:p>
    <w:p w14:paraId="1C9353EA" w14:textId="77777777" w:rsidR="004E16D1" w:rsidRDefault="00000000">
      <w:pPr>
        <w:pStyle w:val="Heading2"/>
      </w:pPr>
      <w:r>
        <w:t>12.2 IP camera cho giám sát (CCTV)</w:t>
      </w:r>
    </w:p>
    <w:p w14:paraId="5B07021C" w14:textId="77777777" w:rsidR="004E16D1" w:rsidRDefault="00000000">
      <w:pPr>
        <w:pStyle w:val="ListParagraph"/>
        <w:numPr>
          <w:ilvl w:val="0"/>
          <w:numId w:val="2"/>
        </w:numPr>
      </w:pPr>
      <w:r>
        <w:t>Hikvision DS-2CD2043G2-I: 4MP PoE, ~$100/cái</w:t>
      </w:r>
    </w:p>
    <w:p w14:paraId="36E8DEAA" w14:textId="77777777" w:rsidR="004E16D1" w:rsidRDefault="00000000">
      <w:pPr>
        <w:spacing w:after="120"/>
      </w:pPr>
      <w:r>
        <w:t>NVR Dahua NVR4108HS-8P-4KS2: 8 kênh, ~$400</w:t>
      </w:r>
    </w:p>
    <w:p w14:paraId="1EB2E837" w14:textId="77777777" w:rsidR="004E16D1" w:rsidRDefault="00000000">
      <w:r>
        <w:br w:type="page"/>
      </w:r>
    </w:p>
    <w:p w14:paraId="50835242" w14:textId="77777777" w:rsidR="004E16D1" w:rsidRDefault="00000000">
      <w:pPr>
        <w:pStyle w:val="Heading1"/>
      </w:pPr>
      <w:r>
        <w:lastRenderedPageBreak/>
        <w:t>13. Bảng tổng kết theo chức năng</w:t>
      </w:r>
    </w:p>
    <w:p w14:paraId="58F7845E" w14:textId="77777777" w:rsidR="004E16D1" w:rsidRDefault="00000000">
      <w:pPr>
        <w:pStyle w:val="Heading2"/>
      </w:pPr>
      <w:r>
        <w:t>13.1 Bộ thiết bị tối thiểu cho 1 Line (Phase 1)</w:t>
      </w:r>
    </w:p>
    <w:p w14:paraId="2A9DF48C" w14:textId="77777777" w:rsidR="004E16D1" w:rsidRDefault="004E16D1">
      <w:pPr>
        <w:spacing w:before="80" w:after="80"/>
      </w:pP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2100"/>
        <w:gridCol w:w="600"/>
        <w:gridCol w:w="1200"/>
        <w:gridCol w:w="1200"/>
      </w:tblGrid>
      <w:tr w:rsidR="004E16D1" w14:paraId="62473C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B7601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AC15C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Thiết bị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8945B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027CC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3948C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Giá/cái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6BE16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tiền</w:t>
            </w:r>
          </w:p>
        </w:tc>
      </w:tr>
      <w:tr w:rsidR="004E16D1" w14:paraId="645ADC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BFAC" w14:textId="77777777" w:rsidR="004E16D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17EE" w14:textId="77777777" w:rsidR="004E16D1" w:rsidRDefault="00000000">
            <w:r>
              <w:rPr>
                <w:sz w:val="20"/>
                <w:szCs w:val="20"/>
              </w:rPr>
              <w:t>Edge Gateway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D543" w14:textId="77777777" w:rsidR="004E16D1" w:rsidRDefault="00000000">
            <w:r>
              <w:rPr>
                <w:sz w:val="20"/>
                <w:szCs w:val="20"/>
              </w:rPr>
              <w:t>Siemens IOT2050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2FFA" w14:textId="77777777" w:rsidR="004E16D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4BFC" w14:textId="77777777" w:rsidR="004E16D1" w:rsidRDefault="00000000">
            <w:r>
              <w:rPr>
                <w:sz w:val="20"/>
                <w:szCs w:val="20"/>
              </w:rPr>
              <w:t>$550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C4EF" w14:textId="77777777" w:rsidR="004E16D1" w:rsidRDefault="00000000">
            <w:r>
              <w:rPr>
                <w:sz w:val="20"/>
                <w:szCs w:val="20"/>
              </w:rPr>
              <w:t>$550</w:t>
            </w:r>
          </w:p>
        </w:tc>
      </w:tr>
      <w:tr w:rsidR="004E16D1" w14:paraId="3705EF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35D5" w14:textId="77777777" w:rsidR="004E16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D212" w14:textId="77777777" w:rsidR="004E16D1" w:rsidRDefault="00000000">
            <w:r>
              <w:rPr>
                <w:sz w:val="20"/>
                <w:szCs w:val="20"/>
              </w:rPr>
              <w:t>PLC Siemens S7-1200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BE06" w14:textId="77777777" w:rsidR="004E16D1" w:rsidRDefault="00000000">
            <w:r>
              <w:rPr>
                <w:sz w:val="20"/>
                <w:szCs w:val="20"/>
              </w:rPr>
              <w:t>6ES7214-1AG40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E2F1" w14:textId="77777777" w:rsidR="004E16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0D91" w14:textId="77777777" w:rsidR="004E16D1" w:rsidRDefault="00000000">
            <w:r>
              <w:rPr>
                <w:sz w:val="20"/>
                <w:szCs w:val="20"/>
              </w:rPr>
              <w:t>$700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D6199" w14:textId="77777777" w:rsidR="004E16D1" w:rsidRDefault="00000000">
            <w:r>
              <w:rPr>
                <w:sz w:val="20"/>
                <w:szCs w:val="20"/>
              </w:rPr>
              <w:t>$1,400</w:t>
            </w:r>
          </w:p>
        </w:tc>
      </w:tr>
      <w:tr w:rsidR="004E16D1" w14:paraId="2F1476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B835" w14:textId="77777777" w:rsidR="004E16D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D585" w14:textId="77777777" w:rsidR="004E16D1" w:rsidRDefault="00000000">
            <w:r>
              <w:rPr>
                <w:sz w:val="20"/>
                <w:szCs w:val="20"/>
              </w:rPr>
              <w:t>HMI Weintek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2A5B" w14:textId="77777777" w:rsidR="004E16D1" w:rsidRDefault="00000000">
            <w:r>
              <w:rPr>
                <w:sz w:val="20"/>
                <w:szCs w:val="20"/>
              </w:rPr>
              <w:t>cMT3092X 9"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B322" w14:textId="77777777" w:rsidR="004E16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0387" w14:textId="77777777" w:rsidR="004E16D1" w:rsidRDefault="00000000">
            <w:r>
              <w:rPr>
                <w:sz w:val="20"/>
                <w:szCs w:val="20"/>
              </w:rPr>
              <w:t>$500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4CA1" w14:textId="77777777" w:rsidR="004E16D1" w:rsidRDefault="00000000">
            <w:r>
              <w:rPr>
                <w:sz w:val="20"/>
                <w:szCs w:val="20"/>
              </w:rPr>
              <w:t>$1,000</w:t>
            </w:r>
          </w:p>
        </w:tc>
      </w:tr>
      <w:tr w:rsidR="004E16D1" w14:paraId="30CF53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9D8A" w14:textId="77777777" w:rsidR="004E16D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D8F9F" w14:textId="77777777" w:rsidR="004E16D1" w:rsidRDefault="00000000">
            <w:r>
              <w:rPr>
                <w:sz w:val="20"/>
                <w:szCs w:val="20"/>
              </w:rPr>
              <w:t>IO-Link Master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B475" w14:textId="77777777" w:rsidR="004E16D1" w:rsidRDefault="00000000">
            <w:r>
              <w:rPr>
                <w:sz w:val="20"/>
                <w:szCs w:val="20"/>
              </w:rPr>
              <w:t>IFM AL1121 8-port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C359" w14:textId="77777777" w:rsidR="004E16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F4D1" w14:textId="77777777" w:rsidR="004E16D1" w:rsidRDefault="00000000">
            <w:r>
              <w:rPr>
                <w:sz w:val="20"/>
                <w:szCs w:val="20"/>
              </w:rPr>
              <w:t>$700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B457" w14:textId="77777777" w:rsidR="004E16D1" w:rsidRDefault="00000000">
            <w:r>
              <w:rPr>
                <w:sz w:val="20"/>
                <w:szCs w:val="20"/>
              </w:rPr>
              <w:t>$1,400</w:t>
            </w:r>
          </w:p>
        </w:tc>
      </w:tr>
      <w:tr w:rsidR="004E16D1" w14:paraId="559A44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FDC9" w14:textId="77777777" w:rsidR="004E16D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C037" w14:textId="77777777" w:rsidR="004E16D1" w:rsidRDefault="00000000">
            <w:r>
              <w:rPr>
                <w:sz w:val="20"/>
                <w:szCs w:val="20"/>
              </w:rPr>
              <w:t>Cân bành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E0A8" w14:textId="77777777" w:rsidR="004E16D1" w:rsidRDefault="00000000">
            <w:r>
              <w:rPr>
                <w:sz w:val="20"/>
                <w:szCs w:val="20"/>
              </w:rPr>
              <w:t>M-T IND780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095B3" w14:textId="77777777" w:rsidR="004E16D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D9DB" w14:textId="77777777" w:rsidR="004E16D1" w:rsidRDefault="00000000">
            <w:r>
              <w:rPr>
                <w:sz w:val="20"/>
                <w:szCs w:val="20"/>
              </w:rPr>
              <w:t>$2,500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7AA1" w14:textId="77777777" w:rsidR="004E16D1" w:rsidRDefault="00000000">
            <w:r>
              <w:rPr>
                <w:sz w:val="20"/>
                <w:szCs w:val="20"/>
              </w:rPr>
              <w:t>$2,500</w:t>
            </w:r>
          </w:p>
        </w:tc>
      </w:tr>
      <w:tr w:rsidR="004E16D1" w14:paraId="32E776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D162" w14:textId="77777777" w:rsidR="004E16D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4DFB" w14:textId="77777777" w:rsidR="004E16D1" w:rsidRDefault="00000000">
            <w:r>
              <w:rPr>
                <w:sz w:val="20"/>
                <w:szCs w:val="20"/>
              </w:rPr>
              <w:t>PT100 nhiệt độ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6490" w14:textId="77777777" w:rsidR="004E16D1" w:rsidRDefault="00000000">
            <w:r>
              <w:rPr>
                <w:sz w:val="20"/>
                <w:szCs w:val="20"/>
              </w:rPr>
              <w:t>Omron E52MY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9BA4" w14:textId="77777777" w:rsidR="004E16D1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A650" w14:textId="77777777" w:rsidR="004E16D1" w:rsidRDefault="00000000">
            <w:r>
              <w:rPr>
                <w:sz w:val="20"/>
                <w:szCs w:val="20"/>
              </w:rPr>
              <w:t>$80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2CB1" w14:textId="77777777" w:rsidR="004E16D1" w:rsidRDefault="00000000">
            <w:r>
              <w:rPr>
                <w:sz w:val="20"/>
                <w:szCs w:val="20"/>
              </w:rPr>
              <w:t>$640</w:t>
            </w:r>
          </w:p>
        </w:tc>
      </w:tr>
      <w:tr w:rsidR="004E16D1" w14:paraId="04046B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1605" w14:textId="77777777" w:rsidR="004E16D1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5C0F2" w14:textId="77777777" w:rsidR="004E16D1" w:rsidRDefault="00000000">
            <w:r>
              <w:rPr>
                <w:sz w:val="20"/>
                <w:szCs w:val="20"/>
              </w:rPr>
              <w:t>Pressure sensor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B299" w14:textId="77777777" w:rsidR="004E16D1" w:rsidRDefault="00000000">
            <w:r>
              <w:rPr>
                <w:sz w:val="20"/>
                <w:szCs w:val="20"/>
              </w:rPr>
              <w:t>IFM PN7094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5147" w14:textId="77777777" w:rsidR="004E16D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9E563" w14:textId="77777777" w:rsidR="004E16D1" w:rsidRDefault="00000000">
            <w:r>
              <w:rPr>
                <w:sz w:val="20"/>
                <w:szCs w:val="20"/>
              </w:rPr>
              <w:t>$200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E394" w14:textId="77777777" w:rsidR="004E16D1" w:rsidRDefault="00000000">
            <w:r>
              <w:rPr>
                <w:sz w:val="20"/>
                <w:szCs w:val="20"/>
              </w:rPr>
              <w:t>$800</w:t>
            </w:r>
          </w:p>
        </w:tc>
      </w:tr>
      <w:tr w:rsidR="004E16D1" w14:paraId="4E722C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7292" w14:textId="77777777" w:rsidR="004E16D1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2720" w14:textId="77777777" w:rsidR="004E16D1" w:rsidRDefault="00000000">
            <w:r>
              <w:rPr>
                <w:sz w:val="20"/>
                <w:szCs w:val="20"/>
              </w:rPr>
              <w:t>Flow meter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D988" w14:textId="77777777" w:rsidR="004E16D1" w:rsidRDefault="00000000">
            <w:r>
              <w:rPr>
                <w:sz w:val="20"/>
                <w:szCs w:val="20"/>
              </w:rPr>
              <w:t>IFM SM6000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0741" w14:textId="77777777" w:rsidR="004E16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2215" w14:textId="77777777" w:rsidR="004E16D1" w:rsidRDefault="00000000">
            <w:r>
              <w:rPr>
                <w:sz w:val="20"/>
                <w:szCs w:val="20"/>
              </w:rPr>
              <w:t>$350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2E75" w14:textId="77777777" w:rsidR="004E16D1" w:rsidRDefault="00000000">
            <w:r>
              <w:rPr>
                <w:sz w:val="20"/>
                <w:szCs w:val="20"/>
              </w:rPr>
              <w:t>$700</w:t>
            </w:r>
          </w:p>
        </w:tc>
      </w:tr>
      <w:tr w:rsidR="004E16D1" w14:paraId="259464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F6DB" w14:textId="77777777" w:rsidR="004E16D1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7E68E" w14:textId="77777777" w:rsidR="004E16D1" w:rsidRDefault="00000000">
            <w:r>
              <w:rPr>
                <w:sz w:val="20"/>
                <w:szCs w:val="20"/>
              </w:rPr>
              <w:t>Level ultrasonic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BBDD" w14:textId="77777777" w:rsidR="004E16D1" w:rsidRDefault="00000000">
            <w:r>
              <w:rPr>
                <w:sz w:val="20"/>
                <w:szCs w:val="20"/>
              </w:rPr>
              <w:t>P+F UB500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E4E1" w14:textId="77777777" w:rsidR="004E16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4C2D" w14:textId="77777777" w:rsidR="004E16D1" w:rsidRDefault="00000000">
            <w:r>
              <w:rPr>
                <w:sz w:val="20"/>
                <w:szCs w:val="20"/>
              </w:rPr>
              <w:t>$280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B3C49" w14:textId="77777777" w:rsidR="004E16D1" w:rsidRDefault="00000000">
            <w:r>
              <w:rPr>
                <w:sz w:val="20"/>
                <w:szCs w:val="20"/>
              </w:rPr>
              <w:t>$560</w:t>
            </w:r>
          </w:p>
        </w:tc>
      </w:tr>
      <w:tr w:rsidR="004E16D1" w14:paraId="02E421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6EF7" w14:textId="77777777" w:rsidR="004E16D1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DFB4" w14:textId="77777777" w:rsidR="004E16D1" w:rsidRDefault="00000000">
            <w:r>
              <w:rPr>
                <w:sz w:val="20"/>
                <w:szCs w:val="20"/>
              </w:rPr>
              <w:t>Photoelectric counter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004C2" w14:textId="77777777" w:rsidR="004E16D1" w:rsidRDefault="00000000">
            <w:r>
              <w:rPr>
                <w:sz w:val="20"/>
                <w:szCs w:val="20"/>
              </w:rPr>
              <w:t>SICK W4 IO-Link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76CA" w14:textId="77777777" w:rsidR="004E16D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2E4E" w14:textId="77777777" w:rsidR="004E16D1" w:rsidRDefault="00000000">
            <w:r>
              <w:rPr>
                <w:sz w:val="20"/>
                <w:szCs w:val="20"/>
              </w:rPr>
              <w:t>$180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10D2" w14:textId="77777777" w:rsidR="004E16D1" w:rsidRDefault="00000000">
            <w:r>
              <w:rPr>
                <w:sz w:val="20"/>
                <w:szCs w:val="20"/>
              </w:rPr>
              <w:t>$720</w:t>
            </w:r>
          </w:p>
        </w:tc>
      </w:tr>
      <w:tr w:rsidR="004E16D1" w14:paraId="06CAF6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FBE50" w14:textId="77777777" w:rsidR="004E16D1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A454" w14:textId="77777777" w:rsidR="004E16D1" w:rsidRDefault="00000000">
            <w:r>
              <w:rPr>
                <w:sz w:val="20"/>
                <w:szCs w:val="20"/>
              </w:rPr>
              <w:t>Vibration sensor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343A" w14:textId="77777777" w:rsidR="004E16D1" w:rsidRDefault="00000000">
            <w:r>
              <w:rPr>
                <w:sz w:val="20"/>
                <w:szCs w:val="20"/>
              </w:rPr>
              <w:t>IFM VSA001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5A3B" w14:textId="77777777" w:rsidR="004E16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5602" w14:textId="77777777" w:rsidR="004E16D1" w:rsidRDefault="00000000">
            <w:r>
              <w:rPr>
                <w:sz w:val="20"/>
                <w:szCs w:val="20"/>
              </w:rPr>
              <w:t>$400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7CFE" w14:textId="77777777" w:rsidR="004E16D1" w:rsidRDefault="00000000">
            <w:r>
              <w:rPr>
                <w:sz w:val="20"/>
                <w:szCs w:val="20"/>
              </w:rPr>
              <w:t>$800</w:t>
            </w:r>
          </w:p>
        </w:tc>
      </w:tr>
      <w:tr w:rsidR="004E16D1" w14:paraId="5428AA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47F3" w14:textId="77777777" w:rsidR="004E16D1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066E" w14:textId="77777777" w:rsidR="004E16D1" w:rsidRDefault="00000000">
            <w:r>
              <w:rPr>
                <w:sz w:val="20"/>
                <w:szCs w:val="20"/>
              </w:rPr>
              <w:t>VFD Delta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5292" w14:textId="77777777" w:rsidR="004E16D1" w:rsidRDefault="00000000">
            <w:r>
              <w:rPr>
                <w:sz w:val="20"/>
                <w:szCs w:val="20"/>
              </w:rPr>
              <w:t>MS300 5.5kW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961C" w14:textId="77777777" w:rsidR="004E16D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9FAA" w14:textId="77777777" w:rsidR="004E16D1" w:rsidRDefault="00000000">
            <w:r>
              <w:rPr>
                <w:sz w:val="20"/>
                <w:szCs w:val="20"/>
              </w:rPr>
              <w:t>$400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2163" w14:textId="77777777" w:rsidR="004E16D1" w:rsidRDefault="00000000">
            <w:r>
              <w:rPr>
                <w:sz w:val="20"/>
                <w:szCs w:val="20"/>
              </w:rPr>
              <w:t>$1,600</w:t>
            </w:r>
          </w:p>
        </w:tc>
      </w:tr>
      <w:tr w:rsidR="004E16D1" w14:paraId="0F6029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6D042" w14:textId="77777777" w:rsidR="004E16D1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51C9" w14:textId="77777777" w:rsidR="004E16D1" w:rsidRDefault="00000000">
            <w:r>
              <w:rPr>
                <w:sz w:val="20"/>
                <w:szCs w:val="20"/>
              </w:rPr>
              <w:t>QR printer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75BE" w14:textId="77777777" w:rsidR="004E16D1" w:rsidRDefault="00000000">
            <w:r>
              <w:rPr>
                <w:sz w:val="20"/>
                <w:szCs w:val="20"/>
              </w:rPr>
              <w:t>Zebra ZT411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7DF2D" w14:textId="77777777" w:rsidR="004E16D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A394" w14:textId="77777777" w:rsidR="004E16D1" w:rsidRDefault="00000000">
            <w:r>
              <w:rPr>
                <w:sz w:val="20"/>
                <w:szCs w:val="20"/>
              </w:rPr>
              <w:t>$1,400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439F" w14:textId="77777777" w:rsidR="004E16D1" w:rsidRDefault="00000000">
            <w:r>
              <w:rPr>
                <w:sz w:val="20"/>
                <w:szCs w:val="20"/>
              </w:rPr>
              <w:t>$1,400</w:t>
            </w:r>
          </w:p>
        </w:tc>
      </w:tr>
      <w:tr w:rsidR="004E16D1" w14:paraId="5C51D0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DA52" w14:textId="77777777" w:rsidR="004E16D1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6A15" w14:textId="77777777" w:rsidR="004E16D1" w:rsidRDefault="00000000">
            <w:r>
              <w:rPr>
                <w:sz w:val="20"/>
                <w:szCs w:val="20"/>
              </w:rPr>
              <w:t>QR scanner (fixed)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B8FDA" w14:textId="77777777" w:rsidR="004E16D1" w:rsidRDefault="00000000">
            <w:r>
              <w:rPr>
                <w:sz w:val="20"/>
                <w:szCs w:val="20"/>
              </w:rPr>
              <w:t>Honeywell 1950g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916F" w14:textId="77777777" w:rsidR="004E16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A3719" w14:textId="77777777" w:rsidR="004E16D1" w:rsidRDefault="00000000">
            <w:r>
              <w:rPr>
                <w:sz w:val="20"/>
                <w:szCs w:val="20"/>
              </w:rPr>
              <w:t>$400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A9E0" w14:textId="77777777" w:rsidR="004E16D1" w:rsidRDefault="00000000">
            <w:r>
              <w:rPr>
                <w:sz w:val="20"/>
                <w:szCs w:val="20"/>
              </w:rPr>
              <w:t>$800</w:t>
            </w:r>
          </w:p>
        </w:tc>
      </w:tr>
      <w:tr w:rsidR="004E16D1" w14:paraId="42A5EE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1F22" w14:textId="77777777" w:rsidR="004E16D1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4A9E" w14:textId="77777777" w:rsidR="004E16D1" w:rsidRDefault="00000000">
            <w:r>
              <w:rPr>
                <w:sz w:val="20"/>
                <w:szCs w:val="20"/>
              </w:rPr>
              <w:t>Industrial switch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857C" w14:textId="77777777" w:rsidR="004E16D1" w:rsidRDefault="00000000">
            <w:r>
              <w:rPr>
                <w:sz w:val="20"/>
                <w:szCs w:val="20"/>
              </w:rPr>
              <w:t>Moxa EDS-408A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CA13" w14:textId="77777777" w:rsidR="004E16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278D" w14:textId="77777777" w:rsidR="004E16D1" w:rsidRDefault="00000000">
            <w:r>
              <w:rPr>
                <w:sz w:val="20"/>
                <w:szCs w:val="20"/>
              </w:rPr>
              <w:t>$500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0E3D" w14:textId="77777777" w:rsidR="004E16D1" w:rsidRDefault="00000000">
            <w:r>
              <w:rPr>
                <w:sz w:val="20"/>
                <w:szCs w:val="20"/>
              </w:rPr>
              <w:t>$1,000</w:t>
            </w:r>
          </w:p>
        </w:tc>
      </w:tr>
      <w:tr w:rsidR="004E16D1" w14:paraId="2BFF23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B634" w14:textId="77777777" w:rsidR="004E16D1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D96F" w14:textId="77777777" w:rsidR="004E16D1" w:rsidRDefault="00000000">
            <w:r>
              <w:rPr>
                <w:sz w:val="20"/>
                <w:szCs w:val="20"/>
              </w:rPr>
              <w:t>UPS industrial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4A91" w14:textId="77777777" w:rsidR="004E16D1" w:rsidRDefault="00000000">
            <w:r>
              <w:rPr>
                <w:sz w:val="20"/>
                <w:szCs w:val="20"/>
              </w:rPr>
              <w:t>Phoenix TRIO 10A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8954F" w14:textId="77777777" w:rsidR="004E16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E29F" w14:textId="77777777" w:rsidR="004E16D1" w:rsidRDefault="00000000">
            <w:r>
              <w:rPr>
                <w:sz w:val="20"/>
                <w:szCs w:val="20"/>
              </w:rPr>
              <w:t>$600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CF65" w14:textId="77777777" w:rsidR="004E16D1" w:rsidRDefault="00000000">
            <w:r>
              <w:rPr>
                <w:sz w:val="20"/>
                <w:szCs w:val="20"/>
              </w:rPr>
              <w:t>$1,200</w:t>
            </w:r>
          </w:p>
        </w:tc>
      </w:tr>
      <w:tr w:rsidR="004E16D1" w14:paraId="3CFC6B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4FB6A" w14:textId="77777777" w:rsidR="004E16D1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06B2" w14:textId="77777777" w:rsidR="004E16D1" w:rsidRDefault="00000000">
            <w:r>
              <w:rPr>
                <w:sz w:val="20"/>
                <w:szCs w:val="20"/>
              </w:rPr>
              <w:t>Cable + connectors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B7CC" w14:textId="77777777" w:rsidR="004E16D1" w:rsidRDefault="00000000">
            <w:r>
              <w:rPr>
                <w:sz w:val="20"/>
                <w:szCs w:val="20"/>
              </w:rPr>
              <w:t>(lot)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04D8" w14:textId="77777777" w:rsidR="004E16D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B680" w14:textId="77777777" w:rsidR="004E16D1" w:rsidRDefault="00000000">
            <w:r>
              <w:rPr>
                <w:sz w:val="20"/>
                <w:szCs w:val="20"/>
              </w:rPr>
              <w:t>$800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12C9" w14:textId="77777777" w:rsidR="004E16D1" w:rsidRDefault="00000000">
            <w:r>
              <w:rPr>
                <w:sz w:val="20"/>
                <w:szCs w:val="20"/>
              </w:rPr>
              <w:t>$800</w:t>
            </w:r>
          </w:p>
        </w:tc>
      </w:tr>
      <w:tr w:rsidR="004E16D1" w14:paraId="338FFF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ECB8" w14:textId="77777777" w:rsidR="004E16D1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2E61" w14:textId="77777777" w:rsidR="004E16D1" w:rsidRDefault="00000000">
            <w:r>
              <w:rPr>
                <w:sz w:val="20"/>
                <w:szCs w:val="20"/>
              </w:rPr>
              <w:t>Tủ điện + phụ kiện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096A" w14:textId="77777777" w:rsidR="004E16D1" w:rsidRDefault="00000000">
            <w:r>
              <w:rPr>
                <w:sz w:val="20"/>
                <w:szCs w:val="20"/>
              </w:rPr>
              <w:t>Rittal + Schneider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20F8" w14:textId="77777777" w:rsidR="004E16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8E6E" w14:textId="77777777" w:rsidR="004E16D1" w:rsidRDefault="00000000">
            <w:r>
              <w:rPr>
                <w:sz w:val="20"/>
                <w:szCs w:val="20"/>
              </w:rPr>
              <w:t>$1,200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DE9D" w14:textId="77777777" w:rsidR="004E16D1" w:rsidRDefault="00000000">
            <w:r>
              <w:rPr>
                <w:sz w:val="20"/>
                <w:szCs w:val="20"/>
              </w:rPr>
              <w:t>$2,400</w:t>
            </w:r>
          </w:p>
        </w:tc>
      </w:tr>
      <w:tr w:rsidR="004E16D1" w14:paraId="122E0B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3D13" w14:textId="77777777" w:rsidR="004E16D1" w:rsidRDefault="004E16D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DAEB" w14:textId="77777777" w:rsidR="004E16D1" w:rsidRDefault="00000000">
            <w:r>
              <w:rPr>
                <w:sz w:val="20"/>
                <w:szCs w:val="20"/>
              </w:rPr>
              <w:t>TỔNG HARDWARE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3B1E" w14:textId="77777777" w:rsidR="004E16D1" w:rsidRDefault="004E16D1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FCE42" w14:textId="77777777" w:rsidR="004E16D1" w:rsidRDefault="004E16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8415" w14:textId="77777777" w:rsidR="004E16D1" w:rsidRDefault="004E16D1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E5C2" w14:textId="77777777" w:rsidR="004E16D1" w:rsidRDefault="00000000">
            <w:r>
              <w:rPr>
                <w:sz w:val="20"/>
                <w:szCs w:val="20"/>
              </w:rPr>
              <w:t>~$20,270</w:t>
            </w:r>
          </w:p>
        </w:tc>
      </w:tr>
    </w:tbl>
    <w:p w14:paraId="0B8C9C1B" w14:textId="77777777" w:rsidR="004E16D1" w:rsidRDefault="004E16D1">
      <w:pPr>
        <w:spacing w:before="80" w:after="80"/>
      </w:pPr>
    </w:p>
    <w:p w14:paraId="2C4D67D7" w14:textId="77777777" w:rsidR="004E16D1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66EEF560" wp14:editId="784845F4">
            <wp:extent cx="5524500" cy="2571750"/>
            <wp:effectExtent l="0" t="0" r="0" b="0"/>
            <wp:docPr id="1037424381" name="cost_breakdown.png" descr="Diagram: cost_breakdown.png" title="cost_break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6724" w14:textId="77777777" w:rsidR="004E16D1" w:rsidRDefault="004E16D1">
      <w:pPr>
        <w:spacing w:before="80" w:after="80"/>
      </w:pPr>
    </w:p>
    <w:p w14:paraId="6EA2A738" w14:textId="77777777" w:rsidR="004E16D1" w:rsidRDefault="00000000">
      <w:pPr>
        <w:pStyle w:val="Heading2"/>
      </w:pPr>
      <w:r>
        <w:t>13.2 Phần mềm đi kèm</w:t>
      </w:r>
    </w:p>
    <w:p w14:paraId="70F5F2B2" w14:textId="77777777" w:rsidR="004E16D1" w:rsidRDefault="004E16D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4E16D1" w14:paraId="2DF3793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C9179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Phần mềm</w:t>
            </w:r>
          </w:p>
        </w:tc>
        <w:tc>
          <w:tcPr>
            <w:tcW w:w="2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59DB5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2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FFEED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</w:p>
        </w:tc>
      </w:tr>
      <w:tr w:rsidR="004E16D1" w14:paraId="5F160D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8993" w14:textId="77777777" w:rsidR="004E16D1" w:rsidRDefault="00000000">
            <w:r>
              <w:rPr>
                <w:sz w:val="20"/>
                <w:szCs w:val="20"/>
              </w:rPr>
              <w:t>Node-RED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AEA2" w14:textId="77777777" w:rsidR="004E16D1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5BCA" w14:textId="77777777" w:rsidR="004E16D1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4E16D1" w14:paraId="7E95F8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46B69" w14:textId="77777777" w:rsidR="004E16D1" w:rsidRDefault="00000000">
            <w:r>
              <w:rPr>
                <w:sz w:val="20"/>
                <w:szCs w:val="20"/>
              </w:rPr>
              <w:t>Mosquitto MQTT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82D9" w14:textId="77777777" w:rsidR="004E16D1" w:rsidRDefault="00000000">
            <w:r>
              <w:rPr>
                <w:sz w:val="20"/>
                <w:szCs w:val="20"/>
              </w:rPr>
              <w:t>EPL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814C" w14:textId="77777777" w:rsidR="004E16D1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4E16D1" w14:paraId="5272C7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6589" w14:textId="77777777" w:rsidR="004E16D1" w:rsidRDefault="00000000">
            <w:r>
              <w:rPr>
                <w:sz w:val="20"/>
                <w:szCs w:val="20"/>
              </w:rPr>
              <w:t>InfluxDB Open Source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13F5" w14:textId="77777777" w:rsidR="004E16D1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7A05" w14:textId="77777777" w:rsidR="004E16D1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4E16D1" w14:paraId="2DE01C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1C4D" w14:textId="77777777" w:rsidR="004E16D1" w:rsidRDefault="00000000">
            <w:r>
              <w:rPr>
                <w:sz w:val="20"/>
                <w:szCs w:val="20"/>
              </w:rPr>
              <w:t>Grafana Open Source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68B4" w14:textId="77777777" w:rsidR="004E16D1" w:rsidRDefault="00000000">
            <w:r>
              <w:rPr>
                <w:sz w:val="20"/>
                <w:szCs w:val="20"/>
              </w:rPr>
              <w:t>AGPL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773BF" w14:textId="77777777" w:rsidR="004E16D1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4E16D1" w14:paraId="74EC42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900D2" w14:textId="77777777" w:rsidR="004E16D1" w:rsidRDefault="00000000">
            <w:r>
              <w:rPr>
                <w:sz w:val="20"/>
                <w:szCs w:val="20"/>
              </w:rPr>
              <w:t>TIA Portal V17 Basic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40E5" w14:textId="77777777" w:rsidR="004E16D1" w:rsidRDefault="00000000">
            <w:r>
              <w:rPr>
                <w:sz w:val="20"/>
                <w:szCs w:val="20"/>
              </w:rPr>
              <w:t>Proprietary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6B67" w14:textId="77777777" w:rsidR="004E16D1" w:rsidRDefault="00000000">
            <w:r>
              <w:rPr>
                <w:sz w:val="20"/>
                <w:szCs w:val="20"/>
              </w:rPr>
              <w:t>~$800/ghế</w:t>
            </w:r>
          </w:p>
        </w:tc>
      </w:tr>
      <w:tr w:rsidR="004E16D1" w14:paraId="06CC0D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8F9C" w14:textId="77777777" w:rsidR="004E16D1" w:rsidRDefault="00000000">
            <w:r>
              <w:rPr>
                <w:sz w:val="20"/>
                <w:szCs w:val="20"/>
              </w:rPr>
              <w:t>EasyBuilder Pro (Weintek)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223EC" w14:textId="77777777" w:rsidR="004E16D1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8DCD0" w14:textId="77777777" w:rsidR="004E16D1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4E16D1" w14:paraId="101F26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5D47" w14:textId="77777777" w:rsidR="004E16D1" w:rsidRDefault="00000000">
            <w:r>
              <w:rPr>
                <w:sz w:val="20"/>
                <w:szCs w:val="20"/>
              </w:rPr>
              <w:t>UaExpert (OPC UA test)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5C4A" w14:textId="77777777" w:rsidR="004E16D1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4125" w14:textId="77777777" w:rsidR="004E16D1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4E16D1" w14:paraId="72067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B75E" w14:textId="77777777" w:rsidR="004E16D1" w:rsidRDefault="00000000">
            <w:r>
              <w:rPr>
                <w:sz w:val="20"/>
                <w:szCs w:val="20"/>
              </w:rPr>
              <w:t>TỔNG SOFTWARE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4899" w14:textId="77777777" w:rsidR="004E16D1" w:rsidRDefault="004E16D1"/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D8F1" w14:textId="77777777" w:rsidR="004E16D1" w:rsidRDefault="00000000">
            <w:r>
              <w:rPr>
                <w:sz w:val="20"/>
                <w:szCs w:val="20"/>
              </w:rPr>
              <w:t>~$800</w:t>
            </w:r>
          </w:p>
        </w:tc>
      </w:tr>
    </w:tbl>
    <w:p w14:paraId="7D9E2D78" w14:textId="77777777" w:rsidR="004E16D1" w:rsidRDefault="00000000">
      <w:r>
        <w:br w:type="page"/>
      </w:r>
    </w:p>
    <w:p w14:paraId="38434BF5" w14:textId="77777777" w:rsidR="004E16D1" w:rsidRDefault="00000000">
      <w:pPr>
        <w:pStyle w:val="Heading1"/>
      </w:pPr>
      <w:r>
        <w:lastRenderedPageBreak/>
        <w:t>14. Ví dụ end-to-end: 1 cảm biến → ERP</w:t>
      </w:r>
    </w:p>
    <w:p w14:paraId="08C5B71F" w14:textId="77777777" w:rsidR="004E16D1" w:rsidRDefault="00000000">
      <w:pPr>
        <w:pStyle w:val="Heading2"/>
      </w:pPr>
      <w:r>
        <w:t>Scenario: Đo nhiệt độ lò sấy, push lên ERP, hiển thị realtime</w:t>
      </w:r>
    </w:p>
    <w:p w14:paraId="240ECDD2" w14:textId="77777777" w:rsidR="004E16D1" w:rsidRDefault="004E16D1">
      <w:pPr>
        <w:spacing w:before="80" w:after="80"/>
      </w:pPr>
    </w:p>
    <w:p w14:paraId="66FAB58C" w14:textId="77777777" w:rsidR="004E16D1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07B098EE" wp14:editId="1CE79C88">
            <wp:extent cx="5524500" cy="2524125"/>
            <wp:effectExtent l="0" t="0" r="0" b="0"/>
            <wp:docPr id="1256668942" name="dataflow.png" descr="Diagram: dataflow.png" title="data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A7E8" w14:textId="77777777" w:rsidR="004E16D1" w:rsidRDefault="004E16D1">
      <w:pPr>
        <w:spacing w:before="80" w:after="80"/>
      </w:pPr>
    </w:p>
    <w:p w14:paraId="7C1D4645" w14:textId="77777777" w:rsidR="004E16D1" w:rsidRDefault="00000000">
      <w:pPr>
        <w:spacing w:after="120"/>
      </w:pPr>
      <w:r>
        <w:rPr>
          <w:b/>
          <w:bCs/>
        </w:rPr>
        <w:t>Tổng chi phí 1 điểm đo nhiệt độ: ~$365</w:t>
      </w:r>
    </w:p>
    <w:p w14:paraId="0A1DC0DA" w14:textId="77777777" w:rsidR="004E16D1" w:rsidRDefault="00000000">
      <w:pPr>
        <w:spacing w:after="120"/>
      </w:pPr>
      <w:r>
        <w:t>Với 20 điểm đo = ~$7,300 hardware cho toàn line cơ bản.</w:t>
      </w:r>
    </w:p>
    <w:p w14:paraId="327C215F" w14:textId="77777777" w:rsidR="004E16D1" w:rsidRDefault="004E16D1">
      <w:pPr>
        <w:spacing w:before="80" w:after="80"/>
      </w:pPr>
    </w:p>
    <w:p w14:paraId="5F18F980" w14:textId="77777777" w:rsidR="004E16D1" w:rsidRDefault="00000000">
      <w:pPr>
        <w:pStyle w:val="Heading2"/>
      </w:pPr>
      <w:r>
        <w:t>Ước tính ROI</w:t>
      </w:r>
    </w:p>
    <w:p w14:paraId="5C2881FC" w14:textId="77777777" w:rsidR="004E16D1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C6CDE7A" wp14:editId="779FDCB0">
            <wp:extent cx="5048250" cy="2809875"/>
            <wp:effectExtent l="0" t="0" r="0" b="0"/>
            <wp:docPr id="1226138178" name="roi.png" descr="Diagram: roi.png" title="ro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7C43" w14:textId="77777777" w:rsidR="004E16D1" w:rsidRDefault="00000000">
      <w:r>
        <w:br w:type="page"/>
      </w:r>
    </w:p>
    <w:p w14:paraId="021ED668" w14:textId="77777777" w:rsidR="004E16D1" w:rsidRDefault="00000000">
      <w:pPr>
        <w:pStyle w:val="Heading1"/>
      </w:pPr>
      <w:r>
        <w:lastRenderedPageBreak/>
        <w:t>15. Khuyến nghị mua hàng theo priority</w:t>
      </w:r>
    </w:p>
    <w:p w14:paraId="741412DE" w14:textId="77777777" w:rsidR="004E16D1" w:rsidRDefault="00000000">
      <w:pPr>
        <w:pStyle w:val="Heading2"/>
      </w:pPr>
      <w:r>
        <w:t>Must-have (Phase 1, ~$20k)</w:t>
      </w:r>
    </w:p>
    <w:p w14:paraId="4124CC9B" w14:textId="77777777" w:rsidR="004E16D1" w:rsidRDefault="004E16D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4E16D1" w14:paraId="0485D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2DC0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9F79D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Thiết bị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D2C35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4E16D1" w14:paraId="6D6C3C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FBEA" w14:textId="77777777" w:rsidR="004E16D1" w:rsidRDefault="00000000">
            <w:r>
              <w:rPr>
                <w:sz w:val="20"/>
                <w:szCs w:val="20"/>
              </w:rPr>
              <w:t>Gateway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132F" w14:textId="77777777" w:rsidR="004E16D1" w:rsidRDefault="00000000">
            <w:r>
              <w:rPr>
                <w:sz w:val="20"/>
                <w:szCs w:val="20"/>
              </w:rPr>
              <w:t>Siemens IOT2050 ×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9704" w14:textId="77777777" w:rsidR="004E16D1" w:rsidRDefault="00000000">
            <w:r>
              <w:rPr>
                <w:sz w:val="20"/>
                <w:szCs w:val="20"/>
              </w:rPr>
              <w:t>Cao nhất</w:t>
            </w:r>
          </w:p>
        </w:tc>
      </w:tr>
      <w:tr w:rsidR="004E16D1" w14:paraId="73475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62CA" w14:textId="77777777" w:rsidR="004E16D1" w:rsidRDefault="00000000">
            <w:r>
              <w:rPr>
                <w:sz w:val="20"/>
                <w:szCs w:val="20"/>
              </w:rPr>
              <w:t>PLC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D818" w14:textId="77777777" w:rsidR="004E16D1" w:rsidRDefault="00000000">
            <w:r>
              <w:rPr>
                <w:sz w:val="20"/>
                <w:szCs w:val="20"/>
              </w:rPr>
              <w:t>S7-1200 × 2 (Sấy + Ép)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DC2C" w14:textId="77777777" w:rsidR="004E16D1" w:rsidRDefault="00000000">
            <w:r>
              <w:rPr>
                <w:sz w:val="20"/>
                <w:szCs w:val="20"/>
              </w:rPr>
              <w:t>Cao</w:t>
            </w:r>
          </w:p>
        </w:tc>
      </w:tr>
      <w:tr w:rsidR="004E16D1" w14:paraId="24385B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5DF26" w14:textId="77777777" w:rsidR="004E16D1" w:rsidRDefault="00000000">
            <w:r>
              <w:rPr>
                <w:sz w:val="20"/>
                <w:szCs w:val="20"/>
              </w:rPr>
              <w:t>Cân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6189" w14:textId="77777777" w:rsidR="004E16D1" w:rsidRDefault="00000000">
            <w:r>
              <w:rPr>
                <w:sz w:val="20"/>
                <w:szCs w:val="20"/>
              </w:rPr>
              <w:t>Mettler-Toledo IND780 ×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AF77" w14:textId="77777777" w:rsidR="004E16D1" w:rsidRDefault="00000000">
            <w:r>
              <w:rPr>
                <w:sz w:val="20"/>
                <w:szCs w:val="20"/>
              </w:rPr>
              <w:t>Cao</w:t>
            </w:r>
          </w:p>
        </w:tc>
      </w:tr>
      <w:tr w:rsidR="004E16D1" w14:paraId="067E79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52D6" w14:textId="77777777" w:rsidR="004E16D1" w:rsidRDefault="00000000">
            <w:r>
              <w:rPr>
                <w:sz w:val="20"/>
                <w:szCs w:val="20"/>
              </w:rPr>
              <w:t>Nhiệt độ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39224" w14:textId="77777777" w:rsidR="004E16D1" w:rsidRDefault="00000000">
            <w:r>
              <w:rPr>
                <w:sz w:val="20"/>
                <w:szCs w:val="20"/>
              </w:rPr>
              <w:t>PT100 + transmitter × 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43FA" w14:textId="77777777" w:rsidR="004E16D1" w:rsidRDefault="00000000">
            <w:r>
              <w:rPr>
                <w:sz w:val="20"/>
                <w:szCs w:val="20"/>
              </w:rPr>
              <w:t>Cao</w:t>
            </w:r>
          </w:p>
        </w:tc>
      </w:tr>
      <w:tr w:rsidR="004E16D1" w14:paraId="186AC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FF9A" w14:textId="77777777" w:rsidR="004E16D1" w:rsidRDefault="00000000">
            <w:r>
              <w:rPr>
                <w:sz w:val="20"/>
                <w:szCs w:val="20"/>
              </w:rPr>
              <w:t>HMI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92CE" w14:textId="77777777" w:rsidR="004E16D1" w:rsidRDefault="00000000">
            <w:r>
              <w:rPr>
                <w:sz w:val="20"/>
                <w:szCs w:val="20"/>
              </w:rPr>
              <w:t>Weintek cMT3092X ×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8DD34" w14:textId="77777777" w:rsidR="004E16D1" w:rsidRDefault="00000000">
            <w:r>
              <w:rPr>
                <w:sz w:val="20"/>
                <w:szCs w:val="20"/>
              </w:rPr>
              <w:t>Trung bình</w:t>
            </w:r>
          </w:p>
        </w:tc>
      </w:tr>
      <w:tr w:rsidR="004E16D1" w14:paraId="1ABDC0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8D00" w14:textId="77777777" w:rsidR="004E16D1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18C2" w14:textId="77777777" w:rsidR="004E16D1" w:rsidRDefault="00000000">
            <w:r>
              <w:rPr>
                <w:sz w:val="20"/>
                <w:szCs w:val="20"/>
              </w:rPr>
              <w:t>Moxa switch + cable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A990" w14:textId="77777777" w:rsidR="004E16D1" w:rsidRDefault="00000000">
            <w:r>
              <w:rPr>
                <w:sz w:val="20"/>
                <w:szCs w:val="20"/>
              </w:rPr>
              <w:t>Cao</w:t>
            </w:r>
          </w:p>
        </w:tc>
      </w:tr>
      <w:tr w:rsidR="004E16D1" w14:paraId="5B719B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51D1" w14:textId="77777777" w:rsidR="004E16D1" w:rsidRDefault="00000000">
            <w:r>
              <w:rPr>
                <w:sz w:val="20"/>
                <w:szCs w:val="20"/>
              </w:rPr>
              <w:t>UPS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A760" w14:textId="77777777" w:rsidR="004E16D1" w:rsidRDefault="00000000">
            <w:r>
              <w:rPr>
                <w:sz w:val="20"/>
                <w:szCs w:val="20"/>
              </w:rPr>
              <w:t>Phoenix TRIO ×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EFCF" w14:textId="77777777" w:rsidR="004E16D1" w:rsidRDefault="00000000">
            <w:r>
              <w:rPr>
                <w:sz w:val="20"/>
                <w:szCs w:val="20"/>
              </w:rPr>
              <w:t>Trung bình</w:t>
            </w:r>
          </w:p>
        </w:tc>
      </w:tr>
    </w:tbl>
    <w:p w14:paraId="305E229F" w14:textId="77777777" w:rsidR="004E16D1" w:rsidRDefault="004E16D1">
      <w:pPr>
        <w:spacing w:before="80" w:after="80"/>
      </w:pPr>
    </w:p>
    <w:p w14:paraId="2662F9F7" w14:textId="77777777" w:rsidR="004E16D1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4AE23B35" wp14:editId="6406300D">
            <wp:extent cx="5524500" cy="2286000"/>
            <wp:effectExtent l="0" t="0" r="0" b="0"/>
            <wp:docPr id="2123350778" name="timeline.png" descr="Diagram: timeline.png" title="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4828" w14:textId="77777777" w:rsidR="004E16D1" w:rsidRDefault="004E16D1">
      <w:pPr>
        <w:spacing w:before="80" w:after="80"/>
      </w:pPr>
    </w:p>
    <w:p w14:paraId="5E08EEB0" w14:textId="77777777" w:rsidR="004E16D1" w:rsidRDefault="00000000">
      <w:pPr>
        <w:pStyle w:val="Heading2"/>
      </w:pPr>
      <w:r>
        <w:t>Nice-to-have (Phase 2-3)</w:t>
      </w:r>
    </w:p>
    <w:p w14:paraId="17B9ACB5" w14:textId="77777777" w:rsidR="004E16D1" w:rsidRDefault="004E16D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4E16D1" w14:paraId="294363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35C44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7859A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Thiết bị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4A2D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Ưu tiên</w:t>
            </w:r>
          </w:p>
        </w:tc>
      </w:tr>
      <w:tr w:rsidR="004E16D1" w14:paraId="5B1142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FCF2" w14:textId="77777777" w:rsidR="004E16D1" w:rsidRDefault="00000000">
            <w:r>
              <w:rPr>
                <w:sz w:val="20"/>
                <w:szCs w:val="20"/>
              </w:rPr>
              <w:t>IO-Link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863C" w14:textId="77777777" w:rsidR="004E16D1" w:rsidRDefault="00000000">
            <w:r>
              <w:rPr>
                <w:sz w:val="20"/>
                <w:szCs w:val="20"/>
              </w:rPr>
              <w:t>IFM AL1121 + sensor IO-Link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A016" w14:textId="77777777" w:rsidR="004E16D1" w:rsidRDefault="00000000">
            <w:r>
              <w:rPr>
                <w:sz w:val="20"/>
                <w:szCs w:val="20"/>
              </w:rPr>
              <w:t>Thấp</w:t>
            </w:r>
          </w:p>
        </w:tc>
      </w:tr>
      <w:tr w:rsidR="004E16D1" w14:paraId="4B7EA2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D442" w14:textId="77777777" w:rsidR="004E16D1" w:rsidRDefault="00000000">
            <w:r>
              <w:rPr>
                <w:sz w:val="20"/>
                <w:szCs w:val="20"/>
              </w:rPr>
              <w:t>QR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C75D" w14:textId="77777777" w:rsidR="004E16D1" w:rsidRDefault="00000000">
            <w:r>
              <w:rPr>
                <w:sz w:val="20"/>
                <w:szCs w:val="20"/>
              </w:rPr>
              <w:t>Zebra ZT411 + Honeywell 1950g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F708" w14:textId="77777777" w:rsidR="004E16D1" w:rsidRDefault="00000000">
            <w:r>
              <w:rPr>
                <w:sz w:val="20"/>
                <w:szCs w:val="20"/>
              </w:rPr>
              <w:t>Thấp</w:t>
            </w:r>
          </w:p>
        </w:tc>
      </w:tr>
      <w:tr w:rsidR="004E16D1" w14:paraId="477551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7BB0" w14:textId="77777777" w:rsidR="004E16D1" w:rsidRDefault="00000000">
            <w:r>
              <w:rPr>
                <w:sz w:val="20"/>
                <w:szCs w:val="20"/>
              </w:rPr>
              <w:t>Vision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E2A3" w14:textId="77777777" w:rsidR="004E16D1" w:rsidRDefault="00000000">
            <w:r>
              <w:rPr>
                <w:sz w:val="20"/>
                <w:szCs w:val="20"/>
              </w:rPr>
              <w:t>Cognex In-Sight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3692" w14:textId="77777777" w:rsidR="004E16D1" w:rsidRDefault="00000000">
            <w:r>
              <w:rPr>
                <w:sz w:val="20"/>
                <w:szCs w:val="20"/>
              </w:rPr>
              <w:t>Thấp</w:t>
            </w:r>
          </w:p>
        </w:tc>
      </w:tr>
      <w:tr w:rsidR="004E16D1" w14:paraId="212FC6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8EDB" w14:textId="77777777" w:rsidR="004E16D1" w:rsidRDefault="00000000">
            <w:r>
              <w:rPr>
                <w:sz w:val="20"/>
                <w:szCs w:val="20"/>
              </w:rPr>
              <w:t>RFID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6DE7" w14:textId="77777777" w:rsidR="004E16D1" w:rsidRDefault="00000000">
            <w:r>
              <w:rPr>
                <w:sz w:val="20"/>
                <w:szCs w:val="20"/>
              </w:rPr>
              <w:t>Impinj R420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2AFB" w14:textId="77777777" w:rsidR="004E16D1" w:rsidRDefault="00000000">
            <w:r>
              <w:rPr>
                <w:sz w:val="20"/>
                <w:szCs w:val="20"/>
              </w:rPr>
              <w:t>Thấp</w:t>
            </w:r>
          </w:p>
        </w:tc>
      </w:tr>
    </w:tbl>
    <w:p w14:paraId="40F094CC" w14:textId="77777777" w:rsidR="004E16D1" w:rsidRDefault="00000000">
      <w:r>
        <w:br w:type="page"/>
      </w:r>
    </w:p>
    <w:p w14:paraId="6889303F" w14:textId="77777777" w:rsidR="004E16D1" w:rsidRDefault="00000000">
      <w:pPr>
        <w:pStyle w:val="Heading1"/>
      </w:pPr>
      <w:r>
        <w:lastRenderedPageBreak/>
        <w:t>16. Danh sách nhà cung cấp tại Việt Nam</w:t>
      </w:r>
    </w:p>
    <w:p w14:paraId="720CCE6E" w14:textId="77777777" w:rsidR="004E16D1" w:rsidRDefault="00000000">
      <w:pPr>
        <w:pStyle w:val="Heading2"/>
      </w:pPr>
      <w:r>
        <w:t>16.1 Đại lý chính hãng (authorized)</w:t>
      </w:r>
    </w:p>
    <w:p w14:paraId="7058413A" w14:textId="77777777" w:rsidR="004E16D1" w:rsidRDefault="004E16D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4E16D1" w14:paraId="4352E1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443C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Hãng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57683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Công ty VN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0225B" w14:textId="77777777" w:rsidR="004E16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Mặt mạnh</w:t>
            </w:r>
          </w:p>
        </w:tc>
      </w:tr>
      <w:tr w:rsidR="004E16D1" w14:paraId="05A56F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F49A" w14:textId="77777777" w:rsidR="004E16D1" w:rsidRDefault="00000000">
            <w:r>
              <w:rPr>
                <w:sz w:val="20"/>
                <w:szCs w:val="20"/>
              </w:rPr>
              <w:t>Siemens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A5B7" w14:textId="77777777" w:rsidR="004E16D1" w:rsidRDefault="00000000">
            <w:r>
              <w:rPr>
                <w:sz w:val="20"/>
                <w:szCs w:val="20"/>
              </w:rPr>
              <w:t>Hoàng Phương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3B4B" w14:textId="77777777" w:rsidR="004E16D1" w:rsidRDefault="00000000">
            <w:r>
              <w:rPr>
                <w:sz w:val="20"/>
                <w:szCs w:val="20"/>
              </w:rPr>
              <w:t>PLC, HMI, VFD, gateway</w:t>
            </w:r>
          </w:p>
        </w:tc>
      </w:tr>
      <w:tr w:rsidR="004E16D1" w14:paraId="6EAD3D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7276" w14:textId="77777777" w:rsidR="004E16D1" w:rsidRDefault="00000000">
            <w:r>
              <w:rPr>
                <w:sz w:val="20"/>
                <w:szCs w:val="20"/>
              </w:rPr>
              <w:t>Siemens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FAF3" w14:textId="77777777" w:rsidR="004E16D1" w:rsidRDefault="00000000">
            <w:r>
              <w:rPr>
                <w:sz w:val="20"/>
                <w:szCs w:val="20"/>
              </w:rPr>
              <w:t>An Duyên Solutions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0D32" w14:textId="77777777" w:rsidR="004E16D1" w:rsidRDefault="00000000">
            <w:r>
              <w:rPr>
                <w:sz w:val="20"/>
                <w:szCs w:val="20"/>
              </w:rPr>
              <w:t>Integration + automation</w:t>
            </w:r>
          </w:p>
        </w:tc>
      </w:tr>
      <w:tr w:rsidR="004E16D1" w14:paraId="50A217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ED785" w14:textId="77777777" w:rsidR="004E16D1" w:rsidRDefault="00000000">
            <w:r>
              <w:rPr>
                <w:sz w:val="20"/>
                <w:szCs w:val="20"/>
              </w:rPr>
              <w:t>Mitsubishi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B201" w14:textId="77777777" w:rsidR="004E16D1" w:rsidRDefault="00000000">
            <w:r>
              <w:rPr>
                <w:sz w:val="20"/>
                <w:szCs w:val="20"/>
              </w:rPr>
              <w:t>MEA Vietnam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9C0A" w14:textId="77777777" w:rsidR="004E16D1" w:rsidRDefault="00000000">
            <w:r>
              <w:rPr>
                <w:sz w:val="20"/>
                <w:szCs w:val="20"/>
              </w:rPr>
              <w:t>PLC, servo, HMI</w:t>
            </w:r>
          </w:p>
        </w:tc>
      </w:tr>
      <w:tr w:rsidR="004E16D1" w14:paraId="7ABFA2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6670" w14:textId="77777777" w:rsidR="004E16D1" w:rsidRDefault="00000000">
            <w:r>
              <w:rPr>
                <w:sz w:val="20"/>
                <w:szCs w:val="20"/>
              </w:rPr>
              <w:t>Omron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BD82B" w14:textId="77777777" w:rsidR="004E16D1" w:rsidRDefault="00000000">
            <w:r>
              <w:rPr>
                <w:sz w:val="20"/>
                <w:szCs w:val="20"/>
              </w:rPr>
              <w:t>Omron Industrial VN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0984E" w14:textId="77777777" w:rsidR="004E16D1" w:rsidRDefault="00000000">
            <w:r>
              <w:rPr>
                <w:sz w:val="20"/>
                <w:szCs w:val="20"/>
              </w:rPr>
              <w:t>Sensor, PLC, relay</w:t>
            </w:r>
          </w:p>
        </w:tc>
      </w:tr>
      <w:tr w:rsidR="004E16D1" w14:paraId="6B1D3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F881" w14:textId="77777777" w:rsidR="004E16D1" w:rsidRDefault="00000000">
            <w:r>
              <w:rPr>
                <w:sz w:val="20"/>
                <w:szCs w:val="20"/>
              </w:rPr>
              <w:t>Schneider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4069" w14:textId="77777777" w:rsidR="004E16D1" w:rsidRDefault="00000000">
            <w:r>
              <w:rPr>
                <w:sz w:val="20"/>
                <w:szCs w:val="20"/>
              </w:rPr>
              <w:t>Schneider Vietnam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C3EC" w14:textId="77777777" w:rsidR="004E16D1" w:rsidRDefault="00000000">
            <w:r>
              <w:rPr>
                <w:sz w:val="20"/>
                <w:szCs w:val="20"/>
              </w:rPr>
              <w:t>VFD, contactor, PLC</w:t>
            </w:r>
          </w:p>
        </w:tc>
      </w:tr>
      <w:tr w:rsidR="004E16D1" w14:paraId="113E22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EC15" w14:textId="77777777" w:rsidR="004E16D1" w:rsidRDefault="00000000">
            <w:r>
              <w:rPr>
                <w:sz w:val="20"/>
                <w:szCs w:val="20"/>
              </w:rPr>
              <w:t>ABB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EC8A8" w14:textId="77777777" w:rsidR="004E16D1" w:rsidRDefault="00000000">
            <w:r>
              <w:rPr>
                <w:sz w:val="20"/>
                <w:szCs w:val="20"/>
              </w:rPr>
              <w:t>ABB Vietnam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4A581" w14:textId="77777777" w:rsidR="004E16D1" w:rsidRDefault="00000000">
            <w:r>
              <w:rPr>
                <w:sz w:val="20"/>
                <w:szCs w:val="20"/>
              </w:rPr>
              <w:t>VFD công suất lớn, motor</w:t>
            </w:r>
          </w:p>
        </w:tc>
      </w:tr>
      <w:tr w:rsidR="004E16D1" w14:paraId="79B0F2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C8A2" w14:textId="77777777" w:rsidR="004E16D1" w:rsidRDefault="00000000">
            <w:r>
              <w:rPr>
                <w:sz w:val="20"/>
                <w:szCs w:val="20"/>
              </w:rPr>
              <w:t>Delta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B49B" w14:textId="77777777" w:rsidR="004E16D1" w:rsidRDefault="00000000">
            <w:r>
              <w:rPr>
                <w:sz w:val="20"/>
                <w:szCs w:val="20"/>
              </w:rPr>
              <w:t>Delta Electronics VN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A2A2" w14:textId="77777777" w:rsidR="004E16D1" w:rsidRDefault="00000000">
            <w:r>
              <w:rPr>
                <w:sz w:val="20"/>
                <w:szCs w:val="20"/>
              </w:rPr>
              <w:t>VFD, PLC, HMI budget</w:t>
            </w:r>
          </w:p>
        </w:tc>
      </w:tr>
      <w:tr w:rsidR="004E16D1" w14:paraId="6B7CCA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3876" w14:textId="77777777" w:rsidR="004E16D1" w:rsidRDefault="00000000">
            <w:r>
              <w:rPr>
                <w:sz w:val="20"/>
                <w:szCs w:val="20"/>
              </w:rPr>
              <w:t>IFM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BB3E" w14:textId="77777777" w:rsidR="004E16D1" w:rsidRDefault="00000000">
            <w:r>
              <w:rPr>
                <w:sz w:val="20"/>
                <w:szCs w:val="20"/>
              </w:rPr>
              <w:t>IFM Vietnam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1216" w14:textId="77777777" w:rsidR="004E16D1" w:rsidRDefault="00000000">
            <w:r>
              <w:rPr>
                <w:sz w:val="20"/>
                <w:szCs w:val="20"/>
              </w:rPr>
              <w:t>IO-Link, sensor chất lượng cao</w:t>
            </w:r>
          </w:p>
        </w:tc>
      </w:tr>
      <w:tr w:rsidR="004E16D1" w14:paraId="1F7E76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61D4" w14:textId="77777777" w:rsidR="004E16D1" w:rsidRDefault="00000000">
            <w:r>
              <w:rPr>
                <w:sz w:val="20"/>
                <w:szCs w:val="20"/>
              </w:rPr>
              <w:t>Mettler-Toledo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D0EA" w14:textId="77777777" w:rsidR="004E16D1" w:rsidRDefault="00000000">
            <w:r>
              <w:rPr>
                <w:sz w:val="20"/>
                <w:szCs w:val="20"/>
              </w:rPr>
              <w:t>M-T Vietnam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851D" w14:textId="77777777" w:rsidR="004E16D1" w:rsidRDefault="00000000">
            <w:r>
              <w:rPr>
                <w:sz w:val="20"/>
                <w:szCs w:val="20"/>
              </w:rPr>
              <w:t>Cân, DRC analyzer</w:t>
            </w:r>
          </w:p>
        </w:tc>
      </w:tr>
      <w:tr w:rsidR="004E16D1" w14:paraId="7FEBDA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E146" w14:textId="77777777" w:rsidR="004E16D1" w:rsidRDefault="00000000">
            <w:r>
              <w:rPr>
                <w:sz w:val="20"/>
                <w:szCs w:val="20"/>
              </w:rPr>
              <w:t>Weintek HMI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159D" w14:textId="77777777" w:rsidR="004E16D1" w:rsidRDefault="00000000">
            <w:r>
              <w:rPr>
                <w:sz w:val="20"/>
                <w:szCs w:val="20"/>
              </w:rPr>
              <w:t>Delta Automation VN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2A69" w14:textId="77777777" w:rsidR="004E16D1" w:rsidRDefault="00000000">
            <w:r>
              <w:rPr>
                <w:sz w:val="20"/>
                <w:szCs w:val="20"/>
              </w:rPr>
              <w:t>HMI Weintek</w:t>
            </w:r>
          </w:p>
        </w:tc>
      </w:tr>
      <w:tr w:rsidR="004E16D1" w14:paraId="276A69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2C9A" w14:textId="77777777" w:rsidR="004E16D1" w:rsidRDefault="00000000">
            <w:r>
              <w:rPr>
                <w:sz w:val="20"/>
                <w:szCs w:val="20"/>
              </w:rPr>
              <w:t>Moxa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C2D3" w14:textId="77777777" w:rsidR="004E16D1" w:rsidRDefault="00000000">
            <w:r>
              <w:rPr>
                <w:sz w:val="20"/>
                <w:szCs w:val="20"/>
              </w:rPr>
              <w:t>AT&amp;S (distributor)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D8F1" w14:textId="77777777" w:rsidR="004E16D1" w:rsidRDefault="00000000">
            <w:r>
              <w:rPr>
                <w:sz w:val="20"/>
                <w:szCs w:val="20"/>
              </w:rPr>
              <w:t>Industrial networking</w:t>
            </w:r>
          </w:p>
        </w:tc>
      </w:tr>
      <w:tr w:rsidR="004E16D1" w14:paraId="1A88DC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EB17" w14:textId="77777777" w:rsidR="004E16D1" w:rsidRDefault="00000000">
            <w:r>
              <w:rPr>
                <w:sz w:val="20"/>
                <w:szCs w:val="20"/>
              </w:rPr>
              <w:t>Phoenix Contact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92EB" w14:textId="77777777" w:rsidR="004E16D1" w:rsidRDefault="00000000">
            <w:r>
              <w:rPr>
                <w:sz w:val="20"/>
                <w:szCs w:val="20"/>
              </w:rPr>
              <w:t>PC Vietnam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318BD" w14:textId="77777777" w:rsidR="004E16D1" w:rsidRDefault="00000000">
            <w:r>
              <w:rPr>
                <w:sz w:val="20"/>
                <w:szCs w:val="20"/>
              </w:rPr>
              <w:t>UPS, terminal, connector</w:t>
            </w:r>
          </w:p>
        </w:tc>
      </w:tr>
      <w:tr w:rsidR="004E16D1" w14:paraId="6F6D2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21E2" w14:textId="77777777" w:rsidR="004E16D1" w:rsidRDefault="00000000">
            <w:r>
              <w:rPr>
                <w:sz w:val="20"/>
                <w:szCs w:val="20"/>
              </w:rPr>
              <w:t>Zebra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9CF8" w14:textId="77777777" w:rsidR="004E16D1" w:rsidRDefault="00000000">
            <w:r>
              <w:rPr>
                <w:sz w:val="20"/>
                <w:szCs w:val="20"/>
              </w:rPr>
              <w:t>Zebra Vietnam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7C9B" w14:textId="77777777" w:rsidR="004E16D1" w:rsidRDefault="00000000">
            <w:r>
              <w:rPr>
                <w:sz w:val="20"/>
                <w:szCs w:val="20"/>
              </w:rPr>
              <w:t>Label printer, scanner</w:t>
            </w:r>
          </w:p>
        </w:tc>
      </w:tr>
      <w:tr w:rsidR="004E16D1" w14:paraId="78F752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CB6C" w14:textId="77777777" w:rsidR="004E16D1" w:rsidRDefault="00000000">
            <w:r>
              <w:rPr>
                <w:sz w:val="20"/>
                <w:szCs w:val="20"/>
              </w:rPr>
              <w:t>Cognex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C860" w14:textId="77777777" w:rsidR="004E16D1" w:rsidRDefault="00000000">
            <w:r>
              <w:rPr>
                <w:sz w:val="20"/>
                <w:szCs w:val="20"/>
              </w:rPr>
              <w:t>Cognex Vietnam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D20E" w14:textId="77777777" w:rsidR="004E16D1" w:rsidRDefault="00000000">
            <w:r>
              <w:rPr>
                <w:sz w:val="20"/>
                <w:szCs w:val="20"/>
              </w:rPr>
              <w:t>Vision</w:t>
            </w:r>
          </w:p>
        </w:tc>
      </w:tr>
      <w:tr w:rsidR="004E16D1" w14:paraId="0113BC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3CDB" w14:textId="77777777" w:rsidR="004E16D1" w:rsidRDefault="00000000">
            <w:r>
              <w:rPr>
                <w:sz w:val="20"/>
                <w:szCs w:val="20"/>
              </w:rPr>
              <w:t>Advantech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E88A2" w14:textId="77777777" w:rsidR="004E16D1" w:rsidRDefault="00000000">
            <w:r>
              <w:rPr>
                <w:sz w:val="20"/>
                <w:szCs w:val="20"/>
              </w:rPr>
              <w:t>Advantech Vietnam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C77FB" w14:textId="77777777" w:rsidR="004E16D1" w:rsidRDefault="00000000">
            <w:r>
              <w:rPr>
                <w:sz w:val="20"/>
                <w:szCs w:val="20"/>
              </w:rPr>
              <w:t>Industrial PC</w:t>
            </w:r>
          </w:p>
        </w:tc>
      </w:tr>
    </w:tbl>
    <w:p w14:paraId="6D3F4F3A" w14:textId="77777777" w:rsidR="004E16D1" w:rsidRDefault="004E16D1">
      <w:pPr>
        <w:spacing w:before="80" w:after="80"/>
      </w:pPr>
    </w:p>
    <w:p w14:paraId="30CF51D8" w14:textId="77777777" w:rsidR="004E16D1" w:rsidRDefault="00000000">
      <w:pPr>
        <w:pStyle w:val="Heading2"/>
      </w:pPr>
      <w:r>
        <w:t>16.2 Trang B2B tổng hợp</w:t>
      </w:r>
    </w:p>
    <w:p w14:paraId="1C838E88" w14:textId="77777777" w:rsidR="004E16D1" w:rsidRDefault="00000000">
      <w:pPr>
        <w:pStyle w:val="ListParagraph"/>
        <w:numPr>
          <w:ilvl w:val="0"/>
          <w:numId w:val="2"/>
        </w:numPr>
      </w:pPr>
      <w:r>
        <w:t>thietbitudonghoa.com — đa hãng, báo giá nhanh</w:t>
      </w:r>
    </w:p>
    <w:p w14:paraId="7DFFC0AF" w14:textId="77777777" w:rsidR="004E16D1" w:rsidRDefault="00000000">
      <w:pPr>
        <w:pStyle w:val="ListParagraph"/>
        <w:numPr>
          <w:ilvl w:val="0"/>
          <w:numId w:val="2"/>
        </w:numPr>
      </w:pPr>
      <w:r>
        <w:t>bkaii.com.vn — cảm biến, transmitter</w:t>
      </w:r>
    </w:p>
    <w:p w14:paraId="578FEC23" w14:textId="77777777" w:rsidR="004E16D1" w:rsidRDefault="00000000">
      <w:pPr>
        <w:pStyle w:val="ListParagraph"/>
        <w:numPr>
          <w:ilvl w:val="0"/>
          <w:numId w:val="2"/>
        </w:numPr>
      </w:pPr>
      <w:r>
        <w:t>anphatautomation.com — automation parts</w:t>
      </w:r>
    </w:p>
    <w:p w14:paraId="4762F094" w14:textId="77777777" w:rsidR="004E16D1" w:rsidRDefault="004E16D1">
      <w:pPr>
        <w:spacing w:before="80" w:after="80"/>
      </w:pPr>
    </w:p>
    <w:p w14:paraId="39B42CE4" w14:textId="77777777" w:rsidR="004E16D1" w:rsidRDefault="00000000">
      <w:pPr>
        <w:pStyle w:val="Heading2"/>
      </w:pPr>
      <w:r>
        <w:t>16.3 System Integrator</w:t>
      </w:r>
    </w:p>
    <w:p w14:paraId="502AF979" w14:textId="77777777" w:rsidR="004E16D1" w:rsidRDefault="00000000">
      <w:pPr>
        <w:pStyle w:val="ListParagraph"/>
        <w:numPr>
          <w:ilvl w:val="0"/>
          <w:numId w:val="2"/>
        </w:numPr>
      </w:pPr>
      <w:r>
        <w:t>ATC Automation (HCM) — food/rubber turnkey</w:t>
      </w:r>
    </w:p>
    <w:p w14:paraId="1BB17E36" w14:textId="77777777" w:rsidR="004E16D1" w:rsidRDefault="00000000">
      <w:pPr>
        <w:pStyle w:val="ListParagraph"/>
        <w:numPr>
          <w:ilvl w:val="0"/>
          <w:numId w:val="2"/>
        </w:numPr>
      </w:pPr>
      <w:r>
        <w:t>TIAS Thành An (HCM) — rubber/nhựa chuyên sâu</w:t>
      </w:r>
    </w:p>
    <w:p w14:paraId="03439CA3" w14:textId="77777777" w:rsidR="004E16D1" w:rsidRDefault="00000000">
      <w:pPr>
        <w:pStyle w:val="ListParagraph"/>
        <w:numPr>
          <w:ilvl w:val="0"/>
          <w:numId w:val="2"/>
        </w:numPr>
      </w:pPr>
      <w:r>
        <w:t>Bắc Việt Automation (HN) — đa ngành lớn</w:t>
      </w:r>
    </w:p>
    <w:p w14:paraId="53DCC379" w14:textId="77777777" w:rsidR="004E16D1" w:rsidRDefault="00000000">
      <w:pPr>
        <w:pStyle w:val="ListParagraph"/>
        <w:numPr>
          <w:ilvl w:val="0"/>
          <w:numId w:val="2"/>
        </w:numPr>
      </w:pPr>
      <w:r>
        <w:t>Hoàng Phương Solutions (HN+HCM) — Siemens partner</w:t>
      </w:r>
    </w:p>
    <w:p w14:paraId="5743E3E2" w14:textId="77777777" w:rsidR="004E16D1" w:rsidRDefault="00000000">
      <w:pPr>
        <w:pStyle w:val="ListParagraph"/>
        <w:numPr>
          <w:ilvl w:val="0"/>
          <w:numId w:val="2"/>
        </w:numPr>
      </w:pPr>
      <w:r>
        <w:t>An Duyên Solutions (HCM) — Siemens + Ignition</w:t>
      </w:r>
    </w:p>
    <w:p w14:paraId="628A274C" w14:textId="77777777" w:rsidR="004E16D1" w:rsidRDefault="00000000">
      <w:r>
        <w:br w:type="page"/>
      </w:r>
    </w:p>
    <w:p w14:paraId="69127269" w14:textId="77777777" w:rsidR="004E16D1" w:rsidRDefault="00000000">
      <w:pPr>
        <w:pStyle w:val="Heading1"/>
      </w:pPr>
      <w:r>
        <w:lastRenderedPageBreak/>
        <w:t>17. Checklist khi mua hàng</w:t>
      </w:r>
    </w:p>
    <w:p w14:paraId="03BC2441" w14:textId="77777777" w:rsidR="004E16D1" w:rsidRDefault="00000000">
      <w:pPr>
        <w:pStyle w:val="Heading2"/>
      </w:pPr>
      <w:r>
        <w:t>Trước khi đặt hàng</w:t>
      </w:r>
    </w:p>
    <w:p w14:paraId="63C779A0" w14:textId="77777777" w:rsidR="004E16D1" w:rsidRDefault="00000000">
      <w:pPr>
        <w:pStyle w:val="ListParagraph"/>
        <w:numPr>
          <w:ilvl w:val="0"/>
          <w:numId w:val="2"/>
        </w:numPr>
      </w:pPr>
      <w:r>
        <w:t>Xác nhận protocol — sensor có Modbus/OPC UA không?</w:t>
      </w:r>
    </w:p>
    <w:p w14:paraId="7691C8D0" w14:textId="77777777" w:rsidR="004E16D1" w:rsidRDefault="00000000">
      <w:pPr>
        <w:pStyle w:val="ListParagraph"/>
        <w:numPr>
          <w:ilvl w:val="0"/>
          <w:numId w:val="2"/>
        </w:numPr>
      </w:pPr>
      <w:r>
        <w:t>Check compatibility — có datasheet PDF không?</w:t>
      </w:r>
    </w:p>
    <w:p w14:paraId="51D1BDA9" w14:textId="77777777" w:rsidR="004E16D1" w:rsidRDefault="00000000">
      <w:pPr>
        <w:pStyle w:val="ListParagraph"/>
        <w:numPr>
          <w:ilvl w:val="0"/>
          <w:numId w:val="2"/>
        </w:numPr>
      </w:pPr>
      <w:r>
        <w:t>Kiểm tra cấp nguồn — 24V DC hay 220V AC</w:t>
      </w:r>
    </w:p>
    <w:p w14:paraId="7665DE06" w14:textId="77777777" w:rsidR="004E16D1" w:rsidRDefault="00000000">
      <w:pPr>
        <w:pStyle w:val="ListParagraph"/>
        <w:numPr>
          <w:ilvl w:val="0"/>
          <w:numId w:val="2"/>
        </w:numPr>
      </w:pPr>
      <w:r>
        <w:t>Check IP rating — môi trường nhà máy cao su cần IP65+</w:t>
      </w:r>
    </w:p>
    <w:p w14:paraId="3D038005" w14:textId="77777777" w:rsidR="004E16D1" w:rsidRDefault="00000000">
      <w:pPr>
        <w:pStyle w:val="ListParagraph"/>
        <w:numPr>
          <w:ilvl w:val="0"/>
          <w:numId w:val="2"/>
        </w:numPr>
      </w:pPr>
      <w:r>
        <w:t>Temperature range — chọn -40 to 80°C hoặc rộng hơn</w:t>
      </w:r>
    </w:p>
    <w:p w14:paraId="4A5312C3" w14:textId="77777777" w:rsidR="004E16D1" w:rsidRDefault="00000000">
      <w:pPr>
        <w:pStyle w:val="ListParagraph"/>
        <w:numPr>
          <w:ilvl w:val="0"/>
          <w:numId w:val="2"/>
        </w:numPr>
      </w:pPr>
      <w:r>
        <w:t>Cable length — đo khoảng cách thực tế +20% margin</w:t>
      </w:r>
    </w:p>
    <w:p w14:paraId="70039F99" w14:textId="77777777" w:rsidR="004E16D1" w:rsidRDefault="00000000">
      <w:pPr>
        <w:pStyle w:val="ListParagraph"/>
        <w:numPr>
          <w:ilvl w:val="0"/>
          <w:numId w:val="2"/>
        </w:numPr>
      </w:pPr>
      <w:r>
        <w:t>Warranty — 12-24 tháng là chuẩn</w:t>
      </w:r>
    </w:p>
    <w:p w14:paraId="560EABD7" w14:textId="77777777" w:rsidR="004E16D1" w:rsidRDefault="00000000">
      <w:pPr>
        <w:pStyle w:val="ListParagraph"/>
        <w:numPr>
          <w:ilvl w:val="0"/>
          <w:numId w:val="2"/>
        </w:numPr>
      </w:pPr>
      <w:r>
        <w:t>Local support — có engineer hỗ trợ VN không?</w:t>
      </w:r>
    </w:p>
    <w:p w14:paraId="0BE3294E" w14:textId="77777777" w:rsidR="004E16D1" w:rsidRDefault="004E16D1">
      <w:pPr>
        <w:spacing w:before="80" w:after="80"/>
      </w:pPr>
    </w:p>
    <w:p w14:paraId="24B452C7" w14:textId="77777777" w:rsidR="004E16D1" w:rsidRDefault="00000000">
      <w:pPr>
        <w:pStyle w:val="Heading2"/>
      </w:pPr>
      <w:r>
        <w:t>Khi nhận hàng</w:t>
      </w:r>
    </w:p>
    <w:p w14:paraId="34D87409" w14:textId="77777777" w:rsidR="004E16D1" w:rsidRDefault="00000000">
      <w:pPr>
        <w:pStyle w:val="ListParagraph"/>
        <w:numPr>
          <w:ilvl w:val="0"/>
          <w:numId w:val="2"/>
        </w:numPr>
      </w:pPr>
      <w:r>
        <w:t>So sánh invoice với BoM → đủ số lượng</w:t>
      </w:r>
    </w:p>
    <w:p w14:paraId="6EE84BA4" w14:textId="77777777" w:rsidR="004E16D1" w:rsidRDefault="00000000">
      <w:pPr>
        <w:pStyle w:val="ListParagraph"/>
        <w:numPr>
          <w:ilvl w:val="0"/>
          <w:numId w:val="2"/>
        </w:numPr>
      </w:pPr>
      <w:r>
        <w:t>Kiểm tra packaging không hỏng</w:t>
      </w:r>
    </w:p>
    <w:p w14:paraId="60AAD2A1" w14:textId="77777777" w:rsidR="004E16D1" w:rsidRDefault="00000000">
      <w:pPr>
        <w:pStyle w:val="ListParagraph"/>
        <w:numPr>
          <w:ilvl w:val="0"/>
          <w:numId w:val="2"/>
        </w:numPr>
      </w:pPr>
      <w:r>
        <w:t>Power-on test: cắm điện → LED nguồn sáng</w:t>
      </w:r>
    </w:p>
    <w:p w14:paraId="145F54AA" w14:textId="77777777" w:rsidR="004E16D1" w:rsidRDefault="00000000">
      <w:pPr>
        <w:pStyle w:val="ListParagraph"/>
        <w:numPr>
          <w:ilvl w:val="0"/>
          <w:numId w:val="2"/>
        </w:numPr>
      </w:pPr>
      <w:r>
        <w:t>Lưu serial number vào Excel</w:t>
      </w:r>
    </w:p>
    <w:p w14:paraId="283FBFFF" w14:textId="77777777" w:rsidR="004E16D1" w:rsidRDefault="004E16D1">
      <w:pPr>
        <w:spacing w:before="80" w:after="80"/>
      </w:pPr>
    </w:p>
    <w:p w14:paraId="30B562FE" w14:textId="77777777" w:rsidR="004E16D1" w:rsidRDefault="00000000">
      <w:pPr>
        <w:pStyle w:val="Heading2"/>
      </w:pPr>
      <w:r>
        <w:t>Commissioning</w:t>
      </w:r>
    </w:p>
    <w:p w14:paraId="39A37D72" w14:textId="77777777" w:rsidR="004E16D1" w:rsidRDefault="00000000">
      <w:pPr>
        <w:pStyle w:val="ListParagraph"/>
        <w:numPr>
          <w:ilvl w:val="0"/>
          <w:numId w:val="2"/>
        </w:numPr>
      </w:pPr>
      <w:r>
        <w:t>Lắp đặt theo schematic</w:t>
      </w:r>
    </w:p>
    <w:p w14:paraId="501049B7" w14:textId="77777777" w:rsidR="004E16D1" w:rsidRDefault="00000000">
      <w:pPr>
        <w:pStyle w:val="ListParagraph"/>
        <w:numPr>
          <w:ilvl w:val="0"/>
          <w:numId w:val="2"/>
        </w:numPr>
      </w:pPr>
      <w:r>
        <w:t>Wiring check: không chập, không ngược cực</w:t>
      </w:r>
    </w:p>
    <w:p w14:paraId="1BE8E060" w14:textId="77777777" w:rsidR="004E16D1" w:rsidRDefault="00000000">
      <w:pPr>
        <w:pStyle w:val="ListParagraph"/>
        <w:numPr>
          <w:ilvl w:val="0"/>
          <w:numId w:val="2"/>
        </w:numPr>
      </w:pPr>
      <w:r>
        <w:t>Ground/PE connection đầy đủ</w:t>
      </w:r>
    </w:p>
    <w:p w14:paraId="4FF4961F" w14:textId="77777777" w:rsidR="004E16D1" w:rsidRDefault="00000000">
      <w:pPr>
        <w:pStyle w:val="ListParagraph"/>
        <w:numPr>
          <w:ilvl w:val="0"/>
          <w:numId w:val="2"/>
        </w:numPr>
      </w:pPr>
      <w:r>
        <w:t>Test protocol communication (ping PLC, UaExpert)</w:t>
      </w:r>
    </w:p>
    <w:p w14:paraId="752FF588" w14:textId="77777777" w:rsidR="004E16D1" w:rsidRDefault="00000000">
      <w:pPr>
        <w:pStyle w:val="ListParagraph"/>
        <w:numPr>
          <w:ilvl w:val="0"/>
          <w:numId w:val="2"/>
        </w:numPr>
      </w:pPr>
      <w:r>
        <w:t>Factory Acceptance Test (FAT) với SI</w:t>
      </w:r>
    </w:p>
    <w:p w14:paraId="4BEB4D2E" w14:textId="77777777" w:rsidR="004E16D1" w:rsidRDefault="00000000">
      <w:pPr>
        <w:pStyle w:val="ListParagraph"/>
        <w:numPr>
          <w:ilvl w:val="0"/>
          <w:numId w:val="2"/>
        </w:numPr>
      </w:pPr>
      <w:r>
        <w:t>Site Acceptance Test (SAT) sau khi lắp tại site</w:t>
      </w:r>
    </w:p>
    <w:p w14:paraId="1CFCB169" w14:textId="77777777" w:rsidR="004E16D1" w:rsidRDefault="00000000">
      <w:pPr>
        <w:pStyle w:val="ListParagraph"/>
        <w:numPr>
          <w:ilvl w:val="0"/>
          <w:numId w:val="2"/>
        </w:numPr>
      </w:pPr>
      <w:r>
        <w:t>Document: ghi lại mọi cấu hình, password, IP</w:t>
      </w:r>
    </w:p>
    <w:p w14:paraId="252EB880" w14:textId="77777777" w:rsidR="004E16D1" w:rsidRDefault="00000000">
      <w:r>
        <w:br w:type="page"/>
      </w:r>
    </w:p>
    <w:p w14:paraId="0C68D88D" w14:textId="77777777" w:rsidR="004E16D1" w:rsidRDefault="00000000">
      <w:pPr>
        <w:pStyle w:val="Heading1"/>
      </w:pPr>
      <w:r>
        <w:lastRenderedPageBreak/>
        <w:t>18. FAQ</w:t>
      </w:r>
    </w:p>
    <w:p w14:paraId="2D4848BB" w14:textId="77777777" w:rsidR="004E16D1" w:rsidRDefault="004E16D1">
      <w:pPr>
        <w:spacing w:before="80" w:after="80"/>
      </w:pPr>
    </w:p>
    <w:p w14:paraId="491AE78E" w14:textId="77777777" w:rsidR="004E16D1" w:rsidRDefault="00000000">
      <w:pPr>
        <w:spacing w:after="120"/>
      </w:pPr>
      <w:r>
        <w:rPr>
          <w:b/>
          <w:bCs/>
        </w:rPr>
        <w:t>Q: Nên chọn IFM hay Omron cho sensor?</w:t>
      </w:r>
    </w:p>
    <w:p w14:paraId="28320037" w14:textId="77777777" w:rsidR="004E16D1" w:rsidRDefault="00000000">
      <w:pPr>
        <w:spacing w:after="120"/>
      </w:pPr>
      <w:r>
        <w:t>IFM cho chất lượng Đức (đắt hơn 30-50%), Omron cho sẵn có + giá VN tốt. Rubber factory → khuyên IFM cho sensor core, Omron cho sensor đơn giản.</w:t>
      </w:r>
    </w:p>
    <w:p w14:paraId="213EF85A" w14:textId="77777777" w:rsidR="004E16D1" w:rsidRDefault="004E16D1">
      <w:pPr>
        <w:spacing w:before="80" w:after="80"/>
      </w:pPr>
    </w:p>
    <w:p w14:paraId="07CA5B48" w14:textId="77777777" w:rsidR="004E16D1" w:rsidRDefault="00000000">
      <w:pPr>
        <w:spacing w:after="120"/>
      </w:pPr>
      <w:r>
        <w:rPr>
          <w:b/>
          <w:bCs/>
        </w:rPr>
        <w:t>Q: PLC Siemens có đắt quá không?</w:t>
      </w:r>
    </w:p>
    <w:p w14:paraId="791C90AD" w14:textId="77777777" w:rsidR="004E16D1" w:rsidRDefault="00000000">
      <w:pPr>
        <w:spacing w:after="120"/>
      </w:pPr>
      <w:r>
        <w:t>Delta: rẻ nhất, community VN đông. Mitsubishi: mid-tier, thợ bảo trì VN quen. Siemens: đắt nhất nhưng eco-system đầy đủ nhất (OPC UA built-in).</w:t>
      </w:r>
    </w:p>
    <w:p w14:paraId="57E72D8A" w14:textId="77777777" w:rsidR="004E16D1" w:rsidRDefault="004E16D1">
      <w:pPr>
        <w:spacing w:before="80" w:after="80"/>
      </w:pPr>
    </w:p>
    <w:p w14:paraId="5ACAE82A" w14:textId="77777777" w:rsidR="004E16D1" w:rsidRDefault="00000000">
      <w:pPr>
        <w:spacing w:after="120"/>
      </w:pPr>
      <w:r>
        <w:rPr>
          <w:b/>
          <w:bCs/>
        </w:rPr>
        <w:t>Q: Có cần chạy SCADA không?</w:t>
      </w:r>
    </w:p>
    <w:p w14:paraId="353975B7" w14:textId="77777777" w:rsidR="004E16D1" w:rsidRDefault="00000000">
      <w:pPr>
        <w:spacing w:after="120"/>
      </w:pPr>
      <w:r>
        <w:t>ERP có thể đóng vai trò monitoring nhưng không phải SCADA. Giai đoạn đầu dùng Grafana + Supabase ($0). Scale lên Phase 3 cân nhắc Ignition.</w:t>
      </w:r>
    </w:p>
    <w:p w14:paraId="7865BAE1" w14:textId="77777777" w:rsidR="004E16D1" w:rsidRDefault="004E16D1">
      <w:pPr>
        <w:spacing w:before="80" w:after="80"/>
      </w:pPr>
    </w:p>
    <w:p w14:paraId="71BF3BED" w14:textId="77777777" w:rsidR="004E16D1" w:rsidRDefault="00000000">
      <w:pPr>
        <w:spacing w:after="120"/>
      </w:pPr>
      <w:r>
        <w:rPr>
          <w:b/>
          <w:bCs/>
        </w:rPr>
        <w:t>Q: Mất internet có mất data không?</w:t>
      </w:r>
    </w:p>
    <w:p w14:paraId="506AEC68" w14:textId="77777777" w:rsidR="004E16D1" w:rsidRDefault="00000000">
      <w:pPr>
        <w:spacing w:after="120"/>
      </w:pPr>
      <w:r>
        <w:t>Không, nếu Gateway có local buffer (SQLite hoặc InfluxDB). Node-RED có queue, khi có mạng → flush lại.</w:t>
      </w:r>
    </w:p>
    <w:p w14:paraId="30FC2E9E" w14:textId="77777777" w:rsidR="004E16D1" w:rsidRDefault="004E16D1">
      <w:pPr>
        <w:spacing w:before="80" w:after="80"/>
      </w:pPr>
    </w:p>
    <w:p w14:paraId="55953F42" w14:textId="77777777" w:rsidR="004E16D1" w:rsidRDefault="00000000">
      <w:pPr>
        <w:spacing w:after="120"/>
      </w:pPr>
      <w:r>
        <w:rPr>
          <w:b/>
          <w:bCs/>
        </w:rPr>
        <w:t>Q: Tại sao phải tách OT/IT network?</w:t>
      </w:r>
    </w:p>
    <w:p w14:paraId="59A8BB57" w14:textId="77777777" w:rsidR="004E16D1" w:rsidRDefault="00000000">
      <w:pPr>
        <w:spacing w:after="120"/>
      </w:pPr>
      <w:r>
        <w:t>Vì security. Virus từ email PC có thể lan sang PLC. Tách vật lý = 2 switch riêng + gateway firewall.</w:t>
      </w:r>
    </w:p>
    <w:p w14:paraId="3927D5D1" w14:textId="77777777" w:rsidR="004E16D1" w:rsidRDefault="004E16D1">
      <w:pPr>
        <w:spacing w:before="80" w:after="80"/>
      </w:pPr>
    </w:p>
    <w:p w14:paraId="48428B44" w14:textId="77777777" w:rsidR="004E16D1" w:rsidRDefault="00000000">
      <w:pPr>
        <w:spacing w:after="120"/>
      </w:pPr>
      <w:r>
        <w:rPr>
          <w:b/>
          <w:bCs/>
        </w:rPr>
        <w:t>Q: ERP Supabase có handle được traffic lớn từ sensor không?</w:t>
      </w:r>
    </w:p>
    <w:p w14:paraId="3BE58F76" w14:textId="77777777" w:rsidR="004E16D1" w:rsidRDefault="00000000">
      <w:pPr>
        <w:spacing w:after="120"/>
      </w:pPr>
      <w:r>
        <w:t>Có. Dùng InfluxDB cho raw sensor data, chỉ push aggregate 1 phút vào Supabase. Retention: Supabase 3-6 tháng, InfluxDB 1 năm.</w:t>
      </w:r>
    </w:p>
    <w:p w14:paraId="70BD80F3" w14:textId="77777777" w:rsidR="004E16D1" w:rsidRDefault="00000000">
      <w:r>
        <w:br w:type="page"/>
      </w:r>
    </w:p>
    <w:p w14:paraId="3108D760" w14:textId="77777777" w:rsidR="004E16D1" w:rsidRDefault="00000000">
      <w:pPr>
        <w:pStyle w:val="Heading1"/>
      </w:pPr>
      <w:r>
        <w:lastRenderedPageBreak/>
        <w:t>19. Next steps</w:t>
      </w:r>
    </w:p>
    <w:p w14:paraId="3B3B4356" w14:textId="77777777" w:rsidR="004E16D1" w:rsidRDefault="00000000">
      <w:pPr>
        <w:spacing w:after="120"/>
      </w:pPr>
      <w:r>
        <w:t>Sau khi đọc file này, nếu muốn triển khai:</w:t>
      </w:r>
    </w:p>
    <w:p w14:paraId="6B92FC54" w14:textId="77777777" w:rsidR="004E16D1" w:rsidRDefault="004E16D1">
      <w:pPr>
        <w:spacing w:before="80" w:after="80"/>
      </w:pPr>
    </w:p>
    <w:p w14:paraId="00E7044D" w14:textId="77777777" w:rsidR="004E16D1" w:rsidRDefault="00000000">
      <w:pPr>
        <w:pStyle w:val="ListParagraph"/>
        <w:numPr>
          <w:ilvl w:val="0"/>
          <w:numId w:val="3"/>
        </w:numPr>
      </w:pPr>
      <w:r>
        <w:t>1. Đo lường hiện trạng — chọn 1 stage (khuyên: Sấy) và khảo sát</w:t>
      </w:r>
    </w:p>
    <w:p w14:paraId="399CB319" w14:textId="77777777" w:rsidR="004E16D1" w:rsidRDefault="00000000">
      <w:pPr>
        <w:pStyle w:val="ListParagraph"/>
        <w:numPr>
          <w:ilvl w:val="0"/>
          <w:numId w:val="3"/>
        </w:numPr>
      </w:pPr>
      <w:r>
        <w:t>2. Quyết định ngân sách Phase 1 — $15k-30k cho 1 line data collection</w:t>
      </w:r>
    </w:p>
    <w:p w14:paraId="4B8F979B" w14:textId="77777777" w:rsidR="004E16D1" w:rsidRDefault="00000000">
      <w:pPr>
        <w:pStyle w:val="ListParagraph"/>
        <w:numPr>
          <w:ilvl w:val="0"/>
          <w:numId w:val="3"/>
        </w:numPr>
      </w:pPr>
      <w:r>
        <w:t>3. Gửi RFQ cho 2-3 SI trong danh sách</w:t>
      </w:r>
    </w:p>
    <w:p w14:paraId="5EB7EC39" w14:textId="77777777" w:rsidR="004E16D1" w:rsidRDefault="00000000">
      <w:pPr>
        <w:pStyle w:val="ListParagraph"/>
        <w:numPr>
          <w:ilvl w:val="0"/>
          <w:numId w:val="3"/>
        </w:numPr>
      </w:pPr>
      <w:r>
        <w:t>4. Pilot 1 stage (Sấy) trong 1-2 tháng → validate trước khi mở rộng</w:t>
      </w:r>
    </w:p>
    <w:p w14:paraId="50EE3B85" w14:textId="77777777" w:rsidR="004E16D1" w:rsidRDefault="00000000">
      <w:pPr>
        <w:pStyle w:val="ListParagraph"/>
        <w:numPr>
          <w:ilvl w:val="0"/>
          <w:numId w:val="3"/>
        </w:numPr>
      </w:pPr>
      <w:r>
        <w:t>5. Đo ROI sau 3 tháng → quyết định Phase 2</w:t>
      </w:r>
    </w:p>
    <w:p w14:paraId="5E6E3DF9" w14:textId="77777777" w:rsidR="004E16D1" w:rsidRDefault="004E16D1">
      <w:pPr>
        <w:spacing w:before="80" w:after="80"/>
      </w:pPr>
    </w:p>
    <w:p w14:paraId="464C5F6F" w14:textId="77777777" w:rsidR="004E16D1" w:rsidRDefault="00000000">
      <w:pPr>
        <w:spacing w:after="120"/>
      </w:pPr>
      <w:r>
        <w:t>Nếu cần hỗ trợ thêm, có thể viết:</w:t>
      </w:r>
    </w:p>
    <w:p w14:paraId="7AF60754" w14:textId="77777777" w:rsidR="004E16D1" w:rsidRDefault="00000000">
      <w:pPr>
        <w:pStyle w:val="ListParagraph"/>
        <w:numPr>
          <w:ilvl w:val="0"/>
          <w:numId w:val="2"/>
        </w:numPr>
      </w:pPr>
      <w:r>
        <w:t>Template RFQ chi tiết gửi SI</w:t>
      </w:r>
    </w:p>
    <w:p w14:paraId="4B8411D5" w14:textId="77777777" w:rsidR="004E16D1" w:rsidRDefault="00000000">
      <w:pPr>
        <w:pStyle w:val="ListParagraph"/>
        <w:numPr>
          <w:ilvl w:val="0"/>
          <w:numId w:val="2"/>
        </w:numPr>
      </w:pPr>
      <w:r>
        <w:t>P&amp;ID đơn giản cho 1 stage cụ thể</w:t>
      </w:r>
    </w:p>
    <w:p w14:paraId="24ACFD02" w14:textId="77777777" w:rsidR="004E16D1" w:rsidRDefault="00000000">
      <w:pPr>
        <w:pStyle w:val="ListParagraph"/>
        <w:numPr>
          <w:ilvl w:val="0"/>
          <w:numId w:val="2"/>
        </w:numPr>
      </w:pPr>
      <w:r>
        <w:t>Wiring diagram cho 1 control panel</w:t>
      </w:r>
    </w:p>
    <w:p w14:paraId="1B730D65" w14:textId="77777777" w:rsidR="004E16D1" w:rsidRDefault="00000000">
      <w:pPr>
        <w:pStyle w:val="ListParagraph"/>
        <w:numPr>
          <w:ilvl w:val="0"/>
          <w:numId w:val="2"/>
        </w:numPr>
      </w:pPr>
      <w:r>
        <w:t>Node-RED flow JSON sẵn import</w:t>
      </w:r>
    </w:p>
    <w:p w14:paraId="27D5A31A" w14:textId="77777777" w:rsidR="004E16D1" w:rsidRDefault="00000000">
      <w:pPr>
        <w:pStyle w:val="ListParagraph"/>
        <w:numPr>
          <w:ilvl w:val="0"/>
          <w:numId w:val="2"/>
        </w:numPr>
      </w:pPr>
      <w:r>
        <w:t>Supabase schema migration cho production_telemetry, production_events</w:t>
      </w:r>
    </w:p>
    <w:sectPr w:rsidR="004E16D1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F3A75" w14:textId="77777777" w:rsidR="00F13BC0" w:rsidRDefault="00F13BC0">
      <w:r>
        <w:separator/>
      </w:r>
    </w:p>
  </w:endnote>
  <w:endnote w:type="continuationSeparator" w:id="0">
    <w:p w14:paraId="783B0BFB" w14:textId="77777777" w:rsidR="00F13BC0" w:rsidRDefault="00F13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2EB2D" w14:textId="77777777" w:rsidR="004E16D1" w:rsidRDefault="00000000"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6020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F67A6" w14:textId="77777777" w:rsidR="00F13BC0" w:rsidRDefault="00F13BC0">
      <w:r>
        <w:separator/>
      </w:r>
    </w:p>
  </w:footnote>
  <w:footnote w:type="continuationSeparator" w:id="0">
    <w:p w14:paraId="756A2D98" w14:textId="77777777" w:rsidR="00F13BC0" w:rsidRDefault="00F13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A9C5" w14:textId="77777777" w:rsidR="004E16D1" w:rsidRDefault="00000000">
    <w:pPr>
      <w:jc w:val="right"/>
    </w:pPr>
    <w:r>
      <w:rPr>
        <w:i/>
        <w:iCs/>
        <w:color w:val="888888"/>
        <w:sz w:val="18"/>
        <w:szCs w:val="18"/>
      </w:rPr>
      <w:t>Thiết bị tích hợp ERP — Cao Su Huy Anh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4B22"/>
    <w:multiLevelType w:val="hybridMultilevel"/>
    <w:tmpl w:val="4656AA6E"/>
    <w:lvl w:ilvl="0" w:tplc="F0907678">
      <w:start w:val="1"/>
      <w:numFmt w:val="bullet"/>
      <w:lvlText w:val="●"/>
      <w:lvlJc w:val="left"/>
      <w:pPr>
        <w:ind w:left="720" w:hanging="360"/>
      </w:pPr>
    </w:lvl>
    <w:lvl w:ilvl="1" w:tplc="6E7E7958">
      <w:start w:val="1"/>
      <w:numFmt w:val="bullet"/>
      <w:lvlText w:val="○"/>
      <w:lvlJc w:val="left"/>
      <w:pPr>
        <w:ind w:left="1440" w:hanging="360"/>
      </w:pPr>
    </w:lvl>
    <w:lvl w:ilvl="2" w:tplc="CBB0C16C">
      <w:start w:val="1"/>
      <w:numFmt w:val="bullet"/>
      <w:lvlText w:val="■"/>
      <w:lvlJc w:val="left"/>
      <w:pPr>
        <w:ind w:left="2160" w:hanging="360"/>
      </w:pPr>
    </w:lvl>
    <w:lvl w:ilvl="3" w:tplc="DE8EA496">
      <w:start w:val="1"/>
      <w:numFmt w:val="bullet"/>
      <w:lvlText w:val="●"/>
      <w:lvlJc w:val="left"/>
      <w:pPr>
        <w:ind w:left="2880" w:hanging="360"/>
      </w:pPr>
    </w:lvl>
    <w:lvl w:ilvl="4" w:tplc="9640A7C6">
      <w:start w:val="1"/>
      <w:numFmt w:val="bullet"/>
      <w:lvlText w:val="○"/>
      <w:lvlJc w:val="left"/>
      <w:pPr>
        <w:ind w:left="3600" w:hanging="360"/>
      </w:pPr>
    </w:lvl>
    <w:lvl w:ilvl="5" w:tplc="D46CE4A2">
      <w:start w:val="1"/>
      <w:numFmt w:val="bullet"/>
      <w:lvlText w:val="■"/>
      <w:lvlJc w:val="left"/>
      <w:pPr>
        <w:ind w:left="4320" w:hanging="360"/>
      </w:pPr>
    </w:lvl>
    <w:lvl w:ilvl="6" w:tplc="995E3D5E">
      <w:start w:val="1"/>
      <w:numFmt w:val="bullet"/>
      <w:lvlText w:val="●"/>
      <w:lvlJc w:val="left"/>
      <w:pPr>
        <w:ind w:left="5040" w:hanging="360"/>
      </w:pPr>
    </w:lvl>
    <w:lvl w:ilvl="7" w:tplc="8B84E88A">
      <w:start w:val="1"/>
      <w:numFmt w:val="bullet"/>
      <w:lvlText w:val="●"/>
      <w:lvlJc w:val="left"/>
      <w:pPr>
        <w:ind w:left="5760" w:hanging="360"/>
      </w:pPr>
    </w:lvl>
    <w:lvl w:ilvl="8" w:tplc="8AD6DC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136C04"/>
    <w:multiLevelType w:val="hybridMultilevel"/>
    <w:tmpl w:val="25E296F6"/>
    <w:lvl w:ilvl="0" w:tplc="C8365150">
      <w:start w:val="1"/>
      <w:numFmt w:val="bullet"/>
      <w:lvlText w:val="•"/>
      <w:lvlJc w:val="left"/>
      <w:pPr>
        <w:ind w:left="720" w:hanging="360"/>
      </w:pPr>
    </w:lvl>
    <w:lvl w:ilvl="1" w:tplc="F6B41B2E">
      <w:numFmt w:val="decimal"/>
      <w:lvlText w:val=""/>
      <w:lvlJc w:val="left"/>
    </w:lvl>
    <w:lvl w:ilvl="2" w:tplc="32B83202">
      <w:numFmt w:val="decimal"/>
      <w:lvlText w:val=""/>
      <w:lvlJc w:val="left"/>
    </w:lvl>
    <w:lvl w:ilvl="3" w:tplc="BC9EADF4">
      <w:numFmt w:val="decimal"/>
      <w:lvlText w:val=""/>
      <w:lvlJc w:val="left"/>
    </w:lvl>
    <w:lvl w:ilvl="4" w:tplc="02109480">
      <w:numFmt w:val="decimal"/>
      <w:lvlText w:val=""/>
      <w:lvlJc w:val="left"/>
    </w:lvl>
    <w:lvl w:ilvl="5" w:tplc="79728AFC">
      <w:numFmt w:val="decimal"/>
      <w:lvlText w:val=""/>
      <w:lvlJc w:val="left"/>
    </w:lvl>
    <w:lvl w:ilvl="6" w:tplc="4C32A360">
      <w:numFmt w:val="decimal"/>
      <w:lvlText w:val=""/>
      <w:lvlJc w:val="left"/>
    </w:lvl>
    <w:lvl w:ilvl="7" w:tplc="0C12746A">
      <w:numFmt w:val="decimal"/>
      <w:lvlText w:val=""/>
      <w:lvlJc w:val="left"/>
    </w:lvl>
    <w:lvl w:ilvl="8" w:tplc="A0E28C18">
      <w:numFmt w:val="decimal"/>
      <w:lvlText w:val=""/>
      <w:lvlJc w:val="left"/>
    </w:lvl>
  </w:abstractNum>
  <w:abstractNum w:abstractNumId="2" w15:restartNumberingAfterBreak="0">
    <w:nsid w:val="72CC41F5"/>
    <w:multiLevelType w:val="hybridMultilevel"/>
    <w:tmpl w:val="26FCEBA0"/>
    <w:lvl w:ilvl="0" w:tplc="131CA0CA">
      <w:start w:val="1"/>
      <w:numFmt w:val="decimal"/>
      <w:lvlText w:val="%1."/>
      <w:lvlJc w:val="left"/>
      <w:pPr>
        <w:ind w:left="720" w:hanging="360"/>
      </w:pPr>
    </w:lvl>
    <w:lvl w:ilvl="1" w:tplc="E86281EC">
      <w:numFmt w:val="decimal"/>
      <w:lvlText w:val=""/>
      <w:lvlJc w:val="left"/>
    </w:lvl>
    <w:lvl w:ilvl="2" w:tplc="A080E932">
      <w:numFmt w:val="decimal"/>
      <w:lvlText w:val=""/>
      <w:lvlJc w:val="left"/>
    </w:lvl>
    <w:lvl w:ilvl="3" w:tplc="D05CE734">
      <w:numFmt w:val="decimal"/>
      <w:lvlText w:val=""/>
      <w:lvlJc w:val="left"/>
    </w:lvl>
    <w:lvl w:ilvl="4" w:tplc="777689D4">
      <w:numFmt w:val="decimal"/>
      <w:lvlText w:val=""/>
      <w:lvlJc w:val="left"/>
    </w:lvl>
    <w:lvl w:ilvl="5" w:tplc="176C0654">
      <w:numFmt w:val="decimal"/>
      <w:lvlText w:val=""/>
      <w:lvlJc w:val="left"/>
    </w:lvl>
    <w:lvl w:ilvl="6" w:tplc="07547524">
      <w:numFmt w:val="decimal"/>
      <w:lvlText w:val=""/>
      <w:lvlJc w:val="left"/>
    </w:lvl>
    <w:lvl w:ilvl="7" w:tplc="4C748720">
      <w:numFmt w:val="decimal"/>
      <w:lvlText w:val=""/>
      <w:lvlJc w:val="left"/>
    </w:lvl>
    <w:lvl w:ilvl="8" w:tplc="437C55AE">
      <w:numFmt w:val="decimal"/>
      <w:lvlText w:val=""/>
      <w:lvlJc w:val="left"/>
    </w:lvl>
  </w:abstractNum>
  <w:num w:numId="1" w16cid:durableId="1795443688">
    <w:abstractNumId w:val="0"/>
    <w:lvlOverride w:ilvl="0">
      <w:startOverride w:val="1"/>
    </w:lvlOverride>
  </w:num>
  <w:num w:numId="2" w16cid:durableId="1902473747">
    <w:abstractNumId w:val="1"/>
    <w:lvlOverride w:ilvl="0">
      <w:startOverride w:val="1"/>
    </w:lvlOverride>
  </w:num>
  <w:num w:numId="3" w16cid:durableId="16505517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6D1"/>
    <w:rsid w:val="003A21CD"/>
    <w:rsid w:val="004E16D1"/>
    <w:rsid w:val="0056020A"/>
    <w:rsid w:val="00C34E36"/>
    <w:rsid w:val="00F1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B8D0"/>
  <w15:docId w15:val="{91DB5F6A-734B-43C9-9B85-73D71352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25</Pages>
  <Words>2619</Words>
  <Characters>12408</Characters>
  <Application>Microsoft Office Word</Application>
  <DocSecurity>0</DocSecurity>
  <Lines>775</Lines>
  <Paragraphs>653</Paragraphs>
  <ScaleCrop>false</ScaleCrop>
  <Company/>
  <LinksUpToDate>false</LinksUpToDate>
  <CharactersWithSpaces>14520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Duy Minh</cp:lastModifiedBy>
  <cp:revision>2</cp:revision>
  <dcterms:created xsi:type="dcterms:W3CDTF">2026-04-14T15:07:00Z</dcterms:created>
  <dcterms:modified xsi:type="dcterms:W3CDTF">2026-04-15T10:51:00Z</dcterms:modified>
</cp:coreProperties>
</file>