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B2B — Hướng dẫn test end-to-end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(Phiếu chốt mủ → Quyết toán)</w:t>
      </w:r>
    </w:p>
    <w:p>
      <w:pPr>
        <w:pBdr>
          <w:left w:val="single" w:color="B4B4B4" w:sz="1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Ngày cập nhật: 2026-04-19 (sau khi debug bug DealCard silent insert)</w:t>
      </w:r>
    </w:p>
    <w:p>
      <w:pPr>
        <w:pBdr>
          <w:left w:val="single" w:color="B4B4B4" w:sz="1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Phạm vi: Test từ lúc đại lý tạo Phiếu chốt mủ đến lúc Deal được quyết toán xong, gồm cả nhánh Khiếu nại DRC.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🗺️ Luồng tổng quan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 ĐẠI LÝ (Portal) ──────────────────┐     ┌──────────────── NHÀ MÁY (ERP) ────────────────┐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1. Tạo Phiếu chốt mủ (Booking)  ──── gửi qua chat ───────▶│  2. Xác nhận &amp; Chốt Deal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(loại mủ, KL, DRC, đơn giá)                      │     │     (tạo Deal + Advance nếu có)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3. Bấm "Đã nhận" (ack advance)  ◀──── realtime ─────┼─────│     DealCard xuất hiện 2 phía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flag clear 2 phía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4. Cân nhập kho (IN, nhiều batch)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DealCard self-update ◀┼─────│     actual_weight_kg tăng, mốc 2 sáng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DealCard self-update ◀┼─────│  5. QC từng batch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actual_drc = weighted avg, mốc 3 sáng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6. Duyệt Deal (admin/manager)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Toast "Đã được duyệt" ◀────── b2b.deals UPDATE ─────┼─────│     status = accepted, mốc 4 sáng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7. Tạo phiếu Quyết toán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Toast "Đã quyết toán" ◀────── b2b.deals UPDATE ─────┼─────│     status = settled, mốc 5 sáng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8. Xem phiếu quyết toán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/partner/settlements/:id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│─────────────────────── NHÁNH KHIẾU NẠI DRC (khi |actual - expected| &gt; 3%) ────────────────────────────────────│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N1. Bấm "Khiếu nại DRC"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→ RaiseDisputeModal (lý do + ảnh)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→ RPC partner_raise_drc_dispute ────────────────┼─────▶│  Toast "Khiếu nại mới từ {partner}"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N2. Mở /b2b/disputes → Resolve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(accept/reject + adjustment)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Toast kết quả + ledger adjustment ◀─── UPDATE ──────┼─────│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│                                                 │</w:t>
      </w:r>
    </w:p>
    <w:p>
      <w:pPr>
        <w:shd w:fill="F4F4F4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     └─────────────────────────────────────────────────┘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⚙️ PRE-REQUISITE — các migration phải chạy TRƯỚC khi test (rất quan trọng)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Thiếu 1 trong các migration này → Deal sẽ tạo nhưng không có DealCard trong chat (silent fail). Chạy lần lượt trên Supabase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b2b_chat_realtime_publication.sql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 IDENTITY FULL + ADD PUBLICATION cho chat_messages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b2b_deals_realtime.sql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broadcast cho b2b.deals UPDATE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b2b_partner_ack_and_disputes.sql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Cột partner_ack_at + table drc_disputes + RPC partner_*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b2b_ledger_running_balance_trigger.sql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auto compute running_balance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b2b_rls_partner_scope.sql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partner chỉ thấy deal/advance/dispute của mình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b2b_drop_permissive_legacy_policies.sql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 policy cũ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b2b_fix_partner_users_recursion.sql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infinite recursion trên partner_users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b2b_views_security_invoker.sql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INVOKER cho views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b2b_fix_message_type_check.sql ⚠️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'deal' vào CHECK constraint message_type — nếu thiếu thì DealCard không insert được (bug đã debug 2026-04-19)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chạy xong, verify bằng query: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 pg_get_constraintdef(oid) FROM pg_constraint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WHERE conname = 'chat_messages_message_type_check';</w:t>
      </w:r>
    </w:p>
    <w:p>
      <w:pPr>
        <w:shd w:fill="F4F4F4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-- Phải thấy 'deal' trong CHECK (message_type IN (...))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🔁 Reset data nếu muốn test lại từ đầu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Chạy docs/migrations/b2b_reset_chat_history.sql — xóa sạch chat/deal/advance/dispute/booking, có backup schema + rollback query.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0. Chuẩn bị 2 tab trình duyệt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80"/>
        <w:gridCol w:w="2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Vai trò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(nhà máy)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https://huyanhrubber.vn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hoặc manager của Huy Anh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(đại lý)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https://b2b.huyanhrubber.vn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partner (đại lý đang test)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Mở 2 tab song song, pin chúng lại để xem realtime cross-side.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Smoke test nhanh (2 phút) — verify env đã ready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Trước khi bắt đầu luồng đầy đủ: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portal → chat room với nhà máy → gõ test → 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ERP phải thấy tin nhắn test realtime (&lt; 2s, không F5) → ✅ realtime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ERP reply ok → portal nhận ngay → ✅ 2 chiều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sai → check migration #1 (chat realtime publication) chưa chạy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1 — Đại lý tạo Phiếu chốt mủ (Booking)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📱 Phía Đại lý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portal → vào menu "Phiếu chốt mủ" (hoặc /partner/bookings).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"Tạo phiếu chốt".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Nhập: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Loại mủ: chọn 1 trong 5 loại (ví dụ: Mủ nước).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Số lượng: vd 10000 kg (= 10 tấn).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DRC dự kiến: vd 30%.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Đơn giá: vd 12000 đ/kg.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Đơn vị giá: Ướt (tính trên mủ ướt) hoặc Khô (tính trên quy khô).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Địa điểm lấy hàng, Lô, Vùng mủ, Ngày giao dự kiến.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"Gửi phiếu chốt".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Ở portal: xuất hiện tin nhắn BookingCard trong chat room với nhà máy, status Chờ xác nhận.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Ở ERP: tab chat ngay lập tức nhảy badge đỏ, mở room → thấy BookingCard mới từ đại lý (không cần F5).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2 — Nhà máy chốt Deal từ Booking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🏭 Phía ERP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Chat B2B → mở room với đại lý.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Tìm BookingCard vừa nhận → bấm "Xác nhận &amp; Chốt Deal".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ConfirmDeal mở: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lại giá/lượng/DRC.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Nhập Số tiền ứng (vd 50,000,000 VNĐ) — optional.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Phương thức thanh toán ứng: Tiền mặt / Chuyển khoản.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Người nhận tiền ứng + SĐT nếu ứng mặt.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"Xác nhận Deal".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BookingCard co lại (giảm trùng lặp UI).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mới xuất hiện dưới BookingCard với: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badge "Đang xử lý" (gradient xanh dương).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 5 mốc — mốc 1 (Chốt) đã fill trắng.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Tài chính: Đã tạm ứng: 50,000,000 VNĐ, Còn lại: 70,000,000 VNĐ (120M ước tính - 50M ứng).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đại lý: DealCard hiện tương tự (không cần F5) với nút "Đã nhận" nhấp nháy (pending_ack_advance).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Portal có toast notification permission → popup "Deal HA-XXX đã chốt".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3 — Đại lý xác nhận đã nhận ứng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📱 Phía Đại lý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Trong chat room, DealCard có ô xanh "Nhà máy đã chi 50,000,000 VNĐ (TU26...)" với nút "Đã nhận".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"Đã nhận".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success "Đã xác nhận đã nhận tạm ứng".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Ô "Đã nhận" biến mất ở cả 2 phía (ERP + Portal) trong &lt; 1s.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DB: b2b.advances.partner_ack_at được set, b2b.deals không đổi.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4 — Đại lý giao hàng + Nhà máy cân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📱 Phía Đại lý (optional — báo đã giao)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→ bấm "Báo đã giao".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Điền KL thực giao, DRC tại điểm giao, biển số xe, tài xế.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Gửi.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Kỳ vọng: </w:t>
      </w:r>
      <w:r>
        <w:rPr>
          <w:rFonts w:ascii="Arial" w:cs="Arial" w:eastAsia="Arial" w:hAnsi="Arial"/>
          <w:sz w:val="22"/>
          <w:szCs w:val="22"/>
        </w:rPr>
        <w:t xml:space="preserve">chat xuất hiện message system "📦 Ghi nhận giao hàng" ở cả 2 phía.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🏭 Phía ERP — Cân nhập kho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Cân điện tử (Weighbridge) hoặc Nhập kho → tạo phiếu cân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Đối tác = đại lý đang test, Deal = Deal vừa chốt.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Hoàn tất cân → phiếu IN tạo batch trong stock_batches.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Có thể cân nhiều lần (chia nhiều batch) cho cùng Deal. Vd: batch 1 = 6000kg, batch 2 = 4000kg.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 sau mỗi lần cân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tự update (realtime):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Ô "Đã nhập": 6.00 / 10 T (sau batch 1), 10.00 / 10 T (sau batch 2).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stock_in_count tăng → mốc 2 (Nhập kho) progress bar fill trắng.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room có message system "Nhập kho batch X".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5 — Nhà máy QC từng batch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🏭 Phía ERP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WMS → QC (hoặc Kiểm tra chất lượng).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batch → nhập DRC thực tế + kết quả QC (passed).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Lặp lại cho từng batch.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qcService.addInitialQC tự tìm Deal qua chain batch → stock_in → deal_id rồi: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Tính weighted average DRC cho Deal: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1: 6000kg × 28% + Batch 2: 4000kg × 32% = weighted avg ≈ 29.6%.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b2b.deals.actual_drc = 29.6.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Gửi chat notification "QC hoàn tất — batch X, DRC Y%".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update: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Ô "DRC thực": 29.6% (dk 30%) — variance chỉ -0.4%, không trigger warning.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Mốc 3 (QC) progress bar fill trắng.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đại lý nhận toast info nếu có.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6 — Nhà máy duyệt Deal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🏭 Phía ERP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DealDetailPage của deal này (hoặc bấm "Chi tiết" trên DealCard trong chat).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"Duyệt Deal" đã active (không còn disabled).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 nút để xem tooltip confirm đủ điều kiện.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"Duyệt Deal" → confirm.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chạy dealService.acceptDeal() validate đủ: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= processing ✅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stock_in_count &gt; 0 ✅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actual_weight_kg &gt; 0 ✅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actual_drc &gt; 0 ✅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qc_status ≠ pending/failed 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chuyển processing → accepted.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badge đổi thành "Đã duyệt" (gradient xanh lá), mốc 4 fill trắng.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đại lý: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realtime update màu + badge.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notification success: "Deal HA-XXX đã được duyệt" (từ useB2BDealToasts).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7 — Nhà máy tạo Phiếu Quyết toán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🏭 Phía ERP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có nút "Tạo quyết toán" (gradient tím) → bấm.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tới /b2b/settlements/create?deal_id=... — page auto prefill thông tin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Check/điều chỉnh: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Đơn giá, DRC áp dụng, adjustment (nếu có).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Tổng giá trị thực tế (final_value).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Các advance được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"Tạo &amp; Phát hành".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Settlement record được tạo, deal.status = settled, deal.settlement_id 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Ledger ghi 1 dòng điều chỉnh (nếu có chênh giữa ước tính vs thực tế).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"Đã quyết toán" (gradient tím), mốc 5 fill trắng → progress 100%.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Hiện Giá trị thực tế thay vì Giá trị ước tính.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"Phiếu quyết toán" hiện thay cho các nút cũ.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đại lý: Toast success "Deal HA-XXX đã quyết toán" + DealCard update realtime.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BƯỚC 8 — Đại lý xem phiếu quyết toán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📱 Phía Đại lý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room → DealCard → bấm "Phiếu quyết toán".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tới /partner/settlements/&lt;id&gt;.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amount khớp với ERP.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Các advance được link + hiển thị.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PDF/print layout đúng.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Trang render đầy đủ không cần login lại.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Số liệu khớp 100% với ERP.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NHÁNH PHỤ — Khiếu nại DRC (test khi có variance &gt;3%)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Để trigger nhánh này, ở Bước 5 nhập QC với DRC thực lệch nhiều so với dự kiến: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Dự kiến 30%, thực tế 25% → variance = -5% (&gt; 3% threshold).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🏭 ERP sau Bước 5 với variance 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cả 2 phía hiện DRC Variance Warning: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Box màu cam + icon ⚠️ "DRC thực 25% thấp hơn dự kiến 30% (-5.0%)".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📱 Đại lý gửi khiếu nại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hiện nút "Khiếu nại DRC" (đỏ) → bấm.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 RaiseDisputeModal mở, hiển thị variance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Nhập lý do (tối thiểu 10 ký tự) — vd:</w:t>
      </w:r>
    </w:p>
    <w:p>
      <w:pPr>
        <w:pBdr>
          <w:left w:val="single" w:color="B4B4B4" w:sz="18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"Lô hàng gốc được đo DRC 29% tại nhà vườn có người làm chứng, chênh 4% so với QC nhà máy là quá lớn."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(Optional) upload ảnh/PDF bằng chứng.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"Gửi khiếu nại".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record trong b2b.drc_disputes status = open.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cả 2 phía: box warning chuyển đỏ + thêm dòng "⚠ Có khiếu nại đang mở".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"Khiếu nại DRC" đổi thành "Xem khiếu nại" ở cả 2 phía.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Portal: PartnerDealDetailPage có tab mới "Khiếu nại DRC" xuất hiện.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ERP: sidebar "Khiếu nại DRC" badge +1, trang /b2b/disputes có record mới.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ERP user nhận toast notification "Khiếu nại mới từ {partner}" ở bất kỳ trang nào.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🏭 ERP resolve khiếu nại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/b2b/disputes → tìm dispute → bấm "Chi tiết".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DisputeDetailDrawer mở — xem batch gốc, QC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1 trong 3: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Xác nhận partner đúng: nhập adjustment_drc (vd 27%) + adjustment_amount (chênh lệch bù cho đại lý). Submit.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Giữ DRC cũ (từ chối): nhập lý do giải thích.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Thương lượng: nhập DRC trung gian.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resolution.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Kỳ vọng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drc_disputes.status = resolved_accepted hoặc resolved_rejected.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accepted + có adjustment_amount: partner_ledger tự insert 1 dòng adjustment (trigger compute_b2b_ledger_running_balance cộng dồn).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 cả 2 phía: warning box biến mất, active_dispute_id clear.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đại lý: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notification "{dispute_number} — Được chấp nhận" hoặc "Bị từ chối".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"Khiếu nại DRC" trong DealDetail hiện card mới với phản hồi + adjustment.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có adjustment → vào /partner/ledger thấy dòng điều chỉnh.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Checklist toàn luồng (in ra để tick)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Happy path (không khiếu nại)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B1: Đại lý tạo booking → ERP thấy realtime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B2: ERP chốt Deal + ứng 50M → Portal thấy DealCard + nút "Đã nhận"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B3: Đại lý bấm "Đã nhận" → flag clear ở cả 2 phía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B4: ERP cân 2 batch → DealCard update "Đã nhập" weight tăng dần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B5: ERP QC 2 batch → DealCard actual_drc = weighted avg, mốc 3 sáng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B6: ERP duyệt Deal → Portal nhận toast "Đã được duyệt"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B7: ERP tạo settlement → Portal nhận toast "Đã quyết toán"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B8: Đại lý xem phiếu QT ở /partner/settlements/&lt;id&gt;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Dispute path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N1: Trigger variance &gt;3% ở bước QC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N2: DealCard 2 phía hiện warning cam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N3: Đại lý bấm "Khiếu nại DRC" → gửi với lý do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N4: Warning đổi đỏ, ERP nhận toast, dispute record tạo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N5: Tab "Khiếu nại DRC" xuất hiện trong PartnerDealDetailPage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N6: ERP resolve (accept có adjustment) → ledger tự điều chỉnh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N7: Portal nhận toast kết quả + tab hiện phản hồi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Role-based (optional)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Login ERP bằng account role employee (không phải admin/manager) → nút "Duyệt"/"Quyết toán" disabled + tooltip "Chỉ quản lý mới được duyệt/quyết toán"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Realtime (critical)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Mọi UPDATE trên DealCard self-broadcast không cần F5 (weight, DRC, status)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Toast nhận được khi đang ở trang khác (ví dụ đang trên Kho → nhận toast Deal accepted)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🗺️ State diagram của DealCard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┌───────────────────────────────────────────────────────────────────┐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             DEAL STATUS LIFECYCLE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              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[Tạo Deal]───────▶│  processing (🟦 xanh dương)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│   Mốc: ●─○─○─○─○    Chốt | Nhập kho | QC | Duyệt | Quyết toán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│              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[Cân nhập kho]────┼────┤  processing, stock_in_count++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│   Mốc: ●─●─○─○─○    (mốc 2 sáng)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│              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[QC từng batch]───┼────┤  processing, actual_drc = weighted avg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│   Mốc: ●─●─●─○─○    (mốc 3 sáng)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│              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[Duyệt] ─────────┬┼────▶  accepted (🟩 xanh lá)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│   Mốc: ●─●─●─●─○    (mốc 4 sáng)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│             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[Tạo settlement]─┬┼─────▶  settled (🟪 tím)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│   Mốc: ●─●─●─●─●    (mốc 5 sáng — full)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│                                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[Hủy ở bất kỳ]───┴┴─────▶  cancelled (⬛ xám, gạch ngang) 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     (không cho hủy khi đã settled)                         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└───────────────────────────────────────────────────────────────────┘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VARIANCE OVERLAY (song song lifecycle, chỉ khi |actual_drc - expected_drc| &gt; 3%):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┌─────────────┐   raise     ┌──────────────┐   resolve_accepted   ┌────────────────┐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│ variance 🟧 │────────────▶│ dispute: open │─────────────────────▶│ resolved 🟩    │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│  (cam nhạt) │  partner    │ 🟥 (đỏ đậm)  │   factory            │ + ledger adjust│</w:t>
      </w:r>
    </w:p>
    <w:p>
      <w:pPr>
        <w:shd w:fill="F4F4F4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└─────────────┘             └──────────────┘                      └────────────────┘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🧰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Triệu chứng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Nguyên nhân thường gặp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tạo OK nhưng DealCard KHÔNG xuất hiện trong chat (Deal có trong DB, chat không có card)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chat_messages_message_type_check constraint cũ không accept 'deal' → INSERT fail ERROR 23514, code cũ nuốt silent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b2b_fix_message_type_check.sql. Nếu đã có Deal orphan → chạy b2b_recover_dealcard_2604.sql (điều chỉnh deal_number + booking_code trong script cho trùng case của bạn)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DealCard không update realtime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b2b.chat_messages thiếu REPLICA IDENTITY FULL hoặc chưa ADD PUBLICATION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lại b2b_chat_realtime_publication.sql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không nhận toast khi Deal đổi status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partnerAuthStore.partner?.id undefined; hoặc b2b.deals chưa trong publication realtime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login; chạy b2b_deals_realtime.sql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xong DRC deal không update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batch → stock_in → deal_id đứt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stock_ins.deal_id có set lúc nhập kho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Khiếu nại báo "RPC does not exist"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b2b_partner_ack_and_disputes.sql chưa chạy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migration + verify 3 RPC: partner_raise_drc_dispute, partner_acknowledge_advance, partner_withdraw_drc_dispute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Nút "Duyệt Deal" luôn disabled dù đã cân + QC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qc_status deal đang pending/failed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DealDetailPage → hover nút → tooltip liệt kê điều kiện còn thiếu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Đại lý ack tạm ứng → nút "Đã nhận" không biến mất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DealCard bản cũ; hoặc patchDealCardMetadata fail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portal commit 7deb8e6 đã deploy trên Vercel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Đại lý không thấy nút "Khiếu nại DRC" dù variance cao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variance phải &gt; 3% tuyệt đối (KHÔNG phải tương đối)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|actual_drc - expected_drc| &gt; 3 — vd 28.5 vs 25 = diff 3.5 → show; 28.5 vs 26 = diff 2.5 → không show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portal render DealCard version cũ (badge không đúng)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chưa deploy commit 7deb8e6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https://vercel.com/... build logs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🔎 Debug nhanh 1 Deal cụ thể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Chạy trên Supabase SQL editor, thay &lt;DEAL_NUM&gt;: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d.deal_number, d.status, d.stock_in_count, d.actual_weight_kg, d.actual_drc, d.qc_status,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(SELECT COUNT(*) FROM b2b.chat_messages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WHERE message_type='deal' AND metadata-&gt;'deal'-&gt;&gt;'deal_id' = d.id::text) AS dealcards,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(SELECT COUNT(*) FROM b2b.advances WHERE deal_id = d.id) AS advances,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(SELECT COUNT(*) FROM b2b.drc_disputes WHERE deal_id = d.id) AS disputes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b2b.deals d</w:t>
      </w:r>
    </w:p>
    <w:p>
      <w:pPr>
        <w:shd w:fill="F4F4F4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WHERE d.deal_number = '&lt;DEAL_NUM&gt;';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dealcards = 0 → DealCard chưa insert (kiểm tra constraint + chạy recovery).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dealcards &gt; 1 → có duplicate, cần xóa bớt row cũ.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📜 Bài học từ debug hôm nay (2026-04-19)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silent insert: </w:t>
      </w:r>
      <w:r>
        <w:rPr>
          <w:rFonts w:ascii="Arial" w:cs="Arial" w:eastAsia="Arial" w:hAnsi="Arial"/>
          <w:sz w:val="22"/>
          <w:szCs w:val="22"/>
        </w:rPr>
        <w:t xml:space="preserve">Code dùng supabase.from(...).insert(...) wrap trong try/catch thuần, nhưng supabase-js KHÔNG throw khi RLS/constraint reject — trả {data, error}. Try/catch không bắt được → INSERT fail mà app không biết → user stuck.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tắc: </w:t>
      </w:r>
      <w:r>
        <w:rPr>
          <w:rFonts w:ascii="Arial" w:cs="Arial" w:eastAsia="Arial" w:hAnsi="Arial"/>
          <w:sz w:val="22"/>
          <w:szCs w:val="22"/>
        </w:rPr>
        <w:t xml:space="preserve">Mọi supabase call PHẢI destructure { error } + check if (error) throw — đừng dựa vào try/catch.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fix: </w:t>
      </w:r>
      <w:r>
        <w:rPr>
          <w:rFonts w:ascii="Arial" w:cs="Arial" w:eastAsia="Arial" w:hAnsi="Arial"/>
          <w:sz w:val="22"/>
          <w:szCs w:val="22"/>
        </w:rPr>
        <w:t xml:space="preserve">2fb6775a (surface error) — từ giờ nếu INSERT fail sẽ hiện alert thay vì silent stuck.</w:t>
      </w:r>
    </w:p>
    <w:p>
      <w:pPr>
        <w:pBdr>
          <w:bottom w:val="single" w:color="BFBFBF" w:sz="6" w:space="4"/>
        </w:pBdr>
        <w:spacing w:after="120" w:before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Rollback nếu hỏng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Data: chạy khối KHÔI PHỤC ở cuối file b2b_reset_chat_history.sql.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ERP: git revert 2fb6775a c6376926 a5e20a40 a530fee9.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Portal: git revert 3bd342c 7deb8e6.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Constraint: nếu cần rollback constraint → ALTER TABLE b2b.chat_messages DROP CONSTRAINT chat_messages_message_type_check; (không khuyến nghị vì app sẽ ghi ẩu).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B2B — Hướng dẫn test end-to-end</dc:title>
  <dc:creator>Huy Anh Rubber ERP</dc:creator>
  <cp:lastModifiedBy>Un-named</cp:lastModifiedBy>
  <cp:revision>1</cp:revision>
  <dcterms:created xsi:type="dcterms:W3CDTF">2026-04-19T09:49:40.358Z</dcterms:created>
  <dcterms:modified xsi:type="dcterms:W3CDTF">2026-04-19T09:49:40.358Z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