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32102DC5" w:rsidR="00AD7E32" w:rsidRPr="00613FB6" w:rsidRDefault="00AE3892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 w:rsidRPr="00EA4628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1B8A5FA" wp14:editId="3D3644A7">
                  <wp:simplePos x="0" y="0"/>
                  <wp:positionH relativeFrom="page">
                    <wp:posOffset>1235075</wp:posOffset>
                  </wp:positionH>
                  <wp:positionV relativeFrom="paragraph">
                    <wp:posOffset>-117475</wp:posOffset>
                  </wp:positionV>
                  <wp:extent cx="3102610" cy="574675"/>
                  <wp:effectExtent l="0" t="0" r="2540" b="0"/>
                  <wp:wrapNone/>
                  <wp:docPr id="830280072" name="Picture 1" descr="A close up of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280072" name="Picture 1" descr="A close up of a sig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610" cy="574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40"/>
          <w:szCs w:val="40"/>
          <w:b/>
        </w:rPr>
        <w:t>HUY ANH RUBBER COMPANY LIMITED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6"/>
          <w:szCs w:val="26"/>
          <w:b/>
        </w:rPr>
        <w:t>KHE MA, PHONG DIEN WARD, HUE CITY, VIET NAM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6"/>
          <w:szCs w:val="26"/>
          <w:b/>
        </w:rPr>
        <w:t>TEL: 054.3774994       FAX: 054.3774995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Mobi/Whatsapp: +84971619955 | +84 974398488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Email: Sales@huyanhrubber.com | Huylv@huyanhrubber.com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  <w:r>
        <w:rPr>
          <w:sz w:val="24"/>
          <w:szCs w:val="24"/>
          <w:b/>
        </w:rPr>
        <w:t>Website: Huyanhrubber.com.vn</w:t>
      </w:r>
    </w:p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2D5E379" w:rsidR="006246C0" w:rsidRPr="00065441" w:rsidRDefault="009D6A2F" w:rsidP="00C5773F">
      <w:pPr>
        <w:ind w:left="2880" w:firstLine="720"/>
        <w:rPr>
          <w:rFonts w:ascii="Cambria" w:hAnsi="Cambria"/>
          <w:bCs/>
          <w:i/>
          <w:iCs/>
          <w:sz w:val="28"/>
          <w:szCs w:val="28"/>
          <w:lang w:val="vi-VN"/>
        </w:rPr>
        <w:jc w:val="center"/>
      </w:pPr>
      <w:r w:rsidRPr="00C5773F">
        <w:rPr>
          <w:rFonts w:asciiTheme="majorHAnsi" w:hAnsiTheme="majorHAnsi"/>
          <w:bCs/>
          <w:i/>
          <w:iCs/>
          <w:color w:val="000000"/>
          <w:sz w:val="28"/>
          <w:szCs w:val="28"/>
          <w:b/>
        </w:rPr>
        <w:t>No: {contract_no}/PR.CI</w:t>
      </w:r>
    </w:p>
    <w:p w14:paraId="2184CFC8" w14:textId="1FFB8443" w:rsidR="00567E73" w:rsidRPr="006C4EEC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323B4991" w14:textId="77777777" w:rsidR="00ED1AB4" w:rsidRPr="00282A5E" w:rsidRDefault="006C4EEC" w:rsidP="00ED1AB4">
      <w:pPr>
        <w:pStyle w:val="NoSpacing"/>
        <w:rPr>
          <w:rFonts w:asciiTheme="majorHAnsi" w:hAnsiTheme="majorHAnsi"/>
          <w:b/>
          <w:sz w:val="26"/>
          <w:szCs w:val="26"/>
          <w:lang w:val="en-US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proofErr w:type="gramStart"/>
      <w:proofErr w:type="gramEnd"/>
    </w:p>
    <w:p w14:paraId="27821E9D" w14:textId="77777777" w:rsidR="00ED1AB4" w:rsidRDefault="00ED1AB4" w:rsidP="00ED1AB4">
      <w:pPr>
        <w:pStyle w:val="NoSpacing"/>
        <w:rPr>
          <w:rFonts w:asciiTheme="majorHAnsi" w:hAnsiTheme="majorHAnsi"/>
          <w:sz w:val="26"/>
          <w:szCs w:val="26"/>
          <w:lang w:val="vi-VN"/>
        </w:rPr>
      </w:pPr>
      <w:r w:rsidRPr="00B132C9">
        <w:rPr>
          <w:rFonts w:asciiTheme="majorHAnsi" w:hAnsiTheme="majorHAnsi"/>
          <w:sz w:val="26"/>
          <w:szCs w:val="26"/>
          <w:lang w:val="en-US"/>
        </w:rPr>
        <w:t>ADDRESS      : {buyer_address}</w:t>
      </w:r>
      <w:proofErr w:type="gramStart"/>
      <w:proofErr w:type="gramEnd"/>
    </w:p>
    <w:p w14:paraId="7B4E08BA" w14:textId="45DD25D5" w:rsidR="00464541" w:rsidRDefault="00464541" w:rsidP="00ED1AB4">
      <w:pPr>
        <w:pStyle w:val="NoSpacing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1"/>
        <w:gridCol w:w="3213"/>
        <w:gridCol w:w="1178"/>
        <w:gridCol w:w="1629"/>
        <w:gridCol w:w="1856"/>
      </w:tblGrid>
      <w:tr w:rsidR="006B660D" w:rsidRPr="003E6E6C" w14:paraId="29EDEC10" w14:textId="77777777" w:rsidTr="006B6983">
        <w:tc>
          <w:tcPr>
            <w:tcW w:w="1611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213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6B6983">
        <w:tc>
          <w:tcPr>
            <w:tcW w:w="1611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59DFA09B" w:rsidR="006B660D" w:rsidRPr="00FB0FE6" w:rsidRDefault="00DA6EE8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/>
                <w:sz w:val="26"/>
                <w:szCs w:val="26"/>
              </w:rPr>
              <w:t>{incoterm} – {pod}</w:t>
            </w:r>
          </w:p>
        </w:tc>
      </w:tr>
      <w:tr w:rsidR="00021696" w:rsidRPr="003E6E6C" w14:paraId="6B96570E" w14:textId="77777777" w:rsidTr="006B6983">
        <w:trPr>
          <w:trHeight w:val="1267"/>
        </w:trPr>
        <w:tc>
          <w:tcPr>
            <w:tcW w:w="1611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CAE7E97" w:rsidR="00021696" w:rsidRPr="003E6E6C" w:rsidRDefault="0019718D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213" w:type="dxa"/>
          </w:tcPr>
          <w:p w14:paraId="0B9BBC25" w14:textId="6BB426E9" w:rsidR="00021696" w:rsidRPr="00ED1AB4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020B800E" w14:textId="3F8B2F79" w:rsidR="00021696" w:rsidRPr="006C4EEC" w:rsidRDefault="001F1CBE" w:rsidP="006C4EEC">
            <w:pPr>
              <w:pStyle w:val="NoSpacing"/>
              <w:jc w:val="center"/>
            </w:pPr>
            <w:r w:rsidRPr="00BA61EB">
              <w:rPr>
                <w:bCs/>
                <w:color w:val="000000"/>
                <w:sz w:val="22"/>
                <w:szCs w:val="22"/>
              </w:rP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7A0241E2" w:rsidR="00021696" w:rsidRPr="003E6E6C" w:rsidRDefault="006C4EE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444AE08C" w:rsidR="00021696" w:rsidRPr="006B6983" w:rsidRDefault="00C5773F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51CEF93E" w:rsidR="00062C62" w:rsidRPr="00D4642B" w:rsidRDefault="006B6983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6B698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6817794" w:rsidR="00A24526" w:rsidRPr="00B86B91" w:rsidRDefault="006C4EE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1D8C82E5" w:rsidR="00A24526" w:rsidRPr="00D4642B" w:rsidRDefault="006B6983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6B6983" w:rsidRPr="00B86B91" w14:paraId="7BEE178C" w14:textId="77777777" w:rsidTr="00796198">
        <w:trPr>
          <w:trHeight w:val="437"/>
        </w:trPr>
        <w:tc>
          <w:tcPr>
            <w:tcW w:w="9487" w:type="dxa"/>
            <w:gridSpan w:val="5"/>
          </w:tcPr>
          <w:p w14:paraId="7F36FF53" w14:textId="79B72CBC" w:rsidR="006B6983" w:rsidRPr="006B6983" w:rsidRDefault="006B6983" w:rsidP="006B6983">
            <w:pPr>
              <w:tabs>
                <w:tab w:val="left" w:pos="886"/>
              </w:tabs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359FB592" w14:textId="77777777" w:rsidR="006B6983" w:rsidRDefault="00F65446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 xml:space="preserve">-Payment: {payment}. </w:t>
            </w:r>
          </w:p>
          <w:p>
            <w:r>
              <w:t>{#has_extra_terms}Other Conditions: {extra_terms}{/has_extra_terms}</w:t>
            </w:r>
          </w:p>
          <w:p w14:paraId="29941943" w14:textId="093C5A6E" w:rsidR="006B6983" w:rsidRDefault="006B6983" w:rsidP="006B6983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00030">
              <w:rPr>
                <w:rFonts w:asciiTheme="majorHAnsi" w:hAnsiTheme="majorHAnsi"/>
                <w:sz w:val="26"/>
                <w:szCs w:val="26"/>
              </w:rPr>
              <w:t>The L/C draft must be opened within five (5) days from the contract signing date.</w:t>
            </w:r>
          </w:p>
          <w:p w14:paraId="46A7CB3F" w14:textId="77777777" w:rsidR="006B6983" w:rsidRPr="005318F5" w:rsidRDefault="006B6983" w:rsidP="006B6983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2E2D1138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bookmarkStart w:id="0" w:name="_Hlk204262329"/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NAME: {bank_account_name}</w:t>
            </w:r>
          </w:p>
          <w:p w14:paraId="11FA6950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ACCOUNT NO: {bank_account_no}</w:t>
            </w:r>
          </w:p>
          <w:p w14:paraId="4EA6DEFB" w14:textId="77777777" w:rsidR="006B6983" w:rsidRPr="00004628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AT BANK’S NAME: {bank_full_name}</w:t>
            </w:r>
          </w:p>
          <w:p w14:paraId="72C51082" w14:textId="77777777" w:rsidR="006B6983" w:rsidRPr="00E27808" w:rsidRDefault="006B6983" w:rsidP="00B35A4D">
            <w:pPr>
              <w:shd w:val="clear" w:color="auto" w:fill="FFFFFF"/>
              <w:rPr>
                <w:rFonts w:asciiTheme="majorHAnsi" w:hAnsiTheme="majorHAnsi" w:cs="Segoe UI"/>
                <w:spacing w:val="3"/>
                <w:sz w:val="26"/>
                <w:szCs w:val="26"/>
                <w:shd w:val="clear" w:color="auto" w:fill="FFFFFF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ADDRESS: {bank_address}</w:t>
            </w:r>
          </w:p>
          <w:p w14:paraId="0D173674" w14:textId="77777777" w:rsidR="006B6983" w:rsidRPr="00E907B7" w:rsidRDefault="006B6983" w:rsidP="00B35A4D">
            <w:pPr>
              <w:shd w:val="clear" w:color="auto" w:fill="FFFFFF"/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val="vi-VN" w:eastAsia="en-US"/>
              </w:rPr>
            </w:pPr>
            <w:r w:rsidRPr="00E27808">
              <w:rPr>
                <w:rFonts w:asciiTheme="majorHAnsi" w:eastAsia="Times New Roman" w:hAnsiTheme="majorHAnsi" w:cs="Tahoma"/>
                <w:spacing w:val="3"/>
                <w:sz w:val="26"/>
                <w:szCs w:val="26"/>
                <w:lang w:eastAsia="en-US"/>
              </w:rPr>
              <w:t>SWIFT CODE: {bank_swift}</w:t>
            </w:r>
            <w:bookmarkEnd w:id="0"/>
          </w:p>
          <w:p w14:paraId="410EEBF6" w14:textId="63AC687C" w:rsidR="002D7ED3" w:rsidRPr="006C4EEC" w:rsidRDefault="00F65446" w:rsidP="006C4EEC">
            <w:pPr>
              <w:spacing w:line="276" w:lineRule="auto"/>
              <w:jc w:val="both"/>
              <w:rPr>
                <w:rFonts w:asciiTheme="majorHAnsi" w:hAnsiTheme="majorHAnsi"/>
                <w:bCs/>
                <w:color w:val="000000" w:themeColor="text1"/>
                <w:kern w:val="28"/>
                <w:sz w:val="26"/>
                <w:szCs w:val="26"/>
                <w:lang w:eastAsia="en-US"/>
              </w:rPr>
            </w:pPr>
            <w:r w:rsidRPr="00F65446">
              <w:rPr>
                <w:rFonts w:asciiTheme="majorHAnsi" w:hAnsiTheme="majorHAnsi"/>
                <w:bCs/>
                <w:color w:val="000000"/>
                <w:sz w:val="26"/>
                <w:szCs w:val="26"/>
              </w:rPr>
              <w:t xml:space="preserve">                   </w:t>
            </w:r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C44FC6B" w14:textId="781CAE4A" w:rsidR="002E4DE7" w:rsidRPr="00021696" w:rsidRDefault="00C2581E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B132C9">
              <w:rPr>
                <w:rFonts w:asciiTheme="majorHAnsi" w:hAnsiTheme="majorHAnsi"/>
                <w:b/>
                <w:sz w:val="26"/>
                <w:szCs w:val="26"/>
                <w:lang w:val="en-US"/>
              </w:rPr>
              <w:t>{buyer_name}</w:t>
            </w:r>
            <w:proofErr w:type="gramStart"/>
            <w:proofErr w:type="gramEnd"/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1128"/>
    <w:rsid w:val="00021696"/>
    <w:rsid w:val="00022C02"/>
    <w:rsid w:val="0003574A"/>
    <w:rsid w:val="00040AD0"/>
    <w:rsid w:val="00046F08"/>
    <w:rsid w:val="00062C62"/>
    <w:rsid w:val="00065441"/>
    <w:rsid w:val="0006658A"/>
    <w:rsid w:val="0006741E"/>
    <w:rsid w:val="00073F65"/>
    <w:rsid w:val="00095EFE"/>
    <w:rsid w:val="000A5B34"/>
    <w:rsid w:val="000B10F4"/>
    <w:rsid w:val="000B1E0C"/>
    <w:rsid w:val="000B5484"/>
    <w:rsid w:val="000B743E"/>
    <w:rsid w:val="000E7653"/>
    <w:rsid w:val="000E76E4"/>
    <w:rsid w:val="00113F51"/>
    <w:rsid w:val="00115F87"/>
    <w:rsid w:val="00130AA9"/>
    <w:rsid w:val="00130B96"/>
    <w:rsid w:val="00131ACC"/>
    <w:rsid w:val="00141AE4"/>
    <w:rsid w:val="00170545"/>
    <w:rsid w:val="001769DD"/>
    <w:rsid w:val="00177CB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3B9A"/>
    <w:rsid w:val="004C23BA"/>
    <w:rsid w:val="004E0129"/>
    <w:rsid w:val="004E190F"/>
    <w:rsid w:val="004E3E8C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7F2D"/>
    <w:rsid w:val="005660E7"/>
    <w:rsid w:val="00567E73"/>
    <w:rsid w:val="00591702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660D"/>
    <w:rsid w:val="006B6983"/>
    <w:rsid w:val="006C4EEC"/>
    <w:rsid w:val="006C68A3"/>
    <w:rsid w:val="006D7E57"/>
    <w:rsid w:val="006E62B4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17FB9"/>
    <w:rsid w:val="00920363"/>
    <w:rsid w:val="0094193F"/>
    <w:rsid w:val="0094570D"/>
    <w:rsid w:val="00945B9A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F7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517A"/>
    <w:rsid w:val="00B131A3"/>
    <w:rsid w:val="00B136B5"/>
    <w:rsid w:val="00B21C3F"/>
    <w:rsid w:val="00B30B4D"/>
    <w:rsid w:val="00B30BE4"/>
    <w:rsid w:val="00B35A4D"/>
    <w:rsid w:val="00B544AF"/>
    <w:rsid w:val="00B60BFC"/>
    <w:rsid w:val="00B634C9"/>
    <w:rsid w:val="00B74473"/>
    <w:rsid w:val="00B8513C"/>
    <w:rsid w:val="00B87B09"/>
    <w:rsid w:val="00B90161"/>
    <w:rsid w:val="00BA031A"/>
    <w:rsid w:val="00BA61EB"/>
    <w:rsid w:val="00BD20F2"/>
    <w:rsid w:val="00BD5AEA"/>
    <w:rsid w:val="00BE6FF4"/>
    <w:rsid w:val="00BF02A1"/>
    <w:rsid w:val="00BF520F"/>
    <w:rsid w:val="00C05801"/>
    <w:rsid w:val="00C2581E"/>
    <w:rsid w:val="00C35FF8"/>
    <w:rsid w:val="00C5036D"/>
    <w:rsid w:val="00C510B7"/>
    <w:rsid w:val="00C5773F"/>
    <w:rsid w:val="00C70653"/>
    <w:rsid w:val="00C73F72"/>
    <w:rsid w:val="00C74B1C"/>
    <w:rsid w:val="00C755F1"/>
    <w:rsid w:val="00C76877"/>
    <w:rsid w:val="00C77713"/>
    <w:rsid w:val="00C9091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52268"/>
    <w:rsid w:val="00E528CB"/>
    <w:rsid w:val="00E55DAF"/>
    <w:rsid w:val="00E60594"/>
    <w:rsid w:val="00E63FAB"/>
    <w:rsid w:val="00E67991"/>
    <w:rsid w:val="00E814E9"/>
    <w:rsid w:val="00E91378"/>
    <w:rsid w:val="00E93EC5"/>
    <w:rsid w:val="00EB484F"/>
    <w:rsid w:val="00EC0F81"/>
    <w:rsid w:val="00ED06EC"/>
    <w:rsid w:val="00ED1AB4"/>
    <w:rsid w:val="00ED4B99"/>
    <w:rsid w:val="00F14183"/>
    <w:rsid w:val="00F14969"/>
    <w:rsid w:val="00F162B3"/>
    <w:rsid w:val="00F177D1"/>
    <w:rsid w:val="00F2252A"/>
    <w:rsid w:val="00F30D16"/>
    <w:rsid w:val="00F32904"/>
    <w:rsid w:val="00F32F35"/>
    <w:rsid w:val="00F547C6"/>
    <w:rsid w:val="00F60569"/>
    <w:rsid w:val="00F64F88"/>
    <w:rsid w:val="00F65446"/>
    <w:rsid w:val="00FA353C"/>
    <w:rsid w:val="00FB0FE6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185</Words>
  <Characters>957</Characters>
  <Application>Microsoft Office Word</Application>
  <DocSecurity>0</DocSecurity>
  <Lines>33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155</cp:revision>
  <cp:lastPrinted>2026-05-11T06:40:00Z</cp:lastPrinted>
  <dcterms:created xsi:type="dcterms:W3CDTF">2023-08-31T13:12:00Z</dcterms:created>
  <dcterms:modified xsi:type="dcterms:W3CDTF">2026-05-11T06:44:00Z</dcterms:modified>
</cp:coreProperties>
</file>