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32" w:type="dxa"/>
        <w:tblInd w:w="-45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3787"/>
        <w:gridCol w:w="6845"/>
      </w:tblGrid>
      <w:tr w:rsidR="00AD7E32" w:rsidRPr="00613FB6" w14:paraId="5F2EA576" w14:textId="77777777" w:rsidTr="00243BE1">
        <w:tc>
          <w:tcPr>
            <w:tcW w:w="3402" w:type="dxa"/>
          </w:tcPr>
          <w:p w14:paraId="16CFFCE2" w14:textId="299EFD2B" w:rsidR="00AD7E32" w:rsidRPr="00D71976" w:rsidRDefault="00E42801" w:rsidP="00E11646">
            <w:pPr>
              <w:rPr>
                <w:i/>
              </w:rPr>
            </w:pPr>
            <w:r>
              <w:rPr>
                <w:noProof/>
              </w:rPr>
              <w:drawing>
                <wp:inline distT="0" distB="0" distL="0" distR="0" wp14:anchorId="7B39F50C" wp14:editId="5F68BE6C">
                  <wp:extent cx="2267712" cy="670138"/>
                  <wp:effectExtent l="0" t="0" r="0" b="0"/>
                  <wp:docPr id="1518733682" name="Picture 2" descr="Blue letters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8733682" name="Picture 2" descr="Blue letters on a black background&#10;&#10;AI-generated content may be incorrect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376" cy="675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30" w:type="dxa"/>
          </w:tcPr>
          <w:p w14:paraId="44251F4D" w14:textId="32102DC5" w:rsidR="00AD7E32" w:rsidRPr="00613FB6" w:rsidRDefault="00AE3892" w:rsidP="003636E3">
            <w:pPr>
              <w:autoSpaceDE w:val="0"/>
              <w:autoSpaceDN w:val="0"/>
              <w:adjustRightInd w:val="0"/>
              <w:ind w:hanging="45"/>
              <w:jc w:val="center"/>
              <w:rPr>
                <w:rFonts w:ascii="Arial" w:hAnsi="Arial" w:cs="Arial"/>
                <w:bCs/>
                <w:sz w:val="26"/>
                <w:szCs w:val="26"/>
              </w:rPr>
            </w:pPr>
            <w:r w:rsidRPr="00EA4628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1B8A5FA" wp14:editId="3D3644A7">
                  <wp:simplePos x="0" y="0"/>
                  <wp:positionH relativeFrom="page">
                    <wp:posOffset>1235075</wp:posOffset>
                  </wp:positionH>
                  <wp:positionV relativeFrom="paragraph">
                    <wp:posOffset>-117475</wp:posOffset>
                  </wp:positionV>
                  <wp:extent cx="3102610" cy="574675"/>
                  <wp:effectExtent l="0" t="0" r="2540" b="0"/>
                  <wp:wrapNone/>
                  <wp:docPr id="830280072" name="Picture 1" descr="A close up of a sig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80072" name="Picture 1" descr="A close up of a sign&#10;&#10;AI-generated content may be incorrect.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610" cy="57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B8E8D91" w14:textId="64A11FDF" w:rsidR="00243BE1" w:rsidRPr="00910269" w:rsidRDefault="00243BE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16"/>
          <w:szCs w:val="16"/>
        </w:rPr>
      </w:pPr>
    </w:p>
    <w:p w14:paraId="46D9A428" w14:textId="0307E630" w:rsidR="006246C0" w:rsidRPr="00464541" w:rsidRDefault="00AB5EB1" w:rsidP="003E6E6C">
      <w:pPr>
        <w:autoSpaceDE w:val="0"/>
        <w:autoSpaceDN w:val="0"/>
        <w:adjustRightInd w:val="0"/>
        <w:jc w:val="center"/>
        <w:rPr>
          <w:rFonts w:asciiTheme="majorHAnsi" w:hAnsiTheme="majorHAnsi"/>
          <w:b/>
          <w:bCs/>
          <w:color w:val="000000"/>
          <w:sz w:val="32"/>
          <w:szCs w:val="32"/>
        </w:rPr>
      </w:pPr>
      <w:r>
        <w:rPr>
          <w:rFonts w:asciiTheme="majorHAnsi" w:hAnsiTheme="majorHAnsi"/>
          <w:b/>
          <w:bCs/>
          <w:color w:val="000000"/>
          <w:sz w:val="44"/>
          <w:szCs w:val="44"/>
        </w:rPr>
        <w:t>PROFORMA</w:t>
      </w:r>
      <w:r w:rsidR="00A37F53">
        <w:rPr>
          <w:rFonts w:asciiTheme="majorHAnsi" w:hAnsiTheme="majorHAnsi"/>
          <w:b/>
          <w:bCs/>
          <w:color w:val="000000"/>
          <w:sz w:val="44"/>
          <w:szCs w:val="44"/>
        </w:rPr>
        <w:t xml:space="preserve"> INVOICE</w:t>
      </w:r>
    </w:p>
    <w:p w14:paraId="267B5A04" w14:textId="52D5E379" w:rsidR="006246C0" w:rsidRPr="00065441" w:rsidRDefault="009D6A2F" w:rsidP="00C5773F">
      <w:pPr>
        <w:ind w:left="2880" w:firstLine="720"/>
        <w:rPr>
          <w:rFonts w:ascii="Cambria" w:hAnsi="Cambria"/>
          <w:bCs/>
          <w:i/>
          <w:iCs/>
          <w:sz w:val="28"/>
          <w:szCs w:val="28"/>
          <w:lang w:val="vi-VN"/>
        </w:rPr>
        <w:jc w:val="right"/>
      </w:pPr>
      <w:r w:rsidRPr="00C5773F">
        <w:rPr>
          <w:rFonts w:asciiTheme="majorHAnsi" w:hAnsiTheme="majorHAnsi"/>
          <w:bCs/>
          <w:i/>
          <w:iCs/>
          <w:color w:val="000000"/>
          <w:sz w:val="24"/>
          <w:szCs w:val="24"/>
          <w:b/>
        </w:rPr>
        <w:t>No: {{contract_no}}/PR.CI</w:t>
      </w:r>
    </w:p>
    <w:p w14:paraId="2184CFC8" w14:textId="1FFB8443" w:rsidR="00567E73" w:rsidRPr="006C4EEC" w:rsidRDefault="009D6A2F" w:rsidP="006C4EEC">
      <w:pPr>
        <w:autoSpaceDE w:val="0"/>
        <w:autoSpaceDN w:val="0"/>
        <w:adjustRightInd w:val="0"/>
        <w:jc w:val="right"/>
        <w:rPr>
          <w:rFonts w:asciiTheme="majorHAnsi" w:hAnsiTheme="majorHAnsi"/>
          <w:bCs/>
          <w:i/>
          <w:color w:val="000000"/>
          <w:sz w:val="26"/>
          <w:szCs w:val="26"/>
        </w:rPr>
      </w:pPr>
      <w:r w:rsidRPr="00CB068B">
        <w:rPr>
          <w:rFonts w:asciiTheme="majorHAnsi" w:hAnsiTheme="majorHAnsi"/>
          <w:bCs/>
          <w:i/>
          <w:color w:val="000000"/>
          <w:sz w:val="24"/>
          <w:szCs w:val="24"/>
          <w:b/>
        </w:rPr>
        <w:t>Date: {{contract_date}}</w:t>
      </w:r>
    </w:p>
    <w:p w14:paraId="7F23E3D9" w14:textId="77777777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 w:rsidRPr="008C624C">
        <w:rPr>
          <w:rFonts w:asciiTheme="majorHAnsi" w:eastAsia="Batang" w:hAnsiTheme="majorHAnsi"/>
          <w:b/>
          <w:u w:val="single"/>
          <w:lang w:val="en-US" w:eastAsia="ko-KR"/>
          <w:sz w:val="26"/>
          <w:szCs w:val="26"/>
        </w:rPr>
        <w:t>THE SELLER</w:t>
      </w:r>
      <w:r w:rsidRPr="008C624C">
        <w:rPr>
          <w:rFonts w:asciiTheme="majorHAnsi" w:eastAsia="Batang" w:hAnsiTheme="majorHAnsi"/>
          <w:lang w:val="en-US" w:eastAsia="ko-KR"/>
          <w:sz w:val="26"/>
          <w:szCs w:val="26"/>
        </w:rPr>
        <w:t xml:space="preserve">: 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HUY ANH RUBBER COMPANY LIMITED</w:t>
      </w:r>
    </w:p>
    <w:p w14:paraId="6F25C00F" w14:textId="77777777" w:rsidR="005F6C81" w:rsidRDefault="005F6C81" w:rsidP="008C624C">
      <w:pPr>
        <w:spacing w:line="276" w:lineRule="auto"/>
        <w:jc w:val="both"/>
        <w:rPr>
          <w:rFonts w:asciiTheme="majorHAnsi" w:eastAsia="Batang" w:hAnsiTheme="majorHAnsi" w:cs="Arial"/>
          <w:b/>
          <w:bCs/>
          <w:lang w:val="en-US" w:eastAsia="ko-KR"/>
        </w:rPr>
      </w:pPr>
      <w:r>
        <w:rPr>
          <w:rFonts w:asciiTheme="majorHAnsi" w:hAnsiTheme="majorHAnsi" w:cs="Arial"/>
          <w:bCs/>
          <w:sz w:val="26"/>
          <w:szCs w:val="26"/>
        </w:rPr>
        <w:t xml:space="preserve">KHE </w:t>
      </w:r>
      <w:proofErr w:type="gramStart"/>
      <w:r>
        <w:rPr>
          <w:rFonts w:asciiTheme="majorHAnsi" w:hAnsiTheme="majorHAnsi" w:cs="Arial"/>
          <w:bCs/>
          <w:sz w:val="26"/>
          <w:szCs w:val="26"/>
        </w:rPr>
        <w:t>MA ,</w:t>
      </w:r>
      <w:proofErr w:type="gramEnd"/>
      <w:r>
        <w:rPr>
          <w:rFonts w:asciiTheme="majorHAnsi" w:hAnsiTheme="majorHAnsi" w:cs="Arial"/>
          <w:bCs/>
          <w:sz w:val="26"/>
          <w:szCs w:val="26"/>
        </w:rPr>
        <w:t xml:space="preserve"> PHONG DIEN WARD, HUE CITY, VIETNAM</w:t>
      </w: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 xml:space="preserve"> </w:t>
      </w:r>
    </w:p>
    <w:p w14:paraId="2903C3E9" w14:textId="61615C7B" w:rsidR="008C624C" w:rsidRPr="008C624C" w:rsidRDefault="008C624C" w:rsidP="008C624C">
      <w:pPr>
        <w:spacing w:line="276" w:lineRule="auto"/>
        <w:jc w:val="both"/>
        <w:rPr>
          <w:rFonts w:asciiTheme="majorHAnsi" w:eastAsia="Batang" w:hAnsiTheme="majorHAnsi" w:cs="Arial"/>
          <w:bCs/>
          <w:lang w:val="en-US" w:eastAsia="ko-KR"/>
        </w:rPr>
      </w:pPr>
      <w:r w:rsidRPr="008C624C">
        <w:rPr>
          <w:rFonts w:asciiTheme="majorHAnsi" w:eastAsia="Batang" w:hAnsiTheme="majorHAnsi" w:cs="Arial"/>
          <w:b/>
          <w:bCs/>
          <w:lang w:val="en-US" w:eastAsia="ko-KR"/>
          <w:sz w:val="26"/>
          <w:szCs w:val="26"/>
        </w:rPr>
        <w:t>Tel: +84-0234 3774994      Fax: +84-0234 3774995</w:t>
      </w:r>
    </w:p>
    <w:p w14:paraId="107F9199" w14:textId="77777777" w:rsidR="008C624C" w:rsidRPr="008C624C" w:rsidRDefault="008C624C" w:rsidP="008C624C">
      <w:pPr>
        <w:jc w:val="both"/>
        <w:rPr>
          <w:rFonts w:asciiTheme="majorHAnsi" w:eastAsia="Batang" w:hAnsiTheme="majorHAnsi"/>
          <w:lang w:val="en-US" w:eastAsia="ko-KR"/>
        </w:rPr>
      </w:pPr>
    </w:p>
    <w:p w14:paraId="323B4991" w14:textId="77777777" w:rsidR="00ED1AB4" w:rsidRPr="00282A5E" w:rsidRDefault="006C4EEC" w:rsidP="00ED1AB4">
      <w:pPr>
        <w:pStyle w:val="NoSpacing"/>
        <w:rPr>
          <w:rFonts w:asciiTheme="majorHAnsi" w:hAnsiTheme="majorHAnsi"/>
          <w:b/>
          <w:sz w:val="26"/>
          <w:szCs w:val="26"/>
          <w:lang w:val="en-US"/>
        </w:rPr>
      </w:pPr>
      <w:r>
        <w:rPr>
          <w:rFonts w:asciiTheme="majorHAnsi" w:hAnsiTheme="majorHAnsi"/>
          <w:b/>
          <w:sz w:val="26"/>
          <w:szCs w:val="26"/>
          <w:u w:val="single"/>
        </w:rPr>
        <w:t>THE BUYER: {{buyer_name}}</w:t>
      </w:r>
      <w:proofErr w:type="gramStart"/>
      <w:proofErr w:type="gramEnd"/>
    </w:p>
    <w:p w14:paraId="27821E9D" w14:textId="77777777" w:rsidR="00ED1AB4" w:rsidRDefault="00ED1AB4" w:rsidP="00ED1AB4">
      <w:pPr>
        <w:pStyle w:val="NoSpacing"/>
        <w:rPr>
          <w:rFonts w:asciiTheme="majorHAnsi" w:hAnsiTheme="majorHAnsi"/>
          <w:sz w:val="26"/>
          <w:szCs w:val="26"/>
          <w:lang w:val="vi-VN"/>
        </w:rPr>
      </w:pPr>
      <w:r w:rsidRPr="00B132C9">
        <w:rPr>
          <w:rFonts w:asciiTheme="majorHAnsi" w:hAnsiTheme="majorHAnsi"/>
          <w:sz w:val="26"/>
          <w:szCs w:val="26"/>
          <w:lang w:val="en-US"/>
        </w:rPr>
        <w:t>ADDRESS: {{buyer_address}}</w:t>
      </w:r>
      <w:proofErr w:type="gramStart"/>
      <w:proofErr w:type="gramEnd"/>
    </w:p>
    <w:p w14:paraId="7B4E08BA" w14:textId="45DD25D5" w:rsidR="00464541" w:rsidRDefault="00464541" w:rsidP="00ED1AB4">
      <w:pPr>
        <w:pStyle w:val="NoSpacing"/>
        <w:rPr>
          <w:rFonts w:asciiTheme="majorHAnsi" w:hAnsiTheme="majorHAnsi"/>
          <w:bCs/>
          <w:i/>
          <w:color w:val="000000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3213"/>
        <w:gridCol w:w="1178"/>
        <w:gridCol w:w="1629"/>
        <w:gridCol w:w="1856"/>
      </w:tblGrid>
      <w:tr w:rsidR="006B660D" w:rsidRPr="003E6E6C" w14:paraId="29EDEC10" w14:textId="77777777" w:rsidTr="006B6983">
        <w:tc>
          <w:tcPr>
            <w:tcW w:w="1611" w:type="dxa"/>
            <w:vMerge w:val="restart"/>
            <w:vAlign w:val="center"/>
          </w:tcPr>
          <w:p w14:paraId="7BB1B018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No of Containers</w:t>
            </w:r>
          </w:p>
        </w:tc>
        <w:tc>
          <w:tcPr>
            <w:tcW w:w="3213" w:type="dxa"/>
            <w:vMerge w:val="restart"/>
            <w:vAlign w:val="center"/>
          </w:tcPr>
          <w:p w14:paraId="6ABD718B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Description of Goods</w:t>
            </w:r>
          </w:p>
        </w:tc>
        <w:tc>
          <w:tcPr>
            <w:tcW w:w="1178" w:type="dxa"/>
            <w:vMerge w:val="restart"/>
            <w:vAlign w:val="center"/>
          </w:tcPr>
          <w:p w14:paraId="00B9BFD6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Quantity (MTs)</w:t>
            </w:r>
          </w:p>
        </w:tc>
        <w:tc>
          <w:tcPr>
            <w:tcW w:w="1629" w:type="dxa"/>
            <w:vAlign w:val="center"/>
          </w:tcPr>
          <w:p w14:paraId="71011C27" w14:textId="77777777" w:rsidR="006B660D" w:rsidRPr="003E6E6C" w:rsidRDefault="006B660D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Unit Price (USD/MT)</w:t>
            </w:r>
          </w:p>
        </w:tc>
        <w:tc>
          <w:tcPr>
            <w:tcW w:w="1856" w:type="dxa"/>
            <w:vAlign w:val="center"/>
          </w:tcPr>
          <w:p w14:paraId="52A1F2D6" w14:textId="77777777" w:rsidR="006B660D" w:rsidRPr="003E6E6C" w:rsidRDefault="006B660D" w:rsidP="00BF520F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3E6E6C">
              <w:rPr>
                <w:rFonts w:asciiTheme="majorHAnsi" w:hAnsiTheme="majorHAnsi"/>
                <w:b/>
                <w:bCs/>
                <w:color w:val="000000"/>
              </w:rPr>
              <w:t>Total Amount (USD)</w:t>
            </w:r>
          </w:p>
        </w:tc>
      </w:tr>
      <w:tr w:rsidR="006B660D" w:rsidRPr="003E6E6C" w14:paraId="2F8083E1" w14:textId="77777777" w:rsidTr="006B6983">
        <w:tc>
          <w:tcPr>
            <w:tcW w:w="1611" w:type="dxa"/>
            <w:vMerge/>
          </w:tcPr>
          <w:p w14:paraId="2785E001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213" w:type="dxa"/>
            <w:vMerge/>
          </w:tcPr>
          <w:p w14:paraId="55EF570F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1178" w:type="dxa"/>
            <w:vMerge/>
          </w:tcPr>
          <w:p w14:paraId="59EBCC57" w14:textId="77777777" w:rsidR="006B660D" w:rsidRPr="003E6E6C" w:rsidRDefault="006B660D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485" w:type="dxa"/>
            <w:gridSpan w:val="2"/>
          </w:tcPr>
          <w:p w14:paraId="460B030A" w14:textId="59DFA09B" w:rsidR="006B660D" w:rsidRPr="00FB0FE6" w:rsidRDefault="00DA6EE8" w:rsidP="006B660D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/>
                <w:sz w:val="26"/>
                <w:szCs w:val="26"/>
              </w:rPr>
              <w:t>{{incoterm}} – {{pod}}</w:t>
            </w:r>
          </w:p>
        </w:tc>
      </w:tr>
      <w:tr w:rsidR="00021696" w:rsidRPr="003E6E6C" w14:paraId="6B96570E" w14:textId="77777777" w:rsidTr="006B6983">
        <w:trPr>
          <w:trHeight w:val="1267"/>
        </w:trPr>
        <w:tc>
          <w:tcPr>
            <w:tcW w:w="1611" w:type="dxa"/>
          </w:tcPr>
          <w:p w14:paraId="4D3A528F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517E1A7B" w14:textId="0CAE7E97" w:rsidR="00021696" w:rsidRPr="003E6E6C" w:rsidRDefault="0019718D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{{containers}} x {{cont_type}}</w:t>
            </w:r>
          </w:p>
          <w:p w14:paraId="6DCAB50D" w14:textId="77777777" w:rsidR="00021696" w:rsidRPr="003E6E6C" w:rsidRDefault="0002169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</w:tc>
        <w:tc>
          <w:tcPr>
            <w:tcW w:w="3213" w:type="dxa"/>
          </w:tcPr>
          <w:p w14:paraId="0B9BBC25" w14:textId="6BB426E9" w:rsidR="00021696" w:rsidRPr="00ED1AB4" w:rsidRDefault="00A7141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bCs/>
                <w:color w:val="000000"/>
              </w:rPr>
              <w:t>NATURAL RUBBER {{grade}}</w:t>
            </w:r>
          </w:p>
          <w:p w14:paraId="708D9149" w14:textId="77777777" w:rsidR="00882D79" w:rsidRPr="00882D79" w:rsidRDefault="00882D79" w:rsidP="006C4E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sz w:val="12"/>
                <w:szCs w:val="12"/>
              </w:rPr>
            </w:pPr>
          </w:p>
          <w:p w14:paraId="020B800E" w14:textId="3F8B2F79" w:rsidR="00021696" w:rsidRPr="006C4EEC" w:rsidRDefault="001F1CBE" w:rsidP="006C4EEC">
            <w:pPr>
              <w:pStyle w:val="NoSpacing"/>
              <w:jc w:val="center"/>
            </w:pPr>
            <w:r w:rsidRPr="00BA61EB">
              <w:rPr>
                <w:bCs/>
                <w:color w:val="000000"/>
                <w:sz w:val="22"/>
                <w:szCs w:val="22"/>
              </w:rPr>
              <w:t>({{packing_desc}})</w:t>
            </w:r>
          </w:p>
        </w:tc>
        <w:tc>
          <w:tcPr>
            <w:tcW w:w="1178" w:type="dxa"/>
          </w:tcPr>
          <w:p w14:paraId="39830B4D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735548CF" w14:textId="7A0241E2" w:rsidR="00021696" w:rsidRPr="003E6E6C" w:rsidRDefault="006C4EEC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{{quantity}}</w:t>
            </w:r>
          </w:p>
        </w:tc>
        <w:tc>
          <w:tcPr>
            <w:tcW w:w="1629" w:type="dxa"/>
          </w:tcPr>
          <w:p w14:paraId="3D912A34" w14:textId="77777777" w:rsidR="009714F6" w:rsidRDefault="009714F6" w:rsidP="00910269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</w:rPr>
            </w:pPr>
          </w:p>
          <w:p w14:paraId="050CD32D" w14:textId="444AE08C" w:rsidR="00021696" w:rsidRPr="006B6983" w:rsidRDefault="00C5773F" w:rsidP="00E93EC5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{{unit_price}}</w:t>
            </w:r>
          </w:p>
        </w:tc>
        <w:tc>
          <w:tcPr>
            <w:tcW w:w="1856" w:type="dxa"/>
          </w:tcPr>
          <w:p w14:paraId="3208CF3C" w14:textId="77777777" w:rsidR="009714F6" w:rsidRPr="00D4642B" w:rsidRDefault="009714F6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</w:p>
          <w:p w14:paraId="17031055" w14:textId="51CEF93E" w:rsidR="00062C62" w:rsidRPr="00D4642B" w:rsidRDefault="006B6983" w:rsidP="00D4642B">
            <w:pPr>
              <w:tabs>
                <w:tab w:val="center" w:pos="900"/>
                <w:tab w:val="right" w:pos="1801"/>
              </w:tabs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{{amount}}</w:t>
            </w:r>
          </w:p>
        </w:tc>
      </w:tr>
      <w:tr w:rsidR="00A24526" w:rsidRPr="00B86B91" w14:paraId="5DA11A41" w14:textId="77777777" w:rsidTr="006B6983">
        <w:trPr>
          <w:trHeight w:val="437"/>
        </w:trPr>
        <w:tc>
          <w:tcPr>
            <w:tcW w:w="4824" w:type="dxa"/>
            <w:gridSpan w:val="2"/>
          </w:tcPr>
          <w:p w14:paraId="0196AD8D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>Total:</w:t>
            </w:r>
          </w:p>
        </w:tc>
        <w:tc>
          <w:tcPr>
            <w:tcW w:w="1178" w:type="dxa"/>
          </w:tcPr>
          <w:p w14:paraId="0C8C9846" w14:textId="56817794" w:rsidR="00A24526" w:rsidRPr="00B86B91" w:rsidRDefault="006C4EEC" w:rsidP="00E05AEC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>
              <w:rPr>
                <w:rFonts w:asciiTheme="majorHAnsi" w:hAnsiTheme="majorHAnsi"/>
                <w:bCs/>
                <w:color w:val="000000"/>
              </w:rPr>
              <w:t>{{quantity}}</w:t>
            </w:r>
          </w:p>
        </w:tc>
        <w:tc>
          <w:tcPr>
            <w:tcW w:w="1629" w:type="dxa"/>
          </w:tcPr>
          <w:p w14:paraId="08BA62B1" w14:textId="77777777" w:rsidR="00A24526" w:rsidRPr="00B86B91" w:rsidRDefault="00A24526" w:rsidP="00E05AEC">
            <w:pPr>
              <w:autoSpaceDE w:val="0"/>
              <w:autoSpaceDN w:val="0"/>
              <w:adjustRightInd w:val="0"/>
              <w:rPr>
                <w:rFonts w:asciiTheme="majorHAnsi" w:hAnsiTheme="majorHAnsi"/>
                <w:b/>
                <w:bCs/>
                <w:color w:val="000000"/>
              </w:rPr>
            </w:pPr>
          </w:p>
        </w:tc>
        <w:tc>
          <w:tcPr>
            <w:tcW w:w="1856" w:type="dxa"/>
          </w:tcPr>
          <w:p w14:paraId="7168D430" w14:textId="1D8C82E5" w:rsidR="00A24526" w:rsidRPr="00D4642B" w:rsidRDefault="006B6983" w:rsidP="00D4642B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{{amount}}</w:t>
            </w:r>
          </w:p>
        </w:tc>
      </w:tr>
      <w:tr w:rsidR="006B6983" w:rsidRPr="00B86B91" w14:paraId="7BEE178C" w14:textId="77777777" w:rsidTr="00796198">
        <w:trPr>
          <w:trHeight w:val="437"/>
        </w:trPr>
        <w:tc>
          <w:tcPr>
            <w:tcW w:w="9487" w:type="dxa"/>
            <w:gridSpan w:val="5"/>
          </w:tcPr>
          <w:p w14:paraId="7F36FF53" w14:textId="79B72CBC" w:rsidR="006B6983" w:rsidRPr="006B6983" w:rsidRDefault="006B6983" w:rsidP="006B6983">
            <w:pPr>
              <w:tabs>
                <w:tab w:val="left" w:pos="886"/>
              </w:tabs>
              <w:autoSpaceDE w:val="0"/>
              <w:autoSpaceDN w:val="0"/>
              <w:adjustRightInd w:val="0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sz w:val="26"/>
                <w:szCs w:val="26"/>
              </w:rPr>
              <w:t>Words: {{amount_words}}.</w:t>
            </w:r>
          </w:p>
        </w:tc>
      </w:tr>
      <w:tr w:rsidR="0019718D" w:rsidRPr="00B86B91" w14:paraId="747F13E1" w14:textId="77777777" w:rsidTr="004132ED">
        <w:trPr>
          <w:trHeight w:val="437"/>
        </w:trPr>
        <w:tc>
          <w:tcPr>
            <w:tcW w:w="9487" w:type="dxa"/>
            <w:gridSpan w:val="5"/>
          </w:tcPr>
          <w:p w14:paraId="359FB592" w14:textId="77777777" w:rsidR="006B6983" w:rsidRDefault="00F65446" w:rsidP="006B6983">
            <w:pPr>
              <w:spacing w:line="276" w:lineRule="auto"/>
              <w:jc w:val="left"/>
              <w:rPr>
                <w:rFonts w:asciiTheme="majorHAnsi" w:hAnsiTheme="majorHAnsi"/>
                <w:sz w:val="26"/>
                <w:szCs w:val="26"/>
                <w:lang w:val="vi-VN"/>
              </w:rPr>
            </w:pPr>
            <w:r>
              <w:rPr>
                <w:rFonts w:asciiTheme="majorHAnsi" w:hAnsiTheme="majorHAnsi"/>
                <w:b/>
                <w:bCs/>
                <w:color w:val="000000"/>
              </w:rPr>
              <w:t xml:space="preserve">-Payment: {{payment}}. </w:t>
            </w:r>
          </w:p>
          <w:p w14:paraId="29941943" w14:textId="093C5A6E" w:rsidR="006B6983" w:rsidRDefault="006B6983" w:rsidP="006B6983">
            <w:pPr>
              <w:spacing w:line="276" w:lineRule="auto"/>
              <w:jc w:val="both"/>
              <w:rPr>
                <w:rFonts w:asciiTheme="majorHAnsi" w:hAnsiTheme="majorHAnsi"/>
                <w:sz w:val="26"/>
                <w:szCs w:val="26"/>
                <w:lang w:val="vi-VN"/>
              </w:rPr>
            </w:pPr>
            <w:r w:rsidRPr="00000030">
              <w:rPr>
                <w:rFonts w:asciiTheme="majorHAnsi" w:hAnsiTheme="majorHAnsi"/>
                <w:sz w:val="26"/>
                <w:szCs w:val="26"/>
              </w:rPr>
              <w:t>The L/C draft must be opened within five (5) days from the contract signing date.</w:t>
            </w:r>
          </w:p>
          <w:p w14:paraId="46A7CB3F" w14:textId="77777777" w:rsidR="006B6983" w:rsidRPr="005318F5" w:rsidRDefault="006B6983" w:rsidP="006B6983">
            <w:pPr>
              <w:autoSpaceDE w:val="0"/>
              <w:autoSpaceDN w:val="0"/>
              <w:adjustRightInd w:val="0"/>
              <w:jc w:val="both"/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val="vi-VN" w:eastAsia="en-US"/>
              </w:rPr>
            </w:pPr>
            <w:r w:rsidRPr="005318F5">
              <w:rPr>
                <w:rFonts w:asciiTheme="majorHAnsi" w:hAnsiTheme="majorHAnsi"/>
                <w:b/>
                <w:i/>
                <w:color w:val="000000" w:themeColor="text1"/>
                <w:kern w:val="28"/>
                <w:sz w:val="26"/>
                <w:szCs w:val="26"/>
                <w:lang w:eastAsia="en-US"/>
              </w:rPr>
              <w:t>Ben’s Bank detail:</w:t>
            </w:r>
          </w:p>
          <w:p w14:paraId="2E2D1138" w14:textId="77777777" w:rsidR="006B6983" w:rsidRPr="00004628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</w:pPr>
            <w:bookmarkStart w:id="0" w:name="_Hlk204262329"/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ACCOUNT NAME: {{bank_account_name}}</w:t>
            </w:r>
          </w:p>
          <w:p w14:paraId="11FA6950" w14:textId="77777777" w:rsidR="006B6983" w:rsidRPr="00004628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ACCOUNT NO: {{bank_account_no}}</w:t>
            </w:r>
          </w:p>
          <w:p w14:paraId="4EA6DEFB" w14:textId="77777777" w:rsidR="006B6983" w:rsidRPr="00004628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AT BANK’S NAME: {{bank_full_name}}</w:t>
            </w:r>
          </w:p>
          <w:p w14:paraId="72C51082" w14:textId="77777777" w:rsidR="006B6983" w:rsidRPr="00E27808" w:rsidRDefault="006B6983" w:rsidP="00B35A4D">
            <w:pPr>
              <w:shd w:val="clear" w:color="auto" w:fill="FFFFFF"/>
              <w:rPr>
                <w:rFonts w:asciiTheme="majorHAnsi" w:hAnsiTheme="majorHAnsi" w:cs="Segoe UI"/>
                <w:spacing w:val="3"/>
                <w:sz w:val="26"/>
                <w:szCs w:val="26"/>
                <w:shd w:val="clear" w:color="auto" w:fill="FFFFFF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ADDRESS: {{bank_address}}</w:t>
            </w:r>
          </w:p>
          <w:p w14:paraId="0D173674" w14:textId="77777777" w:rsidR="006B6983" w:rsidRPr="00E907B7" w:rsidRDefault="006B6983" w:rsidP="00B35A4D">
            <w:pPr>
              <w:shd w:val="clear" w:color="auto" w:fill="FFFFFF"/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val="vi-VN" w:eastAsia="en-US"/>
              </w:rPr>
            </w:pPr>
            <w:r w:rsidRPr="00E27808">
              <w:rPr>
                <w:rFonts w:asciiTheme="majorHAnsi" w:eastAsia="Times New Roman" w:hAnsiTheme="majorHAnsi" w:cs="Tahoma"/>
                <w:spacing w:val="3"/>
                <w:sz w:val="26"/>
                <w:szCs w:val="26"/>
                <w:lang w:eastAsia="en-US"/>
              </w:rPr>
              <w:t>SWIFT CODE: {{bank_swift}}</w:t>
            </w:r>
            <w:bookmarkEnd w:id="0"/>
          </w:p>
          <w:p w14:paraId="410EEBF6" w14:textId="63AC687C" w:rsidR="002D7ED3" w:rsidRPr="006C4EEC" w:rsidRDefault="00F65446" w:rsidP="006C4EEC">
            <w:pPr>
              <w:spacing w:line="276" w:lineRule="auto"/>
              <w:jc w:val="both"/>
              <w:rPr>
                <w:rFonts w:asciiTheme="majorHAnsi" w:hAnsiTheme="majorHAnsi"/>
                <w:bCs/>
                <w:color w:val="000000" w:themeColor="text1"/>
                <w:kern w:val="28"/>
                <w:sz w:val="26"/>
                <w:szCs w:val="26"/>
                <w:lang w:eastAsia="en-US"/>
              </w:rPr>
            </w:pPr>
            <w:r w:rsidRPr="00F65446">
              <w:rPr>
                <w:rFonts w:asciiTheme="majorHAnsi" w:hAnsiTheme="majorHAnsi"/>
                <w:bCs/>
                <w:color w:val="000000"/>
                <w:sz w:val="26"/>
                <w:szCs w:val="26"/>
              </w:rPr>
              <w:t xml:space="preserve">                   </w:t>
            </w:r>
          </w:p>
        </w:tc>
      </w:tr>
    </w:tbl>
    <w:p w14:paraId="392B49AC" w14:textId="77777777" w:rsidR="00B21C3F" w:rsidRDefault="00B21C3F" w:rsidP="006246C0">
      <w:pPr>
        <w:autoSpaceDE w:val="0"/>
        <w:autoSpaceDN w:val="0"/>
        <w:adjustRightInd w:val="0"/>
        <w:rPr>
          <w:rFonts w:asciiTheme="majorHAnsi" w:hAnsiTheme="majorHAnsi" w:cs="Tahoma"/>
          <w:b/>
          <w:sz w:val="26"/>
          <w:szCs w:val="26"/>
          <w:lang w:val="en-US"/>
        </w:rPr>
      </w:pPr>
    </w:p>
    <w:p w14:paraId="1615BD49" w14:textId="77F346AA" w:rsidR="00895892" w:rsidRPr="00822697" w:rsidRDefault="00895892" w:rsidP="00895892">
      <w:pPr>
        <w:shd w:val="clear" w:color="auto" w:fill="FFFFFF"/>
        <w:rPr>
          <w:rFonts w:asciiTheme="majorHAnsi" w:eastAsia="Batang" w:hAnsiTheme="majorHAnsi"/>
          <w:i/>
          <w:color w:val="000000" w:themeColor="text1"/>
          <w:kern w:val="28"/>
          <w:sz w:val="26"/>
          <w:szCs w:val="26"/>
          <w:lang w:val="en-US" w:eastAsia="en-US"/>
        </w:rPr>
      </w:pP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4"/>
        <w:gridCol w:w="4805"/>
      </w:tblGrid>
      <w:tr w:rsidR="001E74C6" w14:paraId="480D725F" w14:textId="77777777" w:rsidTr="0097019A">
        <w:tc>
          <w:tcPr>
            <w:tcW w:w="4584" w:type="dxa"/>
          </w:tcPr>
          <w:p w14:paraId="5C44FC6B" w14:textId="781CAE4A" w:rsidR="002E4DE7" w:rsidRPr="00021696" w:rsidRDefault="00C2581E" w:rsidP="00CB13C3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 w:rsidRPr="00B132C9">
              <w:rPr>
                <w:rFonts w:asciiTheme="majorHAnsi" w:hAnsiTheme="majorHAnsi"/>
                <w:b/>
                <w:sz w:val="26"/>
                <w:szCs w:val="26"/>
                <w:lang w:val="en-US"/>
              </w:rPr>
              <w:t>{{buyer_name}}</w:t>
            </w:r>
            <w:proofErr w:type="gramStart"/>
            <w:proofErr w:type="gramEnd"/>
          </w:p>
        </w:tc>
        <w:tc>
          <w:tcPr>
            <w:tcW w:w="4805" w:type="dxa"/>
          </w:tcPr>
          <w:p w14:paraId="70453848" w14:textId="6AE7D8E6" w:rsidR="0019718D" w:rsidRDefault="002763E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6"/>
                <w:szCs w:val="26"/>
              </w:rPr>
            </w:pPr>
            <w:r w:rsidRPr="00CB13C3">
              <w:rPr>
                <w:rStyle w:val="Strong"/>
                <w:rFonts w:asciiTheme="majorHAnsi" w:hAnsiTheme="majorHAnsi" w:cs="Arial"/>
                <w:sz w:val="26"/>
                <w:szCs w:val="26"/>
              </w:rPr>
              <w:t>HUY ANH RUBBER COMPANY LIMITED</w:t>
            </w:r>
          </w:p>
          <w:p w14:paraId="24E910F4" w14:textId="150265F6" w:rsidR="00C77713" w:rsidRPr="00021696" w:rsidRDefault="00C77713" w:rsidP="002763E3">
            <w:pPr>
              <w:autoSpaceDE w:val="0"/>
              <w:autoSpaceDN w:val="0"/>
              <w:adjustRightInd w:val="0"/>
              <w:ind w:firstLine="33"/>
              <w:jc w:val="center"/>
              <w:rPr>
                <w:rStyle w:val="Strong"/>
                <w:rFonts w:asciiTheme="majorHAnsi" w:hAnsiTheme="majorHAnsi" w:cs="Arial"/>
                <w:sz w:val="28"/>
                <w:szCs w:val="28"/>
              </w:rPr>
            </w:pPr>
          </w:p>
          <w:p w14:paraId="1C3C1565" w14:textId="59A011C3" w:rsidR="002E4DE7" w:rsidRPr="00021696" w:rsidRDefault="002E4DE7" w:rsidP="009F6CE8">
            <w:pPr>
              <w:autoSpaceDE w:val="0"/>
              <w:autoSpaceDN w:val="0"/>
              <w:adjustRightInd w:val="0"/>
              <w:ind w:left="4536" w:hanging="4581"/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 w:rsidRPr="00021696">
              <w:rPr>
                <w:rFonts w:asciiTheme="majorHAnsi" w:hAnsiTheme="majorHAnsi" w:cs="Arial"/>
                <w:b/>
                <w:bCs/>
                <w:sz w:val="28"/>
                <w:szCs w:val="28"/>
              </w:rPr>
              <w:t xml:space="preserve">      </w:t>
            </w:r>
          </w:p>
        </w:tc>
      </w:tr>
    </w:tbl>
    <w:p w14:paraId="46E98692" w14:textId="5FE462A8" w:rsidR="002E4DE7" w:rsidRPr="002E4DE7" w:rsidRDefault="002E4DE7" w:rsidP="002E4DE7">
      <w:pPr>
        <w:autoSpaceDE w:val="0"/>
        <w:autoSpaceDN w:val="0"/>
        <w:adjustRightInd w:val="0"/>
        <w:rPr>
          <w:rFonts w:asciiTheme="majorHAnsi" w:hAnsiTheme="majorHAnsi"/>
          <w:b/>
          <w:bCs/>
          <w:color w:val="000000"/>
        </w:rPr>
      </w:pPr>
    </w:p>
    <w:p w14:paraId="07DC63A3" w14:textId="77777777" w:rsidR="003E6E6C" w:rsidRPr="003E6E6C" w:rsidRDefault="003E6E6C" w:rsidP="003E6E6C">
      <w:pPr>
        <w:pStyle w:val="ListParagraph"/>
        <w:autoSpaceDE w:val="0"/>
        <w:autoSpaceDN w:val="0"/>
        <w:adjustRightInd w:val="0"/>
        <w:ind w:left="284" w:hanging="426"/>
        <w:rPr>
          <w:rFonts w:asciiTheme="majorHAnsi" w:hAnsiTheme="majorHAnsi"/>
          <w:bCs/>
          <w:color w:val="000000"/>
          <w:sz w:val="22"/>
          <w:szCs w:val="22"/>
        </w:rPr>
      </w:pPr>
    </w:p>
    <w:p w14:paraId="2CE71A77" w14:textId="77777777" w:rsidR="006246C0" w:rsidRPr="003E6E6C" w:rsidRDefault="00336F52" w:rsidP="00336F52">
      <w:pPr>
        <w:tabs>
          <w:tab w:val="left" w:pos="1290"/>
        </w:tabs>
        <w:autoSpaceDE w:val="0"/>
        <w:autoSpaceDN w:val="0"/>
        <w:adjustRightInd w:val="0"/>
        <w:rPr>
          <w:rFonts w:asciiTheme="majorHAnsi" w:hAnsiTheme="majorHAnsi"/>
          <w:bCs/>
          <w:i/>
          <w:color w:val="000000"/>
          <w:sz w:val="28"/>
          <w:szCs w:val="28"/>
        </w:rPr>
      </w:pPr>
      <w:r>
        <w:rPr>
          <w:rFonts w:asciiTheme="majorHAnsi" w:hAnsiTheme="majorHAnsi"/>
          <w:bCs/>
          <w:i/>
          <w:color w:val="000000"/>
          <w:sz w:val="28"/>
          <w:szCs w:val="28"/>
        </w:rPr>
      </w:r>
    </w:p>
    <w:p w14:paraId="38EF0E30" w14:textId="77777777" w:rsidR="006246C0" w:rsidRPr="003E6E6C" w:rsidRDefault="006246C0" w:rsidP="006246C0">
      <w:pPr>
        <w:tabs>
          <w:tab w:val="center" w:pos="5760"/>
        </w:tabs>
        <w:autoSpaceDE w:val="0"/>
        <w:autoSpaceDN w:val="0"/>
        <w:adjustRightInd w:val="0"/>
        <w:rPr>
          <w:rFonts w:asciiTheme="majorHAnsi" w:hAnsiTheme="majorHAnsi"/>
          <w:sz w:val="22"/>
          <w:szCs w:val="22"/>
        </w:rPr>
      </w:pPr>
      <w:r w:rsidRPr="003E6E6C">
        <w:rPr>
          <w:rFonts w:asciiTheme="majorHAnsi" w:hAnsiTheme="majorHAnsi"/>
          <w:sz w:val="22"/>
          <w:szCs w:val="22"/>
        </w:rPr>
      </w:r>
    </w:p>
    <w:p w14:paraId="0E1D9190" w14:textId="09765BF9" w:rsidR="00E63FAB" w:rsidRPr="003E6E6C" w:rsidRDefault="00895892" w:rsidP="00DF3A74">
      <w:pPr>
        <w:tabs>
          <w:tab w:val="left" w:pos="6524"/>
        </w:tabs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</w:r>
    </w:p>
    <w:sectPr w:rsidR="00E63FAB" w:rsidRPr="003E6E6C" w:rsidSect="00836C3E">
      <w:pgSz w:w="11907" w:h="16840" w:code="9"/>
      <w:pgMar w:top="851" w:right="992" w:bottom="567" w:left="1418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-Bold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5334E"/>
    <w:multiLevelType w:val="hybridMultilevel"/>
    <w:tmpl w:val="8D3A5028"/>
    <w:lvl w:ilvl="0" w:tplc="FFEEF4EC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B760B"/>
    <w:multiLevelType w:val="hybridMultilevel"/>
    <w:tmpl w:val="CB44A4E0"/>
    <w:lvl w:ilvl="0" w:tplc="AE0C6FAA">
      <w:start w:val="1"/>
      <w:numFmt w:val="decimal"/>
      <w:lvlText w:val="%1."/>
      <w:lvlJc w:val="left"/>
      <w:pPr>
        <w:ind w:left="360" w:hanging="360"/>
      </w:pPr>
      <w:rPr>
        <w:rFonts w:asciiTheme="majorHAnsi" w:eastAsia="SimSun" w:hAnsiTheme="majorHAnsi" w:cs="Times New Roman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5A6C9B"/>
    <w:multiLevelType w:val="hybridMultilevel"/>
    <w:tmpl w:val="30B84B3C"/>
    <w:lvl w:ilvl="0" w:tplc="BC88440E">
      <w:start w:val="4"/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204B5"/>
    <w:multiLevelType w:val="hybridMultilevel"/>
    <w:tmpl w:val="77882C9E"/>
    <w:lvl w:ilvl="0" w:tplc="67F249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74F05AE"/>
    <w:multiLevelType w:val="hybridMultilevel"/>
    <w:tmpl w:val="CA1AFCA4"/>
    <w:lvl w:ilvl="0" w:tplc="477A7C2A">
      <w:numFmt w:val="bullet"/>
      <w:lvlText w:val="-"/>
      <w:lvlJc w:val="left"/>
      <w:pPr>
        <w:ind w:left="720" w:hanging="360"/>
      </w:pPr>
      <w:rPr>
        <w:rFonts w:ascii="Cambria" w:eastAsia="SimSu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703418">
    <w:abstractNumId w:val="3"/>
  </w:num>
  <w:num w:numId="2" w16cid:durableId="1609511301">
    <w:abstractNumId w:val="1"/>
  </w:num>
  <w:num w:numId="3" w16cid:durableId="1224876902">
    <w:abstractNumId w:val="4"/>
  </w:num>
  <w:num w:numId="4" w16cid:durableId="316768218">
    <w:abstractNumId w:val="0"/>
  </w:num>
  <w:num w:numId="5" w16cid:durableId="896016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6C0"/>
    <w:rsid w:val="00001128"/>
    <w:rsid w:val="00021696"/>
    <w:rsid w:val="00022C02"/>
    <w:rsid w:val="0003574A"/>
    <w:rsid w:val="00040AD0"/>
    <w:rsid w:val="00046F08"/>
    <w:rsid w:val="00062C62"/>
    <w:rsid w:val="00065441"/>
    <w:rsid w:val="0006658A"/>
    <w:rsid w:val="0006741E"/>
    <w:rsid w:val="00073F65"/>
    <w:rsid w:val="00095EFE"/>
    <w:rsid w:val="000A5B34"/>
    <w:rsid w:val="000B10F4"/>
    <w:rsid w:val="000B1E0C"/>
    <w:rsid w:val="000B5484"/>
    <w:rsid w:val="000B743E"/>
    <w:rsid w:val="000E7653"/>
    <w:rsid w:val="000E76E4"/>
    <w:rsid w:val="00113F51"/>
    <w:rsid w:val="00115F87"/>
    <w:rsid w:val="00130AA9"/>
    <w:rsid w:val="00130B96"/>
    <w:rsid w:val="00131ACC"/>
    <w:rsid w:val="00141AE4"/>
    <w:rsid w:val="00170545"/>
    <w:rsid w:val="001769DD"/>
    <w:rsid w:val="00177CB4"/>
    <w:rsid w:val="00186F33"/>
    <w:rsid w:val="001902D4"/>
    <w:rsid w:val="00190FBF"/>
    <w:rsid w:val="001944A4"/>
    <w:rsid w:val="0019565A"/>
    <w:rsid w:val="0019718D"/>
    <w:rsid w:val="001C7B23"/>
    <w:rsid w:val="001E4D1E"/>
    <w:rsid w:val="001E74C6"/>
    <w:rsid w:val="001F1974"/>
    <w:rsid w:val="001F1CBE"/>
    <w:rsid w:val="001F404D"/>
    <w:rsid w:val="001F4BE8"/>
    <w:rsid w:val="00212E8C"/>
    <w:rsid w:val="00223CB1"/>
    <w:rsid w:val="002260C9"/>
    <w:rsid w:val="00227AD1"/>
    <w:rsid w:val="00243BE1"/>
    <w:rsid w:val="00246C56"/>
    <w:rsid w:val="002738F8"/>
    <w:rsid w:val="00275E77"/>
    <w:rsid w:val="002763E3"/>
    <w:rsid w:val="002808BF"/>
    <w:rsid w:val="002B7871"/>
    <w:rsid w:val="002C4EDA"/>
    <w:rsid w:val="002C7F31"/>
    <w:rsid w:val="002D7ED3"/>
    <w:rsid w:val="002E4DE7"/>
    <w:rsid w:val="002F4B20"/>
    <w:rsid w:val="00300F1A"/>
    <w:rsid w:val="003116FC"/>
    <w:rsid w:val="00324822"/>
    <w:rsid w:val="00333F3F"/>
    <w:rsid w:val="00336F52"/>
    <w:rsid w:val="0033726B"/>
    <w:rsid w:val="00341CC9"/>
    <w:rsid w:val="003636E3"/>
    <w:rsid w:val="00367EAE"/>
    <w:rsid w:val="003955ED"/>
    <w:rsid w:val="003B6683"/>
    <w:rsid w:val="003E6E6C"/>
    <w:rsid w:val="003F3801"/>
    <w:rsid w:val="003F60E6"/>
    <w:rsid w:val="00401CB7"/>
    <w:rsid w:val="00413419"/>
    <w:rsid w:val="004265C3"/>
    <w:rsid w:val="004367A8"/>
    <w:rsid w:val="00464541"/>
    <w:rsid w:val="004676B6"/>
    <w:rsid w:val="00473253"/>
    <w:rsid w:val="00475EB1"/>
    <w:rsid w:val="0048224D"/>
    <w:rsid w:val="0048300F"/>
    <w:rsid w:val="00484C67"/>
    <w:rsid w:val="00487004"/>
    <w:rsid w:val="004A2168"/>
    <w:rsid w:val="004A3642"/>
    <w:rsid w:val="004A5AC3"/>
    <w:rsid w:val="004B3B9A"/>
    <w:rsid w:val="004C23BA"/>
    <w:rsid w:val="004E0129"/>
    <w:rsid w:val="004E190F"/>
    <w:rsid w:val="004E3E8C"/>
    <w:rsid w:val="004E7DDE"/>
    <w:rsid w:val="004F3B67"/>
    <w:rsid w:val="004F4E19"/>
    <w:rsid w:val="00505254"/>
    <w:rsid w:val="0051021D"/>
    <w:rsid w:val="005127B3"/>
    <w:rsid w:val="0051464F"/>
    <w:rsid w:val="0051613F"/>
    <w:rsid w:val="005206A7"/>
    <w:rsid w:val="0053043C"/>
    <w:rsid w:val="0053749C"/>
    <w:rsid w:val="00541270"/>
    <w:rsid w:val="00557F2D"/>
    <w:rsid w:val="005660E7"/>
    <w:rsid w:val="00567E73"/>
    <w:rsid w:val="00591702"/>
    <w:rsid w:val="005D76E4"/>
    <w:rsid w:val="005F2FFE"/>
    <w:rsid w:val="005F6C81"/>
    <w:rsid w:val="00601F3F"/>
    <w:rsid w:val="00603037"/>
    <w:rsid w:val="00611382"/>
    <w:rsid w:val="006128B1"/>
    <w:rsid w:val="006246C0"/>
    <w:rsid w:val="00637305"/>
    <w:rsid w:val="00656556"/>
    <w:rsid w:val="00671F2D"/>
    <w:rsid w:val="006729B3"/>
    <w:rsid w:val="00680508"/>
    <w:rsid w:val="006817C6"/>
    <w:rsid w:val="00682F13"/>
    <w:rsid w:val="00695990"/>
    <w:rsid w:val="006A511A"/>
    <w:rsid w:val="006B2B8B"/>
    <w:rsid w:val="006B660D"/>
    <w:rsid w:val="006B6983"/>
    <w:rsid w:val="006C4EEC"/>
    <w:rsid w:val="006C68A3"/>
    <w:rsid w:val="006D7E57"/>
    <w:rsid w:val="006E62B4"/>
    <w:rsid w:val="00702AC5"/>
    <w:rsid w:val="007101EA"/>
    <w:rsid w:val="0071731E"/>
    <w:rsid w:val="00717A96"/>
    <w:rsid w:val="007468BD"/>
    <w:rsid w:val="00747738"/>
    <w:rsid w:val="00763AF3"/>
    <w:rsid w:val="00777F53"/>
    <w:rsid w:val="007865CD"/>
    <w:rsid w:val="0078774A"/>
    <w:rsid w:val="007946D2"/>
    <w:rsid w:val="007A54D6"/>
    <w:rsid w:val="007B0388"/>
    <w:rsid w:val="007C1D43"/>
    <w:rsid w:val="007D0C91"/>
    <w:rsid w:val="007D534A"/>
    <w:rsid w:val="007F1054"/>
    <w:rsid w:val="007F1BAF"/>
    <w:rsid w:val="007F66E6"/>
    <w:rsid w:val="0080693A"/>
    <w:rsid w:val="00817FC3"/>
    <w:rsid w:val="00820927"/>
    <w:rsid w:val="00821582"/>
    <w:rsid w:val="00822697"/>
    <w:rsid w:val="00831B4D"/>
    <w:rsid w:val="00836C3E"/>
    <w:rsid w:val="00855FD7"/>
    <w:rsid w:val="00882D79"/>
    <w:rsid w:val="008831B4"/>
    <w:rsid w:val="00895892"/>
    <w:rsid w:val="008B2444"/>
    <w:rsid w:val="008B7389"/>
    <w:rsid w:val="008C624C"/>
    <w:rsid w:val="008F7A2A"/>
    <w:rsid w:val="0090179A"/>
    <w:rsid w:val="00910269"/>
    <w:rsid w:val="009125E8"/>
    <w:rsid w:val="00917FB9"/>
    <w:rsid w:val="00920363"/>
    <w:rsid w:val="0094193F"/>
    <w:rsid w:val="0094570D"/>
    <w:rsid w:val="00945B9A"/>
    <w:rsid w:val="0097019A"/>
    <w:rsid w:val="009714F6"/>
    <w:rsid w:val="00972CEB"/>
    <w:rsid w:val="00975F98"/>
    <w:rsid w:val="00981C55"/>
    <w:rsid w:val="0099590F"/>
    <w:rsid w:val="009A670A"/>
    <w:rsid w:val="009C662F"/>
    <w:rsid w:val="009D6A2F"/>
    <w:rsid w:val="009E075D"/>
    <w:rsid w:val="009E445C"/>
    <w:rsid w:val="009F2C76"/>
    <w:rsid w:val="009F44CC"/>
    <w:rsid w:val="009F519A"/>
    <w:rsid w:val="009F6CE8"/>
    <w:rsid w:val="00A1087F"/>
    <w:rsid w:val="00A24526"/>
    <w:rsid w:val="00A3318B"/>
    <w:rsid w:val="00A34478"/>
    <w:rsid w:val="00A37F53"/>
    <w:rsid w:val="00A71419"/>
    <w:rsid w:val="00A93F7E"/>
    <w:rsid w:val="00AA7923"/>
    <w:rsid w:val="00AB5D1B"/>
    <w:rsid w:val="00AB5EB1"/>
    <w:rsid w:val="00AB7D0C"/>
    <w:rsid w:val="00AC5498"/>
    <w:rsid w:val="00AC5DB3"/>
    <w:rsid w:val="00AC670F"/>
    <w:rsid w:val="00AD276C"/>
    <w:rsid w:val="00AD6BE1"/>
    <w:rsid w:val="00AD7E32"/>
    <w:rsid w:val="00AE0E98"/>
    <w:rsid w:val="00AE3892"/>
    <w:rsid w:val="00AF517A"/>
    <w:rsid w:val="00B131A3"/>
    <w:rsid w:val="00B136B5"/>
    <w:rsid w:val="00B21C3F"/>
    <w:rsid w:val="00B30B4D"/>
    <w:rsid w:val="00B30BE4"/>
    <w:rsid w:val="00B35A4D"/>
    <w:rsid w:val="00B544AF"/>
    <w:rsid w:val="00B60BFC"/>
    <w:rsid w:val="00B634C9"/>
    <w:rsid w:val="00B74473"/>
    <w:rsid w:val="00B8513C"/>
    <w:rsid w:val="00B87B09"/>
    <w:rsid w:val="00B90161"/>
    <w:rsid w:val="00BA031A"/>
    <w:rsid w:val="00BA61EB"/>
    <w:rsid w:val="00BD20F2"/>
    <w:rsid w:val="00BD5AEA"/>
    <w:rsid w:val="00BE6FF4"/>
    <w:rsid w:val="00BF02A1"/>
    <w:rsid w:val="00BF520F"/>
    <w:rsid w:val="00C05801"/>
    <w:rsid w:val="00C2581E"/>
    <w:rsid w:val="00C35FF8"/>
    <w:rsid w:val="00C5036D"/>
    <w:rsid w:val="00C510B7"/>
    <w:rsid w:val="00C5773F"/>
    <w:rsid w:val="00C70653"/>
    <w:rsid w:val="00C73F72"/>
    <w:rsid w:val="00C74B1C"/>
    <w:rsid w:val="00C755F1"/>
    <w:rsid w:val="00C76877"/>
    <w:rsid w:val="00C77713"/>
    <w:rsid w:val="00C90913"/>
    <w:rsid w:val="00CA7845"/>
    <w:rsid w:val="00CB068B"/>
    <w:rsid w:val="00CB13C3"/>
    <w:rsid w:val="00CC58A6"/>
    <w:rsid w:val="00CC76DD"/>
    <w:rsid w:val="00CE2BAF"/>
    <w:rsid w:val="00CE6967"/>
    <w:rsid w:val="00CE6E87"/>
    <w:rsid w:val="00CF1102"/>
    <w:rsid w:val="00CF5F92"/>
    <w:rsid w:val="00D02C0B"/>
    <w:rsid w:val="00D22680"/>
    <w:rsid w:val="00D23E44"/>
    <w:rsid w:val="00D33859"/>
    <w:rsid w:val="00D434B6"/>
    <w:rsid w:val="00D4642B"/>
    <w:rsid w:val="00D563C2"/>
    <w:rsid w:val="00D82657"/>
    <w:rsid w:val="00D925EB"/>
    <w:rsid w:val="00D954BF"/>
    <w:rsid w:val="00DA6EE8"/>
    <w:rsid w:val="00DC344C"/>
    <w:rsid w:val="00DC3800"/>
    <w:rsid w:val="00DD61BA"/>
    <w:rsid w:val="00DE39FC"/>
    <w:rsid w:val="00DF3A74"/>
    <w:rsid w:val="00DF5150"/>
    <w:rsid w:val="00E134CD"/>
    <w:rsid w:val="00E2005F"/>
    <w:rsid w:val="00E33F93"/>
    <w:rsid w:val="00E42801"/>
    <w:rsid w:val="00E4598D"/>
    <w:rsid w:val="00E52268"/>
    <w:rsid w:val="00E528CB"/>
    <w:rsid w:val="00E55DAF"/>
    <w:rsid w:val="00E60594"/>
    <w:rsid w:val="00E63FAB"/>
    <w:rsid w:val="00E67991"/>
    <w:rsid w:val="00E814E9"/>
    <w:rsid w:val="00E91378"/>
    <w:rsid w:val="00E93EC5"/>
    <w:rsid w:val="00EB484F"/>
    <w:rsid w:val="00EC0F81"/>
    <w:rsid w:val="00ED06EC"/>
    <w:rsid w:val="00ED1AB4"/>
    <w:rsid w:val="00ED4B99"/>
    <w:rsid w:val="00F14183"/>
    <w:rsid w:val="00F14969"/>
    <w:rsid w:val="00F162B3"/>
    <w:rsid w:val="00F177D1"/>
    <w:rsid w:val="00F2252A"/>
    <w:rsid w:val="00F30D16"/>
    <w:rsid w:val="00F32904"/>
    <w:rsid w:val="00F32F35"/>
    <w:rsid w:val="00F547C6"/>
    <w:rsid w:val="00F60569"/>
    <w:rsid w:val="00F64F88"/>
    <w:rsid w:val="00F65446"/>
    <w:rsid w:val="00FA353C"/>
    <w:rsid w:val="00FB0FE6"/>
    <w:rsid w:val="00FB2B30"/>
    <w:rsid w:val="00FB431E"/>
    <w:rsid w:val="00FB526D"/>
    <w:rsid w:val="00FD1697"/>
    <w:rsid w:val="00FD19C3"/>
    <w:rsid w:val="00FD4D0E"/>
    <w:rsid w:val="00FD73DF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C85BA"/>
  <w15:docId w15:val="{A851A2BA-1F2E-466F-B37A-BA86C3F7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6C0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246C0"/>
    <w:pPr>
      <w:spacing w:after="0"/>
      <w:jc w:val="lef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sid w:val="006246C0"/>
    <w:rPr>
      <w:b/>
      <w:bCs/>
    </w:rPr>
  </w:style>
  <w:style w:type="character" w:styleId="Hyperlink">
    <w:name w:val="Hyperlink"/>
    <w:basedOn w:val="DefaultParagraphFont"/>
    <w:uiPriority w:val="99"/>
    <w:unhideWhenUsed/>
    <w:rsid w:val="006246C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6246C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16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1696"/>
    <w:rPr>
      <w:rFonts w:ascii="Tahoma" w:eastAsia="SimSun" w:hAnsi="Tahoma" w:cs="Tahoma"/>
      <w:sz w:val="16"/>
      <w:szCs w:val="16"/>
      <w:lang w:val="en-SG" w:eastAsia="zh-CN"/>
    </w:rPr>
  </w:style>
  <w:style w:type="paragraph" w:styleId="NormalWeb">
    <w:name w:val="Normal (Web)"/>
    <w:basedOn w:val="Normal"/>
    <w:uiPriority w:val="99"/>
    <w:unhideWhenUsed/>
    <w:rsid w:val="007D534A"/>
    <w:pPr>
      <w:spacing w:before="100" w:beforeAutospacing="1" w:after="100" w:afterAutospacing="1"/>
    </w:pPr>
    <w:rPr>
      <w:rFonts w:ascii="Calibri" w:eastAsiaTheme="minorHAnsi" w:hAnsi="Calibri" w:cs="Calibri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DF3A74"/>
    <w:pPr>
      <w:spacing w:after="0"/>
      <w:jc w:val="left"/>
    </w:pPr>
    <w:rPr>
      <w:rFonts w:ascii="Times New Roman" w:eastAsia="SimSun" w:hAnsi="Times New Roman" w:cs="Times New Roman"/>
      <w:sz w:val="24"/>
      <w:szCs w:val="24"/>
      <w:lang w:val="en-SG" w:eastAsia="zh-CN"/>
    </w:rPr>
  </w:style>
  <w:style w:type="character" w:customStyle="1" w:styleId="fontstyle01">
    <w:name w:val="fontstyle01"/>
    <w:basedOn w:val="DefaultParagraphFont"/>
    <w:rsid w:val="00EC0F81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1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</Pages>
  <Words>185</Words>
  <Characters>957</Characters>
  <Application>Microsoft Office Word</Application>
  <DocSecurity>0</DocSecurity>
  <Lines>33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congtruongit.com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Sales Huy Anh</cp:lastModifiedBy>
  <cp:revision>155</cp:revision>
  <cp:lastPrinted>2026-05-11T06:40:00Z</cp:lastPrinted>
  <dcterms:created xsi:type="dcterms:W3CDTF">2023-08-31T13:12:00Z</dcterms:created>
  <dcterms:modified xsi:type="dcterms:W3CDTF">2026-05-11T06:44:00Z</dcterms:modified>
</cp:coreProperties>
</file>