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2253" w14:textId="6C9FC6C0" w:rsidR="008C6E61" w:rsidRDefault="006175DA" w:rsidP="006175DA">
      <w:pPr>
        <w:pStyle w:val="a7"/>
      </w:pPr>
      <w:r>
        <w:tab/>
      </w:r>
      <w:r w:rsidRPr="006175DA">
        <w:t>Effective Java 学习笔记</w:t>
      </w:r>
    </w:p>
    <w:p w14:paraId="4898A2B8" w14:textId="6F2B7CA4" w:rsidR="006175DA" w:rsidRDefault="006175DA" w:rsidP="006175DA"/>
    <w:p w14:paraId="68ECAAB3" w14:textId="592F89A4" w:rsidR="001D6431" w:rsidRDefault="001D6431" w:rsidP="006175DA">
      <w:r>
        <w:rPr>
          <w:rFonts w:hint="eastAsia"/>
        </w:rPr>
        <w:t>避免创建不必要的对象</w:t>
      </w:r>
    </w:p>
    <w:p w14:paraId="4DC66892" w14:textId="77777777" w:rsidR="001D6431" w:rsidRDefault="001D6431" w:rsidP="006175DA"/>
    <w:p w14:paraId="72598028" w14:textId="10BB4427" w:rsidR="00697197" w:rsidRDefault="00697197" w:rsidP="006175DA">
      <w:r>
        <w:rPr>
          <w:rFonts w:hint="eastAsia"/>
        </w:rPr>
        <w:t>要优先使用基本类型而不是</w:t>
      </w:r>
      <w:r w:rsidR="001D6431">
        <w:rPr>
          <w:rFonts w:hint="eastAsia"/>
        </w:rPr>
        <w:t>装箱类型，要当心无意识的自动装箱</w:t>
      </w:r>
    </w:p>
    <w:p w14:paraId="7B3250E0" w14:textId="545590DE" w:rsidR="002A1D66" w:rsidRDefault="002A1D66" w:rsidP="006175DA"/>
    <w:p w14:paraId="71A37946" w14:textId="3993FCEF" w:rsidR="002A1D66" w:rsidRDefault="007248CF" w:rsidP="006175DA">
      <w:r>
        <w:rPr>
          <w:rFonts w:hint="eastAsia"/>
        </w:rPr>
        <w:t>及时</w:t>
      </w:r>
      <w:r w:rsidR="002A1D66">
        <w:rPr>
          <w:rFonts w:hint="eastAsia"/>
        </w:rPr>
        <w:t>消除过期对象引用</w:t>
      </w:r>
      <w:r>
        <w:rPr>
          <w:rFonts w:hint="eastAsia"/>
        </w:rPr>
        <w:t>，</w:t>
      </w:r>
      <w:r w:rsidR="009331F2">
        <w:rPr>
          <w:rFonts w:hint="eastAsia"/>
        </w:rPr>
        <w:t>避免程序内存泄漏</w:t>
      </w:r>
    </w:p>
    <w:p w14:paraId="7D5B2FC4" w14:textId="2E447554" w:rsidR="00CF5680" w:rsidRDefault="00CF5680" w:rsidP="006175DA"/>
    <w:p w14:paraId="1355EC90" w14:textId="2CF2A5DE" w:rsidR="00CF5680" w:rsidRDefault="00CF5680" w:rsidP="006175DA">
      <w:r>
        <w:rPr>
          <w:rFonts w:hint="eastAsia"/>
        </w:rPr>
        <w:t>避免使用终结方法（try</w:t>
      </w:r>
      <w:r>
        <w:t>{ }finally{ }</w:t>
      </w:r>
      <w:r>
        <w:rPr>
          <w:rFonts w:hint="eastAsia"/>
        </w:rPr>
        <w:t>）：</w:t>
      </w:r>
    </w:p>
    <w:p w14:paraId="5F119A0C" w14:textId="53223D76" w:rsidR="00CF5680" w:rsidRDefault="00CF5680" w:rsidP="00CF568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终结方法的去诶按在于，不能保证会被及时的执行，这段时间通常是任意长的。</w:t>
      </w:r>
    </w:p>
    <w:p w14:paraId="5A7BB438" w14:textId="28553CAF" w:rsidR="00F93D94" w:rsidRDefault="00CF5680" w:rsidP="00F93D9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如果类</w:t>
      </w:r>
      <w:r w:rsidR="00F93D94">
        <w:rPr>
          <w:rFonts w:hint="eastAsia"/>
        </w:rPr>
        <w:t>有终结方法，并且子类覆盖了终结方法，子类的终结方法必须手动调用超类的终结方法。这样的话即使子类的终结过程抛出异常，超累的终结方法也能得到执行。反之亦然。</w:t>
      </w:r>
    </w:p>
    <w:p w14:paraId="28197F9A" w14:textId="77777777" w:rsidR="00F93D94" w:rsidRPr="006175DA" w:rsidRDefault="00F93D94" w:rsidP="00CF568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F93D94" w:rsidRPr="0061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564BB" w14:textId="77777777" w:rsidR="00E5100F" w:rsidRDefault="00E5100F" w:rsidP="006175DA">
      <w:r>
        <w:separator/>
      </w:r>
    </w:p>
  </w:endnote>
  <w:endnote w:type="continuationSeparator" w:id="0">
    <w:p w14:paraId="537E9698" w14:textId="77777777" w:rsidR="00E5100F" w:rsidRDefault="00E5100F" w:rsidP="0061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3B449" w14:textId="77777777" w:rsidR="00E5100F" w:rsidRDefault="00E5100F" w:rsidP="006175DA">
      <w:r>
        <w:separator/>
      </w:r>
    </w:p>
  </w:footnote>
  <w:footnote w:type="continuationSeparator" w:id="0">
    <w:p w14:paraId="6DEEBBE2" w14:textId="77777777" w:rsidR="00E5100F" w:rsidRDefault="00E5100F" w:rsidP="00617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B0D03"/>
    <w:multiLevelType w:val="hybridMultilevel"/>
    <w:tmpl w:val="6B54E5C6"/>
    <w:lvl w:ilvl="0" w:tplc="820ED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A7"/>
    <w:rsid w:val="001D6431"/>
    <w:rsid w:val="002A1D66"/>
    <w:rsid w:val="002B387A"/>
    <w:rsid w:val="005021A7"/>
    <w:rsid w:val="006175DA"/>
    <w:rsid w:val="00697197"/>
    <w:rsid w:val="007248CF"/>
    <w:rsid w:val="008278AF"/>
    <w:rsid w:val="00930F67"/>
    <w:rsid w:val="009331F2"/>
    <w:rsid w:val="00CF5680"/>
    <w:rsid w:val="00E405DE"/>
    <w:rsid w:val="00E5100F"/>
    <w:rsid w:val="00F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F0E77"/>
  <w15:chartTrackingRefBased/>
  <w15:docId w15:val="{314F28CC-937A-4C64-BCC5-26AA1728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5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5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75D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175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175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F5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5</cp:revision>
  <dcterms:created xsi:type="dcterms:W3CDTF">2018-01-29T03:57:00Z</dcterms:created>
  <dcterms:modified xsi:type="dcterms:W3CDTF">2018-01-31T06:54:00Z</dcterms:modified>
</cp:coreProperties>
</file>