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76DE3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vi-V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Th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vi-VN"/>
        </w:rPr>
        <w:t>ông số phần cứng</w:t>
      </w:r>
    </w:p>
    <w:p w14:paraId="23421890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1156E5E0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CPU:</w:t>
      </w:r>
    </w:p>
    <w:p w14:paraId="13AE7CE7">
      <w:pPr>
        <w:jc w:val="left"/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 xml:space="preserve">Tên: </w:t>
      </w:r>
      <w:r>
        <w:rPr>
          <w:rFonts w:hint="default" w:ascii="Times New Roman" w:hAnsi="Times New Roman"/>
          <w:sz w:val="32"/>
          <w:szCs w:val="32"/>
          <w:lang w:val="vi-VN"/>
        </w:rPr>
        <w:t>Intel(R) Core(TM) 7 240H</w:t>
      </w:r>
    </w:p>
    <w:p w14:paraId="2EF507FF">
      <w:pPr>
        <w:jc w:val="left"/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Cores: 10</w:t>
      </w:r>
    </w:p>
    <w:p w14:paraId="59C6C692">
      <w:pPr>
        <w:jc w:val="left"/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Threads: 16</w:t>
      </w:r>
    </w:p>
    <w:p w14:paraId="74E51DF1">
      <w:pPr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Base (cơ bản): 2.50 GHz</w:t>
      </w:r>
    </w:p>
    <w:p w14:paraId="49CBCFA3">
      <w:p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340BB203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0500" cy="317690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A645">
      <w:pPr>
        <w:jc w:val="left"/>
        <w:rPr>
          <w:rFonts w:hint="default" w:ascii="Times New Roman" w:hAnsi="Times New Roman"/>
          <w:sz w:val="28"/>
          <w:szCs w:val="28"/>
          <w:lang w:val="vi-VN"/>
        </w:rPr>
      </w:pPr>
    </w:p>
    <w:p w14:paraId="615DB1DB">
      <w:pPr>
        <w:jc w:val="left"/>
        <w:rPr>
          <w:rFonts w:hint="default" w:ascii="Times New Roman" w:hAnsi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/>
          <w:b/>
          <w:bCs/>
          <w:sz w:val="32"/>
          <w:szCs w:val="32"/>
          <w:lang w:val="vi-VN"/>
        </w:rPr>
        <w:t xml:space="preserve">RAM: </w:t>
      </w:r>
    </w:p>
    <w:p w14:paraId="59578745">
      <w:pPr>
        <w:jc w:val="left"/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Dung lượng tổng: 16GB</w:t>
      </w:r>
    </w:p>
    <w:p w14:paraId="64AAA2A6">
      <w:pPr>
        <w:jc w:val="left"/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Loại ram: DDR5</w:t>
      </w:r>
    </w:p>
    <w:p w14:paraId="76DD3C1D">
      <w:pPr>
        <w:jc w:val="left"/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Speed: 5600MT/s</w:t>
      </w:r>
    </w:p>
    <w:p w14:paraId="3CF534E1">
      <w:pPr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Slots used: 1 of 2</w:t>
      </w:r>
    </w:p>
    <w:p w14:paraId="5B1C60FD">
      <w:pPr>
        <w:jc w:val="left"/>
      </w:pPr>
      <w:r>
        <w:drawing>
          <wp:inline distT="0" distB="0" distL="114300" distR="114300">
            <wp:extent cx="5273040" cy="348488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830C">
      <w:pPr>
        <w:jc w:val="left"/>
        <w:rPr>
          <w:rFonts w:hint="default" w:ascii="Times New Roman" w:hAnsi="Times New Roman" w:cs="Times New Roman"/>
          <w:sz w:val="32"/>
          <w:szCs w:val="32"/>
          <w:lang w:val="vi-VN"/>
        </w:rPr>
      </w:pPr>
    </w:p>
    <w:p w14:paraId="007CD9C8">
      <w:pPr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Ổ CỨNG:</w:t>
      </w:r>
    </w:p>
    <w:p w14:paraId="2D7EA2D7">
      <w:pPr>
        <w:bidi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Loại: SSD NVMe (PCIe Gen4 x4)</w:t>
      </w:r>
      <w:bookmarkStart w:id="0" w:name="_GoBack"/>
      <w:bookmarkEnd w:id="0"/>
    </w:p>
    <w:p w14:paraId="0A12A58F">
      <w:pPr>
        <w:bidi w:val="0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Dung lượng: 954GB</w:t>
      </w:r>
    </w:p>
    <w:p w14:paraId="6BA7D500">
      <w:pPr>
        <w:bidi w:val="0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Write speed: 172 KB/s</w:t>
      </w:r>
    </w:p>
    <w:p w14:paraId="3F571339">
      <w:pPr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6995118">
      <w:pPr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drawing>
          <wp:inline distT="0" distB="0" distL="114300" distR="114300">
            <wp:extent cx="5266055" cy="3498215"/>
            <wp:effectExtent l="0" t="0" r="698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653F1"/>
    <w:rsid w:val="3896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2026-01-29T09:05:00Z</dcterms:created>
  <dc:creator>HUYCUTE</dc:creator>
  <cp:lastModifiedBy>HUYCUTE</cp:lastModifiedBy>
  <dcterms:modified xsi:type="dcterms:W3CDTF">2026-01-29T09:32:06Z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19867D9F38F24CDF8690900D69079201_11</vt:lpwstr>
  </property>
</Properties>
</file>