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2207" w14:textId="77777777" w:rsidR="00AA262A" w:rsidRPr="00AA262A" w:rsidRDefault="00AA262A" w:rsidP="00AA262A">
      <w:r w:rsidRPr="00AA262A">
        <w:t>Giới thiệu tổng quan về Cầu Cần Thơ</w:t>
      </w:r>
    </w:p>
    <w:p w14:paraId="06721D05" w14:textId="77777777" w:rsidR="00AA262A" w:rsidRPr="00AA262A" w:rsidRDefault="00AA262A" w:rsidP="00AA262A">
      <w:r w:rsidRPr="00AA262A">
        <w:t>Cầu Cần Thơ bắc qua dòng sông Hậu hùng vĩ, nối liền thành phố Cần Thơ với tỉnh Vĩnh Long, tạo thành mắt xích quan trọng trên tuyến Quốc lộ 1A. Vị trí chiến lược của cây cầu đã rút ngắn đáng kể quãng đường từ TP.HCM đến các tỉnh miền Tây, góp phần thúc đẩy lưu thông hàng hóa và phát triển kinh tế toàn vùng.</w:t>
      </w:r>
    </w:p>
    <w:p w14:paraId="62CFFE51" w14:textId="0FC9C881" w:rsidR="00AA262A" w:rsidRPr="00AA262A" w:rsidRDefault="00AA262A" w:rsidP="00AA262A">
      <w:r w:rsidRPr="00AA262A">
        <w:t>Cầu Cần Thơ nối liền hai bờ sông Hậu hùng vĩ, là mắt xích giao thông quan trọng</w:t>
      </w:r>
    </w:p>
    <w:p w14:paraId="605C4E6B" w14:textId="77777777" w:rsidR="00AA262A" w:rsidRPr="00AA262A" w:rsidRDefault="00AA262A" w:rsidP="00AA262A">
      <w:r w:rsidRPr="00AA262A">
        <w:t>Với thiết kế dây văng hình chữ Y ngược độc đáo, Cầu Cần Thơ không chỉ là công trình giao thông mà còn là biểu tượng kiến trúc ấn tượng của vùng đất Tây Đô. Cầu giữ kỷ lục là cầu dây văng có nhịp chính dài nhất Đông Nam Á tại thời điểm hoàn thành, đồng thời là công trình trọng điểm quốc gia đánh dấu bước ngoặt trong việc hiện đại hóa hạ tầng giao thông ĐBSCL.</w:t>
      </w:r>
    </w:p>
    <w:p w14:paraId="50394A18" w14:textId="77777777" w:rsidR="00AA262A" w:rsidRPr="00AA262A" w:rsidRDefault="00AA262A" w:rsidP="00AA262A">
      <w:r w:rsidRPr="00AA262A">
        <w:t>Khi màn đêm buông xuống, hệ thống đèn LED hiện đại thắp sáng dọc thân cầu, tạo nên khung cảnh lung linh phản chiếu trên mặt sông Hậu. Đây là điểm check-in không thể bỏ qua khi du khách đến Cần Thơ.</w:t>
      </w:r>
    </w:p>
    <w:p w14:paraId="40DC51C9" w14:textId="4B1DC16C" w:rsidR="00AA262A" w:rsidRPr="00AA262A" w:rsidRDefault="00AA262A" w:rsidP="00AA262A">
      <w:r w:rsidRPr="00AA262A">
        <w:t>Cầu Cần Thơ rực rỡ ánh đèn về đêm</w:t>
      </w:r>
    </w:p>
    <w:p w14:paraId="5F3A6868" w14:textId="77777777" w:rsidR="00AA262A" w:rsidRPr="00AA262A" w:rsidRDefault="00AA262A" w:rsidP="00AA262A">
      <w:r w:rsidRPr="00AA262A">
        <w:t>Lịch sử và quá trình xây dựng</w:t>
      </w:r>
    </w:p>
    <w:p w14:paraId="5EC43632" w14:textId="77777777" w:rsidR="00AA262A" w:rsidRPr="00AA262A" w:rsidRDefault="00AA262A" w:rsidP="00AA262A">
      <w:r w:rsidRPr="00AA262A">
        <w:t>Trước khi có cầu Cần Thơ, việc di chuyển qua sông Hậu chủ yếu phụ thuộc vào hệ thống phà. Tuy nhiên, phà Cần Thơ không đáp ứng được nhu cầu ngày càng tăng về lưu thông hàng hóa và con người, gây ùn tắc nghiêm trọng, đặc biệt vào các dịp lễ Tết.</w:t>
      </w:r>
    </w:p>
    <w:p w14:paraId="286002E4" w14:textId="77777777" w:rsidR="00AA262A" w:rsidRPr="00AA262A" w:rsidRDefault="00AA262A" w:rsidP="00AA262A">
      <w:r w:rsidRPr="00AA262A">
        <w:t>Quá trình xây dựng cầu Cần Thơ trải qua nhiều giai đoạn quan trọng:</w:t>
      </w:r>
    </w:p>
    <w:p w14:paraId="065BBFCB" w14:textId="77777777" w:rsidR="00AA262A" w:rsidRPr="00AA262A" w:rsidRDefault="00AA262A" w:rsidP="00AA262A">
      <w:pPr>
        <w:numPr>
          <w:ilvl w:val="0"/>
          <w:numId w:val="20"/>
        </w:numPr>
      </w:pPr>
      <w:r w:rsidRPr="00AA262A">
        <w:t>Khởi công: Ngày 25/9/2004, đánh dấu bước khởi đầu của dự án trọng điểm quốc gia</w:t>
      </w:r>
    </w:p>
    <w:p w14:paraId="08D995DB" w14:textId="77777777" w:rsidR="00AA262A" w:rsidRPr="00AA262A" w:rsidRDefault="00AA262A" w:rsidP="00AA262A">
      <w:pPr>
        <w:numPr>
          <w:ilvl w:val="0"/>
          <w:numId w:val="20"/>
        </w:numPr>
      </w:pPr>
      <w:r w:rsidRPr="00AA262A">
        <w:t>Sự cố: Ngày 26/9/2007, xảy ra vụ sập nhịp dẫn phía Vĩnh Long gây thiệt hại nặng nề về người và tài sản</w:t>
      </w:r>
    </w:p>
    <w:p w14:paraId="1E56B47F" w14:textId="77777777" w:rsidR="00AA262A" w:rsidRPr="00AA262A" w:rsidRDefault="00AA262A" w:rsidP="00AA262A">
      <w:pPr>
        <w:numPr>
          <w:ilvl w:val="0"/>
          <w:numId w:val="20"/>
        </w:numPr>
      </w:pPr>
      <w:r w:rsidRPr="00AA262A">
        <w:t>Khắc phục: Công tác cứu hộ và điều tra nguyên nhân kéo dài, dẫn đến việc điều chỉnh thiết kế và kéo dài thời gian thi công</w:t>
      </w:r>
    </w:p>
    <w:p w14:paraId="7F573FFA" w14:textId="77777777" w:rsidR="00AA262A" w:rsidRPr="00AA262A" w:rsidRDefault="00AA262A" w:rsidP="00AA262A">
      <w:pPr>
        <w:numPr>
          <w:ilvl w:val="0"/>
          <w:numId w:val="20"/>
        </w:numPr>
      </w:pPr>
      <w:r w:rsidRPr="00AA262A">
        <w:t>Khánh thành: Ngày 24/4/2010, cầu chính thức đưa vào sử dụng, đánh dấu cột mốc quan trọng trong phát triển hạ tầng miền Tây</w:t>
      </w:r>
    </w:p>
    <w:p w14:paraId="513E63D6" w14:textId="77777777" w:rsidR="00AA262A" w:rsidRPr="00AA262A" w:rsidRDefault="00AA262A" w:rsidP="00AA262A">
      <w:r w:rsidRPr="00AA262A">
        <w:lastRenderedPageBreak/>
        <w:t>Dự án được thực hiện với sự hợp tác quốc tế giữa Việt Nam và Nhật Bản, sử dụng nguồn vốn ODA từ Chính phủ Nhật Bản (khoảng 70%) và vốn đối ứng từ ngân sách Việt Nam. Tổng mức đầu tư lên đến 342,6 triệu USD, tương đương khoảng 4.842 tỷ đồng theo tỷ giá thời điểm đó.</w:t>
      </w:r>
    </w:p>
    <w:p w14:paraId="6188F90F" w14:textId="4F922DCA" w:rsidR="00AA262A" w:rsidRPr="00AA262A" w:rsidRDefault="00AA262A" w:rsidP="00AA262A">
      <w:r w:rsidRPr="00AA262A">
        <w:t>Cầu Cần Thơ ngày càng vững vàng sau nhiều thách thức</w:t>
      </w:r>
    </w:p>
    <w:p w14:paraId="5EC79900" w14:textId="77777777" w:rsidR="00AA262A" w:rsidRPr="00AA262A" w:rsidRDefault="00AA262A" w:rsidP="00AA262A">
      <w:r w:rsidRPr="00AA262A">
        <w:t>Quá trình xây dựng gặp nhiều thách thức do điều kiện địa chất phức tạp của vùng ĐBSCL, đòi hỏi kỹ thuật xây dựng đặc biệt và sự tham gia của các chuyên gia hàng đầu từ Nhật Bản.</w:t>
      </w:r>
    </w:p>
    <w:p w14:paraId="2A458C10" w14:textId="77777777" w:rsidR="00AA262A" w:rsidRPr="00AA262A" w:rsidRDefault="00AA262A" w:rsidP="00AA262A">
      <w:r w:rsidRPr="00AA262A">
        <w:t>Kiến trúc và kỹ thuật nổi bật</w:t>
      </w:r>
    </w:p>
    <w:p w14:paraId="491B0D57" w14:textId="77777777" w:rsidR="00AA262A" w:rsidRPr="00AA262A" w:rsidRDefault="00AA262A" w:rsidP="00AA262A">
      <w:r w:rsidRPr="00AA262A">
        <w:t>Cầu Cần Thơ là công trình kỹ thuật hiện đại với nhiều thông số ấn tượng:</w:t>
      </w:r>
    </w:p>
    <w:tbl>
      <w:tblPr>
        <w:tblW w:w="12960" w:type="dxa"/>
        <w:tblCellMar>
          <w:top w:w="15" w:type="dxa"/>
          <w:left w:w="15" w:type="dxa"/>
          <w:bottom w:w="15" w:type="dxa"/>
          <w:right w:w="15" w:type="dxa"/>
        </w:tblCellMar>
        <w:tblLook w:val="04A0" w:firstRow="1" w:lastRow="0" w:firstColumn="1" w:lastColumn="0" w:noHBand="0" w:noVBand="1"/>
      </w:tblPr>
      <w:tblGrid>
        <w:gridCol w:w="4320"/>
        <w:gridCol w:w="4320"/>
        <w:gridCol w:w="4320"/>
      </w:tblGrid>
      <w:tr w:rsidR="00AA262A" w:rsidRPr="00AA262A" w14:paraId="35F5638F" w14:textId="77777777">
        <w:trPr>
          <w:trHeight w:val="330"/>
        </w:trPr>
        <w:tc>
          <w:tcPr>
            <w:tcW w:w="431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DDBA00B" w14:textId="77777777" w:rsidR="00AA262A" w:rsidRPr="00AA262A" w:rsidRDefault="00AA262A" w:rsidP="00AA262A">
            <w:r w:rsidRPr="00AA262A">
              <w:t>Thông số kỹ thuật</w:t>
            </w:r>
          </w:p>
        </w:tc>
        <w:tc>
          <w:tcPr>
            <w:tcW w:w="431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D978CE0" w14:textId="77777777" w:rsidR="00AA262A" w:rsidRPr="00AA262A" w:rsidRDefault="00AA262A" w:rsidP="00AA262A">
            <w:r w:rsidRPr="00AA262A">
              <w:t>Cầu Cần Thơ</w:t>
            </w:r>
          </w:p>
        </w:tc>
        <w:tc>
          <w:tcPr>
            <w:tcW w:w="431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A046723" w14:textId="77777777" w:rsidR="00AA262A" w:rsidRPr="00AA262A" w:rsidRDefault="00AA262A" w:rsidP="00AA262A">
            <w:r w:rsidRPr="00AA262A">
              <w:t>So sánh với Cầu Mỹ Thuận</w:t>
            </w:r>
          </w:p>
        </w:tc>
      </w:tr>
      <w:tr w:rsidR="00AA262A" w:rsidRPr="00AA262A" w14:paraId="702B9D23"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1F9477B" w14:textId="77777777" w:rsidR="00AA262A" w:rsidRPr="00AA262A" w:rsidRDefault="00AA262A" w:rsidP="00AA262A">
            <w:r w:rsidRPr="00AA262A">
              <w:t>Tổng chiều dài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3380E0D" w14:textId="77777777" w:rsidR="00AA262A" w:rsidRPr="00AA262A" w:rsidRDefault="00AA262A" w:rsidP="00AA262A">
            <w:r w:rsidRPr="00AA262A">
              <w:t>15,85 km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87FF6CB" w14:textId="77777777" w:rsidR="00AA262A" w:rsidRPr="00AA262A" w:rsidRDefault="00AA262A" w:rsidP="00AA262A">
            <w:r w:rsidRPr="00AA262A">
              <w:t>1,53 km</w:t>
            </w:r>
          </w:p>
        </w:tc>
      </w:tr>
      <w:tr w:rsidR="00AA262A" w:rsidRPr="00AA262A" w14:paraId="567DDC6D"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4384E49" w14:textId="77777777" w:rsidR="00AA262A" w:rsidRPr="00AA262A" w:rsidRDefault="00AA262A" w:rsidP="00AA262A">
            <w:r w:rsidRPr="00AA262A">
              <w:t>Chiều dài nhịp chính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F20290E" w14:textId="77777777" w:rsidR="00AA262A" w:rsidRPr="00AA262A" w:rsidRDefault="00AA262A" w:rsidP="00AA262A">
            <w:r w:rsidRPr="00AA262A">
              <w:t>550 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FD3AC17" w14:textId="77777777" w:rsidR="00AA262A" w:rsidRPr="00AA262A" w:rsidRDefault="00AA262A" w:rsidP="00AA262A">
            <w:r w:rsidRPr="00AA262A">
              <w:t>350 m</w:t>
            </w:r>
          </w:p>
        </w:tc>
      </w:tr>
      <w:tr w:rsidR="00AA262A" w:rsidRPr="00AA262A" w14:paraId="25740326"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57E14EB" w14:textId="77777777" w:rsidR="00AA262A" w:rsidRPr="00AA262A" w:rsidRDefault="00AA262A" w:rsidP="00AA262A">
            <w:r w:rsidRPr="00AA262A">
              <w:t>Chiều rộng mặt cầu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0F5549C" w14:textId="77777777" w:rsidR="00AA262A" w:rsidRPr="00AA262A" w:rsidRDefault="00AA262A" w:rsidP="00AA262A">
            <w:r w:rsidRPr="00AA262A">
              <w:t>23 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EBBCB53" w14:textId="77777777" w:rsidR="00AA262A" w:rsidRPr="00AA262A" w:rsidRDefault="00AA262A" w:rsidP="00AA262A">
            <w:r w:rsidRPr="00AA262A">
              <w:t>16 m</w:t>
            </w:r>
          </w:p>
        </w:tc>
      </w:tr>
      <w:tr w:rsidR="00AA262A" w:rsidRPr="00AA262A" w14:paraId="4D6F193A"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EA99408" w14:textId="77777777" w:rsidR="00AA262A" w:rsidRPr="00AA262A" w:rsidRDefault="00AA262A" w:rsidP="00AA262A">
            <w:r w:rsidRPr="00AA262A">
              <w:t>Số làn xe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AA0DED4" w14:textId="77777777" w:rsidR="00AA262A" w:rsidRPr="00AA262A" w:rsidRDefault="00AA262A" w:rsidP="00AA262A">
            <w:r w:rsidRPr="00AA262A">
              <w:t>4 làn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89168D3" w14:textId="77777777" w:rsidR="00AA262A" w:rsidRPr="00AA262A" w:rsidRDefault="00AA262A" w:rsidP="00AA262A">
            <w:r w:rsidRPr="00AA262A">
              <w:t>4 làn</w:t>
            </w:r>
          </w:p>
        </w:tc>
      </w:tr>
      <w:tr w:rsidR="00AA262A" w:rsidRPr="00AA262A" w14:paraId="28A1D237"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A27B736" w14:textId="77777777" w:rsidR="00AA262A" w:rsidRPr="00AA262A" w:rsidRDefault="00AA262A" w:rsidP="00AA262A">
            <w:r w:rsidRPr="00AA262A">
              <w:t>Loại cầu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0AC7719" w14:textId="77777777" w:rsidR="00AA262A" w:rsidRPr="00AA262A" w:rsidRDefault="00AA262A" w:rsidP="00AA262A">
            <w:r w:rsidRPr="00AA262A">
              <w:t>Dây văng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361C3D1" w14:textId="77777777" w:rsidR="00AA262A" w:rsidRPr="00AA262A" w:rsidRDefault="00AA262A" w:rsidP="00AA262A">
            <w:r w:rsidRPr="00AA262A">
              <w:t>Dây võng</w:t>
            </w:r>
          </w:p>
        </w:tc>
      </w:tr>
      <w:tr w:rsidR="00AA262A" w:rsidRPr="00AA262A" w14:paraId="4F14459B"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30A3EAD" w14:textId="77777777" w:rsidR="00AA262A" w:rsidRPr="00AA262A" w:rsidRDefault="00AA262A" w:rsidP="00AA262A">
            <w:r w:rsidRPr="00AA262A">
              <w:t>Chiều cao tháp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B13639E" w14:textId="77777777" w:rsidR="00AA262A" w:rsidRPr="00AA262A" w:rsidRDefault="00AA262A" w:rsidP="00AA262A">
            <w:r w:rsidRPr="00AA262A">
              <w:t>170 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1E16609" w14:textId="77777777" w:rsidR="00AA262A" w:rsidRPr="00AA262A" w:rsidRDefault="00AA262A" w:rsidP="00AA262A">
            <w:r w:rsidRPr="00AA262A">
              <w:t>128 m</w:t>
            </w:r>
          </w:p>
        </w:tc>
      </w:tr>
      <w:tr w:rsidR="00AA262A" w:rsidRPr="00AA262A" w14:paraId="354234B3"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7BF1915" w14:textId="77777777" w:rsidR="00AA262A" w:rsidRPr="00AA262A" w:rsidRDefault="00AA262A" w:rsidP="00AA262A">
            <w:r w:rsidRPr="00AA262A">
              <w:t>Năm hoàn thành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932294C" w14:textId="77777777" w:rsidR="00AA262A" w:rsidRPr="00AA262A" w:rsidRDefault="00AA262A" w:rsidP="00AA262A">
            <w:r w:rsidRPr="00AA262A">
              <w:t>2010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4672D4F" w14:textId="77777777" w:rsidR="00AA262A" w:rsidRPr="00AA262A" w:rsidRDefault="00AA262A" w:rsidP="00AA262A">
            <w:r w:rsidRPr="00AA262A">
              <w:t>2000</w:t>
            </w:r>
          </w:p>
        </w:tc>
      </w:tr>
    </w:tbl>
    <w:p w14:paraId="47EC7A63" w14:textId="77777777" w:rsidR="00AA262A" w:rsidRPr="00AA262A" w:rsidRDefault="00AA262A" w:rsidP="00AA262A">
      <w:r w:rsidRPr="00AA262A">
        <w:t>Điểm nổi bật trong thiết kế của cầu Cần Thơ:</w:t>
      </w:r>
    </w:p>
    <w:p w14:paraId="56200D1E" w14:textId="77777777" w:rsidR="00AA262A" w:rsidRPr="00AA262A" w:rsidRDefault="00AA262A" w:rsidP="00AA262A">
      <w:pPr>
        <w:numPr>
          <w:ilvl w:val="0"/>
          <w:numId w:val="21"/>
        </w:numPr>
      </w:pPr>
      <w:r w:rsidRPr="00AA262A">
        <w:t>Hệ thống dây văng: 216 dây cáp được bố trí theo hình chữ Y ngược, tạo nên vẻ đẹp thanh thoát nhưng vẫn đảm bảo độ vững chắc cho công trình</w:t>
      </w:r>
    </w:p>
    <w:p w14:paraId="26A419FB" w14:textId="77777777" w:rsidR="00AA262A" w:rsidRPr="00AA262A" w:rsidRDefault="00AA262A" w:rsidP="00AA262A">
      <w:pPr>
        <w:numPr>
          <w:ilvl w:val="0"/>
          <w:numId w:val="21"/>
        </w:numPr>
      </w:pPr>
      <w:r w:rsidRPr="00AA262A">
        <w:t>Tháp trụ cầu: Hai tháp trụ chính cao 170m, vươn cao như những cột mốc đánh dấu sự phát triển của vùng đất Tây Đô</w:t>
      </w:r>
    </w:p>
    <w:p w14:paraId="0085831C" w14:textId="77777777" w:rsidR="00AA262A" w:rsidRPr="00AA262A" w:rsidRDefault="00AA262A" w:rsidP="00AA262A">
      <w:pPr>
        <w:numPr>
          <w:ilvl w:val="0"/>
          <w:numId w:val="21"/>
        </w:numPr>
      </w:pPr>
      <w:r w:rsidRPr="00AA262A">
        <w:t>Hệ thống móng cọc: Sử dụng 1.026 cọc khoan nhồi đường kính 2,5m, chiều dài từ 80-90m để đảm bảo độ ổn định trên nền đất yếu ĐBSCL</w:t>
      </w:r>
    </w:p>
    <w:p w14:paraId="1D03833E" w14:textId="77777777" w:rsidR="00AA262A" w:rsidRPr="00AA262A" w:rsidRDefault="00AA262A" w:rsidP="00AA262A">
      <w:pPr>
        <w:numPr>
          <w:ilvl w:val="0"/>
          <w:numId w:val="21"/>
        </w:numPr>
      </w:pPr>
      <w:r w:rsidRPr="00AA262A">
        <w:t>Hệ thống chiếu sáng: Công nghệ LED tiên tiến với khả năng thay đổi màu sắc theo chủ đề các ngày lễ, tạo điểm nhấn về đêm</w:t>
      </w:r>
    </w:p>
    <w:p w14:paraId="2ACEB299" w14:textId="77777777" w:rsidR="00AA262A" w:rsidRPr="00AA262A" w:rsidRDefault="00AA262A" w:rsidP="00AA262A">
      <w:pPr>
        <w:numPr>
          <w:ilvl w:val="0"/>
          <w:numId w:val="21"/>
        </w:numPr>
      </w:pPr>
      <w:r w:rsidRPr="00AA262A">
        <w:t>Hệ thống giám sát: Trang bị cảm biến hiện đại giúp theo dõi tình trạng cầu, phát hiện sớm các dấu hiệu bất thường</w:t>
      </w:r>
    </w:p>
    <w:p w14:paraId="56A66B17" w14:textId="35F38B41" w:rsidR="00AA262A" w:rsidRPr="00AA262A" w:rsidRDefault="00AA262A" w:rsidP="00AA262A">
      <w:r w:rsidRPr="00AA262A">
        <w:t>Cầu Cần Thơ dưới ánh hoàng hôn vàng rực</w:t>
      </w:r>
    </w:p>
    <w:p w14:paraId="496728D6" w14:textId="77777777" w:rsidR="00AA262A" w:rsidRPr="00AA262A" w:rsidRDefault="00AA262A" w:rsidP="00AA262A">
      <w:r w:rsidRPr="00AA262A">
        <w:t>So với cầu Mỹ Thuận (cầu dây võng đầu tiên của Việt Nam), cầu Cần Thơ có quy mô lớn hơn nhiều và áp dụng công nghệ tiên tiến hơn. Nếu cầu Mỹ Thuận đánh dấu bước đầu trong việc làm chủ công nghệ cầu hiện đại, thì cầu Cần Thơ thể hiện sự trưởng thành trong năng lực thiết kế và thi công các công trình giao thông phức tạp của Việt Nam.</w:t>
      </w:r>
    </w:p>
    <w:p w14:paraId="159662E0" w14:textId="77777777" w:rsidR="00AA262A" w:rsidRPr="00AA262A" w:rsidRDefault="00AA262A" w:rsidP="00AA262A">
      <w:r w:rsidRPr="00AA262A">
        <w:t>Tác động kinh tế – xã hội</w:t>
      </w:r>
    </w:p>
    <w:p w14:paraId="455BE9A4" w14:textId="77777777" w:rsidR="00AA262A" w:rsidRPr="00AA262A" w:rsidRDefault="00AA262A" w:rsidP="00AA262A">
      <w:r w:rsidRPr="00AA262A">
        <w:t>Cầu Cần Thơ đã tạo ra những chuyển biến tích cực cho vùng ĐBSCL:</w:t>
      </w:r>
    </w:p>
    <w:p w14:paraId="721F103E" w14:textId="77777777" w:rsidR="00AA262A" w:rsidRPr="00AA262A" w:rsidRDefault="00AA262A" w:rsidP="00AA262A">
      <w:r w:rsidRPr="00AA262A">
        <w:t>Về giao thông, cầu đã giảm thời gian di chuyển giữa các tỉnh miền Tây xuống còn một nửa so với trước đây. Cụ thể, quãng đường từ TP.HCM đến Cần Thơ giảm từ 4-5 giờ xuống còn khoảng 2,5-3 giờ, tạo điều kiện thuận lợi cho việc vận chuyển hàng hóa và đi lại.</w:t>
      </w:r>
    </w:p>
    <w:p w14:paraId="2CBF084B" w14:textId="77777777" w:rsidR="00AA262A" w:rsidRPr="00AA262A" w:rsidRDefault="00AA262A" w:rsidP="00AA262A">
      <w:r w:rsidRPr="00AA262A">
        <w:t>Về du lịch, theo số liệu từ Sở Du lịch Cần Thơ, lượng khách đến thành phố tăng đáng kể sau khi cầu hoàn thành:</w:t>
      </w:r>
    </w:p>
    <w:p w14:paraId="37AE0322" w14:textId="77777777" w:rsidR="00AA262A" w:rsidRPr="00AA262A" w:rsidRDefault="00AA262A" w:rsidP="00AA262A">
      <w:pPr>
        <w:numPr>
          <w:ilvl w:val="0"/>
          <w:numId w:val="22"/>
        </w:numPr>
      </w:pPr>
      <w:r w:rsidRPr="00AA262A">
        <w:t>Năm 2009 (trước khi có cầu): khoảng 820.000 lượt khách</w:t>
      </w:r>
    </w:p>
    <w:p w14:paraId="29BAF9AF" w14:textId="77777777" w:rsidR="00AA262A" w:rsidRPr="00AA262A" w:rsidRDefault="00AA262A" w:rsidP="00AA262A">
      <w:pPr>
        <w:numPr>
          <w:ilvl w:val="0"/>
          <w:numId w:val="22"/>
        </w:numPr>
      </w:pPr>
      <w:r w:rsidRPr="00AA262A">
        <w:t>Năm 2019 (trước dịch Covid): đạt 8,8 triệu lượt khách</w:t>
      </w:r>
    </w:p>
    <w:p w14:paraId="0509693F" w14:textId="77777777" w:rsidR="00AA262A" w:rsidRPr="00AA262A" w:rsidRDefault="00AA262A" w:rsidP="00AA262A">
      <w:pPr>
        <w:numPr>
          <w:ilvl w:val="0"/>
          <w:numId w:val="22"/>
        </w:numPr>
      </w:pPr>
      <w:r w:rsidRPr="00AA262A">
        <w:t>Năm 2023: phục hồi mạnh mẽ với 7,2 triệu lượt khách</w:t>
      </w:r>
    </w:p>
    <w:p w14:paraId="551751FA" w14:textId="77777777" w:rsidR="00AA262A" w:rsidRPr="00AA262A" w:rsidRDefault="00AA262A" w:rsidP="00AA262A">
      <w:pPr>
        <w:numPr>
          <w:ilvl w:val="0"/>
          <w:numId w:val="22"/>
        </w:numPr>
      </w:pPr>
      <w:r w:rsidRPr="00AA262A">
        <w:t>Dự báo năm 2025: dự kiến đón 10 triệu lượt khách</w:t>
      </w:r>
    </w:p>
    <w:p w14:paraId="7AB0D795" w14:textId="77777777" w:rsidR="00AA262A" w:rsidRPr="00AA262A" w:rsidRDefault="00AA262A" w:rsidP="00AA262A">
      <w:r w:rsidRPr="00AA262A">
        <w:t>Về phát triển đô thị, khu vực hai đầu cầu đã chứng kiến sự mở rộng nhanh chóng của các khu dân cư, trung tâm thương mại và khu công nghiệp. Đặc biệt, phía Cần Thơ đã hình thành các khu đô thị mới như Khu đô thị mới Cồn Khương, Khu đô thị Hưng Phú, tạo động lực phát triển cho toàn thành phố.</w:t>
      </w:r>
    </w:p>
    <w:p w14:paraId="6D4B6151" w14:textId="77777777" w:rsidR="00AA262A" w:rsidRPr="00AA262A" w:rsidRDefault="00AA262A" w:rsidP="00AA262A">
      <w:r w:rsidRPr="00AA262A">
        <w:t>Giá trị bất động sản tại các khu vực lân cận cầu cũng tăng mạnh, có nơi tăng gấp 5-10 lần so với thời điểm trước khi xây cầu, tạo cơ hội đầu tư mới cho người dân địa phương và các nhà đầu tư.</w:t>
      </w:r>
    </w:p>
    <w:p w14:paraId="7FE159BB" w14:textId="5B321387" w:rsidR="00AA262A" w:rsidRPr="00AA262A" w:rsidRDefault="00AA262A" w:rsidP="00AA262A">
      <w:r w:rsidRPr="00AA262A">
        <w:t>Cầu Cần Thơ là cầu nối giao thông – kinh tế quan trọng của miền Tây</w:t>
      </w:r>
    </w:p>
    <w:p w14:paraId="033C5E23" w14:textId="77777777" w:rsidR="00AA262A" w:rsidRPr="00AA262A" w:rsidRDefault="00AA262A" w:rsidP="00AA262A">
      <w:r w:rsidRPr="00AA262A">
        <w:t>Kinh nghiệm du lịch tại Cầu Cần Thơ</w:t>
      </w:r>
    </w:p>
    <w:p w14:paraId="3DF41A4A" w14:textId="77777777" w:rsidR="00AA262A" w:rsidRPr="00AA262A" w:rsidRDefault="00AA262A" w:rsidP="00AA262A">
      <w:r w:rsidRPr="00AA262A">
        <w:t>Thời điểm lý tưởng</w:t>
      </w:r>
    </w:p>
    <w:p w14:paraId="58A15DDA" w14:textId="77777777" w:rsidR="00AA262A" w:rsidRPr="00AA262A" w:rsidRDefault="00AA262A" w:rsidP="00AA262A">
      <w:r w:rsidRPr="00AA262A">
        <w:t>Để có trải nghiệm tốt nhất khi tham quan cầu Cần Thơ, quý khách nên lưu ý:</w:t>
      </w:r>
    </w:p>
    <w:p w14:paraId="419A644A" w14:textId="77777777" w:rsidR="00AA262A" w:rsidRPr="00AA262A" w:rsidRDefault="00AA262A" w:rsidP="00AA262A">
      <w:pPr>
        <w:numPr>
          <w:ilvl w:val="0"/>
          <w:numId w:val="23"/>
        </w:numPr>
      </w:pPr>
      <w:r w:rsidRPr="00AA262A">
        <w:t>Mùa khô (tháng 12 đến tháng 4): Thời tiết mát mẻ, ít mưa, thuận lợi cho việc tham quan và chụp ảnh. Đặc biệt, giai đoạn từ cuối tháng 12 đến Tết Nguyên đán, cầu được trang trí đèn hoa rực rỡ.</w:t>
      </w:r>
    </w:p>
    <w:p w14:paraId="5B063A88" w14:textId="77777777" w:rsidR="00AA262A" w:rsidRPr="00AA262A" w:rsidRDefault="00AA262A" w:rsidP="00AA262A">
      <w:pPr>
        <w:numPr>
          <w:ilvl w:val="0"/>
          <w:numId w:val="23"/>
        </w:numPr>
      </w:pPr>
      <w:r w:rsidRPr="00AA262A">
        <w:t>Thời điểm ngắm cảnh đẹp nhất:</w:t>
      </w:r>
    </w:p>
    <w:p w14:paraId="19005078" w14:textId="77777777" w:rsidR="00AA262A" w:rsidRPr="00AA262A" w:rsidRDefault="00AA262A" w:rsidP="00AA262A">
      <w:pPr>
        <w:numPr>
          <w:ilvl w:val="0"/>
          <w:numId w:val="23"/>
        </w:numPr>
      </w:pPr>
      <w:r w:rsidRPr="00AA262A">
        <w:t>Bình minh (5:00-6:00 sáng): Khoảnh khắc mặt trời ló dạng sau thân cầu tạo nên khung cảnh ngoạn mục</w:t>
      </w:r>
    </w:p>
    <w:p w14:paraId="3C1BD600" w14:textId="77777777" w:rsidR="00AA262A" w:rsidRPr="00AA262A" w:rsidRDefault="00AA262A" w:rsidP="00AA262A">
      <w:pPr>
        <w:numPr>
          <w:ilvl w:val="0"/>
          <w:numId w:val="23"/>
        </w:numPr>
      </w:pPr>
      <w:r w:rsidRPr="00AA262A">
        <w:t>Hoàng hôn (17:00-18:00 chiều): Ánh nắng chiều rực rỡ phản chiếu trên mặt sông Hậu</w:t>
      </w:r>
    </w:p>
    <w:p w14:paraId="12ED7FA4" w14:textId="77777777" w:rsidR="00AA262A" w:rsidRPr="00AA262A" w:rsidRDefault="00AA262A" w:rsidP="00AA262A">
      <w:pPr>
        <w:numPr>
          <w:ilvl w:val="0"/>
          <w:numId w:val="23"/>
        </w:numPr>
      </w:pPr>
      <w:r w:rsidRPr="00AA262A">
        <w:t>Đêm (19:00-21:00): Hệ thống đèn LED thắp sáng toàn thân cầu</w:t>
      </w:r>
    </w:p>
    <w:p w14:paraId="3C466E8D" w14:textId="77777777" w:rsidR="00AA262A" w:rsidRPr="00AA262A" w:rsidRDefault="00AA262A" w:rsidP="00AA262A">
      <w:r w:rsidRPr="00AA262A">
        <w:t>Hoạt động trải nghiệm</w:t>
      </w:r>
    </w:p>
    <w:p w14:paraId="750BE4FF" w14:textId="77777777" w:rsidR="00AA262A" w:rsidRPr="00AA262A" w:rsidRDefault="00AA262A" w:rsidP="00AA262A">
      <w:r w:rsidRPr="00AA262A">
        <w:t>Quý khách có thể kết hợp nhiều hoạt động thú vị khi tham quan cầu Cần Thơ:</w:t>
      </w:r>
    </w:p>
    <w:p w14:paraId="645CF94E" w14:textId="77777777" w:rsidR="00AA262A" w:rsidRPr="00AA262A" w:rsidRDefault="00AA262A" w:rsidP="00AA262A">
      <w:pPr>
        <w:numPr>
          <w:ilvl w:val="0"/>
          <w:numId w:val="24"/>
        </w:numPr>
      </w:pPr>
      <w:r w:rsidRPr="00AA262A">
        <w:t>Check-in tại Cồn Ấu: Đây là điểm lý tưởng để chụp toàn cảnh cầu, đặc biệt vào buổi bình minh. Nụ Cười Mê Kông tổ chức tour “</w:t>
      </w:r>
      <w:hyperlink r:id="rId5" w:tgtFrame="_blank" w:history="1">
        <w:r w:rsidRPr="00AA262A">
          <w:rPr>
            <w:rStyle w:val="Hyperlink"/>
          </w:rPr>
          <w:t>Tinh hoa miền sông nước</w:t>
        </w:r>
      </w:hyperlink>
      <w:r w:rsidRPr="00AA262A">
        <w:t>” đưa quý khách đến điểm ngắm bình minh đẹp nhất trước Cầu Cần Thơ.</w:t>
      </w:r>
    </w:p>
    <w:p w14:paraId="5DD50A1D" w14:textId="2B2416DC" w:rsidR="00AA262A" w:rsidRPr="00AA262A" w:rsidRDefault="00AA262A" w:rsidP="00AA262A">
      <w:r w:rsidRPr="00AA262A">
        <w:t>Cầu Cần Thơ nhìn từ Cồn Ấu</w:t>
      </w:r>
    </w:p>
    <w:p w14:paraId="50F1E023" w14:textId="77777777" w:rsidR="00AA262A" w:rsidRPr="00AA262A" w:rsidRDefault="00AA262A" w:rsidP="00AA262A">
      <w:pPr>
        <w:numPr>
          <w:ilvl w:val="0"/>
          <w:numId w:val="25"/>
        </w:numPr>
      </w:pPr>
      <w:r w:rsidRPr="00AA262A">
        <w:t>Tham quan kết hợp Chợ nổi Cái Răng: Chỉ cách cầu khoảng 5km, chợ nổi Cái Răng là điểm đến không thể bỏ qua khi đến Cần Thơ. Quý khách nên tham quan chợ vào buổi sáng sớm (từ 5:00-9:00) để cảm nhận không khí nhộn nhịp nhất.</w:t>
      </w:r>
    </w:p>
    <w:p w14:paraId="6A30843E" w14:textId="228DB038" w:rsidR="00AA262A" w:rsidRPr="00AA262A" w:rsidRDefault="00AA262A" w:rsidP="00AA262A">
      <w:r w:rsidRPr="00AA262A">
        <w:t>Ngắm cầu Cần Thơ trong tour Chợ Nổi đặc biệt lúc bình minh</w:t>
      </w:r>
    </w:p>
    <w:p w14:paraId="624E1D15" w14:textId="77777777" w:rsidR="00AA262A" w:rsidRPr="00AA262A" w:rsidRDefault="00AA262A" w:rsidP="00AA262A">
      <w:pPr>
        <w:numPr>
          <w:ilvl w:val="0"/>
          <w:numId w:val="26"/>
        </w:numPr>
      </w:pPr>
      <w:r w:rsidRPr="00AA262A">
        <w:t>Du thuyền trên sông Hậu: Nhiều dịch vụ du thuyền buổi tối cho phép quý khách ngắm cầu Cần Thơ từ dưới sông, thưởng thức ẩm thực địa phương trong không gian lãng mạn.</w:t>
      </w:r>
    </w:p>
    <w:p w14:paraId="69BE914F" w14:textId="30AE13F6" w:rsidR="00AA262A" w:rsidRPr="00AA262A" w:rsidRDefault="00AA262A" w:rsidP="00AA262A">
      <w:r w:rsidRPr="00AA262A">
        <w:t>Thưởng thức bữa ăn cao cấp trên du thuyền và ngắm Cầu Cần Thơ</w:t>
      </w:r>
    </w:p>
    <w:p w14:paraId="4ED96601" w14:textId="77777777" w:rsidR="00AA262A" w:rsidRPr="00AA262A" w:rsidRDefault="00AA262A" w:rsidP="00AA262A">
      <w:pPr>
        <w:numPr>
          <w:ilvl w:val="0"/>
          <w:numId w:val="27"/>
        </w:numPr>
      </w:pPr>
      <w:r w:rsidRPr="00AA262A">
        <w:t>Tham quan Bến Ninh Kiều: Cách cầu không xa, đây là điểm dừng chân lý tưởng vào buổi tối với nhiều hoạt động văn hóa và ẩm thực đường phố.</w:t>
      </w:r>
    </w:p>
    <w:p w14:paraId="052B1A32" w14:textId="21408003" w:rsidR="00AA262A" w:rsidRPr="00AA262A" w:rsidRDefault="00AA262A" w:rsidP="00AA262A">
      <w:r w:rsidRPr="00AA262A">
        <w:t>Bến Ninh Kiều cũng là một nơi lý tưởng để ngắm Cầu Cần Thơ mỗi ngày</w:t>
      </w:r>
    </w:p>
    <w:p w14:paraId="61989DDE" w14:textId="77777777" w:rsidR="00AA262A" w:rsidRPr="00AA262A" w:rsidRDefault="00AA262A" w:rsidP="00AA262A">
      <w:r w:rsidRPr="00AA262A">
        <w:t>Địa điểm ăn uống</w:t>
      </w:r>
    </w:p>
    <w:p w14:paraId="36ED4635" w14:textId="77777777" w:rsidR="00AA262A" w:rsidRPr="00AA262A" w:rsidRDefault="00AA262A" w:rsidP="00AA262A">
      <w:r w:rsidRPr="00AA262A">
        <w:t>Khu vực quanh cầu Cần Thơ có nhiều địa điểm ẩm thực đáng thử:</w:t>
      </w:r>
    </w:p>
    <w:tbl>
      <w:tblPr>
        <w:tblW w:w="12960" w:type="dxa"/>
        <w:tblCellMar>
          <w:top w:w="15" w:type="dxa"/>
          <w:left w:w="15" w:type="dxa"/>
          <w:bottom w:w="15" w:type="dxa"/>
          <w:right w:w="15" w:type="dxa"/>
        </w:tblCellMar>
        <w:tblLook w:val="04A0" w:firstRow="1" w:lastRow="0" w:firstColumn="1" w:lastColumn="0" w:noHBand="0" w:noVBand="1"/>
      </w:tblPr>
      <w:tblGrid>
        <w:gridCol w:w="1802"/>
        <w:gridCol w:w="4271"/>
        <w:gridCol w:w="3936"/>
        <w:gridCol w:w="2951"/>
      </w:tblGrid>
      <w:tr w:rsidR="00AA262A" w:rsidRPr="00AA262A" w14:paraId="67A6775E" w14:textId="77777777">
        <w:trPr>
          <w:trHeight w:val="330"/>
        </w:trPr>
        <w:tc>
          <w:tcPr>
            <w:tcW w:w="3237"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7AB430F" w14:textId="77777777" w:rsidR="00AA262A" w:rsidRPr="00AA262A" w:rsidRDefault="00AA262A" w:rsidP="00AA262A">
            <w:r w:rsidRPr="00AA262A">
              <w:t>Tên quán</w:t>
            </w:r>
          </w:p>
        </w:tc>
        <w:tc>
          <w:tcPr>
            <w:tcW w:w="3237"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0386E32" w14:textId="77777777" w:rsidR="00AA262A" w:rsidRPr="00AA262A" w:rsidRDefault="00AA262A" w:rsidP="00AA262A">
            <w:r w:rsidRPr="00AA262A">
              <w:t>Địa chỉ</w:t>
            </w:r>
          </w:p>
        </w:tc>
        <w:tc>
          <w:tcPr>
            <w:tcW w:w="3237"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FE81C2D" w14:textId="77777777" w:rsidR="00AA262A" w:rsidRPr="00AA262A" w:rsidRDefault="00AA262A" w:rsidP="00AA262A">
            <w:r w:rsidRPr="00AA262A">
              <w:t>Món đặc sản</w:t>
            </w:r>
          </w:p>
        </w:tc>
        <w:tc>
          <w:tcPr>
            <w:tcW w:w="3237"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68DC409" w14:textId="77777777" w:rsidR="00AA262A" w:rsidRPr="00AA262A" w:rsidRDefault="00AA262A" w:rsidP="00AA262A">
            <w:r w:rsidRPr="00AA262A">
              <w:t>Giá tham khảo</w:t>
            </w:r>
          </w:p>
        </w:tc>
      </w:tr>
      <w:tr w:rsidR="00AA262A" w:rsidRPr="00AA262A" w14:paraId="7265848D"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83E32C7" w14:textId="77777777" w:rsidR="00AA262A" w:rsidRPr="00AA262A" w:rsidRDefault="00AA262A" w:rsidP="00AA262A">
            <w:r w:rsidRPr="00AA262A">
              <w:t>Nhà hàng Hương Phù Sa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52EF023" w14:textId="77777777" w:rsidR="00AA262A" w:rsidRPr="00AA262A" w:rsidRDefault="00AA262A" w:rsidP="00AA262A">
            <w:r w:rsidRPr="00AA262A">
              <w:t>Khu vực 1, tổ 1, phường Hưng Phú, quận Cái Răng, TP. Cần Thơ (gần chân cầu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4BF1B4B" w14:textId="77777777" w:rsidR="00AA262A" w:rsidRPr="00AA262A" w:rsidRDefault="00AA262A" w:rsidP="00AA262A">
            <w:r w:rsidRPr="00AA262A">
              <w:t xml:space="preserve">Các món từ Gà vườn và Gà tre, Cá chép giòn rang muối lá </w:t>
            </w:r>
            <w:proofErr w:type="gramStart"/>
            <w:r w:rsidRPr="00AA262A">
              <w:t>quế,...</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2870F5E" w14:textId="77777777" w:rsidR="00AA262A" w:rsidRPr="00AA262A" w:rsidRDefault="00AA262A" w:rsidP="00AA262A">
            <w:r w:rsidRPr="00AA262A">
              <w:t>150.000 - 300.000đ/món.</w:t>
            </w:r>
          </w:p>
        </w:tc>
      </w:tr>
      <w:tr w:rsidR="00AA262A" w:rsidRPr="00AA262A" w14:paraId="786E1BCA"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B9B1BA5" w14:textId="77777777" w:rsidR="00AA262A" w:rsidRPr="00AA262A" w:rsidRDefault="00AA262A" w:rsidP="00AA262A">
            <w:r w:rsidRPr="00AA262A">
              <w:t>Cá Đồng Quán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8805DAF" w14:textId="77777777" w:rsidR="00AA262A" w:rsidRPr="00AA262A" w:rsidRDefault="00AA262A" w:rsidP="00AA262A">
            <w:r w:rsidRPr="00AA262A">
              <w:t>49 tổ 60 kv 11, Hưng Phú, Cái Răng, Cần Thơ, Việt Nam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F96ED1E" w14:textId="77777777" w:rsidR="00AA262A" w:rsidRPr="00AA262A" w:rsidRDefault="00AA262A" w:rsidP="00AA262A">
            <w:r w:rsidRPr="00AA262A">
              <w:t>Các món miền Tây dân dã từ khai vị đến lẩu, nướng.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C13A357" w14:textId="77777777" w:rsidR="00AA262A" w:rsidRPr="00AA262A" w:rsidRDefault="00AA262A" w:rsidP="00AA262A">
            <w:r w:rsidRPr="00AA262A">
              <w:t>Từ 50.000VNĐ/món.</w:t>
            </w:r>
          </w:p>
        </w:tc>
      </w:tr>
      <w:tr w:rsidR="00AA262A" w:rsidRPr="00AA262A" w14:paraId="3962DCDC"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32D16C2" w14:textId="77777777" w:rsidR="00AA262A" w:rsidRPr="00AA262A" w:rsidRDefault="00AA262A" w:rsidP="00AA262A">
            <w:r w:rsidRPr="00AA262A">
              <w:t>Quán Tỷ Cua Lầu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3CEEC69" w14:textId="77777777" w:rsidR="00AA262A" w:rsidRPr="00AA262A" w:rsidRDefault="00AA262A" w:rsidP="00AA262A">
            <w:r w:rsidRPr="00AA262A">
              <w:t>34-36A8 Khu dân cư Hưng Phú 1, Phường Hưng Phú, Quận Cái Răng,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450737B" w14:textId="77777777" w:rsidR="00AA262A" w:rsidRPr="00AA262A" w:rsidRDefault="00AA262A" w:rsidP="00AA262A">
            <w:r w:rsidRPr="00AA262A">
              <w:t>Lẩu cua, các món hải sản tươi sống.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D6AE868" w14:textId="77777777" w:rsidR="00AA262A" w:rsidRPr="00AA262A" w:rsidRDefault="00AA262A" w:rsidP="00AA262A">
            <w:r w:rsidRPr="00AA262A">
              <w:t>50.000 VNĐ - 200.000 VNĐ/món.</w:t>
            </w:r>
          </w:p>
        </w:tc>
      </w:tr>
      <w:tr w:rsidR="00AA262A" w:rsidRPr="00AA262A" w14:paraId="38357B94"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0BFC029" w14:textId="77777777" w:rsidR="00AA262A" w:rsidRPr="00AA262A" w:rsidRDefault="00AA262A" w:rsidP="00AA262A">
            <w:r w:rsidRPr="00AA262A">
              <w:t>Nhà hàng Hoa Sứ</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73BAF5F" w14:textId="77777777" w:rsidR="00AA262A" w:rsidRPr="00AA262A" w:rsidRDefault="00AA262A" w:rsidP="00AA262A">
            <w:r w:rsidRPr="00AA262A">
              <w:t>Khu du lịch Cái Khế, Phường Cái Khế, Quận Ninh Kiều,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7C3BE7B" w14:textId="77777777" w:rsidR="00AA262A" w:rsidRPr="00AA262A" w:rsidRDefault="00AA262A" w:rsidP="00AA262A">
            <w:r w:rsidRPr="00AA262A">
              <w:t>Các món ăn miền Tây như ốc bươu nướng tiêu xanh, cá lóc nướng trui, nem nướng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B6F4EF9" w14:textId="77777777" w:rsidR="00AA262A" w:rsidRPr="00AA262A" w:rsidRDefault="00AA262A" w:rsidP="00AA262A">
            <w:r w:rsidRPr="00AA262A">
              <w:t>Từ 150.000 VNĐ/món.</w:t>
            </w:r>
          </w:p>
        </w:tc>
      </w:tr>
      <w:tr w:rsidR="00AA262A" w:rsidRPr="00AA262A" w14:paraId="3C25E80A"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6D29D6D" w14:textId="77777777" w:rsidR="00AA262A" w:rsidRPr="00AA262A" w:rsidRDefault="00AA262A" w:rsidP="00AA262A">
            <w:r w:rsidRPr="00AA262A">
              <w:t>Nhà hàng Lúa Nếp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8EE5570" w14:textId="77777777" w:rsidR="00AA262A" w:rsidRPr="00AA262A" w:rsidRDefault="00AA262A" w:rsidP="00AA262A">
            <w:r w:rsidRPr="00AA262A">
              <w:t>Khu bãi bồi đường Sông Hậu, Phường Cái Khế, Quận Ninh Kiều,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A506076" w14:textId="77777777" w:rsidR="00AA262A" w:rsidRPr="00AA262A" w:rsidRDefault="00AA262A" w:rsidP="00AA262A">
            <w:r w:rsidRPr="00AA262A">
              <w:t>Cơm lá dứa với chà bông, mực hấp gừng, chả giò Lúa Nếp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891603D" w14:textId="77777777" w:rsidR="00AA262A" w:rsidRPr="00AA262A" w:rsidRDefault="00AA262A" w:rsidP="00AA262A">
            <w:r w:rsidRPr="00AA262A">
              <w:t>200.000-300.000đ/người</w:t>
            </w:r>
          </w:p>
        </w:tc>
      </w:tr>
    </w:tbl>
    <w:p w14:paraId="1543A658" w14:textId="77777777" w:rsidR="00AA262A" w:rsidRPr="00AA262A" w:rsidRDefault="00AA262A" w:rsidP="00AA262A">
      <w:r w:rsidRPr="00AA262A">
        <w:t>Lưu trú</w:t>
      </w:r>
    </w:p>
    <w:p w14:paraId="5F514839" w14:textId="77777777" w:rsidR="00AA262A" w:rsidRPr="00AA262A" w:rsidRDefault="00AA262A" w:rsidP="00AA262A">
      <w:r w:rsidRPr="00AA262A">
        <w:t>Quý khách có nhiều lựa chọn lưu trú khi đến tham quan cầu Cần Thơ:</w:t>
      </w:r>
    </w:p>
    <w:tbl>
      <w:tblPr>
        <w:tblW w:w="12960" w:type="dxa"/>
        <w:tblCellMar>
          <w:top w:w="15" w:type="dxa"/>
          <w:left w:w="15" w:type="dxa"/>
          <w:bottom w:w="15" w:type="dxa"/>
          <w:right w:w="15" w:type="dxa"/>
        </w:tblCellMar>
        <w:tblLook w:val="04A0" w:firstRow="1" w:lastRow="0" w:firstColumn="1" w:lastColumn="0" w:noHBand="0" w:noVBand="1"/>
      </w:tblPr>
      <w:tblGrid>
        <w:gridCol w:w="1640"/>
        <w:gridCol w:w="2228"/>
        <w:gridCol w:w="3501"/>
        <w:gridCol w:w="2208"/>
        <w:gridCol w:w="3383"/>
      </w:tblGrid>
      <w:tr w:rsidR="00AA262A" w:rsidRPr="00AA262A" w14:paraId="23CBAB56" w14:textId="77777777">
        <w:trPr>
          <w:trHeight w:val="330"/>
        </w:trPr>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C4C8CC5" w14:textId="77777777" w:rsidR="00AA262A" w:rsidRPr="00AA262A" w:rsidRDefault="00AA262A" w:rsidP="00AA262A">
            <w:r w:rsidRPr="00AA262A">
              <w:t>Loại hình</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FC14825" w14:textId="77777777" w:rsidR="00AA262A" w:rsidRPr="00AA262A" w:rsidRDefault="00AA262A" w:rsidP="00AA262A">
            <w:r w:rsidRPr="00AA262A">
              <w:t>Tên cơ sở</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4F98078" w14:textId="77777777" w:rsidR="00AA262A" w:rsidRPr="00AA262A" w:rsidRDefault="00AA262A" w:rsidP="00AA262A">
            <w:r w:rsidRPr="00AA262A">
              <w:t>Vị trí</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2C24AF2" w14:textId="77777777" w:rsidR="00AA262A" w:rsidRPr="00AA262A" w:rsidRDefault="00AA262A" w:rsidP="00AA262A">
            <w:r w:rsidRPr="00AA262A">
              <w:t>Giá tham khảo (2025)</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2C1E71A" w14:textId="77777777" w:rsidR="00AA262A" w:rsidRPr="00AA262A" w:rsidRDefault="00AA262A" w:rsidP="00AA262A">
            <w:r w:rsidRPr="00AA262A">
              <w:t>Đặc điểm nổi bật</w:t>
            </w:r>
          </w:p>
        </w:tc>
      </w:tr>
      <w:tr w:rsidR="00AA262A" w:rsidRPr="00AA262A" w14:paraId="04217B8A"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778C261" w14:textId="77777777" w:rsidR="00AA262A" w:rsidRPr="00AA262A" w:rsidRDefault="00AA262A" w:rsidP="00AA262A">
            <w:r w:rsidRPr="00AA262A">
              <w:t>Khu nghỉ dưỡng 5 sao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EC5EFA9" w14:textId="77777777" w:rsidR="00AA262A" w:rsidRPr="00AA262A" w:rsidRDefault="00AA262A" w:rsidP="00AA262A">
            <w:r w:rsidRPr="00AA262A">
              <w:t>Legacy Mekong Hotel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A87F9DE" w14:textId="77777777" w:rsidR="00AA262A" w:rsidRPr="00AA262A" w:rsidRDefault="00AA262A" w:rsidP="00AA262A">
            <w:r w:rsidRPr="00AA262A">
              <w:t>Cồn Ấu, quận Cái Răng, TP.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D897A75" w14:textId="77777777" w:rsidR="00AA262A" w:rsidRPr="00AA262A" w:rsidRDefault="00AA262A" w:rsidP="00AA262A">
            <w:r w:rsidRPr="00AA262A">
              <w:t>Khoảng 2.299.000 VNĐ/đêm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E2BDF47" w14:textId="77777777" w:rsidR="00AA262A" w:rsidRPr="00AA262A" w:rsidRDefault="00AA262A" w:rsidP="00AA262A">
            <w:r w:rsidRPr="00AA262A">
              <w:t>Khu nghỉ dưỡng sang trọng, có thể ngắm trực tiếp Cầu Cần Thơ</w:t>
            </w:r>
          </w:p>
        </w:tc>
      </w:tr>
      <w:tr w:rsidR="00AA262A" w:rsidRPr="00AA262A" w14:paraId="06432D91"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38D2152" w14:textId="77777777" w:rsidR="00AA262A" w:rsidRPr="00AA262A" w:rsidRDefault="00AA262A" w:rsidP="00AA262A">
            <w:r w:rsidRPr="00AA262A">
              <w:t>Khách san 5 sao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8440581" w14:textId="77777777" w:rsidR="00AA262A" w:rsidRPr="00AA262A" w:rsidRDefault="00AA262A" w:rsidP="00AA262A">
            <w:r w:rsidRPr="00AA262A">
              <w:t>Sheraton Can Tho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49400FA" w14:textId="77777777" w:rsidR="00AA262A" w:rsidRPr="00AA262A" w:rsidRDefault="00AA262A" w:rsidP="00AA262A">
            <w:r w:rsidRPr="00AA262A">
              <w:t>phường Xuân Khánh, quận Ninh Kiều, TP.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CF64BDD" w14:textId="77777777" w:rsidR="00AA262A" w:rsidRPr="00AA262A" w:rsidRDefault="00AA262A" w:rsidP="00AA262A">
            <w:r w:rsidRPr="00AA262A">
              <w:t>Khoảng 2.500.000 VNĐ/đêm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FC93D58" w14:textId="77777777" w:rsidR="00AA262A" w:rsidRPr="00AA262A" w:rsidRDefault="00AA262A" w:rsidP="00AA262A">
            <w:r w:rsidRPr="00AA262A">
              <w:t>Khách sạn cao cấp nằm trong trung tâm thành phố, thuận tiện đi lại</w:t>
            </w:r>
          </w:p>
        </w:tc>
      </w:tr>
      <w:tr w:rsidR="00AA262A" w:rsidRPr="00AA262A" w14:paraId="1389A3A7"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A37C9EC" w14:textId="77777777" w:rsidR="00AA262A" w:rsidRPr="00AA262A" w:rsidRDefault="00AA262A" w:rsidP="00AA262A">
            <w:r w:rsidRPr="00AA262A">
              <w:t>Khách sạn 4 sao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94A500E" w14:textId="77777777" w:rsidR="00AA262A" w:rsidRPr="00AA262A" w:rsidRDefault="00AA262A" w:rsidP="00AA262A">
            <w:r w:rsidRPr="00AA262A">
              <w:t>Ninh Kiều Riverside Hotel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2EE0374" w14:textId="77777777" w:rsidR="00AA262A" w:rsidRPr="00AA262A" w:rsidRDefault="00AA262A" w:rsidP="00AA262A">
            <w:r w:rsidRPr="00AA262A">
              <w:t>Số 02 Hai Bà Trưng, phường Tân An, quận Ninh Kiều, TP.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0072EDE" w14:textId="77777777" w:rsidR="00AA262A" w:rsidRPr="00AA262A" w:rsidRDefault="00AA262A" w:rsidP="00AA262A">
            <w:r w:rsidRPr="00AA262A">
              <w:t>Khoảng 1.200.000 VNĐ/đêm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E9DB731" w14:textId="77777777" w:rsidR="00AA262A" w:rsidRPr="00AA262A" w:rsidRDefault="00AA262A" w:rsidP="00AA262A">
            <w:r w:rsidRPr="00AA262A">
              <w:t>Nằm cạnh bến Ninh Kiều, có thể ngắm Cầu Cần Thơ từ bến</w:t>
            </w:r>
          </w:p>
        </w:tc>
      </w:tr>
      <w:tr w:rsidR="00AA262A" w:rsidRPr="00AA262A" w14:paraId="200411BB"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257F0C5" w14:textId="77777777" w:rsidR="00AA262A" w:rsidRPr="00AA262A" w:rsidRDefault="00AA262A" w:rsidP="00AA262A">
            <w:r w:rsidRPr="00AA262A">
              <w:t>Khách sạn 4 sao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2BC8AC3" w14:textId="77777777" w:rsidR="00AA262A" w:rsidRPr="00AA262A" w:rsidRDefault="00AA262A" w:rsidP="00AA262A">
            <w:r w:rsidRPr="00AA262A">
              <w:t>Mường Thanh Luxury Can Tho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6242279" w14:textId="77777777" w:rsidR="00AA262A" w:rsidRPr="00AA262A" w:rsidRDefault="00AA262A" w:rsidP="00AA262A">
            <w:r w:rsidRPr="00AA262A">
              <w:t>phường Cái Khế, quận Ninh Kiều, TP.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34B4850" w14:textId="77777777" w:rsidR="00AA262A" w:rsidRPr="00AA262A" w:rsidRDefault="00AA262A" w:rsidP="00AA262A">
            <w:r w:rsidRPr="00AA262A">
              <w:t>Khoảng 1.800.000 VNĐ/đêm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A21DC10" w14:textId="77777777" w:rsidR="00AA262A" w:rsidRPr="00AA262A" w:rsidRDefault="00AA262A" w:rsidP="00AA262A">
            <w:r w:rsidRPr="00AA262A">
              <w:t>View sông Hậu, gần các địa điểm tham quan nổi tiếng</w:t>
            </w:r>
          </w:p>
        </w:tc>
      </w:tr>
      <w:tr w:rsidR="00AA262A" w:rsidRPr="00AA262A" w14:paraId="176A461D"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728E416" w14:textId="77777777" w:rsidR="00AA262A" w:rsidRPr="00AA262A" w:rsidRDefault="00AA262A" w:rsidP="00AA262A">
            <w:r w:rsidRPr="00AA262A">
              <w:t>Khách sạn 3 sao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6C2FFD3" w14:textId="77777777" w:rsidR="00AA262A" w:rsidRPr="00AA262A" w:rsidRDefault="00AA262A" w:rsidP="00AA262A">
            <w:r w:rsidRPr="00AA262A">
              <w:t>Ninh Kiều 2 Hotel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1DD27B5" w14:textId="77777777" w:rsidR="00AA262A" w:rsidRPr="00AA262A" w:rsidRDefault="00AA262A" w:rsidP="00AA262A">
            <w:r w:rsidRPr="00AA262A">
              <w:t>phường Tân An, quận Ninh Kiều, TP. Cần Thơ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C490D5D" w14:textId="77777777" w:rsidR="00AA262A" w:rsidRPr="00AA262A" w:rsidRDefault="00AA262A" w:rsidP="00AA262A">
            <w:r w:rsidRPr="00AA262A">
              <w:t>Khoảng 800.000 VNĐ/đêm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99294FB" w14:textId="77777777" w:rsidR="00AA262A" w:rsidRPr="00AA262A" w:rsidRDefault="00AA262A" w:rsidP="00AA262A">
            <w:r w:rsidRPr="00AA262A">
              <w:t>Ngay trung tâm thành phố</w:t>
            </w:r>
          </w:p>
        </w:tc>
      </w:tr>
    </w:tbl>
    <w:p w14:paraId="631093B6" w14:textId="77777777" w:rsidR="00AA262A" w:rsidRPr="00AA262A" w:rsidRDefault="00AA262A" w:rsidP="00AA262A">
      <w:r w:rsidRPr="00AA262A">
        <w:t>Lưu ý: Giá phòng có thể thay đổi theo thời điểm và loại phòng.</w:t>
      </w:r>
    </w:p>
    <w:p w14:paraId="0DFF8A68" w14:textId="77777777" w:rsidR="00AA262A" w:rsidRPr="00AA262A" w:rsidRDefault="00AA262A" w:rsidP="00AA262A">
      <w:r w:rsidRPr="00AA262A">
        <w:t>So sánh với các cây cầu nổi tiếng khác</w:t>
      </w:r>
    </w:p>
    <w:p w14:paraId="1F6D70BB" w14:textId="77777777" w:rsidR="00AA262A" w:rsidRPr="00AA262A" w:rsidRDefault="00AA262A" w:rsidP="00AA262A">
      <w:r w:rsidRPr="00AA262A">
        <w:t>Cầu Cần Thơ có nhiều điểm vượt trội khi so sánh với các cầu khác ở Việt Nam:</w:t>
      </w:r>
    </w:p>
    <w:tbl>
      <w:tblPr>
        <w:tblW w:w="12960" w:type="dxa"/>
        <w:tblCellMar>
          <w:top w:w="15" w:type="dxa"/>
          <w:left w:w="15" w:type="dxa"/>
          <w:bottom w:w="15" w:type="dxa"/>
          <w:right w:w="15" w:type="dxa"/>
        </w:tblCellMar>
        <w:tblLook w:val="04A0" w:firstRow="1" w:lastRow="0" w:firstColumn="1" w:lastColumn="0" w:noHBand="0" w:noVBand="1"/>
      </w:tblPr>
      <w:tblGrid>
        <w:gridCol w:w="2466"/>
        <w:gridCol w:w="2527"/>
        <w:gridCol w:w="2787"/>
        <w:gridCol w:w="2498"/>
        <w:gridCol w:w="2682"/>
      </w:tblGrid>
      <w:tr w:rsidR="00AA262A" w:rsidRPr="00AA262A" w14:paraId="0EDCED0B" w14:textId="77777777">
        <w:trPr>
          <w:trHeight w:val="330"/>
        </w:trPr>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48A6B35" w14:textId="77777777" w:rsidR="00AA262A" w:rsidRPr="00AA262A" w:rsidRDefault="00AA262A" w:rsidP="00AA262A">
            <w:r w:rsidRPr="00AA262A">
              <w:t>Tiêu chí</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D3FAFB7" w14:textId="77777777" w:rsidR="00AA262A" w:rsidRPr="00AA262A" w:rsidRDefault="00AA262A" w:rsidP="00AA262A">
            <w:r w:rsidRPr="00AA262A">
              <w:t>Cầu Cần Thơ</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F44C2B1" w14:textId="77777777" w:rsidR="00AA262A" w:rsidRPr="00AA262A" w:rsidRDefault="00AA262A" w:rsidP="00AA262A">
            <w:r w:rsidRPr="00AA262A">
              <w:t>Cầu Mỹ Thuận</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BEDD784" w14:textId="77777777" w:rsidR="00AA262A" w:rsidRPr="00AA262A" w:rsidRDefault="00AA262A" w:rsidP="00AA262A">
            <w:r w:rsidRPr="00AA262A">
              <w:t>Cầu Rạch Miễu</w:t>
            </w:r>
          </w:p>
        </w:tc>
        <w:tc>
          <w:tcPr>
            <w:tcW w:w="2590"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E71CD47" w14:textId="77777777" w:rsidR="00AA262A" w:rsidRPr="00AA262A" w:rsidRDefault="00AA262A" w:rsidP="00AA262A">
            <w:r w:rsidRPr="00AA262A">
              <w:t>Cầu Vàm Cống</w:t>
            </w:r>
          </w:p>
        </w:tc>
      </w:tr>
      <w:tr w:rsidR="00AA262A" w:rsidRPr="00AA262A" w14:paraId="57978A2A"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C7E8714" w14:textId="77777777" w:rsidR="00AA262A" w:rsidRPr="00AA262A" w:rsidRDefault="00AA262A" w:rsidP="00AA262A">
            <w:r w:rsidRPr="00AA262A">
              <w:t>Vị trí</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D10DA11" w14:textId="77777777" w:rsidR="00AA262A" w:rsidRPr="00AA262A" w:rsidRDefault="00AA262A" w:rsidP="00AA262A">
            <w:r w:rsidRPr="00AA262A">
              <w:t>Cần Thơ - Vĩnh Long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A8A82CF" w14:textId="77777777" w:rsidR="00AA262A" w:rsidRPr="00AA262A" w:rsidRDefault="00AA262A" w:rsidP="00AA262A">
            <w:r w:rsidRPr="00AA262A">
              <w:t>Tiền Giang - Vĩnh Long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EC927BA" w14:textId="77777777" w:rsidR="00AA262A" w:rsidRPr="00AA262A" w:rsidRDefault="00AA262A" w:rsidP="00AA262A">
            <w:r w:rsidRPr="00AA262A">
              <w:t>Tiền Giang - Bến Tre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605CD07" w14:textId="77777777" w:rsidR="00AA262A" w:rsidRPr="00AA262A" w:rsidRDefault="00AA262A" w:rsidP="00AA262A">
            <w:proofErr w:type="gramStart"/>
            <w:r w:rsidRPr="00AA262A">
              <w:t>An</w:t>
            </w:r>
            <w:proofErr w:type="gramEnd"/>
            <w:r w:rsidRPr="00AA262A">
              <w:t xml:space="preserve"> Giang - Đồng Tháp</w:t>
            </w:r>
          </w:p>
        </w:tc>
      </w:tr>
      <w:tr w:rsidR="00AA262A" w:rsidRPr="00AA262A" w14:paraId="7BB2B73A"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B9C5A93" w14:textId="77777777" w:rsidR="00AA262A" w:rsidRPr="00AA262A" w:rsidRDefault="00AA262A" w:rsidP="00AA262A">
            <w:r w:rsidRPr="00AA262A">
              <w:t>Năm hoàn thành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84BBA21" w14:textId="77777777" w:rsidR="00AA262A" w:rsidRPr="00AA262A" w:rsidRDefault="00AA262A" w:rsidP="00AA262A">
            <w:r w:rsidRPr="00AA262A">
              <w:t>2010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C30603A" w14:textId="77777777" w:rsidR="00AA262A" w:rsidRPr="00AA262A" w:rsidRDefault="00AA262A" w:rsidP="00AA262A">
            <w:r w:rsidRPr="00AA262A">
              <w:t>2000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6E85B8D" w14:textId="77777777" w:rsidR="00AA262A" w:rsidRPr="00AA262A" w:rsidRDefault="00AA262A" w:rsidP="00AA262A">
            <w:r w:rsidRPr="00AA262A">
              <w:t>2009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B0CF8D4" w14:textId="77777777" w:rsidR="00AA262A" w:rsidRPr="00AA262A" w:rsidRDefault="00AA262A" w:rsidP="00AA262A">
            <w:r w:rsidRPr="00AA262A">
              <w:t>2019</w:t>
            </w:r>
          </w:p>
        </w:tc>
      </w:tr>
      <w:tr w:rsidR="00AA262A" w:rsidRPr="00AA262A" w14:paraId="66A86BC6"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22C2096" w14:textId="77777777" w:rsidR="00AA262A" w:rsidRPr="00AA262A" w:rsidRDefault="00AA262A" w:rsidP="00AA262A">
            <w:r w:rsidRPr="00AA262A">
              <w:t>Tổng chiều dài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1EADF5A" w14:textId="77777777" w:rsidR="00AA262A" w:rsidRPr="00AA262A" w:rsidRDefault="00AA262A" w:rsidP="00AA262A">
            <w:r w:rsidRPr="00AA262A">
              <w:t>15,85 km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A8756C2" w14:textId="77777777" w:rsidR="00AA262A" w:rsidRPr="00AA262A" w:rsidRDefault="00AA262A" w:rsidP="00AA262A">
            <w:r w:rsidRPr="00AA262A">
              <w:t>1,53 km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5185339" w14:textId="77777777" w:rsidR="00AA262A" w:rsidRPr="00AA262A" w:rsidRDefault="00AA262A" w:rsidP="00AA262A">
            <w:r w:rsidRPr="00AA262A">
              <w:t>8,33 km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13DB07C" w14:textId="77777777" w:rsidR="00AA262A" w:rsidRPr="00AA262A" w:rsidRDefault="00AA262A" w:rsidP="00AA262A">
            <w:r w:rsidRPr="00AA262A">
              <w:t>2,97 km</w:t>
            </w:r>
          </w:p>
        </w:tc>
      </w:tr>
      <w:tr w:rsidR="00AA262A" w:rsidRPr="00AA262A" w14:paraId="29A319E3"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63B65F7" w14:textId="77777777" w:rsidR="00AA262A" w:rsidRPr="00AA262A" w:rsidRDefault="00AA262A" w:rsidP="00AA262A">
            <w:r w:rsidRPr="00AA262A">
              <w:t>Chiều dài nhịp chính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FC3A92C" w14:textId="77777777" w:rsidR="00AA262A" w:rsidRPr="00AA262A" w:rsidRDefault="00AA262A" w:rsidP="00AA262A">
            <w:r w:rsidRPr="00AA262A">
              <w:t>550 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03DBACC" w14:textId="77777777" w:rsidR="00AA262A" w:rsidRPr="00AA262A" w:rsidRDefault="00AA262A" w:rsidP="00AA262A">
            <w:r w:rsidRPr="00AA262A">
              <w:t>350 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B341EB1" w14:textId="77777777" w:rsidR="00AA262A" w:rsidRPr="00AA262A" w:rsidRDefault="00AA262A" w:rsidP="00AA262A">
            <w:r w:rsidRPr="00AA262A">
              <w:t>270 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98A4C6F" w14:textId="77777777" w:rsidR="00AA262A" w:rsidRPr="00AA262A" w:rsidRDefault="00AA262A" w:rsidP="00AA262A">
            <w:r w:rsidRPr="00AA262A">
              <w:t>450 m</w:t>
            </w:r>
          </w:p>
        </w:tc>
      </w:tr>
      <w:tr w:rsidR="00AA262A" w:rsidRPr="00AA262A" w14:paraId="5511C7E6"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124F1F4" w14:textId="77777777" w:rsidR="00AA262A" w:rsidRPr="00AA262A" w:rsidRDefault="00AA262A" w:rsidP="00AA262A">
            <w:r w:rsidRPr="00AA262A">
              <w:t>Loại cầu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1630B56" w14:textId="77777777" w:rsidR="00AA262A" w:rsidRPr="00AA262A" w:rsidRDefault="00AA262A" w:rsidP="00AA262A">
            <w:r w:rsidRPr="00AA262A">
              <w:t>Dây văng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FB6B916" w14:textId="77777777" w:rsidR="00AA262A" w:rsidRPr="00AA262A" w:rsidRDefault="00AA262A" w:rsidP="00AA262A">
            <w:r w:rsidRPr="00AA262A">
              <w:t>Dây võng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FE74879" w14:textId="77777777" w:rsidR="00AA262A" w:rsidRPr="00AA262A" w:rsidRDefault="00AA262A" w:rsidP="00AA262A">
            <w:r w:rsidRPr="00AA262A">
              <w:t>Dây văng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6D42EBC" w14:textId="77777777" w:rsidR="00AA262A" w:rsidRPr="00AA262A" w:rsidRDefault="00AA262A" w:rsidP="00AA262A">
            <w:r w:rsidRPr="00AA262A">
              <w:t>Dây văng</w:t>
            </w:r>
          </w:p>
        </w:tc>
      </w:tr>
      <w:tr w:rsidR="00AA262A" w:rsidRPr="00AA262A" w14:paraId="0153AFEB"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62EA816" w14:textId="77777777" w:rsidR="00AA262A" w:rsidRPr="00AA262A" w:rsidRDefault="00AA262A" w:rsidP="00AA262A">
            <w:r w:rsidRPr="00AA262A">
              <w:t>Số làn xe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6F30C30" w14:textId="77777777" w:rsidR="00AA262A" w:rsidRPr="00AA262A" w:rsidRDefault="00AA262A" w:rsidP="00AA262A">
            <w:r w:rsidRPr="00AA262A">
              <w:t>4 làn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527701F" w14:textId="77777777" w:rsidR="00AA262A" w:rsidRPr="00AA262A" w:rsidRDefault="00AA262A" w:rsidP="00AA262A">
            <w:r w:rsidRPr="00AA262A">
              <w:t>4 làn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5051135" w14:textId="77777777" w:rsidR="00AA262A" w:rsidRPr="00AA262A" w:rsidRDefault="00AA262A" w:rsidP="00AA262A">
            <w:r w:rsidRPr="00AA262A">
              <w:t>4 làn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E71DDB8" w14:textId="77777777" w:rsidR="00AA262A" w:rsidRPr="00AA262A" w:rsidRDefault="00AA262A" w:rsidP="00AA262A">
            <w:r w:rsidRPr="00AA262A">
              <w:t>4 làn</w:t>
            </w:r>
          </w:p>
        </w:tc>
      </w:tr>
      <w:tr w:rsidR="00AA262A" w:rsidRPr="00AA262A" w14:paraId="563F7A14"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2907635" w14:textId="77777777" w:rsidR="00AA262A" w:rsidRPr="00AA262A" w:rsidRDefault="00AA262A" w:rsidP="00AA262A">
            <w:r w:rsidRPr="00AA262A">
              <w:t>Tổng vốn đầu tư</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B138CB1" w14:textId="77777777" w:rsidR="00AA262A" w:rsidRPr="00AA262A" w:rsidRDefault="00AA262A" w:rsidP="00AA262A">
            <w:r w:rsidRPr="00AA262A">
              <w:t>342,6 triệu USD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8096BE8" w14:textId="77777777" w:rsidR="00AA262A" w:rsidRPr="00AA262A" w:rsidRDefault="00AA262A" w:rsidP="00AA262A">
            <w:r w:rsidRPr="00AA262A">
              <w:t>74,7 triệu USD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C7D6956" w14:textId="77777777" w:rsidR="00AA262A" w:rsidRPr="00AA262A" w:rsidRDefault="00AA262A" w:rsidP="00AA262A">
            <w:r w:rsidRPr="00AA262A">
              <w:t>145,9 triệu USD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23F0213" w14:textId="77777777" w:rsidR="00AA262A" w:rsidRPr="00AA262A" w:rsidRDefault="00AA262A" w:rsidP="00AA262A">
            <w:r w:rsidRPr="00AA262A">
              <w:t>271 triệu USD</w:t>
            </w:r>
          </w:p>
        </w:tc>
      </w:tr>
      <w:tr w:rsidR="00AA262A" w:rsidRPr="00AA262A" w14:paraId="1B82A24C"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C3B2FAD" w14:textId="77777777" w:rsidR="00AA262A" w:rsidRPr="00AA262A" w:rsidRDefault="00AA262A" w:rsidP="00AA262A">
            <w:r w:rsidRPr="00AA262A">
              <w:t>Nguồn vốn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5A0D497" w14:textId="77777777" w:rsidR="00AA262A" w:rsidRPr="00AA262A" w:rsidRDefault="00AA262A" w:rsidP="00AA262A">
            <w:r w:rsidRPr="00AA262A">
              <w:t>ODA Nhật Bản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6088F67" w14:textId="77777777" w:rsidR="00AA262A" w:rsidRPr="00AA262A" w:rsidRDefault="00AA262A" w:rsidP="00AA262A">
            <w:r w:rsidRPr="00AA262A">
              <w:t>ODA Úc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172477E" w14:textId="77777777" w:rsidR="00AA262A" w:rsidRPr="00AA262A" w:rsidRDefault="00AA262A" w:rsidP="00AA262A">
            <w:r w:rsidRPr="00AA262A">
              <w:t>ODA Nhật Bản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82DAE40" w14:textId="77777777" w:rsidR="00AA262A" w:rsidRPr="00AA262A" w:rsidRDefault="00AA262A" w:rsidP="00AA262A">
            <w:r w:rsidRPr="00AA262A">
              <w:t>ODA Hàn Quốc</w:t>
            </w:r>
          </w:p>
        </w:tc>
      </w:tr>
    </w:tbl>
    <w:p w14:paraId="7D98F74D" w14:textId="77777777" w:rsidR="00AA262A" w:rsidRPr="00AA262A" w:rsidRDefault="00AA262A" w:rsidP="00AA262A">
      <w:r w:rsidRPr="00AA262A">
        <w:t>Cầu Cần Thơ nổi bật với nhịp chính dài nhất trong các cầu dây văng ở Việt Nam. Về mặt kỹ thuật, cầu Cần Thơ có thiết kế phức tạp hơn với hệ thống dây văng hình chữ Y ngược, trong khi cầu Mỹ Thuận sử dụng kỹ thuật dây võng đơn giản hơn. Về vai trò giao thông, cầu Cần Thơ kết nối trực tiếp với thành phố lớn nhất miền Tây là Cần Thơ, tạo động lực phát triển mạnh mẽ hơn so với các cầu khác.</w:t>
      </w:r>
    </w:p>
    <w:p w14:paraId="70543FED" w14:textId="77777777" w:rsidR="00AA262A" w:rsidRPr="00AA262A" w:rsidRDefault="00AA262A" w:rsidP="00AA262A">
      <w:r w:rsidRPr="00AA262A">
        <w:t>Câu hỏi thường gặp (FAQ)</w:t>
      </w:r>
    </w:p>
    <w:p w14:paraId="6B256A25" w14:textId="77777777" w:rsidR="00AA262A" w:rsidRPr="00AA262A" w:rsidRDefault="00AA262A" w:rsidP="00AA262A">
      <w:r w:rsidRPr="00AA262A">
        <w:t>Các câu chuyện thú vị</w:t>
      </w:r>
    </w:p>
    <w:p w14:paraId="156601CF" w14:textId="77777777" w:rsidR="00AA262A" w:rsidRPr="00AA262A" w:rsidRDefault="00AA262A" w:rsidP="00AA262A">
      <w:r w:rsidRPr="00AA262A">
        <w:t>Tên gọi “Cần Thơ” gắn liền với lịch sử hình thành vùng đất này. Theo truyền thuyết, từ “Cần Thơ” bắt nguồn từ cụm từ “cầm thi thơ”, chỉ vùng đất có nhiều người yêu thích văn chương, thi phú. Người dân địa phương thường gọi nơi này là “Tây Đô” – Kinh đô phương Tây, thể hiện vị thế trung tâm của thành phố đối với khu vực miền Tây Nam Bộ.</w:t>
      </w:r>
    </w:p>
    <w:p w14:paraId="05601920" w14:textId="77777777" w:rsidR="00AA262A" w:rsidRPr="00AA262A" w:rsidRDefault="00AA262A" w:rsidP="00AA262A">
      <w:r w:rsidRPr="00AA262A">
        <w:t>Trước khi có cầu, người dân phải phụ thuộc vào phà Cần Thơ để qua sông. Cụ Hai Tâm (78 tuổi, người dân Cần Thơ) kể: “Ngày xưa, mỗi lần qua sông phải chờ phà cả tiếng đồng hồ, nhất là dịp Tết. Có khi chờ từ sáng đến trưa vẫn chưa qua được bên kia. Từ ngày có cầu, con cháu từ Sài Gòn về thăm chỉ mất vài tiếng, cuộc sống thuận tiện hơn nhiều.”</w:t>
      </w:r>
    </w:p>
    <w:p w14:paraId="52B09992" w14:textId="77777777" w:rsidR="00AA262A" w:rsidRPr="00AA262A" w:rsidRDefault="00AA262A" w:rsidP="00AA262A">
      <w:r w:rsidRPr="00AA262A">
        <w:t>Gợi ý hành trình khám phá</w:t>
      </w:r>
    </w:p>
    <w:p w14:paraId="5C0051AD" w14:textId="77777777" w:rsidR="00AA262A" w:rsidRPr="00AA262A" w:rsidRDefault="00AA262A" w:rsidP="00AA262A">
      <w:r w:rsidRPr="00AA262A">
        <w:t>Lịch trình 1 ngày:</w:t>
      </w:r>
    </w:p>
    <w:p w14:paraId="134A394F" w14:textId="77777777" w:rsidR="00AA262A" w:rsidRPr="00AA262A" w:rsidRDefault="00AA262A" w:rsidP="00AA262A">
      <w:pPr>
        <w:numPr>
          <w:ilvl w:val="0"/>
          <w:numId w:val="28"/>
        </w:numPr>
      </w:pPr>
      <w:r w:rsidRPr="00AA262A">
        <w:t>5:00-6:30: Ngắm bình minh tại cầu Cần Thơ (điểm ngắm đẹp: Cồn Ấu)</w:t>
      </w:r>
    </w:p>
    <w:p w14:paraId="21854EE9" w14:textId="77777777" w:rsidR="00AA262A" w:rsidRPr="00AA262A" w:rsidRDefault="00AA262A" w:rsidP="00AA262A">
      <w:pPr>
        <w:numPr>
          <w:ilvl w:val="0"/>
          <w:numId w:val="28"/>
        </w:numPr>
      </w:pPr>
      <w:r w:rsidRPr="00AA262A">
        <w:t>7:00-9:00: Tham quan chợ nổi Cái Răng, thưởng thức bún riêu, hủ tiếu trên ghe</w:t>
      </w:r>
    </w:p>
    <w:p w14:paraId="123117DD" w14:textId="77777777" w:rsidR="00AA262A" w:rsidRPr="00AA262A" w:rsidRDefault="00AA262A" w:rsidP="00AA262A">
      <w:pPr>
        <w:numPr>
          <w:ilvl w:val="0"/>
          <w:numId w:val="28"/>
        </w:numPr>
      </w:pPr>
      <w:r w:rsidRPr="00AA262A">
        <w:t>9:30-11:30: Khám phá vườn trái cây ở Phong Điền</w:t>
      </w:r>
    </w:p>
    <w:p w14:paraId="006D3D40" w14:textId="77777777" w:rsidR="00AA262A" w:rsidRPr="00AA262A" w:rsidRDefault="00AA262A" w:rsidP="00AA262A">
      <w:pPr>
        <w:numPr>
          <w:ilvl w:val="0"/>
          <w:numId w:val="28"/>
        </w:numPr>
      </w:pPr>
      <w:r w:rsidRPr="00AA262A">
        <w:t>12:00-14:00: Ăn trưa và nghỉ ngơi tại nhà hàng Sông Hậu</w:t>
      </w:r>
    </w:p>
    <w:p w14:paraId="79D36A0F" w14:textId="77777777" w:rsidR="00AA262A" w:rsidRPr="00AA262A" w:rsidRDefault="00AA262A" w:rsidP="00AA262A">
      <w:pPr>
        <w:numPr>
          <w:ilvl w:val="0"/>
          <w:numId w:val="28"/>
        </w:numPr>
      </w:pPr>
      <w:r w:rsidRPr="00AA262A">
        <w:t>15:00-17:00: Tham quan Nhà cổ Bình Thủy, Thiền viện Trúc Lâm</w:t>
      </w:r>
    </w:p>
    <w:p w14:paraId="3E98A8ED" w14:textId="77777777" w:rsidR="00AA262A" w:rsidRPr="00AA262A" w:rsidRDefault="00AA262A" w:rsidP="00AA262A">
      <w:pPr>
        <w:numPr>
          <w:ilvl w:val="0"/>
          <w:numId w:val="28"/>
        </w:numPr>
      </w:pPr>
      <w:r w:rsidRPr="00AA262A">
        <w:t>17:30-19:00: Ngắm hoàng hôn và chụp ảnh cầu Cần Thơ về đêm</w:t>
      </w:r>
    </w:p>
    <w:p w14:paraId="01956BA3" w14:textId="77777777" w:rsidR="00AA262A" w:rsidRPr="00AA262A" w:rsidRDefault="00AA262A" w:rsidP="00AA262A">
      <w:pPr>
        <w:numPr>
          <w:ilvl w:val="0"/>
          <w:numId w:val="28"/>
        </w:numPr>
      </w:pPr>
      <w:r w:rsidRPr="00AA262A">
        <w:t>19:30-21:00: Dạo Bến Ninh Kiều, thưởng thức ẩm thực đường phố</w:t>
      </w:r>
    </w:p>
    <w:p w14:paraId="5C4EF007" w14:textId="77777777" w:rsidR="00AA262A" w:rsidRPr="00AA262A" w:rsidRDefault="00AA262A" w:rsidP="00AA262A">
      <w:r w:rsidRPr="00AA262A">
        <w:t>Lịch trình 2 ngày:</w:t>
      </w:r>
    </w:p>
    <w:p w14:paraId="5B5B3600" w14:textId="77777777" w:rsidR="00AA262A" w:rsidRPr="00AA262A" w:rsidRDefault="00AA262A" w:rsidP="00AA262A">
      <w:r w:rsidRPr="00AA262A">
        <w:t>Ngày 1:</w:t>
      </w:r>
    </w:p>
    <w:p w14:paraId="55339429" w14:textId="77777777" w:rsidR="00AA262A" w:rsidRPr="00AA262A" w:rsidRDefault="00AA262A" w:rsidP="00AA262A">
      <w:pPr>
        <w:numPr>
          <w:ilvl w:val="0"/>
          <w:numId w:val="29"/>
        </w:numPr>
      </w:pPr>
      <w:r w:rsidRPr="00AA262A">
        <w:t>Sáng: Tham quan chợ nổi Cái Răng, vườn trái cây</w:t>
      </w:r>
    </w:p>
    <w:p w14:paraId="36C7D3E5" w14:textId="77777777" w:rsidR="00AA262A" w:rsidRPr="00AA262A" w:rsidRDefault="00AA262A" w:rsidP="00AA262A">
      <w:pPr>
        <w:numPr>
          <w:ilvl w:val="0"/>
          <w:numId w:val="29"/>
        </w:numPr>
      </w:pPr>
      <w:r w:rsidRPr="00AA262A">
        <w:t>Chiều: Khám phá Khu du lịch Mỹ Khánh, trải nghiệm làm bánh dân gian</w:t>
      </w:r>
    </w:p>
    <w:p w14:paraId="2B18BA5B" w14:textId="77777777" w:rsidR="00AA262A" w:rsidRPr="00AA262A" w:rsidRDefault="00AA262A" w:rsidP="00AA262A">
      <w:pPr>
        <w:numPr>
          <w:ilvl w:val="0"/>
          <w:numId w:val="29"/>
        </w:numPr>
      </w:pPr>
      <w:r w:rsidRPr="00AA262A">
        <w:t>Tối: Du thuyền sông Hậu, ngắm cầu Cần Thơ về đêm, thưởng thức đờn ca tài tử</w:t>
      </w:r>
    </w:p>
    <w:p w14:paraId="6EB1F771" w14:textId="77777777" w:rsidR="00AA262A" w:rsidRPr="00AA262A" w:rsidRDefault="00AA262A" w:rsidP="00AA262A">
      <w:r w:rsidRPr="00AA262A">
        <w:t>Ngày 2:</w:t>
      </w:r>
    </w:p>
    <w:p w14:paraId="3C6EA7B5" w14:textId="77777777" w:rsidR="00AA262A" w:rsidRPr="00AA262A" w:rsidRDefault="00AA262A" w:rsidP="00AA262A">
      <w:pPr>
        <w:numPr>
          <w:ilvl w:val="0"/>
          <w:numId w:val="30"/>
        </w:numPr>
      </w:pPr>
      <w:r w:rsidRPr="00AA262A">
        <w:t>Sáng: Ngắm bình minh tại cầu Cần Thơ, tham quan Cồn Sơn</w:t>
      </w:r>
    </w:p>
    <w:p w14:paraId="7C2495C1" w14:textId="77777777" w:rsidR="00AA262A" w:rsidRPr="00AA262A" w:rsidRDefault="00AA262A" w:rsidP="00AA262A">
      <w:pPr>
        <w:numPr>
          <w:ilvl w:val="0"/>
          <w:numId w:val="30"/>
        </w:numPr>
      </w:pPr>
      <w:r w:rsidRPr="00AA262A">
        <w:t>Chiều: Tham quan Chùa Ông, Bảo tàng Cần Thơ</w:t>
      </w:r>
    </w:p>
    <w:p w14:paraId="22920680" w14:textId="77777777" w:rsidR="00AA262A" w:rsidRPr="00AA262A" w:rsidRDefault="00AA262A" w:rsidP="00AA262A">
      <w:pPr>
        <w:numPr>
          <w:ilvl w:val="0"/>
          <w:numId w:val="30"/>
        </w:numPr>
      </w:pPr>
      <w:r w:rsidRPr="00AA262A">
        <w:t>Tối: Khám phá phố đi bộ Ninh Kiều, mua đặc sản làm quà</w:t>
      </w:r>
    </w:p>
    <w:p w14:paraId="6D9CD719" w14:textId="77777777" w:rsidR="00AA262A" w:rsidRPr="00AA262A" w:rsidRDefault="00AA262A" w:rsidP="00AA262A">
      <w:r w:rsidRPr="00AA262A">
        <w:t>Theo quy hoạch phát triển giao thông vùng ĐBSCL giai đoạn 2026-2030, cầu Cần Thơ sẽ được mở rộng thêm làn xe để đáp ứng nhu cầu giao thông ngày càng tăng. Dự kiến, công suất thông xe sẽ tăng thêm 30% so với hiện tại.</w:t>
      </w:r>
    </w:p>
    <w:p w14:paraId="34F4CC0D" w14:textId="77777777" w:rsidR="00AA262A" w:rsidRPr="00AA262A" w:rsidRDefault="00AA262A" w:rsidP="00AA262A">
      <w:r w:rsidRPr="00AA262A">
        <w:t>Khu vực hai đầu cầu đang được quy hoạch thành các khu đô thị thông minh với hạ tầng hiện đại. Đặc biệt, phía Cần Thơ đang triển khai dự án “Khu đô thị sinh thái thông minh” rộng 700ha, tích hợp công nghệ 4.0 trong quản lý đô thị và giao thông.</w:t>
      </w:r>
    </w:p>
    <w:p w14:paraId="2E44E3C5" w14:textId="77777777" w:rsidR="00AA262A" w:rsidRPr="00AA262A" w:rsidRDefault="00AA262A" w:rsidP="00AA262A">
      <w:r w:rsidRPr="00AA262A">
        <w:t>Bên cạnh đó, tuyến cao tốc Cần Thơ – Cà Mau đang được xây dựng sẽ kết nối với cầu Cần Thơ, tạo thành mạng lưới giao thông hoàn chỉnh cho toàn vùng ĐBSCL, mở ra cơ hội phát triển mới cho “Tây Đô” và các tỉnh lân cận.</w:t>
      </w:r>
    </w:p>
    <w:p w14:paraId="23E2B643" w14:textId="77777777" w:rsidR="00AA262A" w:rsidRPr="00AA262A" w:rsidRDefault="00AA262A" w:rsidP="00AA262A">
      <w:r w:rsidRPr="00AA262A">
        <w:t>Kinh nghiệm du lịch tại Cầu Cần Thơ</w:t>
      </w:r>
    </w:p>
    <w:p w14:paraId="4B76FCEF" w14:textId="77777777" w:rsidR="00AA262A" w:rsidRPr="00AA262A" w:rsidRDefault="00AA262A" w:rsidP="00AA262A">
      <w:r w:rsidRPr="00AA262A">
        <w:t>Các điểm chụp ảnh đẹp</w:t>
      </w:r>
    </w:p>
    <w:p w14:paraId="2ED23970" w14:textId="77777777" w:rsidR="00AA262A" w:rsidRPr="00AA262A" w:rsidRDefault="00AA262A" w:rsidP="00AA262A">
      <w:r w:rsidRPr="00AA262A">
        <w:t>Cầu Cần Thơ cung cấp nhiều góc chụp ấn tượng cho những người yêu nhiếp ảnh:</w:t>
      </w:r>
    </w:p>
    <w:p w14:paraId="51F244A5" w14:textId="77777777" w:rsidR="00AA262A" w:rsidRPr="00AA262A" w:rsidRDefault="00AA262A" w:rsidP="00AA262A">
      <w:pPr>
        <w:numPr>
          <w:ilvl w:val="0"/>
          <w:numId w:val="32"/>
        </w:numPr>
      </w:pPr>
      <w:r w:rsidRPr="00AA262A">
        <w:t>Khu vực Cồn Ấu: Đây là vị trí lý tưởng để chụp toàn cảnh cầu, đặc biệt vào lúc bình minh khi nắng chiếu xuyên qua dây cáp</w:t>
      </w:r>
    </w:p>
    <w:p w14:paraId="5640484E" w14:textId="427BBD0B" w:rsidR="00AA262A" w:rsidRPr="00AA262A" w:rsidRDefault="00AA262A" w:rsidP="00AA262A">
      <w:r w:rsidRPr="00AA262A">
        <w:t>Ánh bình minh chiếu xuyên qua dây cáp cầu</w:t>
      </w:r>
    </w:p>
    <w:p w14:paraId="7B22B46B" w14:textId="77777777" w:rsidR="00AA262A" w:rsidRPr="00AA262A" w:rsidRDefault="00AA262A" w:rsidP="00AA262A">
      <w:pPr>
        <w:numPr>
          <w:ilvl w:val="0"/>
          <w:numId w:val="33"/>
        </w:numPr>
      </w:pPr>
      <w:r w:rsidRPr="00AA262A">
        <w:t>Bãi đất trống phía Vĩnh Long: Cho góc nhìn trực diện vào thân cầu, thích hợp chụp hoàng hôn</w:t>
      </w:r>
    </w:p>
    <w:p w14:paraId="7D707623" w14:textId="2010338D" w:rsidR="00AA262A" w:rsidRPr="00AA262A" w:rsidRDefault="00AA262A" w:rsidP="00AA262A">
      <w:r w:rsidRPr="00AA262A">
        <w:t>Chụp những bức ảnh hoàng hôn trên Cầu Cần Thơ đẹp nhất từ phía Vĩnh Long</w:t>
      </w:r>
    </w:p>
    <w:p w14:paraId="5E7113ED" w14:textId="77777777" w:rsidR="00AA262A" w:rsidRPr="00AA262A" w:rsidRDefault="00AA262A" w:rsidP="00AA262A">
      <w:pPr>
        <w:numPr>
          <w:ilvl w:val="0"/>
          <w:numId w:val="34"/>
        </w:numPr>
      </w:pPr>
      <w:r w:rsidRPr="00AA262A">
        <w:t>Trên sông Hậu: Thuê thuyền nhỏ để có những góc chụp độc đáo từ dưới lên</w:t>
      </w:r>
    </w:p>
    <w:p w14:paraId="331644A3" w14:textId="289678EC" w:rsidR="00AA262A" w:rsidRPr="00AA262A" w:rsidRDefault="00AA262A" w:rsidP="00AA262A">
      <w:r w:rsidRPr="00AA262A">
        <w:t>Những góc chụp hình độc đáo từ dưới sông Hậu lên</w:t>
      </w:r>
    </w:p>
    <w:p w14:paraId="7853FD60" w14:textId="77777777" w:rsidR="00AA262A" w:rsidRPr="00AA262A" w:rsidRDefault="00AA262A" w:rsidP="00AA262A">
      <w:pPr>
        <w:numPr>
          <w:ilvl w:val="0"/>
          <w:numId w:val="35"/>
        </w:numPr>
      </w:pPr>
      <w:r w:rsidRPr="00AA262A">
        <w:t>Khu vực chân cầu: Chụp cận cảnh các trụ cầu và hệ thống dây văng</w:t>
      </w:r>
    </w:p>
    <w:p w14:paraId="492C35C0" w14:textId="2FA9C143" w:rsidR="00AA262A" w:rsidRPr="00AA262A" w:rsidRDefault="00AA262A" w:rsidP="00AA262A">
      <w:r w:rsidRPr="00AA262A">
        <w:t>Chụp ảnh cùng những dây cáp và cấu trúc chữ Y của cầu</w:t>
      </w:r>
    </w:p>
    <w:p w14:paraId="4016D38D" w14:textId="77777777" w:rsidR="00AA262A" w:rsidRPr="00AA262A" w:rsidRDefault="00AA262A" w:rsidP="00AA262A">
      <w:r w:rsidRPr="00AA262A">
        <w:t>Để có những bức ảnh đẹp nhất, quý khách nên mang theo ống kính góc rộng (để chụp toàn cảnh) và ống kính tele (để chụp chi tiết từ xa). Thời điểm ánh sáng đẹp nhất là 30 phút trước khi mặt trời mọc và 30 phút trước khi mặt trời lặn.</w:t>
      </w:r>
    </w:p>
    <w:p w14:paraId="46BEA908" w14:textId="77777777" w:rsidR="00AA262A" w:rsidRPr="00AA262A" w:rsidRDefault="00AA262A" w:rsidP="00AA262A">
      <w:r w:rsidRPr="00AA262A">
        <w:t>Các lưu ý khi tham quan</w:t>
      </w:r>
    </w:p>
    <w:p w14:paraId="1B676576" w14:textId="77777777" w:rsidR="00AA262A" w:rsidRPr="00AA262A" w:rsidRDefault="00AA262A" w:rsidP="00AA262A">
      <w:r w:rsidRPr="00AA262A">
        <w:t>Để có trải nghiệm an toàn và trọn vẹn khi tham quan cầu Cần Thơ, quý khách cần lưu ý:</w:t>
      </w:r>
    </w:p>
    <w:p w14:paraId="68AC1344" w14:textId="77777777" w:rsidR="00AA262A" w:rsidRPr="00AA262A" w:rsidRDefault="00AA262A" w:rsidP="00AA262A">
      <w:pPr>
        <w:numPr>
          <w:ilvl w:val="0"/>
          <w:numId w:val="36"/>
        </w:numPr>
      </w:pPr>
      <w:proofErr w:type="gramStart"/>
      <w:r w:rsidRPr="00AA262A">
        <w:t>An</w:t>
      </w:r>
      <w:proofErr w:type="gramEnd"/>
      <w:r w:rsidRPr="00AA262A">
        <w:t xml:space="preserve"> toàn giao thông: Không dừng xe trên cầu để chụp ảnh, tuân thủ biển báo và giới hạn tốc độ</w:t>
      </w:r>
    </w:p>
    <w:p w14:paraId="2C6C08C5" w14:textId="77777777" w:rsidR="00AA262A" w:rsidRPr="00AA262A" w:rsidRDefault="00AA262A" w:rsidP="00AA262A">
      <w:pPr>
        <w:numPr>
          <w:ilvl w:val="0"/>
          <w:numId w:val="36"/>
        </w:numPr>
      </w:pPr>
      <w:r w:rsidRPr="00AA262A">
        <w:t>Thời tiết: Mùa mưa (tháng 5-11) thường có mưa lớn đột ngột, nên mang theo áo mưa hoặc ô</w:t>
      </w:r>
    </w:p>
    <w:p w14:paraId="47994B14" w14:textId="77777777" w:rsidR="00AA262A" w:rsidRPr="00AA262A" w:rsidRDefault="00AA262A" w:rsidP="00AA262A">
      <w:pPr>
        <w:numPr>
          <w:ilvl w:val="0"/>
          <w:numId w:val="36"/>
        </w:numPr>
      </w:pPr>
      <w:r w:rsidRPr="00AA262A">
        <w:t>Phương tiện di chuyển: Thuê xe máy hoặc ô tô để chủ động khám phá các điểm quanh cầu</w:t>
      </w:r>
    </w:p>
    <w:p w14:paraId="5EE20C1D" w14:textId="77777777" w:rsidR="00AA262A" w:rsidRPr="00AA262A" w:rsidRDefault="00AA262A" w:rsidP="00AA262A">
      <w:pPr>
        <w:numPr>
          <w:ilvl w:val="0"/>
          <w:numId w:val="36"/>
        </w:numPr>
      </w:pPr>
      <w:r w:rsidRPr="00AA262A">
        <w:t>Đồ dùng cần thiết: Mang theo nước uống, kem chống nắng, thuốc chống côn trùng khi tham quan các khu vực ven sông</w:t>
      </w:r>
    </w:p>
    <w:p w14:paraId="20F7AA2D" w14:textId="77777777" w:rsidR="00AA262A" w:rsidRPr="00AA262A" w:rsidRDefault="00AA262A" w:rsidP="00AA262A">
      <w:pPr>
        <w:numPr>
          <w:ilvl w:val="0"/>
          <w:numId w:val="36"/>
        </w:numPr>
      </w:pPr>
      <w:r w:rsidRPr="00AA262A">
        <w:t>Bảo vệ môi trường: Không xả rác xuống sông, giữ gìn vệ sinh khu vực tham quan</w:t>
      </w:r>
    </w:p>
    <w:p w14:paraId="58483A91" w14:textId="1E6804C7" w:rsidR="00AA262A" w:rsidRPr="00AA262A" w:rsidRDefault="00AA262A" w:rsidP="00AA262A">
      <w:r w:rsidRPr="00AA262A">
        <w:t>Nhiều bạn trẻ thích thưởng thức ly cà phê bên góc nhìn toàn cảnh Cầu Cần Thơ</w:t>
      </w:r>
    </w:p>
    <w:p w14:paraId="65FBABAF" w14:textId="77777777" w:rsidR="00AA262A" w:rsidRPr="00AA262A" w:rsidRDefault="00AA262A" w:rsidP="00AA262A">
      <w:r w:rsidRPr="00AA262A">
        <w:t>Kết hợp tham quan các điểm lân cận</w:t>
      </w:r>
    </w:p>
    <w:p w14:paraId="02F63EB5" w14:textId="77777777" w:rsidR="00AA262A" w:rsidRPr="00AA262A" w:rsidRDefault="00AA262A" w:rsidP="00AA262A">
      <w:r w:rsidRPr="00AA262A">
        <w:t>Khi đến tham quan cầu Cần Thơ, quý khách có thể kết hợp khám phá nhiều điểm du lịch hấp dẫn khác trong khu vực:</w:t>
      </w:r>
    </w:p>
    <w:p w14:paraId="3BD048F9" w14:textId="77777777" w:rsidR="00AA262A" w:rsidRPr="00AA262A" w:rsidRDefault="00AA262A" w:rsidP="00AA262A">
      <w:pPr>
        <w:numPr>
          <w:ilvl w:val="0"/>
          <w:numId w:val="37"/>
        </w:numPr>
      </w:pPr>
      <w:r w:rsidRPr="00AA262A">
        <w:t>Chợ nổi Cái Răng: Cách cầu khoảng 5km, là chợ nổi lớn nhất vùng ĐBSCL</w:t>
      </w:r>
    </w:p>
    <w:p w14:paraId="408C3A2C" w14:textId="77777777" w:rsidR="00AA262A" w:rsidRPr="00AA262A" w:rsidRDefault="00AA262A" w:rsidP="00AA262A">
      <w:pPr>
        <w:numPr>
          <w:ilvl w:val="0"/>
          <w:numId w:val="37"/>
        </w:numPr>
      </w:pPr>
      <w:r w:rsidRPr="00AA262A">
        <w:t>Bến Ninh Kiều: Trung tâm du lịch của thành phố Cần Thơ</w:t>
      </w:r>
    </w:p>
    <w:p w14:paraId="5EA07FED" w14:textId="77777777" w:rsidR="00AA262A" w:rsidRPr="00AA262A" w:rsidRDefault="00AA262A" w:rsidP="00AA262A">
      <w:pPr>
        <w:numPr>
          <w:ilvl w:val="0"/>
          <w:numId w:val="37"/>
        </w:numPr>
      </w:pPr>
      <w:r w:rsidRPr="00AA262A">
        <w:t>Nhà cổ Bình Thủy: Công trình kiến trúc độc đáo kết hợp Đông – Tây</w:t>
      </w:r>
    </w:p>
    <w:p w14:paraId="4E588E0C" w14:textId="77777777" w:rsidR="00AA262A" w:rsidRPr="00AA262A" w:rsidRDefault="00AA262A" w:rsidP="00AA262A">
      <w:pPr>
        <w:numPr>
          <w:ilvl w:val="0"/>
          <w:numId w:val="37"/>
        </w:numPr>
      </w:pPr>
      <w:r w:rsidRPr="00AA262A">
        <w:t>Thiền viện Trúc Lâm Phương Nam: Không gian tâm linh yên bình</w:t>
      </w:r>
    </w:p>
    <w:p w14:paraId="364E523A" w14:textId="77777777" w:rsidR="00AA262A" w:rsidRPr="00AA262A" w:rsidRDefault="00AA262A" w:rsidP="00AA262A">
      <w:pPr>
        <w:numPr>
          <w:ilvl w:val="0"/>
          <w:numId w:val="37"/>
        </w:numPr>
      </w:pPr>
      <w:r w:rsidRPr="00AA262A">
        <w:t>Khu du lịch Mỹ Khánh: Trải nghiệm văn hóa và ẩm thực miền Tây</w:t>
      </w:r>
    </w:p>
    <w:p w14:paraId="64213DDB" w14:textId="77777777" w:rsidR="00AA262A" w:rsidRPr="00AA262A" w:rsidRDefault="00AA262A" w:rsidP="00AA262A">
      <w:r w:rsidRPr="00AA262A">
        <w:t>Các sự kiện đặc biệt trên Cầu Cần Thơ</w:t>
      </w:r>
    </w:p>
    <w:p w14:paraId="6A4EE5C7" w14:textId="77777777" w:rsidR="00AA262A" w:rsidRPr="00AA262A" w:rsidRDefault="00AA262A" w:rsidP="00AA262A">
      <w:r w:rsidRPr="00AA262A">
        <w:t>Hàng năm, cầu Cần Thơ là địa điểm tổ chức nhiều sự kiện văn hóa, thể thao quan trọng:</w:t>
      </w:r>
    </w:p>
    <w:p w14:paraId="6FD200B8" w14:textId="77777777" w:rsidR="00AA262A" w:rsidRPr="00AA262A" w:rsidRDefault="00AA262A" w:rsidP="00AA262A">
      <w:pPr>
        <w:numPr>
          <w:ilvl w:val="0"/>
          <w:numId w:val="38"/>
        </w:numPr>
      </w:pPr>
      <w:r w:rsidRPr="00AA262A">
        <w:t>Lễ hội ánh sáng Cần Thơ (tháng 4): Trình diễn ánh sáng nghệ thuật trên cầu, kỷ niệm ngày khánh thành</w:t>
      </w:r>
    </w:p>
    <w:p w14:paraId="66729597" w14:textId="77777777" w:rsidR="00AA262A" w:rsidRPr="00AA262A" w:rsidRDefault="00AA262A" w:rsidP="00AA262A">
      <w:pPr>
        <w:numPr>
          <w:ilvl w:val="0"/>
          <w:numId w:val="38"/>
        </w:numPr>
      </w:pPr>
      <w:r w:rsidRPr="00AA262A">
        <w:t>Giải Marathon Cần Thơ (tháng 12): Cung đường chạy qua cầu Cần Thơ, thu hút hàng nghìn vận động viên</w:t>
      </w:r>
    </w:p>
    <w:p w14:paraId="54E1C0B5" w14:textId="77777777" w:rsidR="00AA262A" w:rsidRPr="00AA262A" w:rsidRDefault="00AA262A" w:rsidP="00AA262A">
      <w:pPr>
        <w:numPr>
          <w:ilvl w:val="0"/>
          <w:numId w:val="38"/>
        </w:numPr>
      </w:pPr>
      <w:r w:rsidRPr="00AA262A">
        <w:t>Lễ hội trái cây Nam Bộ (tháng 6): Nhiều hoạt động diễn ra quanh khu vực cầu</w:t>
      </w:r>
    </w:p>
    <w:p w14:paraId="73AACD72" w14:textId="77777777" w:rsidR="00AA262A" w:rsidRPr="00AA262A" w:rsidRDefault="00AA262A" w:rsidP="00AA262A">
      <w:pPr>
        <w:numPr>
          <w:ilvl w:val="0"/>
          <w:numId w:val="38"/>
        </w:numPr>
      </w:pPr>
      <w:r w:rsidRPr="00AA262A">
        <w:t>Đêm hội du lịch Tây Đô (tháng 11): Biểu diễn nghệ thuật, ẩm thực đường phố</w:t>
      </w:r>
    </w:p>
    <w:p w14:paraId="7A988B9E" w14:textId="77777777" w:rsidR="00AA262A" w:rsidRPr="00AA262A" w:rsidRDefault="00AA262A" w:rsidP="00AA262A">
      <w:r w:rsidRPr="00AA262A">
        <w:t>Nếu có dịp đến Cần Thơ vào thời điểm diễn ra các sự kiện này, quý khách sẽ có cơ hội trải nghiệm không khí lễ hội sôi động và chiêm ngưỡng cầu Cần Thơ trong những dịp đặc biệt.</w:t>
      </w:r>
    </w:p>
    <w:p w14:paraId="49311A51" w14:textId="77777777" w:rsidR="00AA262A" w:rsidRPr="00AA262A" w:rsidRDefault="00AA262A" w:rsidP="00AA262A">
      <w:r w:rsidRPr="00AA262A">
        <w:t>Cầu Cần Thơ không chỉ là công trình giao thông quan trọng mà còn là biểu tượng của sự phát triển vùng ĐBSCL, là điểm đến không thể bỏ qua khi du lịch miền Tây. Với vẻ đẹp kiến trúc độc đáo và vai trò kết nối quan trọng, cầu Cần Thơ xứng đáng là niềm tự hào của người dân Tây Đô nói riêng và Việt Nam nói chung.</w:t>
      </w:r>
    </w:p>
    <w:p w14:paraId="6045BBCE" w14:textId="77777777" w:rsidR="003F1DFE" w:rsidRPr="00AA262A" w:rsidRDefault="003F1DFE" w:rsidP="00AA262A"/>
    <w:sectPr w:rsidR="003F1DFE" w:rsidRPr="00AA2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3D62"/>
    <w:multiLevelType w:val="multilevel"/>
    <w:tmpl w:val="585C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800B8"/>
    <w:multiLevelType w:val="multilevel"/>
    <w:tmpl w:val="8B8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F7804"/>
    <w:multiLevelType w:val="multilevel"/>
    <w:tmpl w:val="FC8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247B7"/>
    <w:multiLevelType w:val="multilevel"/>
    <w:tmpl w:val="DD1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E7A71"/>
    <w:multiLevelType w:val="multilevel"/>
    <w:tmpl w:val="14B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5784F"/>
    <w:multiLevelType w:val="multilevel"/>
    <w:tmpl w:val="6F5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75193"/>
    <w:multiLevelType w:val="multilevel"/>
    <w:tmpl w:val="8E0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AA601F"/>
    <w:multiLevelType w:val="multilevel"/>
    <w:tmpl w:val="9F1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5C5EED"/>
    <w:multiLevelType w:val="multilevel"/>
    <w:tmpl w:val="E38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F79BC"/>
    <w:multiLevelType w:val="multilevel"/>
    <w:tmpl w:val="E71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DE22D0"/>
    <w:multiLevelType w:val="multilevel"/>
    <w:tmpl w:val="68A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3C22D7"/>
    <w:multiLevelType w:val="multilevel"/>
    <w:tmpl w:val="92F8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55243F"/>
    <w:multiLevelType w:val="multilevel"/>
    <w:tmpl w:val="7D0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8B3A31"/>
    <w:multiLevelType w:val="multilevel"/>
    <w:tmpl w:val="4CD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74AD4"/>
    <w:multiLevelType w:val="multilevel"/>
    <w:tmpl w:val="F68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741DB9"/>
    <w:multiLevelType w:val="multilevel"/>
    <w:tmpl w:val="D3C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A740F3"/>
    <w:multiLevelType w:val="multilevel"/>
    <w:tmpl w:val="BB2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7168D5"/>
    <w:multiLevelType w:val="multilevel"/>
    <w:tmpl w:val="1B3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861E6A"/>
    <w:multiLevelType w:val="multilevel"/>
    <w:tmpl w:val="DD1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BE408C"/>
    <w:multiLevelType w:val="multilevel"/>
    <w:tmpl w:val="E67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001738"/>
    <w:multiLevelType w:val="multilevel"/>
    <w:tmpl w:val="D73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6F062A"/>
    <w:multiLevelType w:val="multilevel"/>
    <w:tmpl w:val="5EA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457C4B"/>
    <w:multiLevelType w:val="multilevel"/>
    <w:tmpl w:val="5AA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4E7000"/>
    <w:multiLevelType w:val="multilevel"/>
    <w:tmpl w:val="E0A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74160F"/>
    <w:multiLevelType w:val="multilevel"/>
    <w:tmpl w:val="D23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337DB9"/>
    <w:multiLevelType w:val="multilevel"/>
    <w:tmpl w:val="07C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A14F23"/>
    <w:multiLevelType w:val="multilevel"/>
    <w:tmpl w:val="7B1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987692"/>
    <w:multiLevelType w:val="multilevel"/>
    <w:tmpl w:val="46E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E2029E"/>
    <w:multiLevelType w:val="multilevel"/>
    <w:tmpl w:val="1A7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A11316"/>
    <w:multiLevelType w:val="multilevel"/>
    <w:tmpl w:val="E2C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1A200A"/>
    <w:multiLevelType w:val="multilevel"/>
    <w:tmpl w:val="956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546B6C"/>
    <w:multiLevelType w:val="multilevel"/>
    <w:tmpl w:val="C98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261C52"/>
    <w:multiLevelType w:val="multilevel"/>
    <w:tmpl w:val="532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504011"/>
    <w:multiLevelType w:val="multilevel"/>
    <w:tmpl w:val="1EE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322750"/>
    <w:multiLevelType w:val="multilevel"/>
    <w:tmpl w:val="C55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2E3F98"/>
    <w:multiLevelType w:val="multilevel"/>
    <w:tmpl w:val="D0A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681924"/>
    <w:multiLevelType w:val="multilevel"/>
    <w:tmpl w:val="438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F66556"/>
    <w:multiLevelType w:val="multilevel"/>
    <w:tmpl w:val="AC4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8691064">
    <w:abstractNumId w:val="35"/>
  </w:num>
  <w:num w:numId="2" w16cid:durableId="924731208">
    <w:abstractNumId w:val="17"/>
  </w:num>
  <w:num w:numId="3" w16cid:durableId="1992446752">
    <w:abstractNumId w:val="26"/>
  </w:num>
  <w:num w:numId="4" w16cid:durableId="1505781504">
    <w:abstractNumId w:val="21"/>
  </w:num>
  <w:num w:numId="5" w16cid:durableId="376780003">
    <w:abstractNumId w:val="18"/>
  </w:num>
  <w:num w:numId="6" w16cid:durableId="1267544269">
    <w:abstractNumId w:val="15"/>
  </w:num>
  <w:num w:numId="7" w16cid:durableId="1094012380">
    <w:abstractNumId w:val="31"/>
  </w:num>
  <w:num w:numId="8" w16cid:durableId="269630894">
    <w:abstractNumId w:val="24"/>
  </w:num>
  <w:num w:numId="9" w16cid:durableId="842159809">
    <w:abstractNumId w:val="4"/>
  </w:num>
  <w:num w:numId="10" w16cid:durableId="189033363">
    <w:abstractNumId w:val="1"/>
  </w:num>
  <w:num w:numId="11" w16cid:durableId="551312764">
    <w:abstractNumId w:val="20"/>
  </w:num>
  <w:num w:numId="12" w16cid:durableId="1068262409">
    <w:abstractNumId w:val="16"/>
  </w:num>
  <w:num w:numId="13" w16cid:durableId="1410955731">
    <w:abstractNumId w:val="3"/>
  </w:num>
  <w:num w:numId="14" w16cid:durableId="852454256">
    <w:abstractNumId w:val="33"/>
  </w:num>
  <w:num w:numId="15" w16cid:durableId="1385567792">
    <w:abstractNumId w:val="37"/>
  </w:num>
  <w:num w:numId="16" w16cid:durableId="318964761">
    <w:abstractNumId w:val="30"/>
  </w:num>
  <w:num w:numId="17" w16cid:durableId="862982851">
    <w:abstractNumId w:val="29"/>
  </w:num>
  <w:num w:numId="18" w16cid:durableId="1801192683">
    <w:abstractNumId w:val="36"/>
  </w:num>
  <w:num w:numId="19" w16cid:durableId="615410589">
    <w:abstractNumId w:val="32"/>
  </w:num>
  <w:num w:numId="20" w16cid:durableId="881601298">
    <w:abstractNumId w:val="23"/>
  </w:num>
  <w:num w:numId="21" w16cid:durableId="873349094">
    <w:abstractNumId w:val="7"/>
  </w:num>
  <w:num w:numId="22" w16cid:durableId="1514800956">
    <w:abstractNumId w:val="8"/>
  </w:num>
  <w:num w:numId="23" w16cid:durableId="1196967254">
    <w:abstractNumId w:val="14"/>
  </w:num>
  <w:num w:numId="24" w16cid:durableId="1872764172">
    <w:abstractNumId w:val="11"/>
  </w:num>
  <w:num w:numId="25" w16cid:durableId="111025394">
    <w:abstractNumId w:val="0"/>
  </w:num>
  <w:num w:numId="26" w16cid:durableId="1736511412">
    <w:abstractNumId w:val="10"/>
  </w:num>
  <w:num w:numId="27" w16cid:durableId="596326153">
    <w:abstractNumId w:val="13"/>
  </w:num>
  <w:num w:numId="28" w16cid:durableId="1220364432">
    <w:abstractNumId w:val="19"/>
  </w:num>
  <w:num w:numId="29" w16cid:durableId="316611731">
    <w:abstractNumId w:val="34"/>
  </w:num>
  <w:num w:numId="30" w16cid:durableId="1297102215">
    <w:abstractNumId w:val="28"/>
  </w:num>
  <w:num w:numId="31" w16cid:durableId="1713266090">
    <w:abstractNumId w:val="22"/>
  </w:num>
  <w:num w:numId="32" w16cid:durableId="1940142674">
    <w:abstractNumId w:val="2"/>
  </w:num>
  <w:num w:numId="33" w16cid:durableId="379475311">
    <w:abstractNumId w:val="9"/>
  </w:num>
  <w:num w:numId="34" w16cid:durableId="1651398220">
    <w:abstractNumId w:val="25"/>
  </w:num>
  <w:num w:numId="35" w16cid:durableId="1038429800">
    <w:abstractNumId w:val="27"/>
  </w:num>
  <w:num w:numId="36" w16cid:durableId="1386873155">
    <w:abstractNumId w:val="5"/>
  </w:num>
  <w:num w:numId="37" w16cid:durableId="1727415898">
    <w:abstractNumId w:val="6"/>
  </w:num>
  <w:num w:numId="38" w16cid:durableId="19449151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88"/>
    <w:rsid w:val="003F1DFE"/>
    <w:rsid w:val="00493F9B"/>
    <w:rsid w:val="00617D9B"/>
    <w:rsid w:val="00795168"/>
    <w:rsid w:val="00983135"/>
    <w:rsid w:val="009B0901"/>
    <w:rsid w:val="00AA262A"/>
    <w:rsid w:val="00AB6AD9"/>
    <w:rsid w:val="00BF6388"/>
    <w:rsid w:val="00CB708C"/>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D20D"/>
  <w15:chartTrackingRefBased/>
  <w15:docId w15:val="{AA9BB113-7205-4A82-8C74-B7A9BD0A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38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F63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63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63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63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63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38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F63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63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63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63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63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63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6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8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638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F6388"/>
    <w:pPr>
      <w:spacing w:before="160"/>
      <w:jc w:val="center"/>
    </w:pPr>
    <w:rPr>
      <w:i/>
      <w:iCs/>
      <w:color w:val="404040" w:themeColor="text1" w:themeTint="BF"/>
    </w:rPr>
  </w:style>
  <w:style w:type="character" w:customStyle="1" w:styleId="QuoteChar">
    <w:name w:val="Quote Char"/>
    <w:basedOn w:val="DefaultParagraphFont"/>
    <w:link w:val="Quote"/>
    <w:uiPriority w:val="29"/>
    <w:rsid w:val="00BF6388"/>
    <w:rPr>
      <w:i/>
      <w:iCs/>
      <w:color w:val="404040" w:themeColor="text1" w:themeTint="BF"/>
    </w:rPr>
  </w:style>
  <w:style w:type="paragraph" w:styleId="ListParagraph">
    <w:name w:val="List Paragraph"/>
    <w:basedOn w:val="Normal"/>
    <w:uiPriority w:val="34"/>
    <w:qFormat/>
    <w:rsid w:val="00BF6388"/>
    <w:pPr>
      <w:ind w:left="720"/>
      <w:contextualSpacing/>
    </w:pPr>
  </w:style>
  <w:style w:type="character" w:styleId="IntenseEmphasis">
    <w:name w:val="Intense Emphasis"/>
    <w:basedOn w:val="DefaultParagraphFont"/>
    <w:uiPriority w:val="21"/>
    <w:qFormat/>
    <w:rsid w:val="00BF6388"/>
    <w:rPr>
      <w:i/>
      <w:iCs/>
      <w:color w:val="0F4761" w:themeColor="accent1" w:themeShade="BF"/>
    </w:rPr>
  </w:style>
  <w:style w:type="paragraph" w:styleId="IntenseQuote">
    <w:name w:val="Intense Quote"/>
    <w:basedOn w:val="Normal"/>
    <w:next w:val="Normal"/>
    <w:link w:val="IntenseQuoteChar"/>
    <w:uiPriority w:val="30"/>
    <w:qFormat/>
    <w:rsid w:val="00BF6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88"/>
    <w:rPr>
      <w:i/>
      <w:iCs/>
      <w:color w:val="0F4761" w:themeColor="accent1" w:themeShade="BF"/>
    </w:rPr>
  </w:style>
  <w:style w:type="character" w:styleId="IntenseReference">
    <w:name w:val="Intense Reference"/>
    <w:basedOn w:val="DefaultParagraphFont"/>
    <w:uiPriority w:val="32"/>
    <w:qFormat/>
    <w:rsid w:val="00BF6388"/>
    <w:rPr>
      <w:b/>
      <w:bCs/>
      <w:smallCaps/>
      <w:color w:val="0F4761" w:themeColor="accent1" w:themeShade="BF"/>
      <w:spacing w:val="5"/>
    </w:rPr>
  </w:style>
  <w:style w:type="character" w:styleId="Hyperlink">
    <w:name w:val="Hyperlink"/>
    <w:basedOn w:val="DefaultParagraphFont"/>
    <w:uiPriority w:val="99"/>
    <w:unhideWhenUsed/>
    <w:rsid w:val="00BF6388"/>
    <w:rPr>
      <w:color w:val="467886" w:themeColor="hyperlink"/>
      <w:u w:val="single"/>
    </w:rPr>
  </w:style>
  <w:style w:type="character" w:styleId="UnresolvedMention">
    <w:name w:val="Unresolved Mention"/>
    <w:basedOn w:val="DefaultParagraphFont"/>
    <w:uiPriority w:val="99"/>
    <w:semiHidden/>
    <w:unhideWhenUsed/>
    <w:rsid w:val="00BF6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ucuoimekong.com/tour/tour-cho-noi-cai-rang-can-tho-miet-vu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2222</Words>
  <Characters>12671</Characters>
  <Application>Microsoft Office Word</Application>
  <DocSecurity>0</DocSecurity>
  <Lines>105</Lines>
  <Paragraphs>29</Paragraphs>
  <ScaleCrop>false</ScaleCrop>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2026-03-19T17:45:00Z</cp:lastPrinted>
  <dcterms:created xsi:type="dcterms:W3CDTF">2026-03-19T17:51:00Z</dcterms:created>
  <dcterms:modified xsi:type="dcterms:W3CDTF">2026-03-19T17:51:00Z</dcterms:modified>
</cp:coreProperties>
</file>