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8F78E" w14:textId="77777777" w:rsidR="00914263" w:rsidRPr="00914263" w:rsidRDefault="00914263" w:rsidP="00914263">
      <w:pPr>
        <w:rPr>
          <w:b/>
          <w:bCs/>
        </w:rPr>
      </w:pPr>
      <w:r w:rsidRPr="00914263">
        <w:rPr>
          <w:b/>
          <w:bCs/>
        </w:rPr>
        <w:t>Giới thiệu chung về Côn Đảo</w:t>
      </w:r>
    </w:p>
    <w:p w14:paraId="32EDBD55" w14:textId="77777777" w:rsidR="00914263" w:rsidRPr="00914263" w:rsidRDefault="00914263" w:rsidP="00914263">
      <w:r w:rsidRPr="00914263">
        <w:rPr>
          <w:b/>
          <w:bCs/>
        </w:rPr>
        <w:t>Côn Đảo</w:t>
      </w:r>
      <w:r w:rsidRPr="00914263">
        <w:t> là huyện đảo thuộc tỉnh Bà Rịa - Vũng Tàu còn được biết đến với cái tên khác là Côn Lôn, Côn Sơn. Huyện đảo này có tổng diện tích là 76km2 với 16 hòn đảo lớn nhỏ khác nhau.</w:t>
      </w:r>
    </w:p>
    <w:p w14:paraId="658528F0" w14:textId="77777777" w:rsidR="00914263" w:rsidRPr="00914263" w:rsidRDefault="00914263" w:rsidP="00914263">
      <w:r w:rsidRPr="00914263">
        <w:t>Những năm chiến tranh ở Việt Nam, Côn Đảo được biết đến như một nơi tù đày, là địa ngục trần gian của những anh hùng cách mạng. Ngày nay, Côn Đảo là vùng đất ghi lại dấu ấn lịch sử chiến tranh năm xưa, đồng thời là điểm đến thú vị của các du khách trong và ngoài nước.</w:t>
      </w:r>
    </w:p>
    <w:p w14:paraId="40807A55" w14:textId="77777777" w:rsidR="00914263" w:rsidRPr="00914263" w:rsidRDefault="00914263" w:rsidP="00914263">
      <w:r w:rsidRPr="00914263">
        <w:t>Côn Đảo hấp dẫn khách du lịch bởi vẻ đẹp hoang sơ, chưa bị khai thác nhiều với những bãi biển trong xanh trải dài tuyệt đẹp. Nơi đây được mệnh là một trong chín hòn đảo kỳ thú và bí ẩn nhất thế giới</w:t>
      </w:r>
      <w:r w:rsidRPr="00914263">
        <w:rPr>
          <w:i/>
          <w:iCs/>
        </w:rPr>
        <w:t>.</w:t>
      </w:r>
    </w:p>
    <w:p w14:paraId="55DF7DEC" w14:textId="6803D522" w:rsidR="00914263" w:rsidRPr="00914263" w:rsidRDefault="00914263" w:rsidP="00914263">
      <w:r w:rsidRPr="00914263">
        <w:t>Bên cạnh đó, </w:t>
      </w:r>
      <w:hyperlink r:id="rId5" w:history="1">
        <w:r w:rsidRPr="00914263">
          <w:rPr>
            <w:rStyle w:val="Hyperlink"/>
            <w:b/>
            <w:bCs/>
          </w:rPr>
          <w:t>du lịch Côn Đảo</w:t>
        </w:r>
      </w:hyperlink>
      <w:r w:rsidRPr="00914263">
        <w:rPr>
          <w:b/>
          <w:bCs/>
        </w:rPr>
        <w:t> </w:t>
      </w:r>
      <w:r w:rsidRPr="00914263">
        <w:t>bạn cũng sẽ có cơ hội khám phá nhiều địa danh tuyệt đẹp hay tham gia các hoạt động trên đảo đầy thú vị.</w:t>
      </w:r>
    </w:p>
    <w:p w14:paraId="79EE99D4" w14:textId="77777777" w:rsidR="00914263" w:rsidRPr="00914263" w:rsidRDefault="00914263" w:rsidP="00914263">
      <w:pPr>
        <w:rPr>
          <w:b/>
          <w:bCs/>
        </w:rPr>
      </w:pPr>
      <w:r w:rsidRPr="00914263">
        <w:rPr>
          <w:b/>
          <w:bCs/>
        </w:rPr>
        <w:t>Thời tiết Côn Đảo</w:t>
      </w:r>
    </w:p>
    <w:p w14:paraId="519044B6" w14:textId="77777777" w:rsidR="00914263" w:rsidRPr="00914263" w:rsidRDefault="00914263" w:rsidP="00914263">
      <w:r w:rsidRPr="00914263">
        <w:t>Côn Đảo có khí hậu nhiệt đới, nóng ẩm quanh năm do nằm gần xích đạo. Giống như những vùng đất mang cùng kiểu thời tiết này, khí hậu Côn Đảo phân ra 2 mùa là mùa mưa diễn ra vào khoảng tháng 5 đến tháng 10 và mùa khô vào khoảng tháng 11 đến tháng 4 năm sau.</w:t>
      </w:r>
    </w:p>
    <w:p w14:paraId="26A8ED22" w14:textId="77777777" w:rsidR="00914263" w:rsidRPr="00914263" w:rsidRDefault="00914263" w:rsidP="00914263">
      <w:r w:rsidRPr="00914263">
        <w:t>Dù vậy, đi Côn Đảo vào mùa nào cũng không thành vấn đề đối với các du khách vì nhìn chung thời tiết ở đây khá dễ chịu.</w:t>
      </w:r>
    </w:p>
    <w:p w14:paraId="00290B85" w14:textId="77777777" w:rsidR="00914263" w:rsidRPr="00914263" w:rsidRDefault="00914263" w:rsidP="00914263">
      <w:pPr>
        <w:rPr>
          <w:b/>
          <w:bCs/>
        </w:rPr>
      </w:pPr>
      <w:r w:rsidRPr="00914263">
        <w:rPr>
          <w:b/>
          <w:bCs/>
        </w:rPr>
        <w:t>Thời gian nên đi du lịch Côn Đảo</w:t>
      </w:r>
    </w:p>
    <w:p w14:paraId="41AB98B3" w14:textId="77777777" w:rsidR="00914263" w:rsidRPr="00914263" w:rsidRDefault="00914263" w:rsidP="00914263">
      <w:r w:rsidRPr="00914263">
        <w:rPr>
          <w:b/>
          <w:bCs/>
        </w:rPr>
        <w:t>Nên đi du lịch Côn Đảo tháng mấy? </w:t>
      </w:r>
      <w:r w:rsidRPr="00914263">
        <w:t>Bạn có thể sắp xếp đi du lịch Côn Đảo vào khoảng tháng </w:t>
      </w:r>
      <w:r w:rsidRPr="00914263">
        <w:rPr>
          <w:b/>
          <w:bCs/>
        </w:rPr>
        <w:t>3 đến tháng 9</w:t>
      </w:r>
      <w:r w:rsidRPr="00914263">
        <w:t>. Lúc này, thời tiết khá đẹp tuy là mùa mưa nhưng biển khá êm, các trận mưa không kéo dài, rất thích hợp để tham gia những hoạt động trên biển, đặc biệt nhất đây là mùa rùa từ mọi nơi về Côn Đảo đẻ trứng.</w:t>
      </w:r>
    </w:p>
    <w:p w14:paraId="6F0DEB62" w14:textId="77777777" w:rsidR="00914263" w:rsidRPr="00914263" w:rsidRDefault="00914263" w:rsidP="00914263">
      <w:r w:rsidRPr="00914263">
        <w:t>Còn từ tháng 10 tới tháng 2 bạn sẽ được tận hưởng không gian chan hòa ánh nắng, mặt biển dịu êm, xanh trong với cảnh sắc tuyệt đẹp, bởi đây là khoảng thời gian mùa khô ở Côn Đảo.</w:t>
      </w:r>
    </w:p>
    <w:p w14:paraId="040C0D76" w14:textId="77777777" w:rsidR="00914263" w:rsidRPr="00914263" w:rsidRDefault="00914263" w:rsidP="00914263">
      <w:r w:rsidRPr="00914263">
        <w:t>Tuy nhiên, lưu ý nếu đi vào thời gian này, bạn nên tránh vùng biển của vịnh Côn Sơn vì nơi này thường có sóng lớn do ảnh hưởng của gió đông bắc.</w:t>
      </w:r>
    </w:p>
    <w:p w14:paraId="5D6D08E9" w14:textId="77777777" w:rsidR="00914263" w:rsidRPr="00914263" w:rsidRDefault="00914263" w:rsidP="00914263">
      <w:pPr>
        <w:rPr>
          <w:b/>
          <w:bCs/>
        </w:rPr>
      </w:pPr>
      <w:r w:rsidRPr="00914263">
        <w:rPr>
          <w:b/>
          <w:bCs/>
        </w:rPr>
        <w:lastRenderedPageBreak/>
        <w:t>Chuẩn bị trước khi đi du lịch Côn Đảo</w:t>
      </w:r>
    </w:p>
    <w:p w14:paraId="3AFBB075" w14:textId="77777777" w:rsidR="00914263" w:rsidRPr="00914263" w:rsidRDefault="00914263" w:rsidP="00914263">
      <w:pPr>
        <w:rPr>
          <w:b/>
          <w:bCs/>
        </w:rPr>
      </w:pPr>
      <w:r w:rsidRPr="00914263">
        <w:rPr>
          <w:b/>
          <w:bCs/>
        </w:rPr>
        <w:t>Vé máy bay đi Côn Đảo</w:t>
      </w:r>
    </w:p>
    <w:p w14:paraId="64AD3BDD" w14:textId="77777777" w:rsidR="00914263" w:rsidRPr="00914263" w:rsidRDefault="00914263" w:rsidP="00914263">
      <w:r w:rsidRPr="00914263">
        <w:t>Cách di chuyển tới Côn Đảo nhanh và thuận tiện nhất chính là máy bay. Hiện nay mới chỉ có hãng hàng không Vietnam Airlines khai thác đường bay tới Côn Đảo với hai điểm khởi hành từ Hồ Chí Minh và Cần Thơ. Do đó, nếu xuất phát từ Hà Nội, bạn sẽ phải bay nối chuyến tới Hồ Chí Minh, sau đó mới bay đến Côn Đảo được.</w:t>
      </w:r>
    </w:p>
    <w:p w14:paraId="64DE7270" w14:textId="77777777" w:rsidR="00914263" w:rsidRPr="00914263" w:rsidRDefault="00914263" w:rsidP="00914263">
      <w:r w:rsidRPr="00914263">
        <w:t>Thời gian mỗi chuyến là 45 phút, mức </w:t>
      </w:r>
      <w:hyperlink r:id="rId6" w:history="1">
        <w:r w:rsidRPr="00914263">
          <w:rPr>
            <w:rStyle w:val="Hyperlink"/>
            <w:b/>
            <w:bCs/>
          </w:rPr>
          <w:t>giá vé máy bay đi Côn Đảo</w:t>
        </w:r>
      </w:hyperlink>
      <w:r w:rsidRPr="00914263">
        <w:t> rơi vào khoảng 700.000đ - 1.000.000đ (giá vé chưa bao gồm thuế phí). Vì số lượng chuyến bay tới đây không quá nhiều, do đó, bạn nên tìm vé từ sớm, như vậy sẽ có được chuyến bay ưng ý nhất cho mình.</w:t>
      </w:r>
    </w:p>
    <w:p w14:paraId="44D914C5" w14:textId="77777777" w:rsidR="00914263" w:rsidRPr="00914263" w:rsidRDefault="00914263" w:rsidP="00914263">
      <w:pPr>
        <w:rPr>
          <w:b/>
          <w:bCs/>
        </w:rPr>
      </w:pPr>
      <w:r w:rsidRPr="00914263">
        <w:rPr>
          <w:b/>
          <w:bCs/>
        </w:rPr>
        <w:t>Tàu đi Côn Đảo</w:t>
      </w:r>
    </w:p>
    <w:p w14:paraId="56FE9A7D" w14:textId="77777777" w:rsidR="00914263" w:rsidRPr="00914263" w:rsidRDefault="00914263" w:rsidP="00914263">
      <w:r w:rsidRPr="00914263">
        <w:t>Một sự lựa chọn khác cho bạn để tới Côn Đảo đó là đi theo đường thủy, bạn di chuyển từ Hồ Chí Minh tới Vũng Tàu hoặc Sóc Trăng. Sau đó, mua vé tàu đi Côn Đảo, cụ thể:</w:t>
      </w:r>
    </w:p>
    <w:tbl>
      <w:tblPr>
        <w:tblW w:w="10740"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03"/>
        <w:gridCol w:w="5860"/>
        <w:gridCol w:w="1523"/>
        <w:gridCol w:w="1554"/>
      </w:tblGrid>
      <w:tr w:rsidR="00914263" w:rsidRPr="00914263" w14:paraId="39F84EB5" w14:textId="77777777">
        <w:trPr>
          <w:trHeight w:val="421"/>
        </w:trPr>
        <w:tc>
          <w:tcPr>
            <w:tcW w:w="1742"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00798DD9" w14:textId="77777777" w:rsidR="00914263" w:rsidRPr="00914263" w:rsidRDefault="00914263" w:rsidP="00914263">
            <w:r w:rsidRPr="00914263">
              <w:rPr>
                <w:b/>
                <w:bCs/>
              </w:rPr>
              <w:t>Hành trình</w:t>
            </w:r>
          </w:p>
        </w:tc>
        <w:tc>
          <w:tcPr>
            <w:tcW w:w="5663"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5243688A" w14:textId="77777777" w:rsidR="00914263" w:rsidRPr="00914263" w:rsidRDefault="00914263" w:rsidP="00914263">
            <w:r w:rsidRPr="00914263">
              <w:rPr>
                <w:b/>
                <w:bCs/>
              </w:rPr>
              <w:t>Giá vé</w:t>
            </w:r>
          </w:p>
        </w:tc>
        <w:tc>
          <w:tcPr>
            <w:tcW w:w="1472"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7F0E6480" w14:textId="77777777" w:rsidR="00914263" w:rsidRPr="00914263" w:rsidRDefault="00914263" w:rsidP="00914263">
            <w:r w:rsidRPr="00914263">
              <w:rPr>
                <w:b/>
                <w:bCs/>
              </w:rPr>
              <w:t>Thời gian hoạt động</w:t>
            </w:r>
          </w:p>
        </w:tc>
        <w:tc>
          <w:tcPr>
            <w:tcW w:w="1502"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66327D28" w14:textId="77777777" w:rsidR="00914263" w:rsidRPr="00914263" w:rsidRDefault="00914263" w:rsidP="00914263">
            <w:r w:rsidRPr="00914263">
              <w:rPr>
                <w:b/>
                <w:bCs/>
              </w:rPr>
              <w:t>Thời gian di chuyển</w:t>
            </w:r>
          </w:p>
        </w:tc>
      </w:tr>
      <w:tr w:rsidR="00914263" w:rsidRPr="00914263" w14:paraId="5578B7EA" w14:textId="77777777">
        <w:trPr>
          <w:trHeight w:val="1245"/>
        </w:trPr>
        <w:tc>
          <w:tcPr>
            <w:tcW w:w="1742" w:type="dxa"/>
            <w:vMerge w:val="restart"/>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05F0542B" w14:textId="77777777" w:rsidR="00914263" w:rsidRPr="00914263" w:rsidRDefault="00914263" w:rsidP="00914263">
            <w:r w:rsidRPr="00914263">
              <w:t>Vũng Tàu - Cảng Cát Lở</w:t>
            </w:r>
          </w:p>
        </w:tc>
        <w:tc>
          <w:tcPr>
            <w:tcW w:w="5663"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6FD9A400" w14:textId="77777777" w:rsidR="00914263" w:rsidRPr="00914263" w:rsidRDefault="00914263" w:rsidP="00914263">
            <w:r w:rsidRPr="00914263">
              <w:t>Tàu CĐ 09, CĐ 10:</w:t>
            </w:r>
          </w:p>
          <w:p w14:paraId="0B757E8D" w14:textId="77777777" w:rsidR="00914263" w:rsidRPr="00914263" w:rsidRDefault="00914263" w:rsidP="00914263">
            <w:r w:rsidRPr="00914263">
              <w:t>- Ghế ngồi: 85.000đ/lượt – 125.000đ/lượt</w:t>
            </w:r>
          </w:p>
          <w:p w14:paraId="3584A617" w14:textId="77777777" w:rsidR="00914263" w:rsidRPr="00914263" w:rsidRDefault="00914263" w:rsidP="00914263">
            <w:r w:rsidRPr="00914263">
              <w:t>- Giường nằm: 150.000đ/lượt – 200.000đ/lượt</w:t>
            </w:r>
          </w:p>
        </w:tc>
        <w:tc>
          <w:tcPr>
            <w:tcW w:w="1472" w:type="dxa"/>
            <w:vMerge w:val="restart"/>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3CE4830B" w14:textId="77777777" w:rsidR="00914263" w:rsidRPr="00914263" w:rsidRDefault="00914263" w:rsidP="00914263">
            <w:r w:rsidRPr="00914263">
              <w:t>17h</w:t>
            </w:r>
          </w:p>
        </w:tc>
        <w:tc>
          <w:tcPr>
            <w:tcW w:w="1502" w:type="dxa"/>
            <w:vMerge w:val="restart"/>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258409CD" w14:textId="77777777" w:rsidR="00914263" w:rsidRPr="00914263" w:rsidRDefault="00914263" w:rsidP="00914263">
            <w:r w:rsidRPr="00914263">
              <w:t>13h</w:t>
            </w:r>
          </w:p>
        </w:tc>
      </w:tr>
      <w:tr w:rsidR="00914263" w:rsidRPr="00914263" w14:paraId="44A38030" w14:textId="77777777">
        <w:trPr>
          <w:trHeight w:val="1245"/>
        </w:trPr>
        <w:tc>
          <w:tcPr>
            <w:tcW w:w="0" w:type="auto"/>
            <w:vMerge/>
            <w:tcBorders>
              <w:top w:val="single" w:sz="6" w:space="0" w:color="444444"/>
              <w:left w:val="single" w:sz="6" w:space="0" w:color="444444"/>
              <w:bottom w:val="single" w:sz="6" w:space="0" w:color="444444"/>
              <w:right w:val="single" w:sz="6" w:space="0" w:color="444444"/>
            </w:tcBorders>
            <w:shd w:val="clear" w:color="auto" w:fill="FFFFFF"/>
            <w:vAlign w:val="center"/>
            <w:hideMark/>
          </w:tcPr>
          <w:p w14:paraId="13347FED" w14:textId="77777777" w:rsidR="00914263" w:rsidRPr="00914263" w:rsidRDefault="00914263" w:rsidP="00914263"/>
        </w:tc>
        <w:tc>
          <w:tcPr>
            <w:tcW w:w="5663"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601C5A7F" w14:textId="77777777" w:rsidR="00914263" w:rsidRPr="00914263" w:rsidRDefault="00914263" w:rsidP="00914263">
            <w:r w:rsidRPr="00914263">
              <w:t>Tàu CQ 03:</w:t>
            </w:r>
          </w:p>
          <w:p w14:paraId="3AC8AB34" w14:textId="77777777" w:rsidR="00914263" w:rsidRPr="00914263" w:rsidRDefault="00914263" w:rsidP="00914263">
            <w:r w:rsidRPr="00914263">
              <w:t>- Ghế ngồi: 390.000đ/lượt</w:t>
            </w:r>
          </w:p>
          <w:p w14:paraId="3F5CC767" w14:textId="77777777" w:rsidR="00914263" w:rsidRPr="00914263" w:rsidRDefault="00914263" w:rsidP="00914263">
            <w:r w:rsidRPr="00914263">
              <w:t>- Giường nằm: 590.000đ/lượt</w:t>
            </w:r>
          </w:p>
        </w:tc>
        <w:tc>
          <w:tcPr>
            <w:tcW w:w="0" w:type="auto"/>
            <w:vMerge/>
            <w:tcBorders>
              <w:top w:val="single" w:sz="6" w:space="0" w:color="444444"/>
              <w:left w:val="single" w:sz="6" w:space="0" w:color="444444"/>
              <w:bottom w:val="single" w:sz="6" w:space="0" w:color="444444"/>
              <w:right w:val="single" w:sz="6" w:space="0" w:color="444444"/>
            </w:tcBorders>
            <w:shd w:val="clear" w:color="auto" w:fill="FFFFFF"/>
            <w:vAlign w:val="center"/>
            <w:hideMark/>
          </w:tcPr>
          <w:p w14:paraId="655A8844" w14:textId="77777777" w:rsidR="00914263" w:rsidRPr="00914263" w:rsidRDefault="00914263" w:rsidP="00914263"/>
        </w:tc>
        <w:tc>
          <w:tcPr>
            <w:tcW w:w="0" w:type="auto"/>
            <w:vMerge/>
            <w:tcBorders>
              <w:top w:val="single" w:sz="6" w:space="0" w:color="444444"/>
              <w:left w:val="single" w:sz="6" w:space="0" w:color="444444"/>
              <w:bottom w:val="single" w:sz="6" w:space="0" w:color="444444"/>
              <w:right w:val="single" w:sz="6" w:space="0" w:color="444444"/>
            </w:tcBorders>
            <w:shd w:val="clear" w:color="auto" w:fill="FFFFFF"/>
            <w:vAlign w:val="center"/>
            <w:hideMark/>
          </w:tcPr>
          <w:p w14:paraId="5D2A8E57" w14:textId="77777777" w:rsidR="00914263" w:rsidRPr="00914263" w:rsidRDefault="00914263" w:rsidP="00914263"/>
        </w:tc>
      </w:tr>
      <w:tr w:rsidR="00914263" w:rsidRPr="00914263" w14:paraId="67FEF226" w14:textId="77777777">
        <w:trPr>
          <w:trHeight w:val="1245"/>
        </w:trPr>
        <w:tc>
          <w:tcPr>
            <w:tcW w:w="1742"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4F799072" w14:textId="77777777" w:rsidR="00914263" w:rsidRPr="00914263" w:rsidRDefault="00914263" w:rsidP="00914263">
            <w:r w:rsidRPr="00914263">
              <w:t>Sóc Trăng - Cảng Trần Đề</w:t>
            </w:r>
          </w:p>
        </w:tc>
        <w:tc>
          <w:tcPr>
            <w:tcW w:w="5663"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05A74B8C" w14:textId="77777777" w:rsidR="00914263" w:rsidRPr="00914263" w:rsidRDefault="00914263" w:rsidP="00914263">
            <w:r w:rsidRPr="00914263">
              <w:t>- Người lớn: 310.000đ/người</w:t>
            </w:r>
          </w:p>
          <w:p w14:paraId="7E09DD12" w14:textId="77777777" w:rsidR="00914263" w:rsidRPr="00914263" w:rsidRDefault="00914263" w:rsidP="00914263">
            <w:r w:rsidRPr="00914263">
              <w:t>- Trẻ em: 230.000đ/người</w:t>
            </w:r>
          </w:p>
        </w:tc>
        <w:tc>
          <w:tcPr>
            <w:tcW w:w="1472"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5B7309FA" w14:textId="77777777" w:rsidR="00914263" w:rsidRPr="00914263" w:rsidRDefault="00914263" w:rsidP="00914263">
            <w:r w:rsidRPr="00914263">
              <w:t>8h</w:t>
            </w:r>
          </w:p>
        </w:tc>
        <w:tc>
          <w:tcPr>
            <w:tcW w:w="1502" w:type="dxa"/>
            <w:tcBorders>
              <w:top w:val="single" w:sz="6" w:space="0" w:color="444444"/>
              <w:left w:val="single" w:sz="6" w:space="0" w:color="444444"/>
              <w:bottom w:val="single" w:sz="6" w:space="0" w:color="444444"/>
              <w:right w:val="single" w:sz="6" w:space="0" w:color="444444"/>
            </w:tcBorders>
            <w:shd w:val="clear" w:color="auto" w:fill="FFFFFF"/>
            <w:tcMar>
              <w:top w:w="120" w:type="dxa"/>
              <w:left w:w="120" w:type="dxa"/>
              <w:bottom w:w="120" w:type="dxa"/>
              <w:right w:w="120" w:type="dxa"/>
            </w:tcMar>
            <w:hideMark/>
          </w:tcPr>
          <w:p w14:paraId="6752A132" w14:textId="77777777" w:rsidR="00914263" w:rsidRPr="00914263" w:rsidRDefault="00914263" w:rsidP="00914263">
            <w:r w:rsidRPr="00914263">
              <w:t>2,5h</w:t>
            </w:r>
          </w:p>
        </w:tc>
      </w:tr>
    </w:tbl>
    <w:p w14:paraId="3A9C86BA" w14:textId="77777777" w:rsidR="00914263" w:rsidRPr="00914263" w:rsidRDefault="00914263" w:rsidP="00914263">
      <w:r w:rsidRPr="00914263">
        <w:rPr>
          <w:b/>
          <w:bCs/>
        </w:rPr>
        <w:t>Một số lưu ý khi đi Côn Đảo bằng tàu:</w:t>
      </w:r>
    </w:p>
    <w:p w14:paraId="21E96F21" w14:textId="77777777" w:rsidR="00914263" w:rsidRPr="00914263" w:rsidRDefault="00914263" w:rsidP="00914263">
      <w:pPr>
        <w:numPr>
          <w:ilvl w:val="0"/>
          <w:numId w:val="1"/>
        </w:numPr>
      </w:pPr>
      <w:r w:rsidRPr="00914263">
        <w:t>Thay vì mua vé từng lượt, bạn nên mua vé khứ hồi để tránh tình trạng hết vé tàu.</w:t>
      </w:r>
    </w:p>
    <w:p w14:paraId="13590B80" w14:textId="77777777" w:rsidR="00914263" w:rsidRPr="00914263" w:rsidRDefault="00914263" w:rsidP="00914263">
      <w:pPr>
        <w:numPr>
          <w:ilvl w:val="0"/>
          <w:numId w:val="1"/>
        </w:numPr>
      </w:pPr>
      <w:r w:rsidRPr="00914263">
        <w:t>Trường hợp chuyến tàu của bạn bị hoãn/ hủy do điều kiện thời tiết, nhân viên sẽ hỗ trợ dời vé, đổi vé cho bạn.</w:t>
      </w:r>
    </w:p>
    <w:p w14:paraId="5A1ADE0D" w14:textId="77777777" w:rsidR="00914263" w:rsidRPr="00914263" w:rsidRDefault="00914263" w:rsidP="00914263">
      <w:pPr>
        <w:numPr>
          <w:ilvl w:val="0"/>
          <w:numId w:val="1"/>
        </w:numPr>
      </w:pPr>
      <w:r w:rsidRPr="00914263">
        <w:t>Để chủ động cho chuyến đi của mình, bạn có thể liên lạc để hỏi lại trước về tình trạng khởi hành của tàu trước ngày đi hoặc có sẵn kế hoạch B cho mình.</w:t>
      </w:r>
    </w:p>
    <w:p w14:paraId="53C58D89" w14:textId="77777777" w:rsidR="00914263" w:rsidRPr="00914263" w:rsidRDefault="00914263" w:rsidP="00914263">
      <w:pPr>
        <w:rPr>
          <w:b/>
          <w:bCs/>
        </w:rPr>
      </w:pPr>
      <w:r w:rsidRPr="00914263">
        <w:rPr>
          <w:b/>
          <w:bCs/>
        </w:rPr>
        <w:t>Phòng khách sạn</w:t>
      </w:r>
    </w:p>
    <w:p w14:paraId="5CD3A16D" w14:textId="77777777" w:rsidR="00914263" w:rsidRPr="00914263" w:rsidRDefault="00914263" w:rsidP="00914263">
      <w:r w:rsidRPr="00914263">
        <w:t>Côn Đảo có rất nhiều phòng khách sạn, homestay với nhiều mức giá khác nhau, Bạn nên đặt phòng ở khu vực gần bờ biển An Hải và gần bờ biển Đầm Trầu là hai bãi biển đẹp nhất Côn Đảo,</w:t>
      </w:r>
    </w:p>
    <w:p w14:paraId="3DE4B893" w14:textId="77777777" w:rsidR="00914263" w:rsidRPr="00914263" w:rsidRDefault="00914263" w:rsidP="00914263">
      <w:r w:rsidRPr="00914263">
        <w:t>Khách sạn Côn Đảo có giá dao động trong khoảng 450.000 – 1.600.000đ/đêm lưu trú tại đây. Ngoài ra, bạn có thể tham khảo đặt combo vé máy bay và khách sạn đến Côn Đảo sẽ có giá tốt hơn so với đặt lẻ từng dịch vụ.</w:t>
      </w:r>
    </w:p>
    <w:p w14:paraId="0A89C16A" w14:textId="77777777" w:rsidR="00914263" w:rsidRPr="00914263" w:rsidRDefault="00914263" w:rsidP="00914263">
      <w:r w:rsidRPr="00914263">
        <w:t>Giá combo trong khoảng 2.000.000 – 4.000.000đ cho một hành khách đã bao gồm vé khứ hồi và phòng khách sạn đầy đủ các dịch vụ tiện ích.</w:t>
      </w:r>
    </w:p>
    <w:p w14:paraId="28F6DAA3" w14:textId="77777777" w:rsidR="00914263" w:rsidRPr="00914263" w:rsidRDefault="00914263" w:rsidP="00914263">
      <w:pPr>
        <w:rPr>
          <w:b/>
          <w:bCs/>
        </w:rPr>
      </w:pPr>
      <w:r w:rsidRPr="00914263">
        <w:rPr>
          <w:b/>
          <w:bCs/>
        </w:rPr>
        <w:t>Giấy tờ cần thiết</w:t>
      </w:r>
    </w:p>
    <w:p w14:paraId="212E6FEA" w14:textId="77777777" w:rsidR="00914263" w:rsidRPr="00914263" w:rsidRDefault="00914263" w:rsidP="00914263">
      <w:r w:rsidRPr="00914263">
        <w:t>Bạn cần chuẩn bị những loại giấy tờ sau để chuyến khám phá Côn Đảo của mình được trọn vẹn hơn:</w:t>
      </w:r>
    </w:p>
    <w:p w14:paraId="0D882F8A" w14:textId="77777777" w:rsidR="00914263" w:rsidRPr="00914263" w:rsidRDefault="00914263" w:rsidP="00914263">
      <w:pPr>
        <w:numPr>
          <w:ilvl w:val="0"/>
          <w:numId w:val="2"/>
        </w:numPr>
      </w:pPr>
      <w:r w:rsidRPr="00914263">
        <w:t xml:space="preserve">Đối với du khách Việt Nam, cần mang theo CMND hoặc CCCD để làm các thủ tục tại sân bay hoặc ga tàu, đặt phòng khách </w:t>
      </w:r>
      <w:proofErr w:type="gramStart"/>
      <w:r w:rsidRPr="00914263">
        <w:t>sạn,...</w:t>
      </w:r>
      <w:proofErr w:type="gramEnd"/>
      <w:r w:rsidRPr="00914263">
        <w:t xml:space="preserve"> nếu bạn không có 2 loại giấy tờ trên thì có thể dùng bằng lái xe, hộ chiếu, thẻ Đảng, thẻ nhà </w:t>
      </w:r>
      <w:proofErr w:type="gramStart"/>
      <w:r w:rsidRPr="00914263">
        <w:t>báo,...</w:t>
      </w:r>
      <w:proofErr w:type="gramEnd"/>
      <w:r w:rsidRPr="00914263">
        <w:t xml:space="preserve"> để thay thế.</w:t>
      </w:r>
    </w:p>
    <w:p w14:paraId="3C947835" w14:textId="77777777" w:rsidR="00914263" w:rsidRPr="00914263" w:rsidRDefault="00914263" w:rsidP="00914263">
      <w:pPr>
        <w:numPr>
          <w:ilvl w:val="0"/>
          <w:numId w:val="2"/>
        </w:numPr>
      </w:pPr>
      <w:r w:rsidRPr="00914263">
        <w:t>Đối với trường hợp có trẻ em đi cùng thì cần mang theo giấy khai sinh bản chính hoặc bản sao trích lục của các bé để làm thủ tục cùng người lớn.</w:t>
      </w:r>
    </w:p>
    <w:p w14:paraId="26D45023" w14:textId="77777777" w:rsidR="00914263" w:rsidRPr="00914263" w:rsidRDefault="00914263" w:rsidP="00914263">
      <w:pPr>
        <w:numPr>
          <w:ilvl w:val="0"/>
          <w:numId w:val="2"/>
        </w:numPr>
      </w:pPr>
      <w:r w:rsidRPr="00914263">
        <w:t>Đối với du khách nước ngoài, cần mang theo hộ chiếu hoặc các loại chứng minh thư do đại sứ quán hoặc cơ quan nhà nước cấp. Nếu du khách làm mất hộ chiếu thì có thể dùng giấy thông hành do đại sứ quán tại Việt Nam cấp phép.</w:t>
      </w:r>
    </w:p>
    <w:p w14:paraId="3A13221C" w14:textId="77777777" w:rsidR="00914263" w:rsidRPr="00914263" w:rsidRDefault="00914263" w:rsidP="00914263">
      <w:pPr>
        <w:rPr>
          <w:b/>
          <w:bCs/>
        </w:rPr>
      </w:pPr>
      <w:r w:rsidRPr="00914263">
        <w:rPr>
          <w:b/>
          <w:bCs/>
        </w:rPr>
        <w:t>Chuẩn bị hành lý</w:t>
      </w:r>
    </w:p>
    <w:p w14:paraId="0B106C62" w14:textId="77777777" w:rsidR="00914263" w:rsidRPr="00914263" w:rsidRDefault="00914263" w:rsidP="00914263">
      <w:r w:rsidRPr="00914263">
        <w:t>Ngoài những giấy tờ tùy thân và tư trang cá nhân, bạn cần chuẩn bị những thứ sau để không phải lăn tăn khi đến Côn Đảo nhé:</w:t>
      </w:r>
    </w:p>
    <w:p w14:paraId="101AA7C6" w14:textId="77777777" w:rsidR="00914263" w:rsidRPr="00914263" w:rsidRDefault="00914263" w:rsidP="00914263">
      <w:pPr>
        <w:numPr>
          <w:ilvl w:val="0"/>
          <w:numId w:val="3"/>
        </w:numPr>
      </w:pPr>
      <w:r w:rsidRPr="00914263">
        <w:t>Ô dù, áo mưa, mũ, áo khoác mỏng, giày thể thao - đây chắc chắn là những vật dụng bạn nên chuẩn bị, chúng sẽ giúp chuyến đi của bạn trở nên thuận lợi và dễ dàng hơn nhiều đó.</w:t>
      </w:r>
    </w:p>
    <w:p w14:paraId="69A304EF" w14:textId="77777777" w:rsidR="00914263" w:rsidRPr="00914263" w:rsidRDefault="00914263" w:rsidP="00914263">
      <w:pPr>
        <w:numPr>
          <w:ilvl w:val="0"/>
          <w:numId w:val="3"/>
        </w:numPr>
      </w:pPr>
      <w:r w:rsidRPr="00914263">
        <w:t xml:space="preserve">Đừng quên đem theo một số loại thuốc: say xe, đau đầu, đau bụng, cảm cúm, thuốc chống côn trùng, các vật dụng sơ cứu như bông, băng, </w:t>
      </w:r>
      <w:proofErr w:type="gramStart"/>
      <w:r w:rsidRPr="00914263">
        <w:t>gạc,...</w:t>
      </w:r>
      <w:proofErr w:type="gramEnd"/>
      <w:r w:rsidRPr="00914263">
        <w:t xml:space="preserve">đề phòng bạn gặp vấn đề về sức khỏe không mong muốn trong hành trình của </w:t>
      </w:r>
      <w:proofErr w:type="gramStart"/>
      <w:r w:rsidRPr="00914263">
        <w:t>mình.Khi</w:t>
      </w:r>
      <w:proofErr w:type="gramEnd"/>
      <w:r w:rsidRPr="00914263">
        <w:t xml:space="preserve"> khám phá vườn quốc gia Côn Đảo, bạn cần chấp hành các nội quy ở đây, đi theo chỉ dẫn có trong rừng để không bị lạc đường.</w:t>
      </w:r>
    </w:p>
    <w:p w14:paraId="2E0132E5" w14:textId="77777777" w:rsidR="00914263" w:rsidRPr="00914263" w:rsidRDefault="00914263" w:rsidP="00914263">
      <w:pPr>
        <w:numPr>
          <w:ilvl w:val="0"/>
          <w:numId w:val="3"/>
        </w:numPr>
      </w:pPr>
      <w:r w:rsidRPr="00914263">
        <w:t>Nếu muốn tắm biển, bạn nên hỏi trước người dân địa phương để chọn bãi tắm an toàn và tốt nhất để bơi, tránh khu vực có sóng biển lớn hay các dòng nước ngầm.</w:t>
      </w:r>
    </w:p>
    <w:p w14:paraId="7F0A4E82" w14:textId="77777777" w:rsidR="00914263" w:rsidRPr="00914263" w:rsidRDefault="00914263" w:rsidP="00914263">
      <w:pPr>
        <w:numPr>
          <w:ilvl w:val="0"/>
          <w:numId w:val="3"/>
        </w:numPr>
      </w:pPr>
      <w:r w:rsidRPr="00914263">
        <w:t>Chuẩn bị sẵn tiền mặt trong người vì trên đảo sẽ không có “sẵn sàng” các cây ATM cho bạn đâu nhé. Cũng lưu ý thêm, do phần lớn hàng hóa trên đảo đều được vận chuyển từ đất liền ra, vì vậy, giá cả sẽ hơi cao hơn so với bình thường.</w:t>
      </w:r>
    </w:p>
    <w:p w14:paraId="3A7AC2FD" w14:textId="77777777" w:rsidR="00914263" w:rsidRPr="00914263" w:rsidRDefault="00914263" w:rsidP="00914263">
      <w:pPr>
        <w:rPr>
          <w:b/>
          <w:bCs/>
        </w:rPr>
      </w:pPr>
      <w:r w:rsidRPr="00914263">
        <w:rPr>
          <w:b/>
          <w:bCs/>
        </w:rPr>
        <w:t>Phương tiện di chuyển tại Côn Đảo</w:t>
      </w:r>
    </w:p>
    <w:p w14:paraId="12972B05" w14:textId="77777777" w:rsidR="00914263" w:rsidRPr="00914263" w:rsidRDefault="00914263" w:rsidP="00914263">
      <w:r w:rsidRPr="00914263">
        <w:t>Ở Côn Đảo không có các phương tiện di chuyển công cộng như xe bus, bạn cần chủ động bắt taxi hoặc thuê xe máy để di chuyển.</w:t>
      </w:r>
    </w:p>
    <w:p w14:paraId="4C5A20C1" w14:textId="77777777" w:rsidR="00914263" w:rsidRPr="00914263" w:rsidRDefault="00914263" w:rsidP="00914263">
      <w:r w:rsidRPr="00914263">
        <w:t>Tuy nhiên, nếu chọn phương tiện taxi thì cũng không được phổ biến lắm do các đơn vị taxi ở Côn Đảo được khai thác rất ít nên gần như bạn chỉ có thể đi xe máy hoặc bắt xe ôm.</w:t>
      </w:r>
    </w:p>
    <w:p w14:paraId="38A75FF5" w14:textId="77777777" w:rsidR="00914263" w:rsidRPr="00914263" w:rsidRDefault="00914263" w:rsidP="00914263">
      <w:r w:rsidRPr="00914263">
        <w:rPr>
          <w:b/>
          <w:bCs/>
        </w:rPr>
        <w:t>BestPrice</w:t>
      </w:r>
      <w:r w:rsidRPr="00914263">
        <w:t> gợi ý cho bạn một số địa chỉ thuê xe máy uy tín ở Côn Đảo mà bạn cần ghi nhớ:</w:t>
      </w:r>
    </w:p>
    <w:p w14:paraId="08191DAA" w14:textId="77777777" w:rsidR="00914263" w:rsidRPr="00914263" w:rsidRDefault="00914263" w:rsidP="00914263">
      <w:pPr>
        <w:numPr>
          <w:ilvl w:val="0"/>
          <w:numId w:val="4"/>
        </w:numPr>
      </w:pPr>
      <w:r w:rsidRPr="00914263">
        <w:t>Cửa hàng Phương Ân, địa chỉ ở khu 10, cảng Bến Đầm. Giá cho thuê là 150.000đ/xe/ngày.</w:t>
      </w:r>
    </w:p>
    <w:p w14:paraId="4693A633" w14:textId="77777777" w:rsidR="00914263" w:rsidRPr="00914263" w:rsidRDefault="00914263" w:rsidP="00914263">
      <w:pPr>
        <w:numPr>
          <w:ilvl w:val="0"/>
          <w:numId w:val="4"/>
        </w:numPr>
      </w:pPr>
      <w:r w:rsidRPr="00914263">
        <w:t>Cửa hàng Tân Châu: khu 10, cảng Bến Đầm, giá 150.000đ/xe/ngày, nếu thuê 3 xe trở lên sẽ giảm giá 10.000 - 20.000đ/xe/ngày.</w:t>
      </w:r>
    </w:p>
    <w:p w14:paraId="295BC925" w14:textId="77777777" w:rsidR="00914263" w:rsidRPr="00914263" w:rsidRDefault="00914263" w:rsidP="00914263">
      <w:pPr>
        <w:numPr>
          <w:ilvl w:val="0"/>
          <w:numId w:val="4"/>
        </w:numPr>
      </w:pPr>
      <w:r w:rsidRPr="00914263">
        <w:t>Cửa hàng trên đường Lê Văn Việt, thị trấn Côn Đảo, điện thoại liên hệ: 094 814 10 41. Cửa hàng tuy không treo biển tên nhưng gọi theo số điện thoại thì rất dễ tìm thấy. Giá cho thuê là 150.000đ/xe/ngày đối với dòng xe Honda Airblade, 120.000đ/xe/ngày đối với dòng xe Yamaha Nouvo.</w:t>
      </w:r>
    </w:p>
    <w:p w14:paraId="41406962" w14:textId="77777777" w:rsidR="00914263" w:rsidRPr="00914263" w:rsidRDefault="00914263" w:rsidP="00914263">
      <w:pPr>
        <w:rPr>
          <w:b/>
          <w:bCs/>
        </w:rPr>
      </w:pPr>
      <w:r w:rsidRPr="00914263">
        <w:rPr>
          <w:b/>
          <w:bCs/>
        </w:rPr>
        <w:t>Chơi đâu ở Côn Đảo?</w:t>
      </w:r>
    </w:p>
    <w:p w14:paraId="5F179F61" w14:textId="77777777" w:rsidR="00914263" w:rsidRPr="00914263" w:rsidRDefault="00914263" w:rsidP="00914263">
      <w:pPr>
        <w:rPr>
          <w:b/>
          <w:bCs/>
        </w:rPr>
      </w:pPr>
      <w:r w:rsidRPr="00914263">
        <w:rPr>
          <w:b/>
          <w:bCs/>
        </w:rPr>
        <w:t>Khám phá thiên nhiên tuyệt đẹp</w:t>
      </w:r>
    </w:p>
    <w:p w14:paraId="284A30B8" w14:textId="77777777" w:rsidR="00914263" w:rsidRPr="00914263" w:rsidRDefault="00914263" w:rsidP="00914263">
      <w:r w:rsidRPr="00914263">
        <w:t>Nếu là một người yêu thiên nhiên, ưa khám phá vùng đất mới, vậy Côn Đảo chắc chắn là điểm dừng chân lý tưởng cho bạn đó. “Hoang sơ”, “hùng vĩ”, “khó quên” đó sẽ là những cảm nhận của du khách khi đặt chân đến hòn đảo này.</w:t>
      </w:r>
    </w:p>
    <w:p w14:paraId="413BCC93" w14:textId="77777777" w:rsidR="00914263" w:rsidRPr="00914263" w:rsidRDefault="00914263" w:rsidP="00914263">
      <w:r w:rsidRPr="00914263">
        <w:t>Nơi đây có những bãi biển với bờ cát trắng trải dài bất tận chưa được khai thác nhiều, những dãy núi lớn, phủ xanh cả không gian huyện đảo, giúp du khách được về với thiên nhiên trong lành, mát dịu.</w:t>
      </w:r>
    </w:p>
    <w:p w14:paraId="2E23F30D" w14:textId="77777777" w:rsidR="00914263" w:rsidRPr="00914263" w:rsidRDefault="00914263" w:rsidP="00914263">
      <w:r w:rsidRPr="00914263">
        <w:t xml:space="preserve">Một số điểm đến nổi tiếng tại Côn Đảo bạn nên khám phá đó là: Bãi Đầm Trấu, bãi Nhát, bãi Suối Nóng, hòn Bảy Cạnh, hòn Tài, hòn Bà, vườn quốc gia Côn </w:t>
      </w:r>
      <w:proofErr w:type="gramStart"/>
      <w:r w:rsidRPr="00914263">
        <w:t>Đảo,...</w:t>
      </w:r>
      <w:proofErr w:type="gramEnd"/>
    </w:p>
    <w:p w14:paraId="3C49023C" w14:textId="77777777" w:rsidR="00914263" w:rsidRPr="00914263" w:rsidRDefault="00914263" w:rsidP="00914263">
      <w:pPr>
        <w:rPr>
          <w:b/>
          <w:bCs/>
        </w:rPr>
      </w:pPr>
      <w:r w:rsidRPr="00914263">
        <w:rPr>
          <w:b/>
          <w:bCs/>
        </w:rPr>
        <w:t>Tham quan các di tích lịch sử, tâm linh nổi tiếng</w:t>
      </w:r>
    </w:p>
    <w:p w14:paraId="57E79621" w14:textId="77777777" w:rsidR="00914263" w:rsidRPr="00914263" w:rsidRDefault="00914263" w:rsidP="00914263">
      <w:r w:rsidRPr="00914263">
        <w:t>Không những được thiên nhiên ban tặng thiên nhiên tuyệt đẹp, nơi đây còn có nhiều di tích lịch sử, tâm linh đặc sắc hấp dẫn du khách.</w:t>
      </w:r>
    </w:p>
    <w:p w14:paraId="6A776420" w14:textId="77777777" w:rsidR="00914263" w:rsidRPr="00914263" w:rsidRDefault="00914263" w:rsidP="00914263">
      <w:r w:rsidRPr="00914263">
        <w:t>Những địa điểm tâm linh ở Côn Đảo bạn không nên bỏ lỡ đó là: nghĩa trang Hàng Dương nơi có mộ của người anh hùng Võ Thị Sáu, Vân Sơn Tự, miếu Cậu, miếu bà Phi Yến, chùa núi Một.</w:t>
      </w:r>
    </w:p>
    <w:p w14:paraId="01490E4C" w14:textId="77777777" w:rsidR="00914263" w:rsidRPr="00914263" w:rsidRDefault="00914263" w:rsidP="00914263">
      <w:r w:rsidRPr="00914263">
        <w:t>Nếu bạn dự định tới viếng thăm nghĩa trang Hàng Dương thì nên chuẩn bị trước đồ cúng vì ở quanh khu này người dân không bán tiền vàng.</w:t>
      </w:r>
    </w:p>
    <w:p w14:paraId="6AB637F3" w14:textId="77777777" w:rsidR="00914263" w:rsidRPr="00914263" w:rsidRDefault="00914263" w:rsidP="00914263">
      <w:r w:rsidRPr="00914263">
        <w:t>Một tips nhỏ nữa đó là khách du lịch và người dân sẽ thường tới viếng mộ cô Sáu đông nhất từ 21h - 23h59, vì vậy, hãy sắp xếp lịch trình của mình hợp lý để trải nghiệm được hết nhé.</w:t>
      </w:r>
    </w:p>
    <w:p w14:paraId="500886B8" w14:textId="77777777" w:rsidR="00914263" w:rsidRPr="00914263" w:rsidRDefault="00914263" w:rsidP="00914263">
      <w:pPr>
        <w:rPr>
          <w:b/>
          <w:bCs/>
        </w:rPr>
      </w:pPr>
      <w:r w:rsidRPr="00914263">
        <w:rPr>
          <w:b/>
          <w:bCs/>
        </w:rPr>
        <w:t>Ăn gì ở Côn Đảo?</w:t>
      </w:r>
    </w:p>
    <w:p w14:paraId="72251D4D" w14:textId="77777777" w:rsidR="00914263" w:rsidRPr="00914263" w:rsidRDefault="00914263" w:rsidP="00914263">
      <w:r w:rsidRPr="00914263">
        <w:t>Đây chắc hẳn cũng là băn khoăn của rất nhiều bạn khi tới đây phải không nào. Trên đảo có đầy đủ các loại đồ ăn từ những món dân dã, bình thường như cơm, bún, phở tới các món đặc sản riêng của vùng, do đó, bạn không cần quá lo lắng đâu nhé.</w:t>
      </w:r>
    </w:p>
    <w:p w14:paraId="14E218B9" w14:textId="77777777" w:rsidR="00914263" w:rsidRPr="00914263" w:rsidRDefault="00914263" w:rsidP="00914263">
      <w:r w:rsidRPr="00914263">
        <w:t>Giá cả sẽ tùy theo món ăn, tuy nhiên, nhìn chung mức giá không quá đắt đỏ, ví dụ các món bình thường như cơm, bún sẽ dao động khoảng 25.000đ - 30.000đ. Một số món ăn đặc sản mà bạn có thể mua về làm quà hoặc thưởng thức tại Côn Đảo:</w:t>
      </w:r>
    </w:p>
    <w:p w14:paraId="40DB2D86" w14:textId="77777777" w:rsidR="00914263" w:rsidRPr="00914263" w:rsidRDefault="00914263" w:rsidP="00914263">
      <w:r w:rsidRPr="00914263">
        <w:rPr>
          <w:b/>
          <w:bCs/>
        </w:rPr>
        <w:t>Cá thu một nắng</w:t>
      </w:r>
    </w:p>
    <w:p w14:paraId="336E4FFD" w14:textId="77777777" w:rsidR="00914263" w:rsidRPr="00914263" w:rsidRDefault="00914263" w:rsidP="00914263">
      <w:r w:rsidRPr="00914263">
        <w:t xml:space="preserve">Là món ăn đặc biệt với cá thu tươi được rửa qua nước biển hoặc nước muối, sau đó phơi đúng một lần nắng và không tẩm ướp thêm bất kỳ loại gia vị nào. Món ăn này được chế biến theo nhiều cách như nướng, kho, nấu </w:t>
      </w:r>
      <w:proofErr w:type="gramStart"/>
      <w:r w:rsidRPr="00914263">
        <w:t>canh,...</w:t>
      </w:r>
      <w:proofErr w:type="gramEnd"/>
    </w:p>
    <w:p w14:paraId="29FF5C60" w14:textId="77777777" w:rsidR="00914263" w:rsidRPr="00914263" w:rsidRDefault="00914263" w:rsidP="00914263">
      <w:r w:rsidRPr="00914263">
        <w:t>Cá thu một nắng là đặc sản được du khách mua về nhiều nhất sau mỗi chuyến du lịch Côn Đảo. Bạn có thể mua cá thu ở các khu chợ hoặc nếu đi tour Côn Đảo thì hướng dẫn viên sẽ giúp bạn mua được ở chỗ ngon nhất với giá khoảng 200.000 - 500.000đ/kg.</w:t>
      </w:r>
    </w:p>
    <w:p w14:paraId="4487A2F2" w14:textId="77777777" w:rsidR="00914263" w:rsidRPr="00914263" w:rsidRDefault="00914263" w:rsidP="00914263">
      <w:r w:rsidRPr="00914263">
        <w:rPr>
          <w:b/>
          <w:bCs/>
        </w:rPr>
        <w:t>Hải sản Côn Đảo</w:t>
      </w:r>
    </w:p>
    <w:p w14:paraId="2282F01D" w14:textId="77777777" w:rsidR="00914263" w:rsidRPr="00914263" w:rsidRDefault="00914263" w:rsidP="00914263">
      <w:r w:rsidRPr="00914263">
        <w:t xml:space="preserve">Với vô vàn những món ăn đặc biệt như ốc vú nàng, bề bề rang muối, ghẹ tươi hấp, cua mặt </w:t>
      </w:r>
      <w:proofErr w:type="gramStart"/>
      <w:r w:rsidRPr="00914263">
        <w:t>trăng,...</w:t>
      </w:r>
      <w:proofErr w:type="gramEnd"/>
      <w:r w:rsidRPr="00914263">
        <w:t xml:space="preserve"> Hải sản Côn Đảo luôn hấp dẫm các khách du lịch.</w:t>
      </w:r>
    </w:p>
    <w:p w14:paraId="144245FB" w14:textId="77777777" w:rsidR="00914263" w:rsidRPr="00914263" w:rsidRDefault="00914263" w:rsidP="00914263">
      <w:r w:rsidRPr="00914263">
        <w:t>Một địa chỉ ăn hải sản ngon giá bình dân tại Côn Đảo mà BestPrice gợi ý cho bạn là ở nhà hàng Thu Ba, khu số 7 đường Võ Thị Sáu. Nhà hàng nổi tiếng với những món hải sản tươi ngon và giá bình dân, chỉ dao động trong khoảng 50.000 - 100.000đ tùy từng món. Nếu bạn đi đoàn đông hoặc đi theo tour thì giá sẽ tốt hơn rất nhiều.</w:t>
      </w:r>
    </w:p>
    <w:p w14:paraId="4D835F90" w14:textId="77777777" w:rsidR="00914263" w:rsidRPr="00914263" w:rsidRDefault="00914263" w:rsidP="00914263">
      <w:r w:rsidRPr="00914263">
        <w:rPr>
          <w:b/>
          <w:bCs/>
        </w:rPr>
        <w:t>Gỏi cá nhám</w:t>
      </w:r>
    </w:p>
    <w:p w14:paraId="43F5E5B0" w14:textId="77777777" w:rsidR="00914263" w:rsidRPr="00914263" w:rsidRDefault="00914263" w:rsidP="00914263">
      <w:r w:rsidRPr="00914263">
        <w:t>Là một trong những món ăn </w:t>
      </w:r>
      <w:r w:rsidRPr="00914263">
        <w:rPr>
          <w:b/>
          <w:bCs/>
        </w:rPr>
        <w:t>đặc sản Côn Đảo</w:t>
      </w:r>
      <w:r w:rsidRPr="00914263">
        <w:t xml:space="preserve"> mà bạn không thể bỏ qua. Thịt cá tươi được tẩm ướp gia vị và trộn với lá mơ, rau ngổ, khế chua, chuối </w:t>
      </w:r>
      <w:proofErr w:type="gramStart"/>
      <w:r w:rsidRPr="00914263">
        <w:t>xanh,...</w:t>
      </w:r>
      <w:proofErr w:type="gramEnd"/>
      <w:r w:rsidRPr="00914263">
        <w:t xml:space="preserve"> có vị chua, ngọt, mặn, chát.</w:t>
      </w:r>
    </w:p>
    <w:p w14:paraId="4B796AA0" w14:textId="77777777" w:rsidR="00914263" w:rsidRPr="00914263" w:rsidRDefault="00914263" w:rsidP="00914263">
      <w:r w:rsidRPr="00914263">
        <w:t>Đặc biệt, món gỏi này được quấn vào bánh tráng và chấm với nước phỗng nóng hổi để hạn chế vị tanh của cá, rất đáng để bạn thưởng thức.</w:t>
      </w:r>
    </w:p>
    <w:p w14:paraId="0BFC663A" w14:textId="77777777" w:rsidR="00914263" w:rsidRPr="00914263" w:rsidRDefault="00914263" w:rsidP="00914263">
      <w:r w:rsidRPr="00914263">
        <w:t>Bạn có thể ăn gỏi cả nhám ở bất cứ nhà hàng nào tại Côn Đảo, vì đây là món ăn đặc sản nên được bán khá phổ biến ở nhiều nhà hàng nơi đây.</w:t>
      </w:r>
    </w:p>
    <w:p w14:paraId="6F88DD92" w14:textId="77777777" w:rsidR="00914263" w:rsidRPr="00914263" w:rsidRDefault="00914263" w:rsidP="00914263">
      <w:pPr>
        <w:rPr>
          <w:b/>
          <w:bCs/>
        </w:rPr>
      </w:pPr>
      <w:r w:rsidRPr="00914263">
        <w:rPr>
          <w:b/>
          <w:bCs/>
        </w:rPr>
        <w:t>Những lưu ý khi đi du lịch Côn Đảo</w:t>
      </w:r>
    </w:p>
    <w:p w14:paraId="70A92D3C" w14:textId="77777777" w:rsidR="00914263" w:rsidRPr="00914263" w:rsidRDefault="00914263" w:rsidP="00914263">
      <w:r w:rsidRPr="00914263">
        <w:t>Du lịch Côn Đảo, bạn cần chú ý những điều sau để tránh gặp rắc rối không đáng có trong chuyến du lịch của mình:</w:t>
      </w:r>
    </w:p>
    <w:p w14:paraId="25395919" w14:textId="77777777" w:rsidR="00914263" w:rsidRPr="00914263" w:rsidRDefault="00914263" w:rsidP="00914263">
      <w:pPr>
        <w:numPr>
          <w:ilvl w:val="0"/>
          <w:numId w:val="5"/>
        </w:numPr>
      </w:pPr>
      <w:r w:rsidRPr="00914263">
        <w:t>Hãy mặc trang phục lịch sự và kín đáo khi ghé đến những nơi tâm linh, lịch sử hoặc thăm mộ Liệt sỹ Võ Thị Sáu.</w:t>
      </w:r>
    </w:p>
    <w:p w14:paraId="241BE921" w14:textId="77777777" w:rsidR="00914263" w:rsidRPr="00914263" w:rsidRDefault="00914263" w:rsidP="00914263">
      <w:pPr>
        <w:numPr>
          <w:ilvl w:val="0"/>
          <w:numId w:val="5"/>
        </w:numPr>
      </w:pPr>
      <w:r w:rsidRPr="00914263">
        <w:t xml:space="preserve">Côn Đảo là vùng đất linh thiêng nên bạn tuyệt đối không lấy chuyện tâm linh ở nơi đây ra để vui </w:t>
      </w:r>
      <w:proofErr w:type="gramStart"/>
      <w:r w:rsidRPr="00914263">
        <w:t>đùa.Nếu</w:t>
      </w:r>
      <w:proofErr w:type="gramEnd"/>
      <w:r w:rsidRPr="00914263">
        <w:t xml:space="preserve"> bạn tắm biển, hãy chú ý đến quy định bãi biển và đội cứu hộ biển, vì biển Côn Đảo có khá nhiều sóng biển mạnh và dòng nước ngầm nên bạn cần bơi ở vùng nước an toàn theo quy định. Bên cạnh đó hãy chú ý đến các bạn nhỏ nếu có trẻ em đi cùng.</w:t>
      </w:r>
    </w:p>
    <w:p w14:paraId="5DCB50AE" w14:textId="77777777" w:rsidR="00914263" w:rsidRPr="00914263" w:rsidRDefault="00914263" w:rsidP="00914263">
      <w:pPr>
        <w:numPr>
          <w:ilvl w:val="0"/>
          <w:numId w:val="5"/>
        </w:numPr>
      </w:pPr>
      <w:r w:rsidRPr="00914263">
        <w:t>Khi khám phá vùng rừng ở Côn Đảo, cần chú ý đi theo lối mòn có chỉ dẫn, không tự ý tìm đường đi trong rừng vì rất dễ lạc đường và gặp nguy hiểm nên bạn cần chú ý đến an toàn của bản thân và người đi cùng.</w:t>
      </w:r>
    </w:p>
    <w:p w14:paraId="19636978" w14:textId="77777777" w:rsidR="003F1DFE" w:rsidRDefault="003F1DFE"/>
    <w:sectPr w:rsidR="003F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37D"/>
    <w:multiLevelType w:val="multilevel"/>
    <w:tmpl w:val="B156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B75AB"/>
    <w:multiLevelType w:val="multilevel"/>
    <w:tmpl w:val="C3F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746F8"/>
    <w:multiLevelType w:val="multilevel"/>
    <w:tmpl w:val="90E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D7657"/>
    <w:multiLevelType w:val="multilevel"/>
    <w:tmpl w:val="816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C73A0"/>
    <w:multiLevelType w:val="multilevel"/>
    <w:tmpl w:val="2AA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555243">
    <w:abstractNumId w:val="4"/>
  </w:num>
  <w:num w:numId="2" w16cid:durableId="1163859248">
    <w:abstractNumId w:val="1"/>
  </w:num>
  <w:num w:numId="3" w16cid:durableId="934098505">
    <w:abstractNumId w:val="0"/>
  </w:num>
  <w:num w:numId="4" w16cid:durableId="965113915">
    <w:abstractNumId w:val="3"/>
  </w:num>
  <w:num w:numId="5" w16cid:durableId="73599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63"/>
    <w:rsid w:val="003F1DFE"/>
    <w:rsid w:val="00493F9B"/>
    <w:rsid w:val="006044C8"/>
    <w:rsid w:val="00617D9B"/>
    <w:rsid w:val="00795168"/>
    <w:rsid w:val="00914263"/>
    <w:rsid w:val="00983135"/>
    <w:rsid w:val="009B0901"/>
    <w:rsid w:val="00AB6AD9"/>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ACC4"/>
  <w15:chartTrackingRefBased/>
  <w15:docId w15:val="{0BBAAC2A-8F69-407C-A6A3-03187CB1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26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142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42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42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42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42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42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26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142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42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42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42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42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42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4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6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1426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14263"/>
    <w:pPr>
      <w:spacing w:before="160"/>
      <w:jc w:val="center"/>
    </w:pPr>
    <w:rPr>
      <w:i/>
      <w:iCs/>
      <w:color w:val="404040" w:themeColor="text1" w:themeTint="BF"/>
    </w:rPr>
  </w:style>
  <w:style w:type="character" w:customStyle="1" w:styleId="QuoteChar">
    <w:name w:val="Quote Char"/>
    <w:basedOn w:val="DefaultParagraphFont"/>
    <w:link w:val="Quote"/>
    <w:uiPriority w:val="29"/>
    <w:rsid w:val="00914263"/>
    <w:rPr>
      <w:i/>
      <w:iCs/>
      <w:color w:val="404040" w:themeColor="text1" w:themeTint="BF"/>
    </w:rPr>
  </w:style>
  <w:style w:type="paragraph" w:styleId="ListParagraph">
    <w:name w:val="List Paragraph"/>
    <w:basedOn w:val="Normal"/>
    <w:uiPriority w:val="34"/>
    <w:qFormat/>
    <w:rsid w:val="00914263"/>
    <w:pPr>
      <w:ind w:left="720"/>
      <w:contextualSpacing/>
    </w:pPr>
  </w:style>
  <w:style w:type="character" w:styleId="IntenseEmphasis">
    <w:name w:val="Intense Emphasis"/>
    <w:basedOn w:val="DefaultParagraphFont"/>
    <w:uiPriority w:val="21"/>
    <w:qFormat/>
    <w:rsid w:val="00914263"/>
    <w:rPr>
      <w:i/>
      <w:iCs/>
      <w:color w:val="0F4761" w:themeColor="accent1" w:themeShade="BF"/>
    </w:rPr>
  </w:style>
  <w:style w:type="paragraph" w:styleId="IntenseQuote">
    <w:name w:val="Intense Quote"/>
    <w:basedOn w:val="Normal"/>
    <w:next w:val="Normal"/>
    <w:link w:val="IntenseQuoteChar"/>
    <w:uiPriority w:val="30"/>
    <w:qFormat/>
    <w:rsid w:val="00914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263"/>
    <w:rPr>
      <w:i/>
      <w:iCs/>
      <w:color w:val="0F4761" w:themeColor="accent1" w:themeShade="BF"/>
    </w:rPr>
  </w:style>
  <w:style w:type="character" w:styleId="IntenseReference">
    <w:name w:val="Intense Reference"/>
    <w:basedOn w:val="DefaultParagraphFont"/>
    <w:uiPriority w:val="32"/>
    <w:qFormat/>
    <w:rsid w:val="00914263"/>
    <w:rPr>
      <w:b/>
      <w:bCs/>
      <w:smallCaps/>
      <w:color w:val="0F4761" w:themeColor="accent1" w:themeShade="BF"/>
      <w:spacing w:val="5"/>
    </w:rPr>
  </w:style>
  <w:style w:type="character" w:styleId="Hyperlink">
    <w:name w:val="Hyperlink"/>
    <w:basedOn w:val="DefaultParagraphFont"/>
    <w:uiPriority w:val="99"/>
    <w:unhideWhenUsed/>
    <w:rsid w:val="00914263"/>
    <w:rPr>
      <w:color w:val="467886" w:themeColor="hyperlink"/>
      <w:u w:val="single"/>
    </w:rPr>
  </w:style>
  <w:style w:type="character" w:styleId="UnresolvedMention">
    <w:name w:val="Unresolved Mention"/>
    <w:basedOn w:val="DefaultParagraphFont"/>
    <w:uiPriority w:val="99"/>
    <w:semiHidden/>
    <w:unhideWhenUsed/>
    <w:rsid w:val="00914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stprice.vn/ve-may-bay/di-con-dao" TargetMode="External"/><Relationship Id="rId5" Type="http://schemas.openxmlformats.org/officeDocument/2006/relationships/hyperlink" Target="https://www.bestprice.vn/tour/con-da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1611</Words>
  <Characters>9185</Characters>
  <Application>Microsoft Office Word</Application>
  <DocSecurity>0</DocSecurity>
  <Lines>76</Lines>
  <Paragraphs>21</Paragraphs>
  <ScaleCrop>false</ScaleCrop>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2026-03-15T10:49:00Z</dcterms:created>
  <dcterms:modified xsi:type="dcterms:W3CDTF">2026-03-15T10:50:00Z</dcterms:modified>
</cp:coreProperties>
</file>