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2FD20" w14:textId="7782C281" w:rsidR="003F1DFE" w:rsidRPr="00E84745" w:rsidRDefault="00E84745" w:rsidP="00E84745">
      <w:r w:rsidRPr="00E84745">
        <w:rPr>
          <w:b/>
          <w:bCs/>
          <w:i/>
          <w:iCs/>
        </w:rPr>
        <w:t xml:space="preserve">Du lịch Phú Quốc hấp dẫn du khách bởi vô vàn trải nghiệm độc đáo như câu mực đêm, ngắm hoàng hôn, lặn ngắm san hô, thưởng thức đặc sản... Với 574 km², 150 km bờ biển, gần 100 ngọn núi cùng khu dự trữ sinh quyển thế giới, Phú Quốc chính là thiên đường nghỉ dưỡng, khám phá thú vị níu chân du khách. 1. Du lịch Phú Quốc tháng mấy đẹp? Du lịch Phú Quốc mùa nào đẹp? Nằm sâu trong vịnh Thái Lan, được bao quanh bởi biển cả, Phú Quốc sở hữu khí hậu mát mẻ với hai mùa rõ rệt: mùa khô và mùa mưa. Trong đó, mùa khô được xem là mùa du lịch Phú Quốc lý tưởng nhất, thu hút đông đảo du khách nhờ thời tiết dễ chịu và cảnh sắc tuyệt đẹp. • Mùa khô – Mùa cao điểm du lịch Phú Quốc: Từ tháng 11 đến tháng 4 năm sau, thời tiết Phú Quốc nắng đẹp, ít mưa. Lúc này, nhiệt độ trung bình dao động từ 27-28°C, đôi khi chạm ngưỡng 35°C vào tháng 4 hoặc 5. Đây là thời điểm thích hợp cho các hoạt động ngoài trời như tắm biển, lặn ngắm san hô hay khám phá đảo. Nếu bạn đang băn khoăn nên đi du lịch Phú Quốc vào tháng mấy, thì mùa khô chính là câu trả lời hoàn hảo. • Mùa mưa: Kéo dài từ tháng 5 đến tháng 10, mùa mưa ở Phú Quốc có lượng mưa tập trung cao vào tháng 9 và 10, đôi khi mưa kéo dài cả ngày. Lúc này, các bãi biển phía Tây đảo có thể xuất hiện sóng lớn, biển động, trong khi các bãi biển phía Đông thường bị đục, làm giảm trải nghiệm tắm biển. Vì vậy, để đảm bảo chuyến đi an toàn và trọn vẹn, bạn nên tránh tắm ở những khu vực này trong mùa mưa. • Thời điểm giao mùa: Cuối tháng 10, Phú Quốc bước vào giai đoạn giao mùa với thời tiết khá thất thường, xen kẽ nắng và mưa. Nhiệt độ lúc này mát mẻ, khoảng 25 - 28°C, nhưng bạn cần theo dõi dự báo thời tiết kỹ lưỡng và chuẩn bị các vật dụng như ô, áo mưa để thoải mái tận hưởng hành trình. Nếu bạn đang tìm câu trả lời cho du lịch Phú Quốc tháng mấy phù hợp, hãy cân nhắc kỹ thời tiết để chọn thời điểm lý tưởng nhất cho chuyến đi của mình 2. Cá ch di chuyể n để n vá trong Phu Quo c 2.1. Di chuyển đến đảo Phú Quốc 2.1.1. Máy bay Phương tiện đi Phú Quốc phổ biến là máy báy. Du lịch Phú Quốc bằng máy báy vừá sự tiện lợi vừá nhanh chóng. Sân bay Phú Quốc chỉ cách trung tâm khoảng 20 phút khi du lịch Phú Quốc bằng xể ô tô, giúp du khách dễ dàng di chuyển đến các điểm thám quán. Hiện náy, Phú Quốc có nhiều chuyến báy thẳng từ các thành phố trong và ngoài nước, máng đến sự linh hoạt cho hành trình củá bạn. Chặng bay Thời gian bay Hà Nội – Phú Quốc Giá vé khứ hồi 2 giờ 05 phút HCM – Phú Quốc 2.500.000 – 4.500.000 VNĐ 1 giờ Hải Phòng – Phú Quốc 1.300.000 – 2.500.000 VNĐ 2 giờ 05 phút 1.500.000 – 2.500.000 VNĐ </w:t>
      </w:r>
      <w:r w:rsidRPr="00E84745">
        <w:rPr>
          <w:b/>
          <w:bCs/>
          <w:i/>
          <w:iCs/>
        </w:rPr>
        <w:lastRenderedPageBreak/>
        <w:t>* Giá vé tham khảo tại thời điểm hiện tại và có thể thay đổi theo từng hãng hàng không và từng giai đoạn Hái chặng báy phổ biến nhất là từ Hà Nội và TP Hồ Chí Minh. Chặng báy từ Hải Phòng có tần suất hạn chế, không phải lúc nào cũng có vé thểo ngày mong muốn. Vì vậy, để du lịch Phú Quốc bằng máy báy với giá rẻ nhất, bạn nên đặt vé sớm. Thểo kinh nghiệm du lịch Phú Quốc từ á đến z củá nhiều người, để tiết kiệm chi phí và thời gián, bạn có thể cân nhắc đặt combo vé máy báy và phòng khách sạn hoặc rểsort Phú Quốc. Combo này thường báo gồm vé máy báy khứ hồi và lưu trú tại các địá điểm như Vinpểárl Phú Quốc, giúp tiết kiệm đến 30% so với đặt lẻ. Bên cạnh đó, có một số tips quan trọng để săn vé máy bay đi Phú Quốc giá rẻ cho người mới như sau: • Canh thời điểm “săn” các chương trình khuyến mãi của hãng hàng không như là vé 0 đồng, vé 99 nghìn đồng… • Mua vé vào mùa thấp điểm du lịch, cụ thể là vào khoảng thời gian đầu năm tới cuối tháng 4, sau kỳ nghỉ Tết và trước kỳ nghỉ hè • Mua vé du lịch ở Phú Quốc vào những giờ ít người bay (sáng sớm, tối...) • Mua vé càng sớm thì giá càng rẻ, nên mua trước từ 3 - 6 tháng... 2.1.2. Phà &amp; tàu cao tốc Du lịch Phú Quốc bằng tàu cao tốc là lựa chọn lý tưởng cho những ai lần đầu đến đảo ngọc muốn tiết kiệm chi phí. Hiện có hai tuyến tàu đi Phú Quốc: phà Rạch Giá Phú Quốc (khoảng 120km, mất khoảng 2 tiếng 30 phút) và phà Hà Tiên Phú Quốc (khoảng 50km, chỉ khoảng 1 tiếng 30 phút). Tuyến Hà Tiên – Phú Quốc không chỉ giúp tiết kiệm thời gian di chuyển mà còn có giá vé rẻ hơn. Để đảm bảo lịch trình thuận lợi, bạn nên liên hệ bến tàu du lịch Phú Quốc trước và đặt vé sớm, đặc biệt trong mùa cao điểm. Tham khảo bảng giá tàu ra Phú Quốc: Tuyến tàu Rạch Giá - Phú Quốc Hà Tiên - Phú Quốc Vé tiêu chuẩn 340.000 VNĐ 250.000 VNĐ Người cao tuổi (trên 60 tuổi) 270.000 VNĐ 200.000 VNĐ Trẻ em (từ 6-11 tuổi) 270.000 VNĐ 200.000 VNĐ Vé VIP 540.000 VNĐ Trẻ em dưới 6 tuổi miễn phí khi ngồi cùng người lớn *** Bảng giá mang tính chất tham khảo. Bạn nên cập nhật giá tàu Phú Quốc Express mới nhất trước chuyến đi để lên kế hoạch và chuẩn bị chi phí phù hợp. Tips: Theo kinh nghiệm của nhiều du khách, đi tàu cao tốc sẽ ít bị say hơn đi phà. Nếu bạn là người dễ say tàu xe thì có thể chuẩn bị trước thuốc chống say tàu xe. Tàu cao tốc Supperdong ra đảo Phú Quốc Việt Nam (Ảnh: Sưu tầm) &gt;&gt;&gt; Xem thêm: Review Phú Quốc có gì? Ăn gì và chơi ở đâu chi tiết nhất 2.2. Di chuyển trong Phú Quốc 2.2.1. Thuê xe máy Khi du lịch Phú Quốc, các điểm tham quan thường nằm cách xa nhau, vì vậy thuê xe máy tại Phú Quốc là cách tuyệt vời để chủ động sắp xếp lịch trình và tiết kiệm chi phí. Hầu hết các khách sạn ở Phú Quốc hoặc khu vực gần sân bay đều cung cấp dịch vụ cho thuê xe máy với giá hợp lý: khoảng 150.000 VNĐ/ngày cho xe ga và 120.000 VNĐ/ngày cho xe số. Để thuê xe, bạn chỉ cần để lại căn cước công dân và đôi khi đặt cọc một khoản tiền theo quy định của từng nơi. Phần lớn các đơn vị cho thuê xe máy Phú Quốc đều đặt tại trung tâm hoặc gần sân bay, giúp du khách dễ dàng nhận xe ngay sau khi đến. Dưới đây là danh sách một số đơn vị cho thuê xe máy uy tín tại Phú Quốc mà bạn có thể tham khảo. Đơn vị cho thuê Địa chỉ, SĐT Thuê xe máy Thiên Phú - ĐC: 79 Trần Hưng Đạo, Phú Quốc - ĐT: 0949486979 Thuê xe tự lái Tĩnh Nguyễn - ĐC: Tổ 5 Ấp Bãi Vòng, Phú Quốc hoặc tại Sân bay Phú Quốc - ĐT: 0987 441 799 Thuê xe máy PQ Mai Hương - ĐC: gần sân bay Phú Quốc - ĐT: 0939371122 Thuê xe máy Anh Vũ - ĐC: 91/2B Đường Trần Hưng Đạo, Phú Quốc - ĐT: 0349 605 960 Cho thuê xe Anh Tính - ĐC: Sân bay Phú Quốc, Dương Tơ - ĐT: 0987 441 799 2.2.2. Thuê ô tô tự lái Hướng dẫn du lịch Phú Quốc bằng xe ô tô là lựa chọn lý tưởng cho các gia đình hoặc nhóm bạn đông người, mang lại sự thoải mái và tiện nghi, đặc biệt không lo ảnh hưởng bởi thời tiết mưa hay nắng nóng. Dịch vụ thuê xe tự lái Phú Quốc có giá dao động từ 700.000 đến 1.300.000 VNĐ/ngày, tùy thuộc vào loại xe và thời gian thuê (trong ngày hoặc qua đêm). Để đảm bảo hành trình suôn sẻ, bạn nên trao đổi kỹ với đơn vị cho thuê về chi phí, thời gian trả xe và các quy định liên quan để mọi thứ rõ ràng và minh bạch. 2.2.3. Mang phương tiện cá nhân ra đảo Phú Quốc Để du lịch Phú Quốc bằng xe máy với phương tiện cá nhân, bạn có thể mang xe lên đảo bằng cách đặt chỗ trên tàu cao tốc hoặc phà cao tốc. Chi phí vận chuyển xe từ Hà Tiên ra Phú Quốc là 150.000 VNĐ cho xe số và 180.000 VNĐ cho xe ga. Nếu xuất phát từ Rạch Giá, chi phí sẽ cao hơn 10.000 VNĐ so với tuyến Hà Tiên. Để tiết kiệm chi phí mang xe du lịch Phú Quốc, bạn có thể chọn phà cao tốc từ Hà Tiên với giá chỉ 80.000 VNĐ/xe, nhưng hiện tại dịch vụ này chỉ áp dụng cho tuyến Hà Tiên – Phú Quốc. Hãy đặt chỗ sớm để đảm bảo lịch trình thuận lợi! 2.2.4. Taxi Du lịch Phú Quốc bằng ô tô với taxi là lựa chọn tối ưu cho nhóm đông người, giúp du khách thư giãn thoải mái trong suốt hành trình và tiết kiệm chi phí. Một gợi ý tuyệt vời là hãng XANH SM – dịch vụ taxi sử dụng hoàn toàn ô tô điện VinFast. Khi chọn di chuyển bằng taxi Xanh SM tại Phú Quốc, bạn không chỉ tận hưởng dịch vụ chất lượng cao mà còn góp phần giảm thiểu khí thải, chung tay bảo vệ môi trường. Có 3 cách dễ dàng để sử dụng dịch vụ XANH SM khi du lịch Phú Quốc bằng xe ô tô: • Tải và đặt xe qua Ứng dụng Xanh SM. • Liên hệ tổng đài toàn quốc 1900 2088. • Vẫy xe trực tiếp trên đường. XANH SM hứa hẹn sẽ mang lại cho du khách những kỷ niệm khó phai Bài viết liên quan: • Đi Phú Quốc bằng xe ô tô có nên không? Kinh nghiệm từ A - Z • Phượt Phú Quốc bằng xe máy – Kinh nghiệm hay chớ nên bỏ qua • Từ Sài Gòn đi Phú Quốc bằng phương tiện gì tối ưu nhất? 3. Du lịch Phú Quốc nên ở khách sạn nào? Được mệnh danh là thiên đường nghỉ dưỡng biển với hàng loạt khách sạn, resort nằm trải dài từ Bắc đảo đến Nam Đảo, sẽ có rất nhiều lựa chọn nghỉ dưỡng cho du khách khi đi du lịch đảo Phú Quốc. Một trong những cái tên không thể không nhắc tới tại đây chính là quần thể nghỉ dưỡng Vinpearl Phú Quốc. Tọa lạc bên bờ biển Bãi Dài yên bình, các khách sạn, resort Vinpearl mở ra không gian nghỉ dưỡng riêng tư với đầy đủ mọi dịch vụ, tiện ích, từ phòng lưu trú đến nhà hàng 5 sao, resort bể bơi hướng biển, công viên vui chơi giải trí VinWonders, vườn thú Safari, thành phố không ngủ Grand World, sân golf… nằm ngay kế cận. • Vinpearl Resort &amp; Spa Phú Quốc: Khu resort nổi bật giữa biển trời Phú Quốc với sắc đỏ tươi tắn của mái ngói mang đậm kiến trúc Á Đông, với bãi biển riêng tư dài 3,5km, bể bơi ngoài trời rộng tới 5.000m2. Các trải nghiệm không thể bỏ lỡ trong chuyến du lịch Phú Quốc tại đây là một bài trị liệu tại một chòi spa trên mặt hồ và ngắm nhìn đẹp lộng lẫy của hoàng hôn ngũ sắc đảo ngọc. • Vinpearl Wonderworld Phú Quốc: Những biệt thự tại Vinpearl Wonderworld Phú Quốc tôn vinh sự riêng tư với những khoảng sân vườn rộng và khoáng đạt bên ngoài khung cửa. Khu nghỉ dưỡng sở hữu bãi biển riêng và địa hình tiếp giáp sân golf trong rừng nguyên sinh độc đáo. • VinHolidays Fiesta Phú Quốc: Được thiết kế theo lối kiến trúc mạnh mẽ, tinh tế với nội thất hiện đại và bể bơi ngoài trời 800m2 và vị trí trung tâm Grand World, VinHolidays Fiesta Phú Quốc là lựa chọn lưu trú lý tưởng thuận tiện cho những trải nghiệm vui chơi giải trí và mua sắm đa dạng với chi phí hợp lý cho mọi du khách. Đi Phú Quốc nên ở đâu? Vinpearl Phú Quốc là lựa chọn lý tưởng cho bạn và gia đình Không gian nghỉ dưỡng yên bình và rợp bóng cây xanh mát tại Vinpearl Phú Quốc4. Top 15 địa điểm du lịch Phú Quốc không thể bỏ qua Các địa điểm du lịch Phú Quốc được chia thành 3 khu vực chính, gồm: Bắc đảo, Nam đảo và trung tâm. Mỗi khu vực mang một nét đẹp riêng biệt, từ thiên nhiên hoang sơ đến những công trình hiện đại. Để dễ dàng lên kế hoạch cho hành trình, bạn có thể tham khảo bản đồ du lịch Phú Quốc để định vị các địa điểm hấp dẫn. Dưới đây là danh sách 15 điểm du lịch Phú Quốc không thể bỏ qua, bắt đầu với khu vực Bắc đảo – nơi hội tụ những trải nghiệm đẳng cấp. 4.1. Khu vực Bắc đảo 4.1.1. VinWonders Phú Quốc • Địa chỉ: Khu Bãi Dài, Phú Quốc Du lịch Phú Quốc có gì hấp dẫn? Một trong những điểm đến không thể bỏ qua là VinWonders Phú Quốc. Đây là công viên chủ đề lớn nhất Việt Nam, nơi bạn có thể thỏa sức vui chơi với hàng trăm trò chơi đa dạng, từ mạo hiểm, thử thách đến những hành trình khám phá bí ẩn. VinWonders mang đến trải nghiệm phong phú với các khu vực trong nhà, ngoài trời và công viên nước hoành tráng. Theo kinh nghiệm du lịch Phú Quốc, bạn nên dành ít nhất một ngày để tận hưởng trọn vẹn mọi hoạt động thú vị tại đây. 4.1.2. Vinpearl Safari Phú Quốc • Địa chỉ: Khu Bãi Dài, Phú Quốc Du lịch Phú Quốc có gì hay? Vinpearl Safari Phú Quốc, công viên chăm sóc và bảo tồn động vật bán hoang dã đầu tiên tại Việt Nam, chắc chắn là điểm đến không thể bỏ qua. Lần đầu trải nghiệm, bạn sẽ ngỡ ngàng khi được khám phá thế giới động vật hoang dã trong môi trường tự nhiên của chúng. Tham gia hoạt động độc đáo “nhốt người thả thú”, bạn có thể quan sát các loài động vật qua xe buýt, tự tay cho chúng ăn, check-in và chụp ảnh thỏa thích. Đặc biệt, tại khu vườn thú mở, du khách còn được tương tác gần gũi với những chú thú đáng yêu, mang lại khoảnh khắc khó quên khi du lịch Phú Quốc. 4.1.3. Grand World Phú Quốc • Địa chỉ: Khu Bãi Dài, Phú Quốc Grand World Phú Quốc được mệnh danh là "Thành phố không ngủ" độc nhất vô nhị tại đảo ngọc. Với hàng loạt hoạt động vui chơi, mua sắm, lễ hội sôi động suốt ngày đêm, bạn sẽ được trải nghiệm hàng loạt bất ngờ này đến bất ngờ khác. Ngoài ra, nơi đây cũng là địa điểm tham quan, check-in cực kỳ sống động nhờ kiến trúc tráng lệ, lộng lẫy, những dãy phố sầm uất… Những trải nghiệm không thể bỏ lỡ tại đây là ngồi thuyền Gondola dọc dòng sông Venice thơ mộng, xem những show diễn nổi tiếng Tinh hoa Việt Nam (có thu vé) hay Sắc màu Venice (miễn phí), tham quan nhà gấu Teddy, check in công trình tre biểu tượng… Đi du lịch ở Phú Quốc, du khách nhớ đừng bỏ qua những trải nghiệm thú vị tại đây nhé! 4.1.4. Mũi Gành Dầu Du lịch Phú Quốc có gì đẹp? Mũi Gành Dầu nằm ở phía Tây Bắc của đảo ngọc, là một mũi đất nhô ra biển, được ví như viên ngọc thô đầy mê hoặc. Địa điểm này vẫn giữ trọn vẻ đẹp hoang sơ với không khí trong lành, bãi cát trắng mịn và làn nước biển trong xanh. Với sóng nhẹ và biển lặng, Mũi Gành Dầu là nơi lý tưởng để du khách tắm biển và tận hưởng khung cảnh thiên nhiên tuyệt đẹp khi du lịch Phú Quốc. 4.1.5. Làng chài Rạch Vẹm Làng chài Rạch Vẹm là một trong các điểm du lịch Phú Quốc độc đáo không thể bỏ qua trong hành trình khám phá đảo ngọc. Nằm giữa biển khơi, bạn có thể dễ dàngdi chuyển đến đây bằng ghe hoặc thuyền, tận hưởng không gian mênh mông sóng nước. Làng chài Rạch Vẹm mang đến bức tranh thiên nhiên đa sắc màu, là nơi lý tưởng cho những ai tìm kiếm sự thư giãn và bình yên. Tại đây, du khách không chỉ được chiêm ngưỡng cảnh biển thơ mộng mà còn cảm nhận nhịp sống giản dị, chân chất của người dân miền biển, tạo nên những kỷ niệm khó quên khi khám phá các điểm du lịch Phú Quốc. Đường đến làng chài Rạch Vẹm khá xa và còn giữ nét hoang sơ, nhưng khung cảnh thanh bình với thiên nhiên tươi đẹp sẽ khiến bạn say lòng. Khi đến đây, đừng bỏ lỡ cơ hội thưởng thức hải sản tươi ngon tại các nhà bè nổi trên biển. Ngoài ra, bạn có thể thuê tàu để khám phá các bãi tắm lân cận, bổ sung thêm trải nghiệm cho chuyến đi. Thời điểm lý tưởng để thăm làng chài là đầu giờ chiều, trở về lúc hoàng hôn để chiêm ngưỡng cảnh mặt trời lặn tuyệt đẹp, làm nổi bật vẻ đẹp của các điểm du lịch Phú Quốc. 4.1.6. Bãi Ông Lang Bãi Ông Lang Phú Quốc là một bãi biển hoang sơ nằm ở phía Tây đảo ngọc, nổi tiếng với vẻ đẹp yên bình. Với bãi cát trắng mịn, nước biển trong xanh và không khí trong lành, nơi đây là điểm đến lý tưởng cho những ai yêu thiên nhiên và muốn trải nghiệm cảm giác thư thái. Đến bãi Ông Lang, du khách có thể thưởng thức hải sản tươi ngon và khám phá đời sống văn hóa địa phương. 4.2. Khu vực trung tâm 4.2.1. Dinh Cậu Dinh Cậu tại Phú Quốc là điểm đến tâm linh nổi tiếng, chỉ cách khoảng 200m từ trung tâm. Với vị thế đắc địa trên ghềnh đá hướng ra biển, cảnh sắc Dinh Cậu đẹp hùng vĩ, hưởng trọn không khí biển mát mẻ, vô cùng dễ chịu. Theo ghi chép, nơi đây gắn liền với câu chuyện của người dân Phú Quốc được cứu sống một cách thần kỳ trong cơn bão, được đưa vào bờ ngay tại mỏm đá này. Từ đó, người dân đảo ngọc đã cùng nhau xây dựng Dinh Cậu và thờ tụng cho đến ngày nay. 4.2.2. Suối Tranh Suối Tranh Phú Quốc sở hữu khung cảnh thiên nhiên tươi mát với các khe nước nhỏ chảy từ núi Hàm Ninh cùng sông nước, núi rừng trong lành. Tại điểm đến này, bạn sẽ được chìm đắm trong vẻ đẹp hoang sơ, tắm thác mát lạnh, tham quan hang Dơi thú vị và check in sống ảo cực ấn tượng. Đừng quên trải nghiệm câu cá và tổ chức cắm trại, nướng cá ngay trên các mặt đá bằng phẳng ở đây. 4.2.3. Chợ đêm Phú Quốc Để thưởng thức ẩm thực địa phương gần gũi nhất với giá cả phải chăng, kinh nghiệm du lịch Phú Quốc mách mọi người đến với những khu chợ đêm Phú Quốc luôn nhộn nhịp, tưng bừng và không bao giờ thiếu cơ hội để “thỏa mãn cái bụng”. Tại đây bạn có thể tha hồ thưởng thức những món ăn vặt thơm ngon, hay các món hải sản, đặc sản Phú Quốc nổi tiếng, mua sắm quà, sản vật địa phương... với mức giá cực kỳ phải chăng. Ngoài ra, bạn còn có cơ hội khám phá, mua sắm thỏa thích tại chợ đêm Grand World Phú Quốc với đa dạng các gian hàng, dịch vụ hấp dẫn, từ những món đặc sản địa phương của đảo ngọc đến các món quà lưu niệm tinh tế, nhu yếu phẩm, thời trang… 4.3. Khu vực Nam đảo 4.3.1. Bãi Sao Bãi Sao nổi bật với dải cát trắng dài 7km, mềm mịn, uốn lượn theo hình vòng cung, tạo nên một khung cảnh thơ mộng. Điểm đặc biệt của Bãi Sao là biển êm đềm ngay cả trong mùa mưa, với làn nước trong xanh tuyệt đẹp, thuộc top những điểm du lịch Phú Quốc hấp dẫn nhất. Nước biển ở đây không quá sâu, bãi rộng và an toàn, phù hợp cho cả gia đình có trẻ nhỏ khi du lịch Phú Quốc. 4.3.2. Nhà tù Phú Quốc • Địa chỉ: đường Nguyễn Văn Cừ, Phú Quốc Khi băn khoăn du lịch Phú Quốc đi đâu, bạn không thể bỏ qua Nhà tù Phú Quốc. Đây từng là nơi giam giữ tù binh Việt Nam Cộng Hòa, được công nhận là di tích lịch sử cấp Quốc gia vào năm 1995 và mở cửa đón du khách. Tham quan Nhà tù Phú Quốc, bạn sẽ được khám phá những dấu mốc lịch sử hào hùng nhưng cũng đầy ám ảnh của dân tộc, qua những dãy nhà tù tăm tối và các hình phạt khắc nghiệt, mang đến trải nghiệm sâu sắc khi tìm kiếm du lịch Phú Quốc đi đâu. 4.3.3. Thiền viện Trúc Lâm (chùa Hộ Quốc) • Địa chỉ: ấp Suối Lớn, Phú Quốc Thiền viện Trúc Lâm là điểm đến du lịch tâm linh nổi tiếng của đảo ngọc. Đứng từ đây, du khách có thể phóng tầm mắt ôm trọn mênh mông biển cả trước mắt, phía sau là rừng núi xanh bạt ngàn tuyệt đẹp. Ngoài ra, khi đến đây, bạn có thể chiêm bái, cầu mong những điều tốt đẹp. Đây là điểm đến tâm linh không thể bỏ qua khi giới thiệu đảo Phú Quốc. 5. Những trải nghiệm hấp dẫn khi đến Phú Quốc 5.1. Câu mực đêm Câu mực đêm Phú Quốc là trải nghiệm độc đáo, đưa bạn lênh đênh trên biển để tự tay câu những chú mực tươi rói. Tour thường bắt đầu vào buổi chiều, kết hợp ngắm hoàng hôn rực rỡ tại các khu vực như Bãi Sao hoặc quần đảo An Thới. Thành quả câu được sẽ được chế biến ngay trên tàu, mang đến hương vị mực tươi ngon đậm chất biển. Đây là hoạt động lý tưởng để tận hưởng không khí biển đêm và lưu lại kỷ niệm khó quên khi du lịch Phú Quốc. 5.2. Ngắm hoàng hôn Ngắm hoàng hôn tại Bãi Trường là một trong những trải nghiệm lãng mạn khi đến Phú Quốc. Nơi đây nổi bật với khung cảnh mặt trời lặn đỏ rực, hòa quyện cùng biển xanh. Bạn có thể ghé các quán cafe ngắm hoàng hôn Phú Quốc để vừa nhâm nhi đồ uống vừa chiêm ngưỡng cảnh đẹp. Đây là khoảnh khắc không thể bỏ lỡ để cảm nhận vẻ đẹp thơ mộng của đảo ngọc. 5.3. Lặn biển ngắm san hô hòn Đồi Mồi Lặn biển Phú Quốc tại hòn Đồi Mồi là hoạt động hấp dẫn cho những ai yêu thích khám phá đại dương. Hòn Đồi Mồi nổi tiếng với rạn san hô rực rỡ và hệ sinh thái biển phong phú. Du khách có thể tham gia tour lặn biển bằng bình dưỡng khí hoặc lặn snorkeling để chiêm ngưỡng thế giới dưới nước. Đây là trải nghiệm tuyệt vời để khám phá địa điểm du lịch Phú Quốc đẹp và tận hưởng vẻ đẹp tự nhiên của biển cả. 5.4. Trekking vườn quốc gia Phú Quốc Nếu bạn yêu thích phiêu lưu, trekking vườn quốc gia Phú Quốc là lựa chọn hoàn hảo. Vườn quốc gia Phú Quốc có nhiều cung đường trekking phù hợp với mọi cấp độ, từ dễ đến khó, dẫn bạn qua rừng nguyên sinh với hệ động thực vật đa dạng. Đi bộ giữa thiên nhiên trong lành, ngắm thác nước hoặc khám phá các loài cây độc đáo sẽ mang lại cảm giác thư giãn và gần gũi với tự nhiên.</w:t>
      </w:r>
    </w:p>
    <w:sectPr w:rsidR="003F1DFE" w:rsidRPr="00E847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31C0F"/>
    <w:multiLevelType w:val="multilevel"/>
    <w:tmpl w:val="31D6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51123"/>
    <w:multiLevelType w:val="multilevel"/>
    <w:tmpl w:val="3780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87F6D"/>
    <w:multiLevelType w:val="multilevel"/>
    <w:tmpl w:val="991E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94342"/>
    <w:multiLevelType w:val="multilevel"/>
    <w:tmpl w:val="03C0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956A3"/>
    <w:multiLevelType w:val="multilevel"/>
    <w:tmpl w:val="EE14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44DC3"/>
    <w:multiLevelType w:val="multilevel"/>
    <w:tmpl w:val="E80C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1462F"/>
    <w:multiLevelType w:val="multilevel"/>
    <w:tmpl w:val="77E8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BA28D5"/>
    <w:multiLevelType w:val="multilevel"/>
    <w:tmpl w:val="7EFA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A324BD"/>
    <w:multiLevelType w:val="multilevel"/>
    <w:tmpl w:val="3D04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7C5202"/>
    <w:multiLevelType w:val="multilevel"/>
    <w:tmpl w:val="DCCA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F911EF"/>
    <w:multiLevelType w:val="multilevel"/>
    <w:tmpl w:val="692E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8A35D2"/>
    <w:multiLevelType w:val="multilevel"/>
    <w:tmpl w:val="DE8E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412869">
    <w:abstractNumId w:val="6"/>
  </w:num>
  <w:num w:numId="2" w16cid:durableId="61955533">
    <w:abstractNumId w:val="2"/>
  </w:num>
  <w:num w:numId="3" w16cid:durableId="326709238">
    <w:abstractNumId w:val="1"/>
  </w:num>
  <w:num w:numId="4" w16cid:durableId="1666013676">
    <w:abstractNumId w:val="5"/>
  </w:num>
  <w:num w:numId="5" w16cid:durableId="1797024820">
    <w:abstractNumId w:val="9"/>
  </w:num>
  <w:num w:numId="6" w16cid:durableId="833303339">
    <w:abstractNumId w:val="4"/>
  </w:num>
  <w:num w:numId="7" w16cid:durableId="203562332">
    <w:abstractNumId w:val="3"/>
  </w:num>
  <w:num w:numId="8" w16cid:durableId="1539322026">
    <w:abstractNumId w:val="0"/>
  </w:num>
  <w:num w:numId="9" w16cid:durableId="387343676">
    <w:abstractNumId w:val="10"/>
  </w:num>
  <w:num w:numId="10" w16cid:durableId="659696719">
    <w:abstractNumId w:val="11"/>
  </w:num>
  <w:num w:numId="11" w16cid:durableId="1044718670">
    <w:abstractNumId w:val="7"/>
  </w:num>
  <w:num w:numId="12" w16cid:durableId="20043554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E2B"/>
    <w:rsid w:val="003F1DFE"/>
    <w:rsid w:val="00493F9B"/>
    <w:rsid w:val="00617D9B"/>
    <w:rsid w:val="00795168"/>
    <w:rsid w:val="00800E2B"/>
    <w:rsid w:val="0097799D"/>
    <w:rsid w:val="00983135"/>
    <w:rsid w:val="009B0901"/>
    <w:rsid w:val="00AB6AD9"/>
    <w:rsid w:val="00D34D2B"/>
    <w:rsid w:val="00DD378D"/>
    <w:rsid w:val="00E84745"/>
    <w:rsid w:val="00F27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C7FD8"/>
  <w15:chartTrackingRefBased/>
  <w15:docId w15:val="{A068F7E6-7AA2-4BE6-90B6-9AB792F7A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E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0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0E2B"/>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unhideWhenUsed/>
    <w:qFormat/>
    <w:rsid w:val="00800E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00E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00E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0E2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0E2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0E2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E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0E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0E2B"/>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rsid w:val="00800E2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00E2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00E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00E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00E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00E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00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E2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00E2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00E2B"/>
    <w:pPr>
      <w:spacing w:before="160"/>
      <w:jc w:val="center"/>
    </w:pPr>
    <w:rPr>
      <w:i/>
      <w:iCs/>
      <w:color w:val="404040" w:themeColor="text1" w:themeTint="BF"/>
    </w:rPr>
  </w:style>
  <w:style w:type="character" w:customStyle="1" w:styleId="QuoteChar">
    <w:name w:val="Quote Char"/>
    <w:basedOn w:val="DefaultParagraphFont"/>
    <w:link w:val="Quote"/>
    <w:uiPriority w:val="29"/>
    <w:rsid w:val="00800E2B"/>
    <w:rPr>
      <w:i/>
      <w:iCs/>
      <w:color w:val="404040" w:themeColor="text1" w:themeTint="BF"/>
    </w:rPr>
  </w:style>
  <w:style w:type="paragraph" w:styleId="ListParagraph">
    <w:name w:val="List Paragraph"/>
    <w:basedOn w:val="Normal"/>
    <w:uiPriority w:val="34"/>
    <w:qFormat/>
    <w:rsid w:val="00800E2B"/>
    <w:pPr>
      <w:ind w:left="720"/>
      <w:contextualSpacing/>
    </w:pPr>
  </w:style>
  <w:style w:type="character" w:styleId="IntenseEmphasis">
    <w:name w:val="Intense Emphasis"/>
    <w:basedOn w:val="DefaultParagraphFont"/>
    <w:uiPriority w:val="21"/>
    <w:qFormat/>
    <w:rsid w:val="00800E2B"/>
    <w:rPr>
      <w:i/>
      <w:iCs/>
      <w:color w:val="0F4761" w:themeColor="accent1" w:themeShade="BF"/>
    </w:rPr>
  </w:style>
  <w:style w:type="paragraph" w:styleId="IntenseQuote">
    <w:name w:val="Intense Quote"/>
    <w:basedOn w:val="Normal"/>
    <w:next w:val="Normal"/>
    <w:link w:val="IntenseQuoteChar"/>
    <w:uiPriority w:val="30"/>
    <w:qFormat/>
    <w:rsid w:val="00800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E2B"/>
    <w:rPr>
      <w:i/>
      <w:iCs/>
      <w:color w:val="0F4761" w:themeColor="accent1" w:themeShade="BF"/>
    </w:rPr>
  </w:style>
  <w:style w:type="character" w:styleId="IntenseReference">
    <w:name w:val="Intense Reference"/>
    <w:basedOn w:val="DefaultParagraphFont"/>
    <w:uiPriority w:val="32"/>
    <w:qFormat/>
    <w:rsid w:val="00800E2B"/>
    <w:rPr>
      <w:b/>
      <w:bCs/>
      <w:smallCaps/>
      <w:color w:val="0F4761" w:themeColor="accent1" w:themeShade="BF"/>
      <w:spacing w:val="5"/>
    </w:rPr>
  </w:style>
  <w:style w:type="character" w:styleId="Hyperlink">
    <w:name w:val="Hyperlink"/>
    <w:basedOn w:val="DefaultParagraphFont"/>
    <w:uiPriority w:val="99"/>
    <w:unhideWhenUsed/>
    <w:rsid w:val="00800E2B"/>
    <w:rPr>
      <w:color w:val="467886" w:themeColor="hyperlink"/>
      <w:u w:val="single"/>
    </w:rPr>
  </w:style>
  <w:style w:type="character" w:styleId="UnresolvedMention">
    <w:name w:val="Unresolved Mention"/>
    <w:basedOn w:val="DefaultParagraphFont"/>
    <w:uiPriority w:val="99"/>
    <w:semiHidden/>
    <w:unhideWhenUsed/>
    <w:rsid w:val="00800E2B"/>
    <w:rPr>
      <w:color w:val="605E5C"/>
      <w:shd w:val="clear" w:color="auto" w:fill="E1DFDD"/>
    </w:rPr>
  </w:style>
  <w:style w:type="paragraph" w:styleId="NormalWeb">
    <w:name w:val="Normal (Web)"/>
    <w:basedOn w:val="Normal"/>
    <w:uiPriority w:val="99"/>
    <w:semiHidden/>
    <w:unhideWhenUsed/>
    <w:rsid w:val="00800E2B"/>
    <w:pPr>
      <w:spacing w:before="100" w:beforeAutospacing="1" w:after="100" w:afterAutospacing="1" w:line="240" w:lineRule="auto"/>
    </w:pPr>
    <w:rPr>
      <w:rFonts w:eastAsia="Times New Roman" w:cs="Times New Roman"/>
      <w:kern w:val="0"/>
      <w:sz w:val="24"/>
      <w14:ligatures w14:val="none"/>
    </w:rPr>
  </w:style>
  <w:style w:type="character" w:styleId="Strong">
    <w:name w:val="Strong"/>
    <w:basedOn w:val="DefaultParagraphFont"/>
    <w:uiPriority w:val="22"/>
    <w:qFormat/>
    <w:rsid w:val="00800E2B"/>
    <w:rPr>
      <w:b/>
      <w:bCs/>
    </w:rPr>
  </w:style>
  <w:style w:type="paragraph" w:customStyle="1" w:styleId="text-align-center">
    <w:name w:val="text-align-center"/>
    <w:basedOn w:val="Normal"/>
    <w:rsid w:val="00800E2B"/>
    <w:pPr>
      <w:spacing w:before="100" w:beforeAutospacing="1" w:after="100" w:afterAutospacing="1" w:line="240" w:lineRule="auto"/>
    </w:pPr>
    <w:rPr>
      <w:rFonts w:eastAsia="Times New Roman" w:cs="Times New Roman"/>
      <w:kern w:val="0"/>
      <w:sz w:val="24"/>
      <w14:ligatures w14:val="none"/>
    </w:rPr>
  </w:style>
  <w:style w:type="character" w:styleId="Emphasis">
    <w:name w:val="Emphasis"/>
    <w:basedOn w:val="DefaultParagraphFont"/>
    <w:uiPriority w:val="20"/>
    <w:qFormat/>
    <w:rsid w:val="00800E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2824</Words>
  <Characters>16103</Characters>
  <Application>Microsoft Office Word</Application>
  <DocSecurity>0</DocSecurity>
  <Lines>134</Lines>
  <Paragraphs>37</Paragraphs>
  <ScaleCrop>false</ScaleCrop>
  <Company/>
  <LinksUpToDate>false</LinksUpToDate>
  <CharactersWithSpaces>18890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2</cp:revision>
  <cp:lastPrinted>2026-03-12T19:04:00Z</cp:lastPrinted>
  <dcterms:created xsi:type="dcterms:W3CDTF">2026-03-12T19:05:00Z</dcterms:created>
  <dcterms:modified xsi:type="dcterms:W3CDTF">2026-03-12T19:05:00Z</dcterms:modified>
</cp:coreProperties>
</file>