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7C591" w14:textId="77777777" w:rsidR="00E025CE" w:rsidRPr="00E025CE" w:rsidRDefault="00E025CE" w:rsidP="00E025CE">
      <w:r w:rsidRPr="00E025CE">
        <w:t>Bãi Cháy Quảng Ninh với bãi biển đẹp, cảnh quan thiên nhiên ấn tượng, nhiều địa điểm vui chơi cùng với các đặc sản ngon sẽ mang đến một mùa hè thú vị cho bạn và gia đình.</w:t>
      </w:r>
    </w:p>
    <w:p w14:paraId="168D2F3E" w14:textId="77777777" w:rsidR="00E025CE" w:rsidRPr="00E025CE" w:rsidRDefault="00E025CE" w:rsidP="00E025CE">
      <w:r w:rsidRPr="00E025CE">
        <w:rPr>
          <w:b/>
          <w:bCs/>
        </w:rPr>
        <w:t>Bãi Cháy Quảng Ninh</w:t>
      </w:r>
      <w:r w:rsidRPr="00E025CE">
        <w:t> thu hút du khách bởi nhiều cảnh đẹp hấp dẫn, nhiều dịch vụ giải trí, ăn uống đa dạng và thú vị. Bài viết dưới đây sẽ chia sẻ tất cả những kinh nghiệm ăn, ở, vui chơi, các địa điểm tham quan khi đến Bãi Cháy. </w:t>
      </w:r>
    </w:p>
    <w:p w14:paraId="415A2515" w14:textId="77777777" w:rsidR="00E025CE" w:rsidRPr="00E025CE" w:rsidRDefault="00E025CE" w:rsidP="00E025CE">
      <w:pPr>
        <w:rPr>
          <w:b/>
          <w:bCs/>
        </w:rPr>
      </w:pPr>
      <w:r w:rsidRPr="00E025CE">
        <w:rPr>
          <w:b/>
          <w:bCs/>
        </w:rPr>
        <w:t>1. Nên đi du lịch Bãi Cháy Quảng Ninh vào thời gian nào?</w:t>
      </w:r>
    </w:p>
    <w:p w14:paraId="3A4D5C03" w14:textId="77777777" w:rsidR="00E025CE" w:rsidRPr="00E025CE" w:rsidRDefault="00E025CE" w:rsidP="00E025CE">
      <w:r w:rsidRPr="00E025CE">
        <w:t>Bãi Cháy Quảng Ninh, cái tên nghe khá đặc biệt và dễ nhớ này đã khiến biết bao du khách tò mò về nguồn gốc của nó. Cái tên Bãi Cháy có nhiều lý giải, nhưng có người cho rằng thời Pháp nơi này nhiều cây, thiên nhiên hoang dã, nhiều thuyền chài vào gom cỏ dại để thui thuyền. Tuy nhiên, lửa bén sang làm cháy cả khu ven biển nên dân gian gọi là Vạ Cháy hay Bãi Cháy.</w:t>
      </w:r>
    </w:p>
    <w:p w14:paraId="711B86F0" w14:textId="77777777" w:rsidR="00E025CE" w:rsidRPr="00E025CE" w:rsidRDefault="00E025CE" w:rsidP="00E025CE">
      <w:r w:rsidRPr="00E025CE">
        <w:t>Thời tiết Bãi Cháy cũng giống thời tiết cả tỉnh Quảng Ninh với mùa đông lạnh và mùa hè nóng. Bạn có thể đến du lịch Quảng Ninh nói chung và Bãi Cháy bất cứ thời gian nào trong năm. Theo kinh nghiệm du lịch Bãi Cháy Quảng Ninh tự túc, từ tháng 4 đến tháng 9 là thời gian đẹp nhất để đi tham quan Bãi Cháy Quảng Ninh với trời nắng nhẹ, bãi cát trắng và biển trong xanh. </w:t>
      </w:r>
    </w:p>
    <w:p w14:paraId="3D6197CB" w14:textId="77777777" w:rsidR="00E025CE" w:rsidRPr="00E025CE" w:rsidRDefault="00E025CE" w:rsidP="00E025CE">
      <w:r w:rsidRPr="00E025CE">
        <w:t>Phương tiện đến Bãi Cháy Quảng Ninh có nhiều loại hình để bạn lựa chọn trước khi xuất phát.</w:t>
      </w:r>
    </w:p>
    <w:p w14:paraId="64091DBC" w14:textId="77777777" w:rsidR="00E025CE" w:rsidRPr="00E025CE" w:rsidRDefault="00E025CE" w:rsidP="00E025CE">
      <w:pPr>
        <w:numPr>
          <w:ilvl w:val="0"/>
          <w:numId w:val="24"/>
        </w:numPr>
      </w:pPr>
      <w:r w:rsidRPr="00E025CE">
        <w:rPr>
          <w:b/>
          <w:bCs/>
        </w:rPr>
        <w:t>Tàu hoả: </w:t>
      </w:r>
      <w:r w:rsidRPr="00E025CE">
        <w:t>Bạn có thể khởi hành từ ga Yên Viên, Gia Lâm, Hà Nội đến ga Hạ Long rồi di chuyển tới bến xe Bãi Cháy và đi tiếp taxi tới điểm du lịch.</w:t>
      </w:r>
    </w:p>
    <w:p w14:paraId="4CC6B114" w14:textId="77777777" w:rsidR="00E025CE" w:rsidRPr="00E025CE" w:rsidRDefault="00E025CE" w:rsidP="00E025CE">
      <w:pPr>
        <w:numPr>
          <w:ilvl w:val="0"/>
          <w:numId w:val="24"/>
        </w:numPr>
      </w:pPr>
      <w:r w:rsidRPr="00E025CE">
        <w:rPr>
          <w:b/>
          <w:bCs/>
        </w:rPr>
        <w:t>Ô tô: </w:t>
      </w:r>
      <w:r w:rsidRPr="00E025CE">
        <w:t>Từ bến xe Mỹ Đình, Giáp Bát có các chuyến xe đi Bãi Cháy Quảng Ninh với giá vé 100.000 đồng/người/vé và 5-10 phút xuất bến một lần.</w:t>
      </w:r>
    </w:p>
    <w:p w14:paraId="7D8428CC" w14:textId="77777777" w:rsidR="00E025CE" w:rsidRPr="00E025CE" w:rsidRDefault="00E025CE" w:rsidP="00E025CE">
      <w:pPr>
        <w:numPr>
          <w:ilvl w:val="0"/>
          <w:numId w:val="24"/>
        </w:numPr>
      </w:pPr>
      <w:r w:rsidRPr="00E025CE">
        <w:rPr>
          <w:b/>
          <w:bCs/>
        </w:rPr>
        <w:t>Xe máy: </w:t>
      </w:r>
      <w:r w:rsidRPr="00E025CE">
        <w:t>Nếu muốn vừa đi vừa ngắm cảnh, trải nghiệm chuyến phượt bạn có thể chọn đi xe máy. Có 2 cung đường là đi đường 5 đến ngã ba Sài Đồng, rẽ sang hướng Bắc Ninh, tiếp đó đi theo đường 18 qua Chí Linh, Hải Dương đến Đông Triều, Uông Bí và dừng ở Hạ Long. Hoặc có thể theo lộ trình sân bay Nội Bài tới Bắc Ninh, qua Phả Lại, Chí Linh rồi sang Đông Triều, Uông Bí, Hạ Long.</w:t>
      </w:r>
    </w:p>
    <w:p w14:paraId="2A89192C" w14:textId="77777777" w:rsidR="00E025CE" w:rsidRPr="00E025CE" w:rsidRDefault="00E025CE" w:rsidP="00E025CE">
      <w:pPr>
        <w:rPr>
          <w:b/>
          <w:bCs/>
        </w:rPr>
      </w:pPr>
      <w:r w:rsidRPr="00E025CE">
        <w:rPr>
          <w:b/>
          <w:bCs/>
        </w:rPr>
        <w:t>3. Đi du lịch Bãi Cháy Quảng Ninh nên ở khách sạn nào?</w:t>
      </w:r>
    </w:p>
    <w:p w14:paraId="689764CE" w14:textId="77777777" w:rsidR="00E025CE" w:rsidRPr="00E025CE" w:rsidRDefault="00E025CE" w:rsidP="00E025CE">
      <w:r w:rsidRPr="00E025CE">
        <w:lastRenderedPageBreak/>
        <w:t>Bãi Cháy Quảng Ninh là khu vực tập trung nhiều khách sạn, resort với đủ các mức giá từ bình dân đến cao cấp cho bạn lựa chọn. Nếu muốn trải nghiệm không gian nghỉ ngơi hiện đại, đẳng cấp, bạn nên chọn </w:t>
      </w:r>
      <w:hyperlink r:id="rId5" w:history="1">
        <w:r w:rsidRPr="00E025CE">
          <w:rPr>
            <w:rStyle w:val="Hyperlink"/>
            <w:b/>
            <w:bCs/>
          </w:rPr>
          <w:t>Vinpearl Resort &amp; Spa Hạ Long</w:t>
        </w:r>
      </w:hyperlink>
      <w:r w:rsidRPr="00E025CE">
        <w:t>. Đây là khu nghỉ dưỡng 5 sao, mang đến trải nghiệm du lịch trọn vẹn, đẳng cấp, ấn tượng.</w:t>
      </w:r>
    </w:p>
    <w:p w14:paraId="78E4652D" w14:textId="77777777" w:rsidR="00E025CE" w:rsidRPr="00E025CE" w:rsidRDefault="00E025CE" w:rsidP="00E025CE">
      <w:hyperlink r:id="rId6" w:history="1">
        <w:r w:rsidRPr="00E025CE">
          <w:rPr>
            <w:rStyle w:val="Hyperlink"/>
            <w:b/>
            <w:bCs/>
          </w:rPr>
          <w:t>Vinpearl Resort &amp; Spa Hạ Long</w:t>
        </w:r>
      </w:hyperlink>
      <w:r w:rsidRPr="00E025CE">
        <w:t> nằm ở Đảo Rều, Bãi Cháy, Hạ Long, Quảng Ninh, chỉ cách bãi biển Bãi Cháy khoảng 2km, thuận tiện di chuyển, giúp bạn kết hợp dễ dàng với các điểm du lịch khác ở Hạ Long cũng như tại Quảng Ninh. Khu nghỉ dưỡng nổi tiếng với thiết kế độc đáo hình cánh cung tráng lệ, nằm hoàn toàn trên mặt biển và được lấy cảm hứng từ Nhà hát thành phố Rennes của Pháp. Đến nơi này, du khách sẽ được trải nghiệm nhiều dịch vụ, tiện ích 5 sao:</w:t>
      </w:r>
    </w:p>
    <w:p w14:paraId="6D0A79AA" w14:textId="77777777" w:rsidR="00E025CE" w:rsidRPr="00E025CE" w:rsidRDefault="00E025CE" w:rsidP="00E025CE">
      <w:pPr>
        <w:numPr>
          <w:ilvl w:val="0"/>
          <w:numId w:val="25"/>
        </w:numPr>
      </w:pPr>
      <w:r w:rsidRPr="00E025CE">
        <w:t>Phòng nghỉ sang trọng với ban công rộng rãi, view nhìn ra một trong bảy kỳ quan thiên nhiên thế giới - Vịnh Hạ Long. </w:t>
      </w:r>
    </w:p>
    <w:p w14:paraId="45EA5496" w14:textId="77777777" w:rsidR="00E025CE" w:rsidRPr="00E025CE" w:rsidRDefault="00E025CE" w:rsidP="00E025CE">
      <w:pPr>
        <w:numPr>
          <w:ilvl w:val="0"/>
          <w:numId w:val="25"/>
        </w:numPr>
      </w:pPr>
      <w:r w:rsidRPr="00E025CE">
        <w:t>Bể bơi rộng tới 1200m2</w:t>
      </w:r>
    </w:p>
    <w:p w14:paraId="49BBD2A3" w14:textId="77777777" w:rsidR="00E025CE" w:rsidRPr="00E025CE" w:rsidRDefault="00E025CE" w:rsidP="00E025CE">
      <w:pPr>
        <w:numPr>
          <w:ilvl w:val="0"/>
          <w:numId w:val="25"/>
        </w:numPr>
      </w:pPr>
      <w:r w:rsidRPr="00E025CE">
        <w:t>Các lớp chăm sóc sức khỏe gym, yoga hiện đại</w:t>
      </w:r>
    </w:p>
    <w:p w14:paraId="458C9061" w14:textId="77777777" w:rsidR="00E025CE" w:rsidRPr="00E025CE" w:rsidRDefault="00E025CE" w:rsidP="00E025CE">
      <w:pPr>
        <w:numPr>
          <w:ilvl w:val="0"/>
          <w:numId w:val="25"/>
        </w:numPr>
      </w:pPr>
      <w:r w:rsidRPr="00E025CE">
        <w:t>Hệ thống nhà hàng và bar sang trọng</w:t>
      </w:r>
    </w:p>
    <w:p w14:paraId="6CB29647" w14:textId="77777777" w:rsidR="00E025CE" w:rsidRPr="00E025CE" w:rsidRDefault="00E025CE" w:rsidP="00E025CE">
      <w:pPr>
        <w:rPr>
          <w:b/>
          <w:bCs/>
        </w:rPr>
      </w:pPr>
      <w:r w:rsidRPr="00E025CE">
        <w:rPr>
          <w:b/>
          <w:bCs/>
        </w:rPr>
        <w:t>4. Địa điểm du lịch, vui chơi tại Bãi Cháy Quảng Ninh</w:t>
      </w:r>
    </w:p>
    <w:p w14:paraId="1A3C1423" w14:textId="77777777" w:rsidR="00E025CE" w:rsidRPr="00E025CE" w:rsidRDefault="00E025CE" w:rsidP="00E025CE">
      <w:r w:rsidRPr="00E025CE">
        <w:t>Bãi Cháy Quảng Ninh có gì chơi? Hãy cùng khám phá các điểm đến hấp dẫn nhất dưới đây nhé.</w:t>
      </w:r>
    </w:p>
    <w:p w14:paraId="0DDD3D63" w14:textId="77777777" w:rsidR="00E025CE" w:rsidRPr="00E025CE" w:rsidRDefault="00E025CE" w:rsidP="00E025CE">
      <w:r w:rsidRPr="00E025CE">
        <w:t>4.1. Bãi biển Bãi Cháy</w:t>
      </w:r>
    </w:p>
    <w:p w14:paraId="7B88BB0E" w14:textId="77777777" w:rsidR="00E025CE" w:rsidRPr="00E025CE" w:rsidRDefault="00E025CE" w:rsidP="00E025CE">
      <w:r w:rsidRPr="00E025CE">
        <w:t>Biển Bãi Cháy Quảng Ninh là bờ biển nhân tạo dài tới 1000m, rộng hơn 100m. Nơi đây có nước trong xanh, bãi tắm sạch và đẹp. Đây cũng là bãi biển rộng nhất Hạ Long. Hàng năm, bãi biển Bãi Cháy Quảng Ninh thu hút rất đông du khách. Hàng cây dọc theo bãi biển mang đến cảnh quan đẹp và không khí trong lành cho du khách thư giãn.</w:t>
      </w:r>
    </w:p>
    <w:p w14:paraId="20D6A61A" w14:textId="77777777" w:rsidR="00E025CE" w:rsidRPr="00E025CE" w:rsidRDefault="00E025CE" w:rsidP="00E025CE">
      <w:r w:rsidRPr="00E025CE">
        <w:t>Du khách đến đây được hoà mình vào làn nước mát, đi dạo trên bãi biển, nằm tắm nắng, đọc sách và chơi các trò chơi thú vị, nghe về các chiến tích lịch sử của cha ông ta. Các dịch vụ cho thuê xe đạp, thuê diều, ăn uống phát triển cho du khách những giây phút nghỉ ngơi thoải mái. </w:t>
      </w:r>
    </w:p>
    <w:p w14:paraId="65AEE6FE" w14:textId="77777777" w:rsidR="00E025CE" w:rsidRPr="00E025CE" w:rsidRDefault="00E025CE" w:rsidP="00E025CE">
      <w:r w:rsidRPr="00E025CE">
        <w:t>4.2. Cầu Bãi Cháy</w:t>
      </w:r>
    </w:p>
    <w:p w14:paraId="01E09D48" w14:textId="77777777" w:rsidR="00E025CE" w:rsidRPr="00E025CE" w:rsidRDefault="00E025CE" w:rsidP="00E025CE">
      <w:r w:rsidRPr="00E025CE">
        <w:t>Cầu Bãi Cháy là công trình ấn tượng ở Hạ Long. Cây cầu được xây dựng để kết nối Hòn Gai với Bãi Cháy qua cửa sông Cửa Lục. Chiều dài cầu là 903m.</w:t>
      </w:r>
    </w:p>
    <w:p w14:paraId="5ED06E6A" w14:textId="77777777" w:rsidR="00E025CE" w:rsidRPr="00E025CE" w:rsidRDefault="00E025CE" w:rsidP="00E025CE">
      <w:r w:rsidRPr="00E025CE">
        <w:t>Ban ngày, bạn sẽ chứng kiến sự đồ sộ của cây cầu. Ban đêm, nơi đây khoác lên “tấm áo mới” khi ánh đèn được thắp lên nhìn cây cầu huyền ảo, ấn tượng. Phía dưới cầu là cung đường đi bộ để bạn và gia đình thư giãn, ngắm cảnh tận hưởng gió mát mẻ. </w:t>
      </w:r>
    </w:p>
    <w:p w14:paraId="7D28B7BD" w14:textId="77777777" w:rsidR="00E025CE" w:rsidRPr="00E025CE" w:rsidRDefault="00E025CE" w:rsidP="00E025CE">
      <w:r w:rsidRPr="00E025CE">
        <w:t>4.3. Chợ đêm Bãi Cháy Quảng Ninh</w:t>
      </w:r>
    </w:p>
    <w:p w14:paraId="1E1DC8B2" w14:textId="77777777" w:rsidR="00E025CE" w:rsidRPr="00E025CE" w:rsidRDefault="00E025CE" w:rsidP="00E025CE">
      <w:r w:rsidRPr="00E025CE">
        <w:t>Chợ đêm Bãi Cháy Quảng Ninh hoạt động khi trời tối. Do đó, bạn không có gì phải vội vàng, có thể tắm biển, ăn uống xong sẽ đi bộ và chọn các món đồ lưu niệm và đặc sản ở chợ đêm. Chợ Bãi Cháy Quảng Ninh có bày bán các sản phẩm thủ công tinh xảo cùng những loại hải sản và món ăn đặc trưng của Quảng Ninh. Chợ đêm là địa điểm ít du khách bỏ qua. Bởi đến đây không chỉ là mua sắm bạn còn cảm nhận được cuộc sống về đêm ở Hạ Long.</w:t>
      </w:r>
    </w:p>
    <w:p w14:paraId="2C258DAE" w14:textId="77777777" w:rsidR="00E025CE" w:rsidRPr="00E025CE" w:rsidRDefault="00E025CE" w:rsidP="00E025CE">
      <w:r w:rsidRPr="00E025CE">
        <w:t>4.4. Khu phố cổ Bãi Cháy</w:t>
      </w:r>
    </w:p>
    <w:p w14:paraId="37B91EDC" w14:textId="77777777" w:rsidR="00E025CE" w:rsidRPr="00E025CE" w:rsidRDefault="00E025CE" w:rsidP="00E025CE">
      <w:r w:rsidRPr="00E025CE">
        <w:t>Phố cổ </w:t>
      </w:r>
      <w:r w:rsidRPr="00E025CE">
        <w:rPr>
          <w:i/>
          <w:iCs/>
        </w:rPr>
        <w:t>Bãi Cháy Quảng Ninh</w:t>
      </w:r>
      <w:r w:rsidRPr="00E025CE">
        <w:t> là không gian tái hiện, mô phỏng lại những căn nhà, kiến trúc của Hà Nội 36 phố phường hay Hội An. Với cách thiết kế đẹp mắt, kiến trúc độc đáo kèm các con đường đi bộ, nơi đây là địa điểm check in được nhiều bạn trẻ lựa chọn.</w:t>
      </w:r>
    </w:p>
    <w:p w14:paraId="11965095" w14:textId="77777777" w:rsidR="00E025CE" w:rsidRPr="00E025CE" w:rsidRDefault="00E025CE" w:rsidP="00E025CE">
      <w:r w:rsidRPr="00E025CE">
        <w:t>Bước vào không gian này bạn như được lùi về thời gian, cảm nhận chút hoài cổ giữa nét hiện đại. Khung cảnh ở đây yên bình, nên thơ giúp bạn xua tan những mệt mỏi, nhọc nhằn của cuộc sống thường nhật với nhịp sống có phần chậm rãi, sâu lắng. Khu phố cổ Bãi Cháy mở cửa 24/24 và du khách được vào tự do, tham quan, chụp ảnh. </w:t>
      </w:r>
    </w:p>
    <w:p w14:paraId="209AD6E4" w14:textId="77777777" w:rsidR="00E025CE" w:rsidRPr="00E025CE" w:rsidRDefault="00E025CE" w:rsidP="00E025CE">
      <w:r w:rsidRPr="00E025CE">
        <w:t>4.5. Phố Tây Bãi Cháy - Địa điểm du lịch mới hấp dẫn giới trẻ</w:t>
      </w:r>
    </w:p>
    <w:p w14:paraId="6F32A405" w14:textId="77777777" w:rsidR="00E025CE" w:rsidRPr="00E025CE" w:rsidRDefault="00E025CE" w:rsidP="00E025CE">
      <w:r w:rsidRPr="00E025CE">
        <w:t>Phố Tây Bãi Cháy Quảng Ninh là nơi tập trung những quán cà phê nổi tiếng. Và nơi đây cũng là địa điểm check in của giới trẻ. Khu phố này nằm trong một dự án xây dựng. Dãy phố có màu sắc ấn tượng, khi bạn bước vào ngỡ như đang lạc sang trời Tây. Khi đến Bãi Cháy, bạn đừng quên chụp cho mình vài bức “sống ảo” ở đây nhé.</w:t>
      </w:r>
    </w:p>
    <w:p w14:paraId="047D76EF" w14:textId="77777777" w:rsidR="00E025CE" w:rsidRPr="00E025CE" w:rsidRDefault="00E025CE" w:rsidP="00E025CE">
      <w:r w:rsidRPr="00E025CE">
        <w:t>4.6. Các quán cafe view đẹp sống ảo cực mê ở Bãi Cháy Quảng Ninh</w:t>
      </w:r>
    </w:p>
    <w:p w14:paraId="5C485DE1" w14:textId="77777777" w:rsidR="00E025CE" w:rsidRPr="00E025CE" w:rsidRDefault="00E025CE" w:rsidP="00E025CE">
      <w:r w:rsidRPr="00E025CE">
        <w:t>Ở Bãi Cháy có rất nhiều quán cà phê đẹp, đồ uống ngon và nhiều góc check-in “sống ảo” để bạn có thể sở hữu những tấm hình lung linh:</w:t>
      </w:r>
    </w:p>
    <w:p w14:paraId="29752CC9" w14:textId="77777777" w:rsidR="00E025CE" w:rsidRPr="00E025CE" w:rsidRDefault="00E025CE" w:rsidP="00E025CE">
      <w:pPr>
        <w:numPr>
          <w:ilvl w:val="0"/>
          <w:numId w:val="26"/>
        </w:numPr>
      </w:pPr>
      <w:r w:rsidRPr="00E025CE">
        <w:rPr>
          <w:b/>
          <w:bCs/>
        </w:rPr>
        <w:t>Halong Ecolodge - Eco House</w:t>
      </w:r>
    </w:p>
    <w:p w14:paraId="0F43D325" w14:textId="77777777" w:rsidR="00E025CE" w:rsidRPr="00E025CE" w:rsidRDefault="00E025CE" w:rsidP="00E025CE">
      <w:pPr>
        <w:numPr>
          <w:ilvl w:val="1"/>
          <w:numId w:val="26"/>
        </w:numPr>
      </w:pPr>
      <w:r w:rsidRPr="00E025CE">
        <w:rPr>
          <w:b/>
          <w:bCs/>
        </w:rPr>
        <w:t>Địa chỉ:</w:t>
      </w:r>
      <w:r w:rsidRPr="00E025CE">
        <w:t> Tổ 4, khu 4, Bãi Cháy</w:t>
      </w:r>
    </w:p>
    <w:p w14:paraId="3807E7CB" w14:textId="77777777" w:rsidR="00E025CE" w:rsidRPr="00E025CE" w:rsidRDefault="00E025CE" w:rsidP="00E025CE">
      <w:pPr>
        <w:numPr>
          <w:ilvl w:val="0"/>
          <w:numId w:val="27"/>
        </w:numPr>
      </w:pPr>
      <w:r w:rsidRPr="00E025CE">
        <w:rPr>
          <w:b/>
          <w:bCs/>
        </w:rPr>
        <w:t>Gió Coffee</w:t>
      </w:r>
    </w:p>
    <w:p w14:paraId="225416D0" w14:textId="77777777" w:rsidR="00E025CE" w:rsidRPr="00E025CE" w:rsidRDefault="00E025CE" w:rsidP="00E025CE">
      <w:pPr>
        <w:numPr>
          <w:ilvl w:val="1"/>
          <w:numId w:val="27"/>
        </w:numPr>
      </w:pPr>
      <w:r w:rsidRPr="00E025CE">
        <w:rPr>
          <w:b/>
          <w:bCs/>
        </w:rPr>
        <w:t>Địa chỉ:</w:t>
      </w:r>
      <w:r w:rsidRPr="00E025CE">
        <w:t> Đặng Bá Hát, phường Hồng Gai</w:t>
      </w:r>
    </w:p>
    <w:p w14:paraId="0EFBE8A8" w14:textId="77777777" w:rsidR="00E025CE" w:rsidRPr="00E025CE" w:rsidRDefault="00E025CE" w:rsidP="00E025CE">
      <w:pPr>
        <w:numPr>
          <w:ilvl w:val="0"/>
          <w:numId w:val="28"/>
        </w:numPr>
      </w:pPr>
      <w:r w:rsidRPr="00E025CE">
        <w:rPr>
          <w:b/>
          <w:bCs/>
        </w:rPr>
        <w:t>Kafa Bãi Cháy</w:t>
      </w:r>
    </w:p>
    <w:p w14:paraId="71192642" w14:textId="77777777" w:rsidR="00E025CE" w:rsidRPr="00E025CE" w:rsidRDefault="00E025CE" w:rsidP="00E025CE">
      <w:pPr>
        <w:numPr>
          <w:ilvl w:val="1"/>
          <w:numId w:val="28"/>
        </w:numPr>
      </w:pPr>
      <w:r w:rsidRPr="00E025CE">
        <w:t>PG2-01 Vinhomes Dragon Bay, Bến Đoan </w:t>
      </w:r>
    </w:p>
    <w:p w14:paraId="6CDD98C7" w14:textId="77777777" w:rsidR="00E025CE" w:rsidRPr="00E025CE" w:rsidRDefault="00E025CE" w:rsidP="00E025CE">
      <w:pPr>
        <w:numPr>
          <w:ilvl w:val="1"/>
          <w:numId w:val="28"/>
        </w:numPr>
      </w:pPr>
      <w:r w:rsidRPr="00E025CE">
        <w:t>PG1-28 Vinhomes Dragon Bay, Bến Đoan</w:t>
      </w:r>
    </w:p>
    <w:p w14:paraId="0C3AEC3A" w14:textId="77777777" w:rsidR="00E025CE" w:rsidRPr="00E025CE" w:rsidRDefault="00E025CE" w:rsidP="00E025CE">
      <w:pPr>
        <w:numPr>
          <w:ilvl w:val="1"/>
          <w:numId w:val="28"/>
        </w:numPr>
      </w:pPr>
      <w:r w:rsidRPr="00E025CE">
        <w:t>A2-25 KĐT Mon Bay</w:t>
      </w:r>
    </w:p>
    <w:p w14:paraId="4B853021" w14:textId="77777777" w:rsidR="00E025CE" w:rsidRPr="00E025CE" w:rsidRDefault="00E025CE" w:rsidP="00E025CE">
      <w:pPr>
        <w:numPr>
          <w:ilvl w:val="1"/>
          <w:numId w:val="28"/>
        </w:numPr>
      </w:pPr>
      <w:r w:rsidRPr="00E025CE">
        <w:t>Khu ĐTM Cái Dăm, Bãi Cháy</w:t>
      </w:r>
    </w:p>
    <w:p w14:paraId="080C800F" w14:textId="77777777" w:rsidR="00E025CE" w:rsidRPr="00E025CE" w:rsidRDefault="00E025CE" w:rsidP="00E025CE">
      <w:pPr>
        <w:rPr>
          <w:b/>
          <w:bCs/>
        </w:rPr>
      </w:pPr>
      <w:r w:rsidRPr="00E025CE">
        <w:rPr>
          <w:b/>
          <w:bCs/>
        </w:rPr>
        <w:t>5. Những món ăn ngon không thể bỏ qua khi đến Bãi Cháy Quảng Ninh</w:t>
      </w:r>
    </w:p>
    <w:p w14:paraId="62996882" w14:textId="77777777" w:rsidR="00E025CE" w:rsidRPr="00E025CE" w:rsidRDefault="00E025CE" w:rsidP="00E025CE">
      <w:r w:rsidRPr="00E025CE">
        <w:t>Nếu bạn du lịch </w:t>
      </w:r>
      <w:r w:rsidRPr="00E025CE">
        <w:rPr>
          <w:i/>
          <w:iCs/>
        </w:rPr>
        <w:t>Bãi Cháy Quảng Ninh</w:t>
      </w:r>
      <w:r w:rsidRPr="00E025CE">
        <w:t> 3 ngày 2 đêm thì đừng quên thưởng thức những món đặc sản tại đây nhé. Tất cả các nhà hàng ngon ở Bãi Cháy Quảng Ninh đều có phục vụ. </w:t>
      </w:r>
    </w:p>
    <w:p w14:paraId="324B31BF" w14:textId="77777777" w:rsidR="00E025CE" w:rsidRPr="00E025CE" w:rsidRDefault="00E025CE" w:rsidP="00E025CE">
      <w:pPr>
        <w:numPr>
          <w:ilvl w:val="0"/>
          <w:numId w:val="29"/>
        </w:numPr>
      </w:pPr>
      <w:r w:rsidRPr="00E025CE">
        <w:rPr>
          <w:b/>
          <w:bCs/>
        </w:rPr>
        <w:t>Mực trứng chiên</w:t>
      </w:r>
    </w:p>
    <w:p w14:paraId="09C04328" w14:textId="77777777" w:rsidR="00E025CE" w:rsidRPr="00E025CE" w:rsidRDefault="00E025CE" w:rsidP="00E025CE">
      <w:r w:rsidRPr="00E025CE">
        <w:t>Mực được lựa chọn những con tươi, ngon nhất cho bạn cảm nhận vị ngọt khi ăn vào. Mực sau khi được sơ chế, nướng lên, ăn thêm muối ớt hoặc mắm sẽ chẳng còn gì có thể ngon hơn. Mức giá cũng rẻ ở mức 70.000 đồng - 80.000 đồng/đĩa.</w:t>
      </w:r>
    </w:p>
    <w:p w14:paraId="4FA38CE5" w14:textId="77777777" w:rsidR="00E025CE" w:rsidRPr="00E025CE" w:rsidRDefault="00E025CE" w:rsidP="00E025CE">
      <w:pPr>
        <w:numPr>
          <w:ilvl w:val="0"/>
          <w:numId w:val="30"/>
        </w:numPr>
      </w:pPr>
      <w:r w:rsidRPr="00E025CE">
        <w:rPr>
          <w:b/>
          <w:bCs/>
        </w:rPr>
        <w:t>Sam biển</w:t>
      </w:r>
    </w:p>
    <w:p w14:paraId="5061126B" w14:textId="77777777" w:rsidR="00E025CE" w:rsidRPr="00E025CE" w:rsidRDefault="00E025CE" w:rsidP="00E025CE">
      <w:r w:rsidRPr="00E025CE">
        <w:t>Sam biển là loại hải sản cực kỳ bổ dưỡng. Chúng có thể dùng để làm xào chua ngọt hoặc nướng đều ngon. Để chế biến món này ngon phải là người có kỹ thuật lâu năm. </w:t>
      </w:r>
    </w:p>
    <w:p w14:paraId="74FAD988" w14:textId="77777777" w:rsidR="00E025CE" w:rsidRPr="00E025CE" w:rsidRDefault="00E025CE" w:rsidP="00E025CE">
      <w:pPr>
        <w:numPr>
          <w:ilvl w:val="0"/>
          <w:numId w:val="31"/>
        </w:numPr>
      </w:pPr>
      <w:r w:rsidRPr="00E025CE">
        <w:rPr>
          <w:b/>
          <w:bCs/>
        </w:rPr>
        <w:t>Cù kỳ hấp</w:t>
      </w:r>
    </w:p>
    <w:p w14:paraId="56783D93" w14:textId="77777777" w:rsidR="00E025CE" w:rsidRPr="00E025CE" w:rsidRDefault="00E025CE" w:rsidP="00E025CE">
      <w:r w:rsidRPr="00E025CE">
        <w:t>Cù kỳ hấp là món ăn không thể bỏ qua khi đến Bãi Cháy Quảng Ninh. Đây là món ăn dễ chế biến. Chỉ cần chọn cù kỳ tươi thêm chút bia và sả ớt, bạn sẽ có món ăn cực kỳ ngon, bổ dưỡng sau 15-20 phút chờ đợi rồi đấy.</w:t>
      </w:r>
    </w:p>
    <w:p w14:paraId="54811130" w14:textId="77777777" w:rsidR="00E025CE" w:rsidRPr="00E025CE" w:rsidRDefault="00E025CE" w:rsidP="00E025CE">
      <w:pPr>
        <w:numPr>
          <w:ilvl w:val="0"/>
          <w:numId w:val="32"/>
        </w:numPr>
      </w:pPr>
      <w:r w:rsidRPr="00E025CE">
        <w:rPr>
          <w:b/>
          <w:bCs/>
        </w:rPr>
        <w:t>Sá sùng</w:t>
      </w:r>
    </w:p>
    <w:p w14:paraId="767D4F80" w14:textId="77777777" w:rsidR="00E025CE" w:rsidRPr="00E025CE" w:rsidRDefault="00E025CE" w:rsidP="00E025CE">
      <w:r w:rsidRPr="00E025CE">
        <w:t>Đây là loại hải sản cực kỳ bổ dưỡng và quý. Nó có hình thù như con giun, xưa kia chúng là sản vật dâng lên vua. Sá sùng tươi được dùng để xào, còn sá sùng khô được dùng làm nước dùng phở đem lại vị ngọt, thơm. </w:t>
      </w:r>
    </w:p>
    <w:p w14:paraId="39EF61BA" w14:textId="77777777" w:rsidR="00E025CE" w:rsidRPr="00E025CE" w:rsidRDefault="00E025CE" w:rsidP="00E025CE">
      <w:pPr>
        <w:numPr>
          <w:ilvl w:val="0"/>
          <w:numId w:val="33"/>
        </w:numPr>
      </w:pPr>
      <w:r w:rsidRPr="00E025CE">
        <w:rPr>
          <w:b/>
          <w:bCs/>
        </w:rPr>
        <w:t>Ốc xào</w:t>
      </w:r>
    </w:p>
    <w:p w14:paraId="2F84EBD9" w14:textId="77777777" w:rsidR="00E025CE" w:rsidRPr="00E025CE" w:rsidRDefault="00E025CE" w:rsidP="00E025CE">
      <w:r w:rsidRPr="00E025CE">
        <w:t>Ốc xào là món ăn rất nổi tiếng ở Bãi Cháy Quảng Ninh. Ốc được chế biến rất đa dạng nhưng có lẽ hấp dẫn nhất vẫn là xào. Ốc có thể xào me, xào sả ớt. Đĩa ốc nóng hổi, ăn kèm bát nước chấm chua ngọt thì còn gì tuyệt vời hơn.</w:t>
      </w:r>
    </w:p>
    <w:p w14:paraId="63ADE2D1" w14:textId="77777777" w:rsidR="00E025CE" w:rsidRPr="00E025CE" w:rsidRDefault="00E025CE" w:rsidP="00E025CE">
      <w:pPr>
        <w:rPr>
          <w:b/>
          <w:bCs/>
        </w:rPr>
      </w:pPr>
      <w:r w:rsidRPr="00E025CE">
        <w:rPr>
          <w:b/>
          <w:bCs/>
        </w:rPr>
        <w:t>6. Đặc sản Bãi Cháy Quảng Ninh làm quà?</w:t>
      </w:r>
    </w:p>
    <w:p w14:paraId="20E34924" w14:textId="77777777" w:rsidR="00E025CE" w:rsidRPr="00E025CE" w:rsidRDefault="00E025CE" w:rsidP="00E025CE">
      <w:r w:rsidRPr="00E025CE">
        <w:t>Đặc sản Bãi Cháy Quảng Ninh chủ yếu là những món làm từ hải sản. Trong đó, tôm khô, chả khô, mực khô, sá sùng khô đã tạo được ấn tượng với du khách. Bạn đừng quên mua những loại hải sản này để tặng bạn bè, gia đình, đồng nghiệp và người thân khi về với Bãi Cháy Quảng Ninh.</w:t>
      </w:r>
    </w:p>
    <w:p w14:paraId="4A799C0E" w14:textId="77777777" w:rsidR="00E025CE" w:rsidRPr="00E025CE" w:rsidRDefault="00E025CE" w:rsidP="00E025CE">
      <w:r w:rsidRPr="00E025CE">
        <w:t>Giá bán của chả mực từ 250.000 đồng - 500.000 đồng/kg, giá bán mực khô dao động từ 350.000 đồng - 1 triệu đồng hoặc hơn/kg, sá sùng giá bán 2-2,5 triệu đồng/kg. Tất cả các loại đặc sản này có thể mua tại các khu chợ đêm Quảng Ninh.</w:t>
      </w:r>
    </w:p>
    <w:p w14:paraId="4E14D18D" w14:textId="77777777" w:rsidR="00E025CE" w:rsidRPr="00E025CE" w:rsidRDefault="00E025CE" w:rsidP="00E025CE">
      <w:r w:rsidRPr="00E025CE">
        <w:rPr>
          <w:u w:val="single"/>
        </w:rPr>
        <w:t>Bãi Cháy Quảng Ninh</w:t>
      </w:r>
      <w:r w:rsidRPr="00E025CE">
        <w:t> là điểm đến hấp dẫn với rất nhiều tín đồ du lịch. Đây thực sự là nơi lý tưởng để bạn nghỉ ngơi, thư giãn, trải nghiệm ẩm thực vào mùa hè. Suốt chuyến đi bạn sẽ được cảm nhận vẻ đẹp hoang sơ của thiên nhiên, chụp ảnh “sống ảo” ở phố Tây hay phố cổ và thưởng thức loạt đặc sản trứ danh nức tiếng gần xa. Chuyến đi của bạn sẽ trọn vẹn khi kết hợp nghỉ dưỡng độc đáo, đẳng cấp tại Vinpearl Resort &amp; Spa Hạ Long.</w:t>
      </w:r>
    </w:p>
    <w:p w14:paraId="1888EF1E" w14:textId="77777777" w:rsidR="003F1DFE" w:rsidRPr="00E025CE" w:rsidRDefault="003F1DFE" w:rsidP="00E025CE"/>
    <w:sectPr w:rsidR="003F1DFE" w:rsidRPr="00E025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101F"/>
    <w:multiLevelType w:val="multilevel"/>
    <w:tmpl w:val="5D90B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D4545"/>
    <w:multiLevelType w:val="multilevel"/>
    <w:tmpl w:val="3B86D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405F1"/>
    <w:multiLevelType w:val="multilevel"/>
    <w:tmpl w:val="2E2C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A6363"/>
    <w:multiLevelType w:val="multilevel"/>
    <w:tmpl w:val="39CC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E23C3"/>
    <w:multiLevelType w:val="multilevel"/>
    <w:tmpl w:val="59AE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86A13"/>
    <w:multiLevelType w:val="multilevel"/>
    <w:tmpl w:val="53DA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660D7"/>
    <w:multiLevelType w:val="multilevel"/>
    <w:tmpl w:val="B29E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CE035B"/>
    <w:multiLevelType w:val="multilevel"/>
    <w:tmpl w:val="C5D8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707BFA"/>
    <w:multiLevelType w:val="multilevel"/>
    <w:tmpl w:val="04D4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720B6C"/>
    <w:multiLevelType w:val="multilevel"/>
    <w:tmpl w:val="E484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540AA"/>
    <w:multiLevelType w:val="multilevel"/>
    <w:tmpl w:val="D35C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7637BE"/>
    <w:multiLevelType w:val="multilevel"/>
    <w:tmpl w:val="5F5E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A7569E"/>
    <w:multiLevelType w:val="multilevel"/>
    <w:tmpl w:val="643A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5D617B"/>
    <w:multiLevelType w:val="multilevel"/>
    <w:tmpl w:val="D73E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B636AE"/>
    <w:multiLevelType w:val="multilevel"/>
    <w:tmpl w:val="DAB4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55645E"/>
    <w:multiLevelType w:val="multilevel"/>
    <w:tmpl w:val="7D92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CC2AC8"/>
    <w:multiLevelType w:val="multilevel"/>
    <w:tmpl w:val="D95C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7373AB"/>
    <w:multiLevelType w:val="multilevel"/>
    <w:tmpl w:val="73EC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691DDB"/>
    <w:multiLevelType w:val="multilevel"/>
    <w:tmpl w:val="251A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BB5674"/>
    <w:multiLevelType w:val="multilevel"/>
    <w:tmpl w:val="C3C0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A73B78"/>
    <w:multiLevelType w:val="multilevel"/>
    <w:tmpl w:val="5D72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B271FB"/>
    <w:multiLevelType w:val="multilevel"/>
    <w:tmpl w:val="D190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4846B9"/>
    <w:multiLevelType w:val="multilevel"/>
    <w:tmpl w:val="B924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CB40D8"/>
    <w:multiLevelType w:val="multilevel"/>
    <w:tmpl w:val="C35A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DA60C8"/>
    <w:multiLevelType w:val="multilevel"/>
    <w:tmpl w:val="427C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EE5B27"/>
    <w:multiLevelType w:val="multilevel"/>
    <w:tmpl w:val="5C6E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2A3F96"/>
    <w:multiLevelType w:val="multilevel"/>
    <w:tmpl w:val="48A0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BF22FE"/>
    <w:multiLevelType w:val="multilevel"/>
    <w:tmpl w:val="4F42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3863C9"/>
    <w:multiLevelType w:val="multilevel"/>
    <w:tmpl w:val="9F48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4846F3"/>
    <w:multiLevelType w:val="multilevel"/>
    <w:tmpl w:val="45A6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1248D8"/>
    <w:multiLevelType w:val="multilevel"/>
    <w:tmpl w:val="A8A0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60679C"/>
    <w:multiLevelType w:val="multilevel"/>
    <w:tmpl w:val="43FE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921566"/>
    <w:multiLevelType w:val="multilevel"/>
    <w:tmpl w:val="502AD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A4397A"/>
    <w:multiLevelType w:val="multilevel"/>
    <w:tmpl w:val="5D88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4969994">
    <w:abstractNumId w:val="27"/>
  </w:num>
  <w:num w:numId="2" w16cid:durableId="2054889399">
    <w:abstractNumId w:val="7"/>
  </w:num>
  <w:num w:numId="3" w16cid:durableId="1807887867">
    <w:abstractNumId w:val="31"/>
  </w:num>
  <w:num w:numId="4" w16cid:durableId="1666472891">
    <w:abstractNumId w:val="8"/>
  </w:num>
  <w:num w:numId="5" w16cid:durableId="276564638">
    <w:abstractNumId w:val="5"/>
  </w:num>
  <w:num w:numId="6" w16cid:durableId="1015695887">
    <w:abstractNumId w:val="30"/>
  </w:num>
  <w:num w:numId="7" w16cid:durableId="1193566563">
    <w:abstractNumId w:val="19"/>
  </w:num>
  <w:num w:numId="8" w16cid:durableId="58523709">
    <w:abstractNumId w:val="18"/>
  </w:num>
  <w:num w:numId="9" w16cid:durableId="77137585">
    <w:abstractNumId w:val="14"/>
  </w:num>
  <w:num w:numId="10" w16cid:durableId="1954091166">
    <w:abstractNumId w:val="23"/>
  </w:num>
  <w:num w:numId="11" w16cid:durableId="33895616">
    <w:abstractNumId w:val="9"/>
  </w:num>
  <w:num w:numId="12" w16cid:durableId="1486975963">
    <w:abstractNumId w:val="25"/>
  </w:num>
  <w:num w:numId="13" w16cid:durableId="346297804">
    <w:abstractNumId w:val="28"/>
  </w:num>
  <w:num w:numId="14" w16cid:durableId="1850752467">
    <w:abstractNumId w:val="20"/>
  </w:num>
  <w:num w:numId="15" w16cid:durableId="618924474">
    <w:abstractNumId w:val="6"/>
  </w:num>
  <w:num w:numId="16" w16cid:durableId="2031569648">
    <w:abstractNumId w:val="24"/>
  </w:num>
  <w:num w:numId="17" w16cid:durableId="1977371114">
    <w:abstractNumId w:val="11"/>
  </w:num>
  <w:num w:numId="18" w16cid:durableId="1406486235">
    <w:abstractNumId w:val="21"/>
  </w:num>
  <w:num w:numId="19" w16cid:durableId="1650402712">
    <w:abstractNumId w:val="4"/>
  </w:num>
  <w:num w:numId="20" w16cid:durableId="1782992266">
    <w:abstractNumId w:val="26"/>
  </w:num>
  <w:num w:numId="21" w16cid:durableId="578640528">
    <w:abstractNumId w:val="29"/>
  </w:num>
  <w:num w:numId="22" w16cid:durableId="1416974106">
    <w:abstractNumId w:val="2"/>
  </w:num>
  <w:num w:numId="23" w16cid:durableId="688261516">
    <w:abstractNumId w:val="16"/>
  </w:num>
  <w:num w:numId="24" w16cid:durableId="1481311288">
    <w:abstractNumId w:val="15"/>
  </w:num>
  <w:num w:numId="25" w16cid:durableId="91434940">
    <w:abstractNumId w:val="33"/>
  </w:num>
  <w:num w:numId="26" w16cid:durableId="778723847">
    <w:abstractNumId w:val="0"/>
  </w:num>
  <w:num w:numId="27" w16cid:durableId="260065538">
    <w:abstractNumId w:val="32"/>
  </w:num>
  <w:num w:numId="28" w16cid:durableId="1920292221">
    <w:abstractNumId w:val="1"/>
  </w:num>
  <w:num w:numId="29" w16cid:durableId="354575928">
    <w:abstractNumId w:val="17"/>
  </w:num>
  <w:num w:numId="30" w16cid:durableId="198932568">
    <w:abstractNumId w:val="13"/>
  </w:num>
  <w:num w:numId="31" w16cid:durableId="221059140">
    <w:abstractNumId w:val="10"/>
  </w:num>
  <w:num w:numId="32" w16cid:durableId="1139683639">
    <w:abstractNumId w:val="3"/>
  </w:num>
  <w:num w:numId="33" w16cid:durableId="1416900596">
    <w:abstractNumId w:val="12"/>
  </w:num>
  <w:num w:numId="34" w16cid:durableId="12120406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20F"/>
    <w:rsid w:val="003F1DFE"/>
    <w:rsid w:val="00450C6A"/>
    <w:rsid w:val="00493F9B"/>
    <w:rsid w:val="00617D9B"/>
    <w:rsid w:val="00795168"/>
    <w:rsid w:val="00983135"/>
    <w:rsid w:val="009B0901"/>
    <w:rsid w:val="00AB6AD9"/>
    <w:rsid w:val="00B4120F"/>
    <w:rsid w:val="00DD378D"/>
    <w:rsid w:val="00E025CE"/>
    <w:rsid w:val="00E70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6E5E7"/>
  <w15:chartTrackingRefBased/>
  <w15:docId w15:val="{F7CCDE46-E0BD-4878-97D4-0273C240A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2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12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120F"/>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B4120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4120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4120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4120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4120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4120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2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12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120F"/>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B4120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4120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4120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4120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4120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4120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41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20F"/>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4120F"/>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4120F"/>
    <w:pPr>
      <w:spacing w:before="160"/>
      <w:jc w:val="center"/>
    </w:pPr>
    <w:rPr>
      <w:i/>
      <w:iCs/>
      <w:color w:val="404040" w:themeColor="text1" w:themeTint="BF"/>
    </w:rPr>
  </w:style>
  <w:style w:type="character" w:customStyle="1" w:styleId="QuoteChar">
    <w:name w:val="Quote Char"/>
    <w:basedOn w:val="DefaultParagraphFont"/>
    <w:link w:val="Quote"/>
    <w:uiPriority w:val="29"/>
    <w:rsid w:val="00B4120F"/>
    <w:rPr>
      <w:i/>
      <w:iCs/>
      <w:color w:val="404040" w:themeColor="text1" w:themeTint="BF"/>
    </w:rPr>
  </w:style>
  <w:style w:type="paragraph" w:styleId="ListParagraph">
    <w:name w:val="List Paragraph"/>
    <w:basedOn w:val="Normal"/>
    <w:uiPriority w:val="34"/>
    <w:qFormat/>
    <w:rsid w:val="00B4120F"/>
    <w:pPr>
      <w:ind w:left="720"/>
      <w:contextualSpacing/>
    </w:pPr>
  </w:style>
  <w:style w:type="character" w:styleId="IntenseEmphasis">
    <w:name w:val="Intense Emphasis"/>
    <w:basedOn w:val="DefaultParagraphFont"/>
    <w:uiPriority w:val="21"/>
    <w:qFormat/>
    <w:rsid w:val="00B4120F"/>
    <w:rPr>
      <w:i/>
      <w:iCs/>
      <w:color w:val="0F4761" w:themeColor="accent1" w:themeShade="BF"/>
    </w:rPr>
  </w:style>
  <w:style w:type="paragraph" w:styleId="IntenseQuote">
    <w:name w:val="Intense Quote"/>
    <w:basedOn w:val="Normal"/>
    <w:next w:val="Normal"/>
    <w:link w:val="IntenseQuoteChar"/>
    <w:uiPriority w:val="30"/>
    <w:qFormat/>
    <w:rsid w:val="00B412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120F"/>
    <w:rPr>
      <w:i/>
      <w:iCs/>
      <w:color w:val="0F4761" w:themeColor="accent1" w:themeShade="BF"/>
    </w:rPr>
  </w:style>
  <w:style w:type="character" w:styleId="IntenseReference">
    <w:name w:val="Intense Reference"/>
    <w:basedOn w:val="DefaultParagraphFont"/>
    <w:uiPriority w:val="32"/>
    <w:qFormat/>
    <w:rsid w:val="00B4120F"/>
    <w:rPr>
      <w:b/>
      <w:bCs/>
      <w:smallCaps/>
      <w:color w:val="0F4761" w:themeColor="accent1" w:themeShade="BF"/>
      <w:spacing w:val="5"/>
    </w:rPr>
  </w:style>
  <w:style w:type="character" w:styleId="Hyperlink">
    <w:name w:val="Hyperlink"/>
    <w:basedOn w:val="DefaultParagraphFont"/>
    <w:uiPriority w:val="99"/>
    <w:unhideWhenUsed/>
    <w:rsid w:val="00B4120F"/>
    <w:rPr>
      <w:color w:val="467886" w:themeColor="hyperlink"/>
      <w:u w:val="single"/>
    </w:rPr>
  </w:style>
  <w:style w:type="character" w:styleId="UnresolvedMention">
    <w:name w:val="Unresolved Mention"/>
    <w:basedOn w:val="DefaultParagraphFont"/>
    <w:uiPriority w:val="99"/>
    <w:semiHidden/>
    <w:unhideWhenUsed/>
    <w:rsid w:val="00B412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inpearl.com/vi/kham-pha-vinpearl-resort-spa-ha-long-tu-a-z" TargetMode="External"/><Relationship Id="rId5" Type="http://schemas.openxmlformats.org/officeDocument/2006/relationships/hyperlink" Target="https://vinpearl.com/vi/hotels/vinpearl-resort-spa-ha-lo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1270</Words>
  <Characters>7245</Characters>
  <Application>Microsoft Office Word</Application>
  <DocSecurity>0</DocSecurity>
  <Lines>60</Lines>
  <Paragraphs>16</Paragraphs>
  <ScaleCrop>false</ScaleCrop>
  <Company/>
  <LinksUpToDate>false</LinksUpToDate>
  <CharactersWithSpaces>8499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dc:creator>
  <cp:keywords/>
  <dc:description/>
  <cp:lastModifiedBy>Huy Nguyễn</cp:lastModifiedBy>
  <cp:revision>2</cp:revision>
  <cp:lastPrinted>2026-03-14T13:20:00Z</cp:lastPrinted>
  <dcterms:created xsi:type="dcterms:W3CDTF">2026-03-14T13:25:00Z</dcterms:created>
  <dcterms:modified xsi:type="dcterms:W3CDTF">2026-03-14T13:25:00Z</dcterms:modified>
</cp:coreProperties>
</file>