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C1AC" w14:textId="229598C7" w:rsidR="005A2867" w:rsidRPr="005A2867" w:rsidRDefault="005A2867" w:rsidP="005A2867">
      <w:pPr>
        <w:rPr>
          <w:b/>
          <w:bCs/>
        </w:rPr>
      </w:pPr>
      <w:r w:rsidRPr="005A2867">
        <w:rPr>
          <w:b/>
          <w:bCs/>
        </w:rPr>
        <w:t xml:space="preserve">Hải đăng Kê Gà </w:t>
      </w:r>
      <w:r>
        <w:rPr>
          <w:b/>
          <w:bCs/>
        </w:rPr>
        <w:t>Lâm Đồng</w:t>
      </w:r>
      <w:r w:rsidRPr="005A2867">
        <w:rPr>
          <w:b/>
          <w:bCs/>
        </w:rPr>
        <w:t>: Kinh nghiệm khám phá chi tiết</w:t>
      </w:r>
    </w:p>
    <w:p w14:paraId="734E3E1C" w14:textId="4F5982F0" w:rsidR="005A2867" w:rsidRPr="005A2867" w:rsidRDefault="005A2867" w:rsidP="005A2867">
      <w:pPr>
        <w:rPr>
          <w:b/>
          <w:bCs/>
        </w:rPr>
      </w:pPr>
      <w:r w:rsidRPr="005A2867">
        <w:rPr>
          <w:b/>
          <w:bCs/>
        </w:rPr>
        <w:t xml:space="preserve">Hải đăng Kê Gà tựa như một trạm phát sáng giữa vùng biển </w:t>
      </w:r>
      <w:r>
        <w:rPr>
          <w:b/>
          <w:bCs/>
        </w:rPr>
        <w:t>Lâm Đồng</w:t>
      </w:r>
      <w:r w:rsidRPr="005A2867">
        <w:rPr>
          <w:b/>
          <w:bCs/>
        </w:rPr>
        <w:t>, hiện lên tuyệt đẹp giữa biển xanh rực rỡ. Đây là một điểm đến hấp dẫn cho những ai đam mê khám phá.</w:t>
      </w:r>
    </w:p>
    <w:p w14:paraId="07FBBAAA" w14:textId="77777777" w:rsidR="005A2867" w:rsidRPr="005A2867" w:rsidRDefault="005A2867" w:rsidP="005A2867">
      <w:r w:rsidRPr="005A2867">
        <w:rPr>
          <w:b/>
          <w:bCs/>
        </w:rPr>
        <w:t>Hải đăng Kê Gà</w:t>
      </w:r>
      <w:r w:rsidRPr="005A2867">
        <w:t> là một trong những công trình cổ nhất của Việt Nam. Khi đi </w:t>
      </w:r>
      <w:hyperlink r:id="rId5" w:tgtFrame="_blank" w:history="1">
        <w:r w:rsidRPr="005A2867">
          <w:rPr>
            <w:rStyle w:val="Hyperlink"/>
            <w:b/>
            <w:bCs/>
          </w:rPr>
          <w:t>du lịch Phan Thiết</w:t>
        </w:r>
      </w:hyperlink>
      <w:r w:rsidRPr="005A2867">
        <w:t>, nếu có cơ hội đứng trên ngọn hải đăng cao vút vàng óng, bạn sẽ được chìm đắm trong cảnh quan tuyệt đẹp, với cát trắng níu chân và đại dương bao la vây quanh. Cùng VinWonders đến khám phá địa danh này với những câu chuyện thú vị.</w:t>
      </w:r>
    </w:p>
    <w:p w14:paraId="5F34CF0B" w14:textId="77777777" w:rsidR="005A2867" w:rsidRPr="005A2867" w:rsidRDefault="005A2867" w:rsidP="005A2867">
      <w:pPr>
        <w:rPr>
          <w:b/>
          <w:bCs/>
        </w:rPr>
      </w:pPr>
      <w:r w:rsidRPr="005A2867">
        <w:rPr>
          <w:b/>
          <w:bCs/>
        </w:rPr>
        <w:t>1. Ngọn hải đăng Kê Gà thuộc tỉnh nào?</w:t>
      </w:r>
    </w:p>
    <w:p w14:paraId="07F7B72F" w14:textId="2606DCA1" w:rsidR="005A2867" w:rsidRPr="005A2867" w:rsidRDefault="005A2867" w:rsidP="005A2867">
      <w:pPr>
        <w:numPr>
          <w:ilvl w:val="0"/>
          <w:numId w:val="1"/>
        </w:numPr>
      </w:pPr>
      <w:r w:rsidRPr="005A2867">
        <w:rPr>
          <w:b/>
          <w:bCs/>
          <w:i/>
          <w:iCs/>
        </w:rPr>
        <w:t xml:space="preserve">Lưu ý: Sáp nhập ba tỉnh </w:t>
      </w:r>
      <w:r>
        <w:rPr>
          <w:b/>
          <w:bCs/>
          <w:i/>
          <w:iCs/>
        </w:rPr>
        <w:t>Lâm Đồng</w:t>
      </w:r>
      <w:r w:rsidRPr="005A2867">
        <w:rPr>
          <w:b/>
          <w:bCs/>
          <w:i/>
          <w:iCs/>
        </w:rPr>
        <w:t>, Đắk Nông và Lâm Đồng thành tỉnh Lâm Đồng mới; các địa danh thành phố Phan Thiết, thành phố Bảo Lộc và thành phố Đà Lạt không còn nữa. Nha Trang là thành phố cũ của tỉnh Khánh Hòa.</w:t>
      </w:r>
    </w:p>
    <w:p w14:paraId="453B45EA" w14:textId="2050320A" w:rsidR="005A2867" w:rsidRPr="005A2867" w:rsidRDefault="005A2867" w:rsidP="005A2867">
      <w:r w:rsidRPr="005A2867">
        <w:rPr>
          <w:i/>
          <w:iCs/>
        </w:rPr>
        <w:t>Hải đăng Kê Gà</w:t>
      </w:r>
      <w:r w:rsidRPr="005A2867">
        <w:t> nằm tại xã Tân Thành, Lâm Đồng – nổi tiếng với vẻ đẹp biển mênh mông và di sản văn hóa lịch sử. Với tuổi đời lên đến 125 năm, ngọn hải đăng này đã chứng kiến bao thăng trầm qua thời gian và trở thành biểu tượng độc đáo của khu vực.</w:t>
      </w:r>
    </w:p>
    <w:p w14:paraId="0DF5F28F" w14:textId="77777777" w:rsidR="005A2867" w:rsidRPr="005A2867" w:rsidRDefault="005A2867" w:rsidP="005A2867">
      <w:r w:rsidRPr="005A2867">
        <w:t>Đây là công trình được thiết kế bởi kỹ sư người Pháp Chnavat và khởi công vào tháng 2 năm 1897, trước khi chính thức hoạt động từ năm 1899. Với kiến trúc đặc trưng và lịch sử lâu đời, ngọn hải đăng thu hút du khách và những người đam mê khám phá để chiêm ngưỡng cảnh quan tuyệt đẹp xung quanh.</w:t>
      </w:r>
    </w:p>
    <w:p w14:paraId="2F67158B" w14:textId="77777777" w:rsidR="005A2867" w:rsidRPr="005A2867" w:rsidRDefault="005A2867" w:rsidP="005A2867">
      <w:r w:rsidRPr="005A2867">
        <w:t>Đắm mình trong khung cảnh thiên nhiên tuyệt đẹp, ngọn hải đăng tọa lạc trên một hòn đảo nhỏ giữa biển xanh rực rỡ. Đây là </w:t>
      </w:r>
      <w:hyperlink r:id="rId6" w:tgtFrame="_blank" w:history="1">
        <w:r w:rsidRPr="005A2867">
          <w:rPr>
            <w:rStyle w:val="Hyperlink"/>
            <w:b/>
            <w:bCs/>
          </w:rPr>
          <w:t>địa điểm du lịch Phan Thiết</w:t>
        </w:r>
      </w:hyperlink>
      <w:r w:rsidRPr="005A2867">
        <w:t> mà bạn có thể tận hưởng một bức tranh tự nhiên tuyệt mỹ, với cát trắng, nước biển trong xanh và ánh nắng mặt trời len lỏi qua những tia nắng lung linh.</w:t>
      </w:r>
    </w:p>
    <w:p w14:paraId="0832E81B" w14:textId="77777777" w:rsidR="005A2867" w:rsidRPr="005A2867" w:rsidRDefault="005A2867" w:rsidP="005A2867">
      <w:pPr>
        <w:rPr>
          <w:b/>
          <w:bCs/>
        </w:rPr>
      </w:pPr>
      <w:r w:rsidRPr="005A2867">
        <w:rPr>
          <w:b/>
          <w:bCs/>
        </w:rPr>
        <w:t>2. Top 6 trải nghiệm thú vị ở ngọn hải đăng mũi Kê Gà</w:t>
      </w:r>
    </w:p>
    <w:p w14:paraId="23FF1094" w14:textId="77777777" w:rsidR="005A2867" w:rsidRPr="005A2867" w:rsidRDefault="005A2867" w:rsidP="005A2867">
      <w:r w:rsidRPr="005A2867">
        <w:t>Đến tham quan ngọn hải đăng Mũi Kê Gà, bạn sẽ mở mang tầm mắt với cánh cửa đến một thế giới thú vị đầy những trải nghiệm đáng nhớ như “tận mục sở thị” cảnh quan thiên nhiên biển cả, tham gia các hoạt động trên đảo, tìm hiểu văn hóa địa phương độc đáo.</w:t>
      </w:r>
    </w:p>
    <w:p w14:paraId="0B2BBD29" w14:textId="77777777" w:rsidR="005A2867" w:rsidRPr="005A2867" w:rsidRDefault="005A2867" w:rsidP="005A2867">
      <w:pPr>
        <w:rPr>
          <w:b/>
          <w:bCs/>
        </w:rPr>
      </w:pPr>
      <w:r w:rsidRPr="005A2867">
        <w:rPr>
          <w:b/>
          <w:bCs/>
        </w:rPr>
        <w:lastRenderedPageBreak/>
        <w:t>2.1. Chiêm ngưỡng kiến trúc cổ của ngọn hải đăng</w:t>
      </w:r>
    </w:p>
    <w:p w14:paraId="280474A2" w14:textId="77777777" w:rsidR="005A2867" w:rsidRPr="005A2867" w:rsidRDefault="005A2867" w:rsidP="005A2867">
      <w:r w:rsidRPr="005A2867">
        <w:t>Với sự tài ba của những kiến trúc sư người Pháp, ngọn hải đăng Kê Gà đã trở thành một tác phẩm kiến trúc cổ độc đáo và lộng lẫy. Vật liệu chính sử dụng là những khối đá hoa cương nhập từ Pháp mang lại vẻ đẹp vĩnh cửu và đặc trưng. Từng khối đá được chế tác công phu và chạm khắc tỉ mỉ, tạo nên những mối ghép khít khao, không cần sự hỗn hợp bởi bất kỳ chất gắn kết nào.</w:t>
      </w:r>
    </w:p>
    <w:p w14:paraId="4DFB412B" w14:textId="77777777" w:rsidR="005A2867" w:rsidRPr="005A2867" w:rsidRDefault="005A2867" w:rsidP="005A2867">
      <w:r w:rsidRPr="005A2867">
        <w:t>Quan trọng hơn, sau hơn một thế kỷ, kiến trúc cổ của ngọn hải đăng vẫn nguyên vẹn và tỏa sáng trong ánh nắng mặt trời. Mỗi khối đá hoa cương vẫn hiện lên sừng sững, tạo nên một tác phẩm kiến trúc đẹp mắt và ấn tượng. Trước cửa vào hải đăng, bạn sẽ thấy một tấm đá hoa cương lớn được khắc năm 1899 là năm kỷ niệm khánh thành trở thành biểu tượng đáng tự hào của nơi đây.</w:t>
      </w:r>
    </w:p>
    <w:p w14:paraId="3AFFF20D" w14:textId="660FC3B7" w:rsidR="005A2867" w:rsidRPr="005A2867" w:rsidRDefault="005A2867" w:rsidP="005A2867"/>
    <w:p w14:paraId="07F5B7FD" w14:textId="77777777" w:rsidR="005A2867" w:rsidRPr="005A2867" w:rsidRDefault="005A2867" w:rsidP="005A2867">
      <w:pPr>
        <w:rPr>
          <w:i/>
          <w:iCs/>
        </w:rPr>
      </w:pPr>
      <w:r w:rsidRPr="005A2867">
        <w:rPr>
          <w:i/>
          <w:iCs/>
        </w:rPr>
        <w:t>Tòa tháp vươn cao và kiến trúc cổ điển của ngọn hải đăng (Ảnh: Sưu tầm)</w:t>
      </w:r>
    </w:p>
    <w:p w14:paraId="78A02186" w14:textId="77777777" w:rsidR="005A2867" w:rsidRPr="005A2867" w:rsidRDefault="005A2867" w:rsidP="005A2867">
      <w:pPr>
        <w:rPr>
          <w:b/>
          <w:bCs/>
        </w:rPr>
      </w:pPr>
      <w:r w:rsidRPr="005A2867">
        <w:rPr>
          <w:b/>
          <w:bCs/>
        </w:rPr>
        <w:t>2.2. Dạo quanh hàng cây sứ trăm tuổi</w:t>
      </w:r>
    </w:p>
    <w:p w14:paraId="32330FDC" w14:textId="77777777" w:rsidR="005A2867" w:rsidRPr="005A2867" w:rsidRDefault="005A2867" w:rsidP="005A2867">
      <w:r w:rsidRPr="005A2867">
        <w:t>Trên đường tới hải đăng Kê Gà, bạn sẽ đi qua một con đường mang vẻ đẹp “thần tiên”, nơi những hàng cây sứ trăm tuổi tỏa sáng rất riêng. Mỗi mùa, những cây hoa sứ nở rộ tạo nên một khung cảnh ngập tràn sắc màu và sự tươi mát. Người Pháp đã trồng những cây sứ này từ rất lâu, đó chính là lý do tại sao con đường này được gọi là “cây sứ trăm tuổi”.</w:t>
      </w:r>
    </w:p>
    <w:p w14:paraId="6BF44043" w14:textId="77777777" w:rsidR="005A2867" w:rsidRPr="005A2867" w:rsidRDefault="005A2867" w:rsidP="005A2867">
      <w:r w:rsidRPr="005A2867">
        <w:t>Đặc biệt, vào cuối tháng 7, khi hàng hoa sứ nở rộ, không chỉ cảnh sắc thêm phần tươi đẹp mà còn mang đến một hương thơm ngọt ngào và lấp lánh bên ánh nắng. Bạn có thể tận hưởng một khoảnh khắc đắm chìm trong sự say mê của hương thơm và tạo nên những bức ảnh độc đáo tại góc chụp hình thú vị nơi con đường này.</w:t>
      </w:r>
    </w:p>
    <w:p w14:paraId="335EAFB1" w14:textId="77777777" w:rsidR="005A2867" w:rsidRPr="005A2867" w:rsidRDefault="005A2867" w:rsidP="005A2867">
      <w:pPr>
        <w:rPr>
          <w:b/>
          <w:bCs/>
        </w:rPr>
      </w:pPr>
      <w:r w:rsidRPr="005A2867">
        <w:rPr>
          <w:b/>
          <w:bCs/>
        </w:rPr>
        <w:t>2.3. Chinh phục đỉnh ngọn hải đăng Kê Gà</w:t>
      </w:r>
    </w:p>
    <w:p w14:paraId="5286DEFC" w14:textId="77777777" w:rsidR="005A2867" w:rsidRPr="005A2867" w:rsidRDefault="005A2867" w:rsidP="005A2867">
      <w:r w:rsidRPr="005A2867">
        <w:t>Để leo lên đến đỉnh của ngọn hải đăng, bạn sẽ phải vượt qua một thử thách là đi qua cầu thang xoắn ốc với 183 bậc, được xây dựng từ bê tông cốt sắt. Với diện tích bên trong hẹp chưa đến 3m và dần thu hẹp lên phía trên, có thể một số người sẽ cảm thấy một chút chóng mặt. Nhưng đừng lo, mọi nỗ lực để vượt qua thử thách này sẽ hoàn toàn đáng giá.</w:t>
      </w:r>
    </w:p>
    <w:p w14:paraId="1B25408B" w14:textId="05D42F28" w:rsidR="005A2867" w:rsidRPr="005A2867" w:rsidRDefault="005A2867" w:rsidP="005A2867"/>
    <w:p w14:paraId="003FD4C3" w14:textId="77777777" w:rsidR="005A2867" w:rsidRPr="005A2867" w:rsidRDefault="005A2867" w:rsidP="005A2867">
      <w:r w:rsidRPr="005A2867">
        <w:t>Khi bạn chinh phục thành công ngọn tháp cao 65m, một khung cảnh tuyệt đẹp sẽ chờ đón bạn, với cảm giác lâng lâng khó tả khi mây trời và biển cả mênh mông thu trọn vào tầm mắt. Bạn sẽ cảm nhận được sự hùng vĩ và mê hoặc của vẻ đẹp thiên nhiên xung quanh. Mọi nỗ lực đã trở thành giá trị vô cùng xứng đáng khi bạn được trải nghiệm toàn cảnh tuyệt vời từ đỉnh ngọn hải đăng Kê Gà.</w:t>
      </w:r>
    </w:p>
    <w:p w14:paraId="2BD1FCE8" w14:textId="77777777" w:rsidR="005A2867" w:rsidRPr="005A2867" w:rsidRDefault="005A2867" w:rsidP="005A2867">
      <w:pPr>
        <w:rPr>
          <w:b/>
          <w:bCs/>
        </w:rPr>
      </w:pPr>
      <w:r w:rsidRPr="005A2867">
        <w:rPr>
          <w:b/>
          <w:bCs/>
        </w:rPr>
        <w:t>2.4. Khám phá Vịnh đá nhảy</w:t>
      </w:r>
    </w:p>
    <w:p w14:paraId="31E00F60" w14:textId="77777777" w:rsidR="005A2867" w:rsidRPr="005A2867" w:rsidRDefault="005A2867" w:rsidP="005A2867">
      <w:r w:rsidRPr="005A2867">
        <w:t>Cách hải đăng Kê Gà Phan Thiết khoảng 10km, bạn sẽ tìm thấy một cảnh quan hút hồn với những bãi đá lô nhô lên giữa biển, tạo nên một hình ảnh đầy thơ mộng được xem là “đặc sản” của vùng đất này.</w:t>
      </w:r>
    </w:p>
    <w:p w14:paraId="7BBA957C" w14:textId="77777777" w:rsidR="005A2867" w:rsidRPr="005A2867" w:rsidRDefault="005A2867" w:rsidP="005A2867">
      <w:r w:rsidRPr="005A2867">
        <w:t>Những bãi đá trong vịnh có sự đa dạng hình thù tuyệt đẹp. Vịnh đá nhảy vẫn giữ nguyên vẻ đẹp hoang sơ, vì ít người du lịch biết đến và khám phá. Điều này đồng nghĩa với việc bạn có cơ hội thưởng thức vẻ đẹp nguyên bản của nơi này. Tuy nhiên, hãy cẩn thận khi di chuyển trên các bãi đá, vì chúng có thể hơi trơn trượt.</w:t>
      </w:r>
    </w:p>
    <w:p w14:paraId="4005BE6B" w14:textId="3821C5AF" w:rsidR="005A2867" w:rsidRPr="005A2867" w:rsidRDefault="005A2867" w:rsidP="005A2867"/>
    <w:p w14:paraId="7F98FB34" w14:textId="77777777" w:rsidR="005A2867" w:rsidRPr="005A2867" w:rsidRDefault="005A2867" w:rsidP="005A2867">
      <w:pPr>
        <w:rPr>
          <w:b/>
          <w:bCs/>
        </w:rPr>
      </w:pPr>
      <w:r w:rsidRPr="005A2867">
        <w:rPr>
          <w:b/>
          <w:bCs/>
        </w:rPr>
        <w:t>2.5. “Săn” bình minh và hoàng hôn từ hải đăng Kê Gà</w:t>
      </w:r>
    </w:p>
    <w:p w14:paraId="2AE9F0F4" w14:textId="77777777" w:rsidR="005A2867" w:rsidRPr="005A2867" w:rsidRDefault="005A2867" w:rsidP="005A2867">
      <w:r w:rsidRPr="005A2867">
        <w:t>Nếu bạn quyết định cắm trại tại đây, bạn sẽ được đắm mình trong cảnh bình minh tuyệt đẹp trên biển. Cảnh tượng này sẽ khiến bạn trầm trồ trước vẻ đẹp lung linh của những tia nắng đầu ngày len lỏi trên mặt biển. Hơn thế nữa, bạn còn có cơ hội ngắm hoàng hôn tuyệt vời khi mặt trời lặn dần và biển khơi chìm vào ánh đỏ rực rỡ.</w:t>
      </w:r>
    </w:p>
    <w:p w14:paraId="15D20F3A" w14:textId="77777777" w:rsidR="005A2867" w:rsidRPr="005A2867" w:rsidRDefault="005A2867" w:rsidP="005A2867">
      <w:pPr>
        <w:rPr>
          <w:b/>
          <w:bCs/>
        </w:rPr>
      </w:pPr>
      <w:r w:rsidRPr="005A2867">
        <w:rPr>
          <w:b/>
          <w:bCs/>
        </w:rPr>
        <w:t>2.6. Câu cá, câu mực, cắm trại qua đêm</w:t>
      </w:r>
    </w:p>
    <w:p w14:paraId="369ED17A" w14:textId="77777777" w:rsidR="005A2867" w:rsidRPr="005A2867" w:rsidRDefault="005A2867" w:rsidP="005A2867">
      <w:r w:rsidRPr="005A2867">
        <w:t>Vào buổi chiều, khi thủy triều rút xuống, những mỏm đá lớn trở thành nơi lý tưởng để bạn thỏa mãn đam mê câu cá hay câu mực. Ngồi trên những mỏm đá này, bạn sẽ được thưởng thức không chỉ cảnh quan đẹp mê hoặc mà còn tận hưởng thú vui tao nhã này.</w:t>
      </w:r>
    </w:p>
    <w:p w14:paraId="05D71203" w14:textId="77777777" w:rsidR="005A2867" w:rsidRPr="005A2867" w:rsidRDefault="005A2867" w:rsidP="005A2867">
      <w:r w:rsidRPr="005A2867">
        <w:t>Tuy nhiên, nếu câu cá không phải sở thích của bạn, hãy ghé qua bờ biển để mua những loại hải sản tươi ngon từ người dân địa phương. Sau đó, bạn có thể tổ chức một buổi tiệc nướng tuyệt vời ngay trên bãi biển, thưởng thức hương vị tươi ngon và hòa mình vào không khí sôi động của cuộc sống ven biển.</w:t>
      </w:r>
    </w:p>
    <w:p w14:paraId="26DAA4A7" w14:textId="77777777" w:rsidR="005A2867" w:rsidRPr="005A2867" w:rsidRDefault="005A2867" w:rsidP="005A2867">
      <w:r w:rsidRPr="005A2867">
        <w:t>Không dừng lại ở đó, bước chân đến hải đăng Kê Gà, bạn sẽ chứng kiến nhiều nhóm bạn trẻ tổ chức cắm trại qua đêm, không khí vui tươi và hào hứng tràn ngập. Tuy nhiên, để thực hiện hoạt động này, bạn cần liên hệ trước và có sự đồng ý từ bộ đội biên phòng trên đảo. Tất cả những vật dụng từ lều trại cho đến thực phẩm và nước uống, bạn phải tự chuẩn bị trước, vì không có bất kỳ dịch vụ nào trên đảo.</w:t>
      </w:r>
    </w:p>
    <w:p w14:paraId="53EDE14D" w14:textId="77777777" w:rsidR="005A2867" w:rsidRPr="005A2867" w:rsidRDefault="005A2867" w:rsidP="005A2867">
      <w:pPr>
        <w:rPr>
          <w:b/>
          <w:bCs/>
        </w:rPr>
      </w:pPr>
      <w:r w:rsidRPr="005A2867">
        <w:rPr>
          <w:b/>
          <w:bCs/>
        </w:rPr>
        <w:t>3. Trọn bộ kinh nghiệm du lịch hải đăng Kê Gà</w:t>
      </w:r>
    </w:p>
    <w:p w14:paraId="67E916C5" w14:textId="77777777" w:rsidR="005A2867" w:rsidRPr="005A2867" w:rsidRDefault="005A2867" w:rsidP="005A2867">
      <w:r w:rsidRPr="005A2867">
        <w:t>Hành trình chinh phục ngọn hải đăng Kê Gà là trải nghiệm độc đáo không thể bỏ qua nếu có kế hoạch du lịch trong năm 2026. Trong phần tiếp theo là trọn bộ kinh nghiệm du hí hứa hẹn mang đến những khoảnh khắc tuyệt vời, lôi cuốn và đậm chất khám phá cho du khách.</w:t>
      </w:r>
    </w:p>
    <w:p w14:paraId="741B6E90" w14:textId="77777777" w:rsidR="005A2867" w:rsidRPr="005A2867" w:rsidRDefault="005A2867" w:rsidP="005A2867">
      <w:pPr>
        <w:rPr>
          <w:b/>
          <w:bCs/>
        </w:rPr>
      </w:pPr>
      <w:r w:rsidRPr="005A2867">
        <w:rPr>
          <w:b/>
          <w:bCs/>
        </w:rPr>
        <w:t>3.1. Tham quan mũi Kê Gà mùa nào đẹp?</w:t>
      </w:r>
    </w:p>
    <w:p w14:paraId="5B6D72D6" w14:textId="77777777" w:rsidR="005A2867" w:rsidRPr="005A2867" w:rsidRDefault="005A2867" w:rsidP="005A2867">
      <w:r w:rsidRPr="005A2867">
        <w:t>Khu vực mũi Kê Gà có thời tiết ấm áp và quanh năm ít mưa. Tuy nhiên, để tránh mùa mưa và tận hưởng trọn vẹn vẻ đẹp của nơi này, hãy lựa chọn thời điểm thích hợp. Tháng 6 trở đi là bắt đầu vào mùa mưa, nên tốt nhất là tránh đi vào khoảng thời gian này. Bởi khi trời mưa, sóng lớn và biển động, bạn không thể tận hưởng trọn vẹn trong vẻ đẹp của địa danh này.</w:t>
      </w:r>
    </w:p>
    <w:p w14:paraId="4BADECEF" w14:textId="525E8F21" w:rsidR="005A2867" w:rsidRPr="005A2867" w:rsidRDefault="005A2867" w:rsidP="005A2867">
      <w:r w:rsidRPr="005A2867">
        <w:t>Tháng 3 được xem là thời gian tuyệt vời để tham quan hải đăng Kê Gà. Trong tháng này, hải đăng rực rỡ với cảnh quan tuyệt đẹp từ môi trường xung quanh cho đến màu sắc của biển cả. Đặc biệt, mực nước biển thấp nhất vào tháng 3 cho phép du khách có thể dạo bước tới ngọn hải đăng mà không cần sử dụng dịch vụ cano.</w:t>
      </w:r>
    </w:p>
    <w:p w14:paraId="1EBFF811" w14:textId="77777777" w:rsidR="005A2867" w:rsidRPr="005A2867" w:rsidRDefault="005A2867" w:rsidP="005A2867">
      <w:pPr>
        <w:rPr>
          <w:b/>
          <w:bCs/>
        </w:rPr>
      </w:pPr>
      <w:r w:rsidRPr="005A2867">
        <w:rPr>
          <w:b/>
          <w:bCs/>
        </w:rPr>
        <w:t>3.2. Giờ mở cửa và giá vé tham quan hải đăng Kê Gà</w:t>
      </w:r>
    </w:p>
    <w:p w14:paraId="459C6224" w14:textId="77777777" w:rsidR="005A2867" w:rsidRPr="005A2867" w:rsidRDefault="005A2867" w:rsidP="005A2867">
      <w:r w:rsidRPr="005A2867">
        <w:t>Hải đăng Kê Gà chào đón du khách từ 7:30 sáng đến 17:30 hàng ngày. Trong khoảng thời gian này, bạn có thể tận hưởng trọn vẹn vẻ đẹp và không gian tuyệt vời của hải đăng. Một điều đặc biệt là việc tham quan ngọn hải đăng là hoàn toàn miễn phí. Bạn không cần phải lo lắng về mức giá vé, mà chỉ cần đến khám phá nơi này một cách tự do và thoải mái.</w:t>
      </w:r>
    </w:p>
    <w:p w14:paraId="1B6DE13D" w14:textId="77777777" w:rsidR="005A2867" w:rsidRPr="005A2867" w:rsidRDefault="005A2867" w:rsidP="005A2867">
      <w:pPr>
        <w:rPr>
          <w:b/>
          <w:bCs/>
        </w:rPr>
      </w:pPr>
      <w:r w:rsidRPr="005A2867">
        <w:rPr>
          <w:b/>
          <w:bCs/>
        </w:rPr>
        <w:t>3.3. Cách đi hải đăng Kê Gà</w:t>
      </w:r>
    </w:p>
    <w:p w14:paraId="616692B0" w14:textId="77777777" w:rsidR="005A2867" w:rsidRPr="005A2867" w:rsidRDefault="005A2867" w:rsidP="005A2867">
      <w:r w:rsidRPr="005A2867">
        <w:t>Để đến Kê Gà từ TP. Phan Thiết cũ, có nhiều phương tiện bạn có thể lựa chọn. Hãy cùng khám phá các phương tiện và khoảng cách từ TP. Phan Thiết đến Kê Gà:</w:t>
      </w:r>
    </w:p>
    <w:p w14:paraId="37164640" w14:textId="77777777" w:rsidR="005A2867" w:rsidRPr="005A2867" w:rsidRDefault="005A2867" w:rsidP="005A2867">
      <w:pPr>
        <w:numPr>
          <w:ilvl w:val="0"/>
          <w:numId w:val="2"/>
        </w:numPr>
      </w:pPr>
      <w:r w:rsidRPr="005A2867">
        <w:rPr>
          <w:b/>
          <w:bCs/>
        </w:rPr>
        <w:t>Xe máy:</w:t>
      </w:r>
      <w:r w:rsidRPr="005A2867">
        <w:t> Nếu bạn thích phiêu lưu và muốn khám phá </w:t>
      </w:r>
      <w:hyperlink r:id="rId7" w:tgtFrame="_blank" w:history="1">
        <w:r w:rsidRPr="005A2867">
          <w:rPr>
            <w:rStyle w:val="Hyperlink"/>
            <w:b/>
            <w:bCs/>
          </w:rPr>
          <w:t>du lịch Phan Thiết tự túc</w:t>
        </w:r>
      </w:hyperlink>
      <w:r w:rsidRPr="005A2867">
        <w:t> bằng xe máy, hãy trải nghiệm cảnh đẹp và thú vị trên chặng đường đi. Đường đi từ TP. Phan Thiết đến Kê Gà khoảng 4 tiếng. Bạn đi theo đường cao tốc TP. Hồ Chí Minh – Long Thành – Dầu Giây/ĐCT01 và quốc lộ 1A đến Nguyễn Văn Linh tại thị trấn Thuận Nam.</w:t>
      </w:r>
    </w:p>
    <w:p w14:paraId="6C91D6B2" w14:textId="77777777" w:rsidR="005A2867" w:rsidRPr="005A2867" w:rsidRDefault="005A2867" w:rsidP="005A2867">
      <w:pPr>
        <w:numPr>
          <w:ilvl w:val="0"/>
          <w:numId w:val="2"/>
        </w:numPr>
      </w:pPr>
      <w:r w:rsidRPr="005A2867">
        <w:rPr>
          <w:b/>
          <w:bCs/>
        </w:rPr>
        <w:t>Taxi:</w:t>
      </w:r>
      <w:r w:rsidRPr="005A2867">
        <w:t> Từ TP. Hồ Chí Minh, bạn có thể mua vé xe giường nằm đi tuyến TP.HCM – Phan Thiết. Khi đến Phan Thiết, bạn có thể tiếp tục di chuyển bằng taxi để đến hải đăng Kê Gà.</w:t>
      </w:r>
    </w:p>
    <w:p w14:paraId="31E65583" w14:textId="77777777" w:rsidR="005A2867" w:rsidRPr="005A2867" w:rsidRDefault="005A2867" w:rsidP="005A2867">
      <w:pPr>
        <w:numPr>
          <w:ilvl w:val="0"/>
          <w:numId w:val="2"/>
        </w:numPr>
      </w:pPr>
      <w:r w:rsidRPr="005A2867">
        <w:rPr>
          <w:b/>
          <w:bCs/>
        </w:rPr>
        <w:t>Xe bus: </w:t>
      </w:r>
      <w:r w:rsidRPr="005A2867">
        <w:t>Gần khu du lịch Suối Cát, bạn sẽ thấy một trạm xe buýt. Hãy bắt chuyến xe bus số 6 để đến Hàm Tân (Kê Gà – Lagi).</w:t>
      </w:r>
    </w:p>
    <w:p w14:paraId="00BC4C15" w14:textId="77777777" w:rsidR="005A2867" w:rsidRPr="005A2867" w:rsidRDefault="005A2867" w:rsidP="005A2867">
      <w:r w:rsidRPr="005A2867">
        <w:t>Bên cạnh đó, khi từ đất liền muốn đến ngọn hải đăng Kê Gà, có nhiều phương tiện bạn có thể lựa chọn như:</w:t>
      </w:r>
    </w:p>
    <w:p w14:paraId="52BF7BFF" w14:textId="77777777" w:rsidR="005A2867" w:rsidRPr="005A2867" w:rsidRDefault="005A2867" w:rsidP="005A2867">
      <w:pPr>
        <w:numPr>
          <w:ilvl w:val="0"/>
          <w:numId w:val="3"/>
        </w:numPr>
      </w:pPr>
      <w:r w:rsidRPr="005A2867">
        <w:rPr>
          <w:b/>
          <w:bCs/>
        </w:rPr>
        <w:t>Cano:</w:t>
      </w:r>
      <w:r w:rsidRPr="005A2867">
        <w:t> Trong trường hợp mực nước biển cao, bạn sẽ cần sử dụng dịch vụ cano để đến hải đăng Kê Gà. Có nhiều dịch vụ cano tại các điểm đất liền để đưa du khách đến hải đăng. Những dịch vụ này được đảm bảo an toàn và trang bị áo phao để đảm bảo sự an tâm cho du khách.</w:t>
      </w:r>
    </w:p>
    <w:p w14:paraId="1704D296" w14:textId="77777777" w:rsidR="005A2867" w:rsidRPr="005A2867" w:rsidRDefault="005A2867" w:rsidP="005A2867">
      <w:pPr>
        <w:numPr>
          <w:ilvl w:val="0"/>
          <w:numId w:val="3"/>
        </w:numPr>
      </w:pPr>
      <w:r w:rsidRPr="005A2867">
        <w:rPr>
          <w:b/>
          <w:bCs/>
        </w:rPr>
        <w:t>Thuyền thúng:</w:t>
      </w:r>
      <w:r w:rsidRPr="005A2867">
        <w:t> Hải đăng Kê Gà nằm trên đảo và gần đất liền nên bạn có thể thuê thuyền để đến đây. Thuyền thúng là một lựa chọn thuận tiện để đi khám phá ngọn hải đăng từ đất liền.</w:t>
      </w:r>
    </w:p>
    <w:p w14:paraId="01CD3C00" w14:textId="10D5F35B" w:rsidR="005A2867" w:rsidRPr="005A2867" w:rsidRDefault="005A2867" w:rsidP="005A2867">
      <w:pPr>
        <w:rPr>
          <w:b/>
          <w:bCs/>
        </w:rPr>
      </w:pPr>
      <w:r w:rsidRPr="005A2867">
        <w:rPr>
          <w:b/>
          <w:bCs/>
        </w:rPr>
        <w:t xml:space="preserve">3.4. Ăn gì ở hải đăng Kê Gà </w:t>
      </w:r>
      <w:r>
        <w:rPr>
          <w:b/>
          <w:bCs/>
        </w:rPr>
        <w:t>Lâm Đồng</w:t>
      </w:r>
      <w:r w:rsidRPr="005A2867">
        <w:rPr>
          <w:b/>
          <w:bCs/>
        </w:rPr>
        <w:t>?</w:t>
      </w:r>
    </w:p>
    <w:p w14:paraId="398375F6" w14:textId="56F5F5A3" w:rsidR="005A2867" w:rsidRPr="005A2867" w:rsidRDefault="005A2867" w:rsidP="005A2867">
      <w:r w:rsidRPr="005A2867">
        <w:t xml:space="preserve">Khi đến hải đăng Kê Gà, </w:t>
      </w:r>
      <w:r>
        <w:t>Lâm Đồng</w:t>
      </w:r>
      <w:r w:rsidRPr="005A2867">
        <w:t>, bạn sẽ có nhiều lựa chọn thú vị về ẩm thực. Hãy cùng khám phá những món ăn hấp dẫn mà bạn có thể thưởng thức tại đây:</w:t>
      </w:r>
    </w:p>
    <w:p w14:paraId="03512D6C" w14:textId="77777777" w:rsidR="005A2867" w:rsidRPr="005A2867" w:rsidRDefault="005A2867" w:rsidP="005A2867">
      <w:pPr>
        <w:numPr>
          <w:ilvl w:val="0"/>
          <w:numId w:val="4"/>
        </w:numPr>
      </w:pPr>
      <w:r w:rsidRPr="005A2867">
        <w:rPr>
          <w:b/>
          <w:bCs/>
        </w:rPr>
        <w:t>Hải sản tươi ngon:</w:t>
      </w:r>
      <w:r w:rsidRPr="005A2867">
        <w:t> Với vị trí ven biển, địa danh này nổi tiếng với nguồn hải sản tươi ngon. Bạn có thể thưởng thức các món hải sản tươi sống, như cá, tôm, sò, mực…</w:t>
      </w:r>
    </w:p>
    <w:p w14:paraId="5C48448D" w14:textId="77777777" w:rsidR="005A2867" w:rsidRPr="005A2867" w:rsidRDefault="005A2867" w:rsidP="005A2867">
      <w:pPr>
        <w:numPr>
          <w:ilvl w:val="0"/>
          <w:numId w:val="4"/>
        </w:numPr>
      </w:pPr>
      <w:r w:rsidRPr="005A2867">
        <w:rPr>
          <w:b/>
          <w:bCs/>
        </w:rPr>
        <w:t>Món nướng biển:</w:t>
      </w:r>
      <w:r w:rsidRPr="005A2867">
        <w:t> Không gian ven biển tại hải đăng Kê Gà là nơi lý tưởng để tổ chức các buổi tiệc nướng.</w:t>
      </w:r>
    </w:p>
    <w:p w14:paraId="5B7AB788" w14:textId="2A2D3B39" w:rsidR="005A2867" w:rsidRPr="005A2867" w:rsidRDefault="005A2867" w:rsidP="005A2867">
      <w:pPr>
        <w:numPr>
          <w:ilvl w:val="0"/>
          <w:numId w:val="4"/>
        </w:numPr>
      </w:pPr>
      <w:hyperlink r:id="rId8" w:tgtFrame="_blank" w:history="1">
        <w:r w:rsidRPr="005A2867">
          <w:rPr>
            <w:rStyle w:val="Hyperlink"/>
            <w:b/>
            <w:bCs/>
          </w:rPr>
          <w:t>Đặc sản Phan Thiết</w:t>
        </w:r>
      </w:hyperlink>
      <w:r w:rsidRPr="005A2867">
        <w:rPr>
          <w:b/>
          <w:bCs/>
        </w:rPr>
        <w:t>:</w:t>
      </w:r>
      <w:r w:rsidRPr="005A2867">
        <w:t xml:space="preserve"> Khám phá ẩm thực địa phương là một trải nghiệm không thể bỏ qua, có thể thưởng thức các món ăn đặc sản của vùng biển </w:t>
      </w:r>
      <w:r>
        <w:t>Lâm Đồng</w:t>
      </w:r>
      <w:r w:rsidRPr="005A2867">
        <w:t xml:space="preserve"> như cá kho tộ, bánh căn, bánh xèo…</w:t>
      </w:r>
    </w:p>
    <w:p w14:paraId="35A78A43" w14:textId="77777777" w:rsidR="005A2867" w:rsidRPr="005A2867" w:rsidRDefault="005A2867" w:rsidP="005A2867">
      <w:pPr>
        <w:rPr>
          <w:b/>
          <w:bCs/>
        </w:rPr>
      </w:pPr>
      <w:r w:rsidRPr="005A2867">
        <w:rPr>
          <w:b/>
          <w:bCs/>
        </w:rPr>
        <w:t>4. Lưu ý cần biết khi đến Hải đăng Kê Gà</w:t>
      </w:r>
    </w:p>
    <w:p w14:paraId="776FE9B4" w14:textId="77777777" w:rsidR="005A2867" w:rsidRPr="005A2867" w:rsidRDefault="005A2867" w:rsidP="005A2867">
      <w:r w:rsidRPr="005A2867">
        <w:t>Khi đến Hải đăng Kê Gà, có một số lưu ý quan trọng mà bạn cần biết để có chuyến đi suôn sẻ và an toàn. Hãy cùng tìm hiểu những thông tin sau:</w:t>
      </w:r>
    </w:p>
    <w:p w14:paraId="1B659587" w14:textId="77777777" w:rsidR="005A2867" w:rsidRPr="005A2867" w:rsidRDefault="005A2867" w:rsidP="005A2867">
      <w:pPr>
        <w:numPr>
          <w:ilvl w:val="0"/>
          <w:numId w:val="5"/>
        </w:numPr>
      </w:pPr>
      <w:r w:rsidRPr="005A2867">
        <w:t>Đảm bảo mang theo giấy tờ tùy thân như CMND, bằng lái (nếu đi xe máy hoặc xe hơi riêng).</w:t>
      </w:r>
    </w:p>
    <w:p w14:paraId="23262EB1" w14:textId="77777777" w:rsidR="005A2867" w:rsidRPr="005A2867" w:rsidRDefault="005A2867" w:rsidP="005A2867">
      <w:pPr>
        <w:numPr>
          <w:ilvl w:val="0"/>
          <w:numId w:val="5"/>
        </w:numPr>
      </w:pPr>
      <w:r w:rsidRPr="005A2867">
        <w:t>Nên mang theo kem chống nắng, chống muỗi để bảo vệ da khỏi tác động của ánh nắng mặt trời và côn trùng.</w:t>
      </w:r>
    </w:p>
    <w:p w14:paraId="0AD9FD31" w14:textId="77777777" w:rsidR="005A2867" w:rsidRPr="005A2867" w:rsidRDefault="005A2867" w:rsidP="005A2867">
      <w:pPr>
        <w:numPr>
          <w:ilvl w:val="0"/>
          <w:numId w:val="5"/>
        </w:numPr>
      </w:pPr>
      <w:r w:rsidRPr="005A2867">
        <w:t>Chuẩn bị giày thể thao hoặc giày leo núi để có thể leo lên các núi đá tại địa điểm này.</w:t>
      </w:r>
    </w:p>
    <w:p w14:paraId="67D2FFD0" w14:textId="77777777" w:rsidR="005A2867" w:rsidRPr="005A2867" w:rsidRDefault="005A2867" w:rsidP="005A2867">
      <w:pPr>
        <w:numPr>
          <w:ilvl w:val="0"/>
          <w:numId w:val="5"/>
        </w:numPr>
      </w:pPr>
      <w:r w:rsidRPr="005A2867">
        <w:t>Vì Kê Gà là khu vực biển có mực nước khá sâu, đặc biệt là gần hải đăng, nên du khách cần lưu ý về an toàn khi tiếp xúc với biển. Nếu không biết bơi, hãy đảm bảo mặc áo phao khi tham gia các hoạt động tắm biển.</w:t>
      </w:r>
    </w:p>
    <w:p w14:paraId="24ACC58D" w14:textId="77777777" w:rsidR="005A2867" w:rsidRPr="005A2867" w:rsidRDefault="005A2867" w:rsidP="005A2867">
      <w:pPr>
        <w:numPr>
          <w:ilvl w:val="0"/>
          <w:numId w:val="5"/>
        </w:numPr>
      </w:pPr>
      <w:r w:rsidRPr="005A2867">
        <w:t>Luôn giữ gìn vệ sinh chung và dọn rác sạch sẽ sau khi cắm trại để bảo vệ môi trường nơi đây.</w:t>
      </w:r>
    </w:p>
    <w:p w14:paraId="132376C9" w14:textId="77777777" w:rsidR="005A2867" w:rsidRPr="005A2867" w:rsidRDefault="005A2867" w:rsidP="005A2867">
      <w:pPr>
        <w:numPr>
          <w:ilvl w:val="0"/>
          <w:numId w:val="5"/>
        </w:numPr>
      </w:pPr>
      <w:r w:rsidRPr="005A2867">
        <w:t>Nếu bạn có ý định cắm trại qua đêm tại Kê Gà, hãy thông báo cho bộ đội biên phòng tại đây để đảm bảo an ninh và an toàn trong quá trình lưu trú.</w:t>
      </w:r>
    </w:p>
    <w:p w14:paraId="03D27E55" w14:textId="77777777" w:rsidR="005A2867" w:rsidRPr="005A2867" w:rsidRDefault="005A2867" w:rsidP="005A2867">
      <w:r w:rsidRPr="005A2867">
        <w:t>Khi bạn đến du lịch Phan Thiết, hãy cân nhắc kết hợp chuyến đi thú vị đến Nha Trang – một điểm đến nổi tiếng của miền Trung. Việc kết hợp ghé thăm cả hai điểm đến này sẽ mang đến cho bạn những trải nghiệm không chỉ tiện lợi mà còn trọn vẹn trong chuyến đi.</w:t>
      </w:r>
    </w:p>
    <w:p w14:paraId="3D452AF7" w14:textId="77777777" w:rsidR="005A2867" w:rsidRPr="005A2867" w:rsidRDefault="005A2867" w:rsidP="005A2867">
      <w:r w:rsidRPr="005A2867">
        <w:t>Bên cạnh các địa danh nổi tiếng tại </w:t>
      </w:r>
      <w:hyperlink r:id="rId9" w:tgtFrame="_blank" w:history="1">
        <w:r w:rsidRPr="005A2867">
          <w:rPr>
            <w:rStyle w:val="Hyperlink"/>
            <w:b/>
            <w:bCs/>
          </w:rPr>
          <w:t>Nha Trang</w:t>
        </w:r>
      </w:hyperlink>
      <w:r w:rsidRPr="005A2867">
        <w:t> như Tháp Bà Ponagar, chùa Long Sơn, Viện Hải Dương Học, Dinh Bảo Đại… du khách không nên bỏ qua </w:t>
      </w:r>
      <w:hyperlink r:id="rId10" w:tgtFrame="_blank" w:history="1">
        <w:r w:rsidRPr="005A2867">
          <w:rPr>
            <w:rStyle w:val="Hyperlink"/>
            <w:b/>
            <w:bCs/>
          </w:rPr>
          <w:t>VinWonders Nha Trang</w:t>
        </w:r>
      </w:hyperlink>
      <w:r w:rsidRPr="005A2867">
        <w:t> là một công viên giải trí mang tầm quốc tế và đẳng cấp nhất nhì hiện nay.</w:t>
      </w:r>
    </w:p>
    <w:p w14:paraId="218E2664" w14:textId="77777777" w:rsidR="005A2867" w:rsidRPr="005A2867" w:rsidRDefault="005A2867" w:rsidP="005A2867">
      <w:r w:rsidRPr="005A2867">
        <w:t>VinWonders Nha Trang tọa lạc trên đảo Hòn Tre bên bờ biển xanh ngắt, du khách không chỉ ngắm nhìn khung cảnh tuyệt đẹp mà còn trải nghiệm vô số hoạt động giải trí hấp dẫn như công viên nước với loạt trò chơi kỳ thú, màn trình diễn triệu đô </w:t>
      </w:r>
      <w:hyperlink r:id="rId11" w:tgtFrame="_blank" w:history="1">
        <w:r w:rsidRPr="005A2867">
          <w:rPr>
            <w:rStyle w:val="Hyperlink"/>
            <w:b/>
            <w:bCs/>
          </w:rPr>
          <w:t>Tata show</w:t>
        </w:r>
      </w:hyperlink>
      <w:r w:rsidRPr="005A2867">
        <w:t>, khu vườn “kỳ hoa dị thảo”, chinh phục các </w:t>
      </w:r>
      <w:hyperlink r:id="rId12" w:tgtFrame="_blank" w:history="1">
        <w:r w:rsidRPr="005A2867">
          <w:rPr>
            <w:rStyle w:val="Hyperlink"/>
            <w:b/>
            <w:bCs/>
          </w:rPr>
          <w:t>trò chơi cảm giác mạnh</w:t>
        </w:r>
      </w:hyperlink>
      <w:r w:rsidRPr="005A2867">
        <w:t>, khám phá hệ sinh thái biển lung linh…</w:t>
      </w:r>
    </w:p>
    <w:p w14:paraId="656389F1" w14:textId="76268E7E" w:rsidR="005A2867" w:rsidRPr="005A2867" w:rsidRDefault="005A2867" w:rsidP="005A2867"/>
    <w:p w14:paraId="6B950BA2" w14:textId="77777777" w:rsidR="005A2867" w:rsidRPr="005A2867" w:rsidRDefault="005A2867" w:rsidP="005A2867">
      <w:r w:rsidRPr="005A2867">
        <w:t>Trải quan trọn bộ kinh nghiệm khám phá ngọn </w:t>
      </w:r>
      <w:r w:rsidRPr="005A2867">
        <w:rPr>
          <w:u w:val="single"/>
        </w:rPr>
        <w:t>hải đăng Kê Gà</w:t>
      </w:r>
      <w:r w:rsidRPr="005A2867">
        <w:t>, bạn đã được đắm mình trong vẻ đẹp hoang sơ và quyến rũ của nơi này. Có thể nói, địa danh này đóng vai trò quan trọng trong việc giữ gìn di sản văn hóa và là một điểm đến hấp dẫn cho du khách khắp bốn phương. Hãy đến và trải nghiệm vẻ đẹp tuyệt vời của hòn đảo vùng đất miền Trung, nơi hòa quyện giữa lịch sử và thiên nhiên kỳ vĩ.</w:t>
      </w:r>
    </w:p>
    <w:p w14:paraId="076C98BE" w14:textId="77777777" w:rsidR="003F1DFE" w:rsidRDefault="003F1DFE"/>
    <w:sectPr w:rsidR="003F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668A4"/>
    <w:multiLevelType w:val="multilevel"/>
    <w:tmpl w:val="6E4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36C2D"/>
    <w:multiLevelType w:val="multilevel"/>
    <w:tmpl w:val="9276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D26EB"/>
    <w:multiLevelType w:val="multilevel"/>
    <w:tmpl w:val="72D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55C4E"/>
    <w:multiLevelType w:val="multilevel"/>
    <w:tmpl w:val="CFE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52D1E"/>
    <w:multiLevelType w:val="multilevel"/>
    <w:tmpl w:val="0264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269388">
    <w:abstractNumId w:val="0"/>
  </w:num>
  <w:num w:numId="2" w16cid:durableId="1407532265">
    <w:abstractNumId w:val="2"/>
  </w:num>
  <w:num w:numId="3" w16cid:durableId="395591767">
    <w:abstractNumId w:val="3"/>
  </w:num>
  <w:num w:numId="4" w16cid:durableId="568921931">
    <w:abstractNumId w:val="4"/>
  </w:num>
  <w:num w:numId="5" w16cid:durableId="221141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67"/>
    <w:rsid w:val="003F1DFE"/>
    <w:rsid w:val="00493F9B"/>
    <w:rsid w:val="005A2867"/>
    <w:rsid w:val="00617D9B"/>
    <w:rsid w:val="00795168"/>
    <w:rsid w:val="00983135"/>
    <w:rsid w:val="009B0901"/>
    <w:rsid w:val="00AB6AD9"/>
    <w:rsid w:val="00DD378D"/>
    <w:rsid w:val="00EE1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D4B8"/>
  <w15:chartTrackingRefBased/>
  <w15:docId w15:val="{7F6BB8F3-5055-4992-A4C3-EC3F2E1E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86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8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8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8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8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8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8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86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86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86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8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8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8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8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86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86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867"/>
    <w:pPr>
      <w:spacing w:before="160"/>
      <w:jc w:val="center"/>
    </w:pPr>
    <w:rPr>
      <w:i/>
      <w:iCs/>
      <w:color w:val="404040" w:themeColor="text1" w:themeTint="BF"/>
    </w:rPr>
  </w:style>
  <w:style w:type="character" w:customStyle="1" w:styleId="QuoteChar">
    <w:name w:val="Quote Char"/>
    <w:basedOn w:val="DefaultParagraphFont"/>
    <w:link w:val="Quote"/>
    <w:uiPriority w:val="29"/>
    <w:rsid w:val="005A2867"/>
    <w:rPr>
      <w:i/>
      <w:iCs/>
      <w:color w:val="404040" w:themeColor="text1" w:themeTint="BF"/>
    </w:rPr>
  </w:style>
  <w:style w:type="paragraph" w:styleId="ListParagraph">
    <w:name w:val="List Paragraph"/>
    <w:basedOn w:val="Normal"/>
    <w:uiPriority w:val="34"/>
    <w:qFormat/>
    <w:rsid w:val="005A2867"/>
    <w:pPr>
      <w:ind w:left="720"/>
      <w:contextualSpacing/>
    </w:pPr>
  </w:style>
  <w:style w:type="character" w:styleId="IntenseEmphasis">
    <w:name w:val="Intense Emphasis"/>
    <w:basedOn w:val="DefaultParagraphFont"/>
    <w:uiPriority w:val="21"/>
    <w:qFormat/>
    <w:rsid w:val="005A2867"/>
    <w:rPr>
      <w:i/>
      <w:iCs/>
      <w:color w:val="0F4761" w:themeColor="accent1" w:themeShade="BF"/>
    </w:rPr>
  </w:style>
  <w:style w:type="paragraph" w:styleId="IntenseQuote">
    <w:name w:val="Intense Quote"/>
    <w:basedOn w:val="Normal"/>
    <w:next w:val="Normal"/>
    <w:link w:val="IntenseQuoteChar"/>
    <w:uiPriority w:val="30"/>
    <w:qFormat/>
    <w:rsid w:val="005A2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867"/>
    <w:rPr>
      <w:i/>
      <w:iCs/>
      <w:color w:val="0F4761" w:themeColor="accent1" w:themeShade="BF"/>
    </w:rPr>
  </w:style>
  <w:style w:type="character" w:styleId="IntenseReference">
    <w:name w:val="Intense Reference"/>
    <w:basedOn w:val="DefaultParagraphFont"/>
    <w:uiPriority w:val="32"/>
    <w:qFormat/>
    <w:rsid w:val="005A2867"/>
    <w:rPr>
      <w:b/>
      <w:bCs/>
      <w:smallCaps/>
      <w:color w:val="0F4761" w:themeColor="accent1" w:themeShade="BF"/>
      <w:spacing w:val="5"/>
    </w:rPr>
  </w:style>
  <w:style w:type="paragraph" w:customStyle="1" w:styleId="msonormal0">
    <w:name w:val="msonormal"/>
    <w:basedOn w:val="Normal"/>
    <w:rsid w:val="005A2867"/>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5A2867"/>
    <w:rPr>
      <w:b/>
      <w:bCs/>
    </w:rPr>
  </w:style>
  <w:style w:type="paragraph" w:styleId="NormalWeb">
    <w:name w:val="Normal (Web)"/>
    <w:basedOn w:val="Normal"/>
    <w:uiPriority w:val="99"/>
    <w:semiHidden/>
    <w:unhideWhenUsed/>
    <w:rsid w:val="005A2867"/>
    <w:pPr>
      <w:spacing w:before="100" w:beforeAutospacing="1" w:after="100" w:afterAutospacing="1" w:line="240" w:lineRule="auto"/>
    </w:pPr>
    <w:rPr>
      <w:rFonts w:eastAsia="Times New Roman" w:cs="Times New Roman"/>
      <w:kern w:val="0"/>
      <w:sz w:val="24"/>
      <w14:ligatures w14:val="none"/>
    </w:rPr>
  </w:style>
  <w:style w:type="paragraph" w:customStyle="1" w:styleId="wp-caption-text">
    <w:name w:val="wp-caption-text"/>
    <w:basedOn w:val="Normal"/>
    <w:rsid w:val="005A2867"/>
    <w:pPr>
      <w:spacing w:before="100" w:beforeAutospacing="1" w:after="100" w:afterAutospacing="1" w:line="240" w:lineRule="auto"/>
    </w:pPr>
    <w:rPr>
      <w:rFonts w:eastAsia="Times New Roman" w:cs="Times New Roman"/>
      <w:kern w:val="0"/>
      <w:sz w:val="24"/>
      <w14:ligatures w14:val="none"/>
    </w:rPr>
  </w:style>
  <w:style w:type="character" w:styleId="Hyperlink">
    <w:name w:val="Hyperlink"/>
    <w:basedOn w:val="DefaultParagraphFont"/>
    <w:uiPriority w:val="99"/>
    <w:unhideWhenUsed/>
    <w:rsid w:val="005A2867"/>
    <w:rPr>
      <w:color w:val="0000FF"/>
      <w:u w:val="single"/>
    </w:rPr>
  </w:style>
  <w:style w:type="character" w:styleId="FollowedHyperlink">
    <w:name w:val="FollowedHyperlink"/>
    <w:basedOn w:val="DefaultParagraphFont"/>
    <w:uiPriority w:val="99"/>
    <w:semiHidden/>
    <w:unhideWhenUsed/>
    <w:rsid w:val="005A2867"/>
    <w:rPr>
      <w:color w:val="800080"/>
      <w:u w:val="single"/>
    </w:rPr>
  </w:style>
  <w:style w:type="character" w:styleId="Emphasis">
    <w:name w:val="Emphasis"/>
    <w:basedOn w:val="DefaultParagraphFont"/>
    <w:uiPriority w:val="20"/>
    <w:qFormat/>
    <w:rsid w:val="005A2867"/>
    <w:rPr>
      <w:i/>
      <w:iCs/>
    </w:rPr>
  </w:style>
  <w:style w:type="paragraph" w:customStyle="1" w:styleId="carousel-title">
    <w:name w:val="carousel-title"/>
    <w:basedOn w:val="Normal"/>
    <w:rsid w:val="005A2867"/>
    <w:pPr>
      <w:spacing w:before="100" w:beforeAutospacing="1" w:after="100" w:afterAutospacing="1" w:line="240" w:lineRule="auto"/>
    </w:pPr>
    <w:rPr>
      <w:rFonts w:eastAsia="Times New Roman" w:cs="Times New Roman"/>
      <w:kern w:val="0"/>
      <w:sz w:val="24"/>
      <w14:ligatures w14:val="none"/>
    </w:rPr>
  </w:style>
  <w:style w:type="paragraph" w:customStyle="1" w:styleId="card-title">
    <w:name w:val="card-title"/>
    <w:basedOn w:val="Normal"/>
    <w:rsid w:val="005A2867"/>
    <w:pPr>
      <w:spacing w:before="100" w:beforeAutospacing="1" w:after="100" w:afterAutospacing="1" w:line="240" w:lineRule="auto"/>
    </w:pPr>
    <w:rPr>
      <w:rFonts w:eastAsia="Times New Roman" w:cs="Times New Roman"/>
      <w:kern w:val="0"/>
      <w:sz w:val="24"/>
      <w14:ligatures w14:val="none"/>
    </w:rPr>
  </w:style>
  <w:style w:type="character" w:customStyle="1" w:styleId="saleprice">
    <w:name w:val="sale_price"/>
    <w:basedOn w:val="DefaultParagraphFont"/>
    <w:rsid w:val="005A2867"/>
  </w:style>
  <w:style w:type="character" w:customStyle="1" w:styleId="originalprice">
    <w:name w:val="original_price"/>
    <w:basedOn w:val="DefaultParagraphFont"/>
    <w:rsid w:val="005A2867"/>
  </w:style>
  <w:style w:type="character" w:customStyle="1" w:styleId="swiper-notification">
    <w:name w:val="swiper-notification"/>
    <w:basedOn w:val="DefaultParagraphFont"/>
    <w:rsid w:val="005A2867"/>
  </w:style>
  <w:style w:type="character" w:styleId="UnresolvedMention">
    <w:name w:val="Unresolved Mention"/>
    <w:basedOn w:val="DefaultParagraphFont"/>
    <w:uiPriority w:val="99"/>
    <w:semiHidden/>
    <w:unhideWhenUsed/>
    <w:rsid w:val="005A28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nwonders.com/vi/wonderpedia/news/dac-san-phan-thi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nwonders.com/vi/wonderpedia/news/du-lich-phan-thiet-tu-tuc/" TargetMode="External"/><Relationship Id="rId12" Type="http://schemas.openxmlformats.org/officeDocument/2006/relationships/hyperlink" Target="https://vinwonders.com/vi/wonderpedia/news/tro-choi-cam-giac-manh-hot-nh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wonders.com/vi/wonderpedia/news/dia-diem-du-lich-phan-thiet/" TargetMode="External"/><Relationship Id="rId11" Type="http://schemas.openxmlformats.org/officeDocument/2006/relationships/hyperlink" Target="https://vinwonders.com/vi/wonderpedia/news/tata-show-vinpearl-nha-trang-sieu-pham-giai-tri-da-phuong-tien/" TargetMode="External"/><Relationship Id="rId5" Type="http://schemas.openxmlformats.org/officeDocument/2006/relationships/hyperlink" Target="https://vinwonders.com/vi/wonderpedia/news/cam-nang-du-lich-phan-thiet/" TargetMode="External"/><Relationship Id="rId10" Type="http://schemas.openxmlformats.org/officeDocument/2006/relationships/hyperlink" Target="https://vinwonders.com/vi/vinwonders-nha-trang/" TargetMode="External"/><Relationship Id="rId4" Type="http://schemas.openxmlformats.org/officeDocument/2006/relationships/webSettings" Target="webSettings.xml"/><Relationship Id="rId9" Type="http://schemas.openxmlformats.org/officeDocument/2006/relationships/hyperlink" Target="https://vinwonders.com/vi/wonderpedia/news/nha-trang-thuoc-tinh-na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1868</Words>
  <Characters>10651</Characters>
  <Application>Microsoft Office Word</Application>
  <DocSecurity>0</DocSecurity>
  <Lines>88</Lines>
  <Paragraphs>24</Paragraphs>
  <ScaleCrop>false</ScaleCrop>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2026-03-14T12:38:00Z</dcterms:created>
  <dcterms:modified xsi:type="dcterms:W3CDTF">2026-03-14T12:42:00Z</dcterms:modified>
</cp:coreProperties>
</file>