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82110" w14:textId="77777777" w:rsidR="00D749EE" w:rsidRPr="009E025D" w:rsidRDefault="00D749EE" w:rsidP="00D749EE">
      <w:pPr>
        <w:jc w:val="center"/>
        <w:rPr>
          <w:b/>
        </w:rPr>
      </w:pPr>
      <w:r w:rsidRPr="009E025D">
        <w:rPr>
          <w:b/>
        </w:rPr>
        <w:t xml:space="preserve">Undergraduate </w:t>
      </w:r>
      <w:r w:rsidR="009E025D">
        <w:rPr>
          <w:b/>
        </w:rPr>
        <w:t xml:space="preserve">Final Year </w:t>
      </w:r>
      <w:r w:rsidRPr="009E025D">
        <w:rPr>
          <w:b/>
        </w:rPr>
        <w:t>Project Proposal</w:t>
      </w:r>
    </w:p>
    <w:p w14:paraId="1A793516" w14:textId="77777777" w:rsidR="00D749EE" w:rsidRDefault="00D749EE" w:rsidP="00D749EE">
      <w:pPr>
        <w:jc w:val="center"/>
        <w:rPr>
          <w:b/>
        </w:rPr>
      </w:pPr>
    </w:p>
    <w:p w14:paraId="36F65167" w14:textId="77777777" w:rsidR="00142393" w:rsidRDefault="00142393" w:rsidP="00D749EE">
      <w:pPr>
        <w:jc w:val="center"/>
        <w:rPr>
          <w:b/>
        </w:rPr>
      </w:pPr>
    </w:p>
    <w:p w14:paraId="229DB00A" w14:textId="77777777" w:rsidR="00142393" w:rsidRPr="009E025D" w:rsidRDefault="00142393" w:rsidP="00D749EE">
      <w:pPr>
        <w:jc w:val="center"/>
        <w:rPr>
          <w:b/>
        </w:rPr>
      </w:pPr>
    </w:p>
    <w:p w14:paraId="16773E63" w14:textId="7BA5E9F9" w:rsidR="00D749EE" w:rsidRPr="00D73664" w:rsidRDefault="00374751" w:rsidP="00D749EE">
      <w:pPr>
        <w:jc w:val="center"/>
        <w:rPr>
          <w:b/>
          <w:color w:val="000000" w:themeColor="text1"/>
          <w:sz w:val="32"/>
          <w:szCs w:val="32"/>
        </w:rPr>
      </w:pPr>
      <w:r w:rsidRPr="00AD243D">
        <w:rPr>
          <w:b/>
          <w:sz w:val="32"/>
          <w:szCs w:val="32"/>
        </w:rPr>
        <w:t xml:space="preserve">Creating a Visual Language </w:t>
      </w:r>
      <w:r w:rsidR="00E33DD4" w:rsidRPr="00AD243D">
        <w:rPr>
          <w:b/>
          <w:sz w:val="32"/>
          <w:szCs w:val="32"/>
        </w:rPr>
        <w:t>That Synthesizes</w:t>
      </w:r>
      <w:r w:rsidRPr="00AD243D">
        <w:rPr>
          <w:b/>
          <w:sz w:val="32"/>
          <w:szCs w:val="32"/>
        </w:rPr>
        <w:t xml:space="preserve"> </w:t>
      </w:r>
      <w:r w:rsidR="00310565" w:rsidRPr="00AD243D">
        <w:rPr>
          <w:b/>
          <w:sz w:val="32"/>
          <w:szCs w:val="32"/>
        </w:rPr>
        <w:t>Google</w:t>
      </w:r>
      <w:r w:rsidRPr="00AD243D">
        <w:rPr>
          <w:b/>
          <w:sz w:val="32"/>
          <w:szCs w:val="32"/>
        </w:rPr>
        <w:t xml:space="preserve"> Material Design</w:t>
      </w:r>
      <w:r w:rsidR="00B60D68">
        <w:rPr>
          <w:b/>
          <w:sz w:val="32"/>
          <w:szCs w:val="32"/>
        </w:rPr>
        <w:t xml:space="preserve"> </w:t>
      </w:r>
      <w:r w:rsidR="00B60D68" w:rsidRPr="00AD243D">
        <w:rPr>
          <w:b/>
          <w:sz w:val="32"/>
          <w:szCs w:val="32"/>
        </w:rPr>
        <w:t xml:space="preserve">on Rationalized Space and System of </w:t>
      </w:r>
      <w:r w:rsidR="00B60D68" w:rsidRPr="00D73664">
        <w:rPr>
          <w:b/>
          <w:color w:val="000000" w:themeColor="text1"/>
          <w:sz w:val="32"/>
          <w:szCs w:val="32"/>
        </w:rPr>
        <w:t>Motion</w:t>
      </w:r>
      <w:r w:rsidR="00845524" w:rsidRPr="00D73664">
        <w:rPr>
          <w:b/>
          <w:color w:val="000000" w:themeColor="text1"/>
          <w:sz w:val="32"/>
          <w:szCs w:val="32"/>
        </w:rPr>
        <w:t xml:space="preserve"> </w:t>
      </w:r>
      <w:r w:rsidR="002E28A0">
        <w:rPr>
          <w:b/>
          <w:color w:val="000000" w:themeColor="text1"/>
          <w:sz w:val="32"/>
          <w:szCs w:val="32"/>
        </w:rPr>
        <w:t>U</w:t>
      </w:r>
      <w:bookmarkStart w:id="0" w:name="_GoBack"/>
      <w:bookmarkEnd w:id="0"/>
      <w:r w:rsidR="0074754E" w:rsidRPr="00D73664">
        <w:rPr>
          <w:b/>
          <w:color w:val="000000" w:themeColor="text1"/>
          <w:sz w:val="32"/>
          <w:szCs w:val="32"/>
        </w:rPr>
        <w:t xml:space="preserve">sing </w:t>
      </w:r>
      <w:r w:rsidR="00845524" w:rsidRPr="00D73664">
        <w:rPr>
          <w:b/>
          <w:color w:val="000000" w:themeColor="text1"/>
          <w:sz w:val="32"/>
          <w:szCs w:val="32"/>
        </w:rPr>
        <w:t>Android</w:t>
      </w:r>
      <w:r w:rsidR="00310565" w:rsidRPr="00D73664">
        <w:rPr>
          <w:b/>
          <w:color w:val="000000" w:themeColor="text1"/>
          <w:sz w:val="32"/>
          <w:szCs w:val="32"/>
        </w:rPr>
        <w:t xml:space="preserve"> App</w:t>
      </w:r>
      <w:r w:rsidR="0074754E" w:rsidRPr="00D73664">
        <w:rPr>
          <w:b/>
          <w:color w:val="000000" w:themeColor="text1"/>
          <w:sz w:val="32"/>
          <w:szCs w:val="32"/>
        </w:rPr>
        <w:t xml:space="preserve"> for Online Shopping</w:t>
      </w:r>
    </w:p>
    <w:p w14:paraId="77A10BC4" w14:textId="77777777" w:rsidR="00D749EE" w:rsidRPr="009E025D" w:rsidRDefault="00D749EE" w:rsidP="00D749EE">
      <w:pPr>
        <w:jc w:val="center"/>
        <w:rPr>
          <w:b/>
        </w:rPr>
      </w:pPr>
    </w:p>
    <w:p w14:paraId="784D5A0E" w14:textId="77777777" w:rsidR="00872566" w:rsidRDefault="00872566" w:rsidP="00872566">
      <w:pPr>
        <w:ind w:left="2160"/>
        <w:rPr>
          <w:b/>
        </w:rPr>
      </w:pPr>
    </w:p>
    <w:p w14:paraId="4A84D507" w14:textId="77777777" w:rsidR="00872566" w:rsidRDefault="00872566" w:rsidP="00872566">
      <w:pPr>
        <w:ind w:left="2160"/>
        <w:rPr>
          <w:b/>
        </w:rPr>
      </w:pPr>
    </w:p>
    <w:p w14:paraId="64ED56D1" w14:textId="77777777" w:rsidR="00D749EE" w:rsidRPr="009E025D" w:rsidRDefault="00137C3B" w:rsidP="00872566">
      <w:pPr>
        <w:ind w:left="2160"/>
        <w:rPr>
          <w:b/>
        </w:rPr>
      </w:pPr>
      <w:r>
        <w:rPr>
          <w:b/>
        </w:rPr>
        <w:t xml:space="preserve">Student </w:t>
      </w:r>
      <w:r w:rsidR="0093309F">
        <w:rPr>
          <w:b/>
        </w:rPr>
        <w:t xml:space="preserve">Name: </w:t>
      </w:r>
      <w:r w:rsidR="00374751">
        <w:rPr>
          <w:b/>
        </w:rPr>
        <w:t>Bui Quang Huy</w:t>
      </w:r>
    </w:p>
    <w:p w14:paraId="002871A3" w14:textId="77777777" w:rsidR="00D749EE" w:rsidRPr="009E025D" w:rsidRDefault="00D749EE" w:rsidP="00872566">
      <w:pPr>
        <w:ind w:left="2160"/>
        <w:jc w:val="center"/>
        <w:rPr>
          <w:b/>
        </w:rPr>
      </w:pPr>
    </w:p>
    <w:p w14:paraId="2A9C284C" w14:textId="77777777" w:rsidR="00D749EE" w:rsidRPr="009E025D" w:rsidRDefault="0093309F" w:rsidP="00872566">
      <w:pPr>
        <w:ind w:left="2160"/>
        <w:rPr>
          <w:b/>
        </w:rPr>
      </w:pPr>
      <w:r>
        <w:rPr>
          <w:b/>
        </w:rPr>
        <w:t xml:space="preserve">Programme: </w:t>
      </w:r>
      <w:r w:rsidR="00374751">
        <w:rPr>
          <w:b/>
        </w:rPr>
        <w:t>Bachelor of Science (Honour) in Computing</w:t>
      </w:r>
    </w:p>
    <w:p w14:paraId="43C2BA49" w14:textId="77777777" w:rsidR="00D749EE" w:rsidRPr="009E025D" w:rsidRDefault="00D749EE" w:rsidP="00872566">
      <w:pPr>
        <w:ind w:left="2160"/>
        <w:jc w:val="center"/>
        <w:rPr>
          <w:b/>
        </w:rPr>
      </w:pPr>
    </w:p>
    <w:p w14:paraId="2071601B" w14:textId="77777777" w:rsidR="00D749EE" w:rsidRDefault="009E025D" w:rsidP="00872566">
      <w:pPr>
        <w:ind w:left="2160"/>
        <w:rPr>
          <w:b/>
        </w:rPr>
      </w:pPr>
      <w:r>
        <w:rPr>
          <w:b/>
        </w:rPr>
        <w:t>[</w:t>
      </w:r>
      <w:r w:rsidR="00D749EE" w:rsidRPr="009E025D">
        <w:rPr>
          <w:b/>
        </w:rPr>
        <w:t>Your Banner ID</w:t>
      </w:r>
      <w:r>
        <w:rPr>
          <w:b/>
        </w:rPr>
        <w:t>]</w:t>
      </w:r>
    </w:p>
    <w:p w14:paraId="3880C0A1" w14:textId="77777777" w:rsidR="007D4166" w:rsidRPr="009E025D" w:rsidRDefault="007D4166" w:rsidP="00872566">
      <w:pPr>
        <w:ind w:left="2160"/>
        <w:rPr>
          <w:b/>
        </w:rPr>
      </w:pPr>
    </w:p>
    <w:p w14:paraId="1D47938A" w14:textId="32D02633" w:rsidR="00221FCE" w:rsidRDefault="00D749EE" w:rsidP="003705D2">
      <w:pPr>
        <w:pStyle w:val="Heading2"/>
      </w:pPr>
      <w:r w:rsidRPr="00B317F2">
        <w:t>Overview</w:t>
      </w:r>
    </w:p>
    <w:p w14:paraId="5DF3CA41" w14:textId="0706C519" w:rsidR="00EE6627" w:rsidRDefault="00C61802" w:rsidP="003705D2">
      <w:pPr>
        <w:rPr>
          <w:lang w:val="vi-VN"/>
        </w:rPr>
      </w:pPr>
      <w:r>
        <w:t xml:space="preserve">Since the </w:t>
      </w:r>
      <w:r w:rsidR="00CD4AEB">
        <w:rPr>
          <w:lang w:val="vi-VN"/>
        </w:rPr>
        <w:t>idea</w:t>
      </w:r>
      <w:r w:rsidR="000B2578">
        <w:rPr>
          <w:lang w:val="vi-VN"/>
        </w:rPr>
        <w:t xml:space="preserve"> of </w:t>
      </w:r>
      <w:r w:rsidR="00CD4AEB">
        <w:rPr>
          <w:lang w:val="vi-VN"/>
        </w:rPr>
        <w:t xml:space="preserve">computing </w:t>
      </w:r>
      <w:r w:rsidR="00EE6627">
        <w:rPr>
          <w:lang w:val="vi-VN"/>
        </w:rPr>
        <w:t xml:space="preserve">machine, </w:t>
      </w:r>
      <w:r w:rsidR="00C95606">
        <w:rPr>
          <w:lang w:val="vi-VN"/>
        </w:rPr>
        <w:t>which</w:t>
      </w:r>
      <w:r w:rsidR="00EE6627">
        <w:rPr>
          <w:lang w:val="vi-VN"/>
        </w:rPr>
        <w:t xml:space="preserve"> we called </w:t>
      </w:r>
      <w:r w:rsidR="00010F74">
        <w:rPr>
          <w:lang w:val="vi-VN"/>
        </w:rPr>
        <w:t>‘</w:t>
      </w:r>
      <w:r w:rsidR="00CD4AEB">
        <w:rPr>
          <w:lang w:val="vi-VN"/>
        </w:rPr>
        <w:t>computer</w:t>
      </w:r>
      <w:r w:rsidR="00010F74">
        <w:rPr>
          <w:lang w:val="vi-VN"/>
        </w:rPr>
        <w:t>’</w:t>
      </w:r>
      <w:r w:rsidR="00CD4AEB">
        <w:rPr>
          <w:lang w:val="vi-VN"/>
        </w:rPr>
        <w:t xml:space="preserve"> nowadays,</w:t>
      </w:r>
      <w:r w:rsidR="000B2578">
        <w:rPr>
          <w:lang w:val="vi-VN"/>
        </w:rPr>
        <w:t xml:space="preserve"> started during </w:t>
      </w:r>
      <w:r w:rsidR="00010F74">
        <w:rPr>
          <w:lang w:val="vi-VN"/>
        </w:rPr>
        <w:t>19</w:t>
      </w:r>
      <w:r w:rsidR="00E77D62">
        <w:rPr>
          <w:lang w:val="vi-VN"/>
        </w:rPr>
        <w:t>40</w:t>
      </w:r>
      <w:r w:rsidR="00010F74">
        <w:rPr>
          <w:lang w:val="vi-VN"/>
        </w:rPr>
        <w:t>s</w:t>
      </w:r>
      <w:r w:rsidR="000B2578">
        <w:rPr>
          <w:lang w:val="vi-VN"/>
        </w:rPr>
        <w:t xml:space="preserve"> of 20th century, </w:t>
      </w:r>
      <w:r w:rsidR="00010F74">
        <w:rPr>
          <w:lang w:val="vi-VN"/>
        </w:rPr>
        <w:t xml:space="preserve">we have been going through a miracle </w:t>
      </w:r>
      <w:r w:rsidR="008C7C95">
        <w:rPr>
          <w:lang w:val="vi-VN"/>
        </w:rPr>
        <w:t>era of information technology (IT)</w:t>
      </w:r>
      <w:r w:rsidR="00E77D62">
        <w:rPr>
          <w:lang w:val="vi-VN"/>
        </w:rPr>
        <w:t>.</w:t>
      </w:r>
      <w:r w:rsidR="00CD4AEB">
        <w:rPr>
          <w:lang w:val="vi-VN"/>
        </w:rPr>
        <w:t xml:space="preserve"> </w:t>
      </w:r>
    </w:p>
    <w:p w14:paraId="6CA3177F" w14:textId="77777777" w:rsidR="00EE6627" w:rsidRDefault="00EE6627" w:rsidP="003705D2">
      <w:pPr>
        <w:rPr>
          <w:lang w:val="vi-VN"/>
        </w:rPr>
      </w:pPr>
    </w:p>
    <w:p w14:paraId="47C954F4" w14:textId="070BE02B" w:rsidR="00E77D62" w:rsidRDefault="00CD4AEB" w:rsidP="003705D2">
      <w:pPr>
        <w:rPr>
          <w:lang w:val="vi-VN"/>
        </w:rPr>
      </w:pPr>
      <w:r>
        <w:rPr>
          <w:lang w:val="vi-VN"/>
        </w:rPr>
        <w:t>IT has changed</w:t>
      </w:r>
      <w:r w:rsidR="00E77D62">
        <w:rPr>
          <w:lang w:val="vi-VN"/>
        </w:rPr>
        <w:t xml:space="preserve"> </w:t>
      </w:r>
      <w:r>
        <w:rPr>
          <w:lang w:val="vi-VN"/>
        </w:rPr>
        <w:t>our world</w:t>
      </w:r>
      <w:r w:rsidR="00EE6627">
        <w:rPr>
          <w:lang w:val="vi-VN"/>
        </w:rPr>
        <w:t xml:space="preserve"> a lot</w:t>
      </w:r>
      <w:r>
        <w:rPr>
          <w:lang w:val="vi-VN"/>
        </w:rPr>
        <w:t>, and changed the way we live as well.</w:t>
      </w:r>
      <w:r w:rsidR="00EE6627">
        <w:rPr>
          <w:lang w:val="vi-VN"/>
        </w:rPr>
        <w:t xml:space="preserve"> Nowadays, with t</w:t>
      </w:r>
      <w:r w:rsidR="008A1DB9">
        <w:rPr>
          <w:lang w:val="vi-VN"/>
        </w:rPr>
        <w:t xml:space="preserve">he </w:t>
      </w:r>
      <w:r w:rsidR="00983CE9">
        <w:rPr>
          <w:lang w:val="vi-VN"/>
        </w:rPr>
        <w:t xml:space="preserve">prevalence </w:t>
      </w:r>
      <w:r w:rsidR="008A1DB9">
        <w:rPr>
          <w:lang w:val="vi-VN"/>
        </w:rPr>
        <w:t>of mobile devices</w:t>
      </w:r>
      <w:r w:rsidR="006F5873">
        <w:rPr>
          <w:lang w:val="vi-VN"/>
        </w:rPr>
        <w:t xml:space="preserve"> like laptop</w:t>
      </w:r>
      <w:r w:rsidR="00D606B8">
        <w:rPr>
          <w:lang w:val="vi-VN"/>
        </w:rPr>
        <w:t>s</w:t>
      </w:r>
      <w:r w:rsidR="006F5873">
        <w:rPr>
          <w:lang w:val="vi-VN"/>
        </w:rPr>
        <w:t>,</w:t>
      </w:r>
      <w:r w:rsidR="006242CE">
        <w:rPr>
          <w:lang w:val="vi-VN"/>
        </w:rPr>
        <w:t xml:space="preserve"> especially</w:t>
      </w:r>
      <w:r w:rsidR="00EE6627">
        <w:rPr>
          <w:lang w:val="vi-VN"/>
        </w:rPr>
        <w:t xml:space="preserve"> smartphone</w:t>
      </w:r>
      <w:r w:rsidR="00D606B8">
        <w:rPr>
          <w:lang w:val="vi-VN"/>
        </w:rPr>
        <w:t>s</w:t>
      </w:r>
      <w:r w:rsidR="00E33302">
        <w:rPr>
          <w:lang w:val="vi-VN"/>
        </w:rPr>
        <w:t>,</w:t>
      </w:r>
      <w:r w:rsidR="001D28E1">
        <w:rPr>
          <w:lang w:val="vi-VN"/>
        </w:rPr>
        <w:t xml:space="preserve"> </w:t>
      </w:r>
      <w:r w:rsidR="00983CE9">
        <w:rPr>
          <w:lang w:val="vi-VN"/>
        </w:rPr>
        <w:t xml:space="preserve">as well as the </w:t>
      </w:r>
      <w:r w:rsidR="006242CE">
        <w:rPr>
          <w:lang w:val="vi-VN"/>
        </w:rPr>
        <w:t>high availability of high speed</w:t>
      </w:r>
      <w:r w:rsidR="00983CE9">
        <w:rPr>
          <w:lang w:val="vi-VN"/>
        </w:rPr>
        <w:t xml:space="preserve"> </w:t>
      </w:r>
      <w:r w:rsidR="006F5873">
        <w:rPr>
          <w:lang w:val="vi-VN"/>
        </w:rPr>
        <w:t>mobile broadb</w:t>
      </w:r>
      <w:r w:rsidR="0076368E">
        <w:rPr>
          <w:lang w:val="vi-VN"/>
        </w:rPr>
        <w:t xml:space="preserve">and, everyone has a power to do </w:t>
      </w:r>
      <w:r w:rsidR="006F5873">
        <w:rPr>
          <w:lang w:val="vi-VN"/>
        </w:rPr>
        <w:t xml:space="preserve">anything they want </w:t>
      </w:r>
      <w:r w:rsidR="006C557D">
        <w:rPr>
          <w:lang w:val="vi-VN"/>
        </w:rPr>
        <w:t>anywhere</w:t>
      </w:r>
      <w:r w:rsidR="009C702C">
        <w:rPr>
          <w:lang w:val="vi-VN"/>
        </w:rPr>
        <w:t xml:space="preserve"> and right off the bat</w:t>
      </w:r>
      <w:r w:rsidR="006F5873">
        <w:rPr>
          <w:lang w:val="vi-VN"/>
        </w:rPr>
        <w:t>.</w:t>
      </w:r>
    </w:p>
    <w:p w14:paraId="11CCEB30" w14:textId="77777777" w:rsidR="00A4100A" w:rsidRDefault="00A4100A" w:rsidP="003705D2">
      <w:pPr>
        <w:rPr>
          <w:lang w:val="vi-VN"/>
        </w:rPr>
      </w:pPr>
    </w:p>
    <w:p w14:paraId="7D673C0B" w14:textId="062D0FAB" w:rsidR="00A4100A" w:rsidRDefault="00D60E99" w:rsidP="003705D2">
      <w:pPr>
        <w:rPr>
          <w:lang w:val="vi-VN"/>
        </w:rPr>
      </w:pPr>
      <w:r>
        <w:rPr>
          <w:lang w:val="vi-VN"/>
        </w:rPr>
        <w:t>T</w:t>
      </w:r>
      <w:r w:rsidR="00A4100A">
        <w:rPr>
          <w:lang w:val="vi-VN"/>
        </w:rPr>
        <w:t xml:space="preserve">he following situations </w:t>
      </w:r>
      <w:r>
        <w:rPr>
          <w:lang w:val="vi-VN"/>
        </w:rPr>
        <w:t xml:space="preserve">are likely </w:t>
      </w:r>
      <w:r w:rsidR="00A4100A">
        <w:rPr>
          <w:lang w:val="vi-VN"/>
        </w:rPr>
        <w:t>when:</w:t>
      </w:r>
    </w:p>
    <w:p w14:paraId="7C776741" w14:textId="77777777" w:rsidR="00A4100A" w:rsidRDefault="009B0794" w:rsidP="00A4100A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Someone is</w:t>
      </w:r>
      <w:r w:rsidR="00EF21BE">
        <w:rPr>
          <w:lang w:val="en-US"/>
        </w:rPr>
        <w:t xml:space="preserve"> planning to buy something, but don’t know</w:t>
      </w:r>
      <w:r w:rsidR="00E06CF2">
        <w:rPr>
          <w:lang w:val="en-US"/>
        </w:rPr>
        <w:t xml:space="preserve"> the place</w:t>
      </w:r>
      <w:r w:rsidR="00EF21BE">
        <w:rPr>
          <w:lang w:val="en-US"/>
        </w:rPr>
        <w:t xml:space="preserve"> </w:t>
      </w:r>
      <w:r w:rsidR="00E06CF2">
        <w:rPr>
          <w:lang w:val="en-US"/>
        </w:rPr>
        <w:t>where to get it.</w:t>
      </w:r>
    </w:p>
    <w:p w14:paraId="0BC13329" w14:textId="64ED4122" w:rsidR="009B0794" w:rsidRPr="009B0794" w:rsidRDefault="007C1DD7" w:rsidP="009B079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Someone is</w:t>
      </w:r>
      <w:r w:rsidR="00E06CF2">
        <w:rPr>
          <w:lang w:val="en-US"/>
        </w:rPr>
        <w:t xml:space="preserve"> thinking of buying </w:t>
      </w:r>
      <w:r w:rsidR="0074754E">
        <w:rPr>
          <w:lang w:val="en-US"/>
        </w:rPr>
        <w:t>stuff</w:t>
      </w:r>
      <w:r w:rsidR="009B0794">
        <w:rPr>
          <w:lang w:val="vi-VN"/>
        </w:rPr>
        <w:t>, but you don’t know about prices</w:t>
      </w:r>
      <w:r>
        <w:rPr>
          <w:lang w:val="vi-VN"/>
        </w:rPr>
        <w:t xml:space="preserve"> </w:t>
      </w:r>
      <w:r>
        <w:rPr>
          <w:lang w:val="en-US"/>
        </w:rPr>
        <w:t>as well as designs.</w:t>
      </w:r>
    </w:p>
    <w:p w14:paraId="0DD459D4" w14:textId="77777777" w:rsidR="00096278" w:rsidRDefault="00673C18" w:rsidP="00096278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Someone are </w:t>
      </w:r>
      <w:r w:rsidR="00E06CF2">
        <w:rPr>
          <w:lang w:val="en-US"/>
        </w:rPr>
        <w:t>work</w:t>
      </w:r>
      <w:r>
        <w:rPr>
          <w:lang w:val="en-US"/>
        </w:rPr>
        <w:t>ing</w:t>
      </w:r>
      <w:r w:rsidR="008F1C17">
        <w:rPr>
          <w:lang w:val="en-US"/>
        </w:rPr>
        <w:t>, or doing anything.</w:t>
      </w:r>
      <w:r>
        <w:rPr>
          <w:lang w:val="en-US"/>
        </w:rPr>
        <w:t xml:space="preserve"> Suddenly, </w:t>
      </w:r>
      <w:r w:rsidR="00207653">
        <w:rPr>
          <w:lang w:val="en-US"/>
        </w:rPr>
        <w:t>an</w:t>
      </w:r>
      <w:r>
        <w:rPr>
          <w:lang w:val="en-US"/>
        </w:rPr>
        <w:t xml:space="preserve"> </w:t>
      </w:r>
      <w:r w:rsidR="00E06CF2">
        <w:rPr>
          <w:lang w:val="en-US"/>
        </w:rPr>
        <w:t>idea come</w:t>
      </w:r>
      <w:r w:rsidR="00207653">
        <w:rPr>
          <w:lang w:val="en-US"/>
        </w:rPr>
        <w:t>s</w:t>
      </w:r>
      <w:r w:rsidR="00E06CF2">
        <w:rPr>
          <w:lang w:val="en-US"/>
        </w:rPr>
        <w:t xml:space="preserve"> to </w:t>
      </w:r>
      <w:r>
        <w:rPr>
          <w:lang w:val="en-US"/>
        </w:rPr>
        <w:t xml:space="preserve">their </w:t>
      </w:r>
      <w:r w:rsidR="00E06CF2">
        <w:rPr>
          <w:lang w:val="en-US"/>
        </w:rPr>
        <w:t xml:space="preserve">mind, and </w:t>
      </w:r>
      <w:r>
        <w:rPr>
          <w:lang w:val="en-US"/>
        </w:rPr>
        <w:t>they might just want to</w:t>
      </w:r>
      <w:r w:rsidR="00E06CF2">
        <w:rPr>
          <w:lang w:val="en-US"/>
        </w:rPr>
        <w:t xml:space="preserve"> search for it for </w:t>
      </w:r>
      <w:r>
        <w:rPr>
          <w:lang w:val="en-US"/>
        </w:rPr>
        <w:t>details immediately.</w:t>
      </w:r>
    </w:p>
    <w:p w14:paraId="2686DAC1" w14:textId="709C6F7B" w:rsidR="00A4100A" w:rsidRPr="00096278" w:rsidRDefault="00096278" w:rsidP="00096278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Someone</w:t>
      </w:r>
      <w:r w:rsidR="009B0794" w:rsidRPr="00096278">
        <w:rPr>
          <w:lang w:val="en-US"/>
        </w:rPr>
        <w:t xml:space="preserve"> just want</w:t>
      </w:r>
      <w:r>
        <w:rPr>
          <w:lang w:val="en-US"/>
        </w:rPr>
        <w:t>s</w:t>
      </w:r>
      <w:r w:rsidR="009B0794" w:rsidRPr="00096278">
        <w:rPr>
          <w:lang w:val="en-US"/>
        </w:rPr>
        <w:t xml:space="preserve"> to order </w:t>
      </w:r>
      <w:r w:rsidR="00085480">
        <w:rPr>
          <w:lang w:val="en-US"/>
        </w:rPr>
        <w:t xml:space="preserve">small </w:t>
      </w:r>
      <w:r w:rsidR="00B815C5">
        <w:rPr>
          <w:lang w:val="en-US"/>
        </w:rPr>
        <w:t xml:space="preserve">stuffs </w:t>
      </w:r>
      <w:r w:rsidR="009B0794" w:rsidRPr="00096278">
        <w:rPr>
          <w:lang w:val="en-US"/>
        </w:rPr>
        <w:t xml:space="preserve">from the grocery store and have it delivered to </w:t>
      </w:r>
      <w:r w:rsidR="00936A1F">
        <w:rPr>
          <w:lang w:val="en-US"/>
        </w:rPr>
        <w:t>their</w:t>
      </w:r>
      <w:r w:rsidR="009B0794" w:rsidRPr="00096278">
        <w:rPr>
          <w:lang w:val="en-US"/>
        </w:rPr>
        <w:t xml:space="preserve"> home</w:t>
      </w:r>
      <w:r w:rsidR="009B0794" w:rsidRPr="00096278">
        <w:rPr>
          <w:lang w:val="vi-VN"/>
        </w:rPr>
        <w:t xml:space="preserve">, </w:t>
      </w:r>
      <w:r w:rsidR="00DA03C8">
        <w:rPr>
          <w:lang w:val="vi-VN"/>
        </w:rPr>
        <w:t>even</w:t>
      </w:r>
      <w:r w:rsidR="00B062D4">
        <w:rPr>
          <w:lang w:val="vi-VN"/>
        </w:rPr>
        <w:t xml:space="preserve"> at</w:t>
      </w:r>
      <w:r w:rsidR="009B0794" w:rsidRPr="00096278">
        <w:rPr>
          <w:lang w:val="vi-VN"/>
        </w:rPr>
        <w:t xml:space="preserve"> daylight or midnight.</w:t>
      </w:r>
    </w:p>
    <w:p w14:paraId="1E82F58F" w14:textId="77777777" w:rsidR="009B0794" w:rsidRDefault="009B0794" w:rsidP="009B0794">
      <w:pPr>
        <w:rPr>
          <w:lang w:val="vi-VN"/>
        </w:rPr>
      </w:pPr>
    </w:p>
    <w:p w14:paraId="21132174" w14:textId="77777777" w:rsidR="00BB413D" w:rsidRPr="00B75FC6" w:rsidRDefault="009B0794" w:rsidP="003705D2">
      <w:pPr>
        <w:rPr>
          <w:lang w:val="vi-VN"/>
        </w:rPr>
      </w:pPr>
      <w:r>
        <w:rPr>
          <w:lang w:val="vi-VN"/>
        </w:rPr>
        <w:t xml:space="preserve">The above </w:t>
      </w:r>
      <w:r w:rsidR="00566382">
        <w:rPr>
          <w:lang w:val="vi-VN"/>
        </w:rPr>
        <w:t>cir</w:t>
      </w:r>
      <w:r>
        <w:rPr>
          <w:lang w:val="vi-VN"/>
        </w:rPr>
        <w:t xml:space="preserve">cumstances are real, and possible. </w:t>
      </w:r>
      <w:r w:rsidR="002C70A6">
        <w:t xml:space="preserve">That’s why I want to create an online shopping app </w:t>
      </w:r>
      <w:r w:rsidR="00780463">
        <w:t>that</w:t>
      </w:r>
      <w:r w:rsidR="00D173AB">
        <w:t xml:space="preserve"> enables people in those circumstances</w:t>
      </w:r>
      <w:r w:rsidR="00FD4D93">
        <w:t xml:space="preserve"> to </w:t>
      </w:r>
      <w:r w:rsidR="003F66C4">
        <w:t>fulfil their needs</w:t>
      </w:r>
      <w:r w:rsidR="00830625">
        <w:t>.</w:t>
      </w:r>
      <w:r w:rsidR="00FB5FC2">
        <w:t xml:space="preserve"> In addition,</w:t>
      </w:r>
      <w:r w:rsidR="00434E64">
        <w:t xml:space="preserve"> this app is </w:t>
      </w:r>
      <w:r w:rsidR="00620D30">
        <w:t>designed for Android smartphone</w:t>
      </w:r>
      <w:r w:rsidR="00434E64">
        <w:t xml:space="preserve"> according to the visual language that synthesizes the Material</w:t>
      </w:r>
      <w:r w:rsidR="006C0781">
        <w:t xml:space="preserve"> Design</w:t>
      </w:r>
      <w:r w:rsidR="00434E64">
        <w:t xml:space="preserve"> Language introduced by Google.</w:t>
      </w:r>
    </w:p>
    <w:p w14:paraId="75F722F3" w14:textId="77777777" w:rsidR="0047580A" w:rsidRDefault="0047580A" w:rsidP="003705D2"/>
    <w:p w14:paraId="2504ACE1" w14:textId="77777777" w:rsidR="001E684B" w:rsidRPr="0047580A" w:rsidRDefault="001E684B" w:rsidP="003705D2">
      <w:pPr>
        <w:rPr>
          <w:lang w:val="en-US"/>
        </w:rPr>
      </w:pPr>
    </w:p>
    <w:p w14:paraId="3F68FD18" w14:textId="77777777" w:rsidR="00B75FC6" w:rsidRDefault="00FD72D2" w:rsidP="00B75FC6">
      <w:pPr>
        <w:pStyle w:val="Heading2"/>
      </w:pPr>
      <w:r>
        <w:t>Key phrases</w:t>
      </w:r>
    </w:p>
    <w:p w14:paraId="39C254E4" w14:textId="77777777" w:rsidR="00FD72D2" w:rsidRPr="00AD13C4" w:rsidRDefault="00CA604F" w:rsidP="00FD72D2">
      <w:pPr>
        <w:rPr>
          <w:lang w:val="en-US"/>
        </w:rPr>
      </w:pPr>
      <w:r>
        <w:rPr>
          <w:lang w:val="en-US"/>
        </w:rPr>
        <w:t>Material Design, Visual Language, User Interface, User Experience, UI/UX</w:t>
      </w:r>
      <w:r w:rsidR="00FD453E">
        <w:rPr>
          <w:lang w:val="en-US"/>
        </w:rPr>
        <w:t>, Smartphone, Android OS</w:t>
      </w:r>
      <w:r w:rsidR="009D15BB">
        <w:rPr>
          <w:lang w:val="en-US"/>
        </w:rPr>
        <w:t>.</w:t>
      </w:r>
    </w:p>
    <w:p w14:paraId="6F3F7A21" w14:textId="77777777" w:rsidR="00221FCE" w:rsidRDefault="00221FCE" w:rsidP="003705D2"/>
    <w:p w14:paraId="713D32E1" w14:textId="77777777" w:rsidR="00221FCE" w:rsidRDefault="00221FCE" w:rsidP="003705D2"/>
    <w:p w14:paraId="53D5DB59" w14:textId="77777777" w:rsidR="00CB3D15" w:rsidRPr="00E75EF5" w:rsidRDefault="00CB3D15" w:rsidP="003705D2"/>
    <w:p w14:paraId="4E4CB7AD" w14:textId="77777777" w:rsidR="001407FF" w:rsidRPr="00B75FC6" w:rsidRDefault="001407FF" w:rsidP="001407FF">
      <w:pPr>
        <w:pStyle w:val="Heading2"/>
      </w:pPr>
      <w:r>
        <w:t>Aim</w:t>
      </w:r>
    </w:p>
    <w:p w14:paraId="702F5996" w14:textId="24E0EBA3" w:rsidR="001407FF" w:rsidRPr="00985DFF" w:rsidRDefault="001407FF" w:rsidP="001407FF">
      <w:pPr>
        <w:rPr>
          <w:color w:val="000000" w:themeColor="text1"/>
        </w:rPr>
      </w:pPr>
      <w:r w:rsidRPr="00985DFF">
        <w:rPr>
          <w:color w:val="000000" w:themeColor="text1"/>
          <w:szCs w:val="24"/>
        </w:rPr>
        <w:t xml:space="preserve">The aim of the project is to </w:t>
      </w:r>
      <w:r w:rsidR="00550E0B" w:rsidRPr="00985DFF">
        <w:rPr>
          <w:color w:val="000000" w:themeColor="text1"/>
          <w:szCs w:val="24"/>
        </w:rPr>
        <w:t>create</w:t>
      </w:r>
      <w:r w:rsidR="00A318DA">
        <w:rPr>
          <w:color w:val="000000" w:themeColor="text1"/>
          <w:szCs w:val="24"/>
        </w:rPr>
        <w:t xml:space="preserve"> a Visual Language that s</w:t>
      </w:r>
      <w:r w:rsidR="00550E0B" w:rsidRPr="00985DFF">
        <w:rPr>
          <w:color w:val="000000" w:themeColor="text1"/>
          <w:szCs w:val="24"/>
        </w:rPr>
        <w:t>ynthes</w:t>
      </w:r>
      <w:r w:rsidR="00783F6B">
        <w:rPr>
          <w:color w:val="000000" w:themeColor="text1"/>
          <w:szCs w:val="24"/>
        </w:rPr>
        <w:t>izes Google Material Design on rationalized s</w:t>
      </w:r>
      <w:r w:rsidR="00550E0B" w:rsidRPr="00985DFF">
        <w:rPr>
          <w:color w:val="000000" w:themeColor="text1"/>
          <w:szCs w:val="24"/>
        </w:rPr>
        <w:t xml:space="preserve">pace and </w:t>
      </w:r>
      <w:r w:rsidR="00783F6B">
        <w:rPr>
          <w:color w:val="000000" w:themeColor="text1"/>
          <w:szCs w:val="24"/>
        </w:rPr>
        <w:t>system of m</w:t>
      </w:r>
      <w:r w:rsidR="00A318DA">
        <w:rPr>
          <w:color w:val="000000" w:themeColor="text1"/>
          <w:szCs w:val="24"/>
        </w:rPr>
        <w:t>otion using Android app for online s</w:t>
      </w:r>
      <w:r w:rsidR="00550E0B" w:rsidRPr="00985DFF">
        <w:rPr>
          <w:color w:val="000000" w:themeColor="text1"/>
          <w:szCs w:val="24"/>
        </w:rPr>
        <w:t xml:space="preserve">hopping. </w:t>
      </w:r>
    </w:p>
    <w:p w14:paraId="638CC55A" w14:textId="77777777" w:rsidR="00E75EF5" w:rsidRDefault="00E75EF5" w:rsidP="003705D2"/>
    <w:p w14:paraId="2A7C0342" w14:textId="77777777" w:rsidR="00221FCE" w:rsidRPr="00E75EF5" w:rsidRDefault="00221FCE" w:rsidP="003705D2"/>
    <w:p w14:paraId="05E461B0" w14:textId="5C10AB51" w:rsidR="00167B89" w:rsidRPr="00167B89" w:rsidRDefault="005D201C" w:rsidP="00167B89">
      <w:pPr>
        <w:pStyle w:val="Heading2"/>
      </w:pPr>
      <w:r w:rsidRPr="00B317F2">
        <w:t>Objectives</w:t>
      </w:r>
    </w:p>
    <w:p w14:paraId="7DB2B45F" w14:textId="3CBCD56A" w:rsidR="00D74A0D" w:rsidRDefault="00AB0F3F" w:rsidP="00B13A87">
      <w:pPr>
        <w:numPr>
          <w:ilvl w:val="0"/>
          <w:numId w:val="13"/>
        </w:numPr>
      </w:pPr>
      <w:r>
        <w:t>To study and understand the characteristics of Google Material Design</w:t>
      </w:r>
      <w:r w:rsidR="0085642C">
        <w:t>,</w:t>
      </w:r>
      <w:r w:rsidR="000713F1">
        <w:t xml:space="preserve"> as well as the idea behind what Google states: “</w:t>
      </w:r>
      <w:r w:rsidR="00F56392" w:rsidRPr="00F56392">
        <w:t>Material Design is a unified system that combines theory, resources, and tools for crafting digital experiences</w:t>
      </w:r>
      <w:r w:rsidR="000713F1">
        <w:t>”</w:t>
      </w:r>
      <w:r w:rsidR="00FB0559">
        <w:t xml:space="preserve"> (Material Design, 2017)</w:t>
      </w:r>
    </w:p>
    <w:p w14:paraId="4BBE9B05" w14:textId="77777777" w:rsidR="00D74A0D" w:rsidRPr="00D74A0D" w:rsidRDefault="009004AC" w:rsidP="00122465">
      <w:pPr>
        <w:ind w:left="720"/>
        <w:rPr>
          <w:i/>
        </w:rPr>
      </w:pPr>
      <w:r w:rsidRPr="00D74A0D">
        <w:rPr>
          <w:i/>
        </w:rPr>
        <w:t>Activities:</w:t>
      </w:r>
      <w:r w:rsidR="00D74A0D" w:rsidRPr="00D74A0D">
        <w:rPr>
          <w:i/>
        </w:rPr>
        <w:t xml:space="preserve"> </w:t>
      </w:r>
    </w:p>
    <w:p w14:paraId="6A4DE80E" w14:textId="7DEA50E3" w:rsidR="001407FF" w:rsidRDefault="00D74A0D" w:rsidP="007409DD">
      <w:pPr>
        <w:numPr>
          <w:ilvl w:val="0"/>
          <w:numId w:val="20"/>
        </w:numPr>
      </w:pPr>
      <w:r>
        <w:t xml:space="preserve">Read </w:t>
      </w:r>
      <w:r w:rsidR="00177F34">
        <w:t xml:space="preserve">official </w:t>
      </w:r>
      <w:r>
        <w:t>documents and resources about Material Design</w:t>
      </w:r>
      <w:r w:rsidR="00FA0469">
        <w:t xml:space="preserve"> which are</w:t>
      </w:r>
      <w:r w:rsidR="00177F34">
        <w:t xml:space="preserve"> published </w:t>
      </w:r>
      <w:r>
        <w:t>by Google.</w:t>
      </w:r>
    </w:p>
    <w:p w14:paraId="49CC47BD" w14:textId="4CCDD4FC" w:rsidR="00AC4C63" w:rsidRPr="0084607C" w:rsidRDefault="00AC4C63" w:rsidP="007409DD">
      <w:pPr>
        <w:numPr>
          <w:ilvl w:val="0"/>
          <w:numId w:val="20"/>
        </w:numPr>
        <w:rPr>
          <w:lang w:val="en-US"/>
        </w:rPr>
      </w:pPr>
      <w:r>
        <w:t>Examine</w:t>
      </w:r>
      <w:r w:rsidR="0084607C">
        <w:rPr>
          <w:lang w:val="vi-VN"/>
        </w:rPr>
        <w:t xml:space="preserve"> popular Android apps</w:t>
      </w:r>
      <w:r w:rsidR="0046765E">
        <w:rPr>
          <w:lang w:val="vi-VN"/>
        </w:rPr>
        <w:t xml:space="preserve"> which follow Marterial Design language</w:t>
      </w:r>
      <w:r w:rsidR="00E83AAF">
        <w:rPr>
          <w:lang w:val="vi-VN"/>
        </w:rPr>
        <w:t>,</w:t>
      </w:r>
      <w:r w:rsidR="00CC38C4">
        <w:rPr>
          <w:lang w:val="vi-VN"/>
        </w:rPr>
        <w:t xml:space="preserve"> </w:t>
      </w:r>
      <w:r w:rsidR="00E83AAF">
        <w:rPr>
          <w:lang w:val="vi-VN"/>
        </w:rPr>
        <w:t>like eBay, Snapdeal and</w:t>
      </w:r>
      <w:r w:rsidR="00C24E50">
        <w:rPr>
          <w:lang w:val="vi-VN"/>
        </w:rPr>
        <w:t xml:space="preserve"> </w:t>
      </w:r>
      <w:r w:rsidR="004D0209">
        <w:rPr>
          <w:lang w:val="vi-VN"/>
        </w:rPr>
        <w:t>Amazon</w:t>
      </w:r>
      <w:r w:rsidR="00FA0469">
        <w:rPr>
          <w:lang w:val="vi-VN"/>
        </w:rPr>
        <w:t xml:space="preserve"> </w:t>
      </w:r>
      <w:r w:rsidR="0084607C">
        <w:rPr>
          <w:lang w:val="vi-VN"/>
        </w:rPr>
        <w:t>to see how the</w:t>
      </w:r>
      <w:r w:rsidR="004C098B">
        <w:rPr>
          <w:lang w:val="vi-VN"/>
        </w:rPr>
        <w:t>ir</w:t>
      </w:r>
      <w:r w:rsidR="0084607C">
        <w:rPr>
          <w:lang w:val="vi-VN"/>
        </w:rPr>
        <w:t xml:space="preserve"> design</w:t>
      </w:r>
      <w:r w:rsidR="00CC5887">
        <w:rPr>
          <w:lang w:val="vi-VN"/>
        </w:rPr>
        <w:t>s help to</w:t>
      </w:r>
      <w:r w:rsidR="0084607C">
        <w:rPr>
          <w:lang w:val="vi-VN"/>
        </w:rPr>
        <w:t xml:space="preserve"> </w:t>
      </w:r>
      <w:r w:rsidR="009A0410">
        <w:rPr>
          <w:lang w:val="vi-VN"/>
        </w:rPr>
        <w:t>give a better experience to user</w:t>
      </w:r>
      <w:r w:rsidR="00FA0469">
        <w:rPr>
          <w:lang w:val="vi-VN"/>
        </w:rPr>
        <w:t>.</w:t>
      </w:r>
    </w:p>
    <w:p w14:paraId="3CE8F1A8" w14:textId="77777777" w:rsidR="00D74A0D" w:rsidRDefault="00D74A0D" w:rsidP="00122465">
      <w:pPr>
        <w:ind w:left="720"/>
      </w:pPr>
    </w:p>
    <w:p w14:paraId="21906728" w14:textId="77777777" w:rsidR="00B75BF2" w:rsidRDefault="009004AC" w:rsidP="00122465">
      <w:pPr>
        <w:ind w:left="720"/>
        <w:rPr>
          <w:i/>
        </w:rPr>
      </w:pPr>
      <w:r w:rsidRPr="00D74A0D">
        <w:rPr>
          <w:i/>
        </w:rPr>
        <w:t>Deliverables</w:t>
      </w:r>
      <w:r w:rsidR="00D74A0D" w:rsidRPr="00D74A0D">
        <w:rPr>
          <w:i/>
        </w:rPr>
        <w:t>:</w:t>
      </w:r>
      <w:r w:rsidR="006B6E8A">
        <w:rPr>
          <w:i/>
        </w:rPr>
        <w:t xml:space="preserve"> </w:t>
      </w:r>
    </w:p>
    <w:p w14:paraId="4F8B8542" w14:textId="64C1D404" w:rsidR="009004AC" w:rsidRDefault="007409DD" w:rsidP="007409DD">
      <w:pPr>
        <w:numPr>
          <w:ilvl w:val="0"/>
          <w:numId w:val="21"/>
        </w:numPr>
      </w:pPr>
      <w:r>
        <w:t xml:space="preserve">Conduct </w:t>
      </w:r>
      <w:r w:rsidR="006B6E8A" w:rsidRPr="00B75BF2">
        <w:t>Literature Review</w:t>
      </w:r>
      <w:r>
        <w:t xml:space="preserve"> about similar products.</w:t>
      </w:r>
    </w:p>
    <w:p w14:paraId="7C019BC5" w14:textId="13522D0C" w:rsidR="007409DD" w:rsidRDefault="007409DD" w:rsidP="007409DD">
      <w:pPr>
        <w:numPr>
          <w:ilvl w:val="0"/>
          <w:numId w:val="21"/>
        </w:numPr>
      </w:pPr>
      <w:r>
        <w:t>Investigate methodologies, methods and programming languages: Java, XML, HTML, JavaScript, CSS, etc…</w:t>
      </w:r>
    </w:p>
    <w:p w14:paraId="5296D5B0" w14:textId="5CE10807" w:rsidR="007409DD" w:rsidRPr="00B75BF2" w:rsidRDefault="007409DD" w:rsidP="007409DD">
      <w:pPr>
        <w:numPr>
          <w:ilvl w:val="0"/>
          <w:numId w:val="21"/>
        </w:numPr>
      </w:pPr>
      <w:r>
        <w:t xml:space="preserve">Explore </w:t>
      </w:r>
      <w:r w:rsidR="007068FF">
        <w:t xml:space="preserve">and write a report about various </w:t>
      </w:r>
      <w:r>
        <w:t>software development tools: Android Studio, Phonegapp, XAMARIN, etc…</w:t>
      </w:r>
    </w:p>
    <w:p w14:paraId="36841CE7" w14:textId="77777777" w:rsidR="009004AC" w:rsidRDefault="009004AC" w:rsidP="00AC4C63"/>
    <w:p w14:paraId="6B84BBD2" w14:textId="77777777" w:rsidR="00CB064A" w:rsidRDefault="00CB064A" w:rsidP="00AC4C63"/>
    <w:p w14:paraId="45633B41" w14:textId="61883B52" w:rsidR="009A6F00" w:rsidRPr="00B13A87" w:rsidRDefault="009A6F00" w:rsidP="00B13A87">
      <w:pPr>
        <w:numPr>
          <w:ilvl w:val="0"/>
          <w:numId w:val="13"/>
        </w:numPr>
      </w:pPr>
      <w:r>
        <w:t>To analyse the requirements of the developed app</w:t>
      </w:r>
    </w:p>
    <w:p w14:paraId="2262DA73" w14:textId="77777777" w:rsidR="009A6F00" w:rsidRDefault="009A6F00" w:rsidP="009A6F00">
      <w:pPr>
        <w:ind w:left="720"/>
        <w:rPr>
          <w:i/>
        </w:rPr>
      </w:pPr>
      <w:r w:rsidRPr="00185146">
        <w:rPr>
          <w:i/>
        </w:rPr>
        <w:t>Activities:</w:t>
      </w:r>
    </w:p>
    <w:p w14:paraId="3CDC2D09" w14:textId="33D186CF" w:rsidR="005D3EFB" w:rsidRPr="005D3EFB" w:rsidRDefault="007068FF" w:rsidP="007409DD">
      <w:pPr>
        <w:numPr>
          <w:ilvl w:val="0"/>
          <w:numId w:val="23"/>
        </w:numPr>
      </w:pPr>
      <w:r>
        <w:t>Gather information from selected end users</w:t>
      </w:r>
    </w:p>
    <w:p w14:paraId="0D381512" w14:textId="77777777" w:rsidR="00D60E99" w:rsidRDefault="00D60E99" w:rsidP="007409DD">
      <w:pPr>
        <w:numPr>
          <w:ilvl w:val="0"/>
          <w:numId w:val="23"/>
        </w:numPr>
      </w:pPr>
      <w:r>
        <w:t>Analyse the information collected and create a requirements specification.</w:t>
      </w:r>
    </w:p>
    <w:p w14:paraId="3B8D0DAF" w14:textId="6F87C651" w:rsidR="00D60E99" w:rsidRDefault="00D60E99" w:rsidP="007409DD">
      <w:pPr>
        <w:numPr>
          <w:ilvl w:val="0"/>
          <w:numId w:val="23"/>
        </w:numPr>
      </w:pPr>
      <w:r>
        <w:t>S</w:t>
      </w:r>
      <w:r w:rsidR="007068FF">
        <w:t>elect an appropriate methodological</w:t>
      </w:r>
      <w:r>
        <w:t xml:space="preserve"> approach </w:t>
      </w:r>
      <w:r w:rsidR="007068FF">
        <w:t xml:space="preserve">for </w:t>
      </w:r>
      <w:r>
        <w:t>the project.</w:t>
      </w:r>
    </w:p>
    <w:p w14:paraId="50D1057D" w14:textId="77777777" w:rsidR="00F6542F" w:rsidRDefault="00F6542F" w:rsidP="001B0547">
      <w:pPr>
        <w:ind w:left="1440"/>
      </w:pPr>
    </w:p>
    <w:p w14:paraId="73C908DA" w14:textId="77777777" w:rsidR="00F434CE" w:rsidRDefault="001B0547" w:rsidP="001B0547">
      <w:pPr>
        <w:ind w:left="720"/>
      </w:pPr>
      <w:r w:rsidRPr="001B0547">
        <w:rPr>
          <w:i/>
        </w:rPr>
        <w:t>Deliverables</w:t>
      </w:r>
      <w:r>
        <w:t xml:space="preserve">: </w:t>
      </w:r>
    </w:p>
    <w:p w14:paraId="656B8D30" w14:textId="082D8E9E" w:rsidR="001B0547" w:rsidRDefault="001B0547" w:rsidP="00F434CE">
      <w:pPr>
        <w:ind w:left="1440"/>
      </w:pPr>
      <w:r>
        <w:t>Requirements specifications</w:t>
      </w:r>
      <w:r w:rsidR="00F91AC5">
        <w:t>:</w:t>
      </w:r>
    </w:p>
    <w:p w14:paraId="2547E87E" w14:textId="17D679CB" w:rsidR="00F91AC5" w:rsidRDefault="00F91AC5" w:rsidP="00F91AC5">
      <w:pPr>
        <w:numPr>
          <w:ilvl w:val="0"/>
          <w:numId w:val="24"/>
        </w:numPr>
      </w:pPr>
      <w:r>
        <w:t>List of functional requirements:</w:t>
      </w:r>
    </w:p>
    <w:p w14:paraId="021C9846" w14:textId="123EC8C0" w:rsidR="00167B89" w:rsidRDefault="00167B89" w:rsidP="00167B89">
      <w:pPr>
        <w:numPr>
          <w:ilvl w:val="0"/>
          <w:numId w:val="24"/>
        </w:numPr>
      </w:pPr>
      <w:r>
        <w:t>List of non-functional requirements</w:t>
      </w:r>
    </w:p>
    <w:p w14:paraId="1E0A7532" w14:textId="0DA8201B" w:rsidR="00167B89" w:rsidRDefault="00167B89" w:rsidP="00167B89">
      <w:pPr>
        <w:numPr>
          <w:ilvl w:val="0"/>
          <w:numId w:val="24"/>
        </w:numPr>
      </w:pPr>
      <w:r>
        <w:t>List of technical requirements</w:t>
      </w:r>
    </w:p>
    <w:p w14:paraId="23EB1958" w14:textId="77777777" w:rsidR="00D60E99" w:rsidRDefault="00D60E99" w:rsidP="009A6F00">
      <w:pPr>
        <w:ind w:left="720"/>
      </w:pPr>
    </w:p>
    <w:p w14:paraId="44D25F63" w14:textId="77777777" w:rsidR="000E680F" w:rsidRDefault="000E680F" w:rsidP="009A6F00">
      <w:pPr>
        <w:ind w:left="720"/>
      </w:pPr>
    </w:p>
    <w:p w14:paraId="41193F6B" w14:textId="7B3C51D2" w:rsidR="007C38DB" w:rsidRPr="00B13A87" w:rsidRDefault="00AB0F3F" w:rsidP="00B13A87">
      <w:pPr>
        <w:numPr>
          <w:ilvl w:val="0"/>
          <w:numId w:val="13"/>
        </w:numPr>
      </w:pPr>
      <w:r>
        <w:t>To design and develop an online shopping app that sy</w:t>
      </w:r>
      <w:r w:rsidR="00122465">
        <w:t>nthesizes Google Material Visual Language</w:t>
      </w:r>
    </w:p>
    <w:p w14:paraId="00A2B3CE" w14:textId="77777777" w:rsidR="009A4117" w:rsidRDefault="009004AC" w:rsidP="009004AC">
      <w:pPr>
        <w:ind w:left="720"/>
        <w:rPr>
          <w:i/>
        </w:rPr>
      </w:pPr>
      <w:r w:rsidRPr="00185146">
        <w:rPr>
          <w:i/>
        </w:rPr>
        <w:t>Activities:</w:t>
      </w:r>
    </w:p>
    <w:p w14:paraId="6C94733B" w14:textId="222BB559" w:rsidR="007C38DB" w:rsidRDefault="009D65E6" w:rsidP="007C38DB">
      <w:pPr>
        <w:ind w:left="1440"/>
      </w:pPr>
      <w:r>
        <w:t>Create a UI design that complies</w:t>
      </w:r>
      <w:r w:rsidR="007C38DB">
        <w:t xml:space="preserve"> with Material Design</w:t>
      </w:r>
      <w:r w:rsidR="001F3692">
        <w:t xml:space="preserve"> language</w:t>
      </w:r>
    </w:p>
    <w:p w14:paraId="16158D2E" w14:textId="4D8880BC" w:rsidR="007C38DB" w:rsidRDefault="007C38DB" w:rsidP="007C38DB">
      <w:pPr>
        <w:ind w:left="1440"/>
      </w:pPr>
      <w:r>
        <w:lastRenderedPageBreak/>
        <w:t xml:space="preserve">Choose a proper database </w:t>
      </w:r>
      <w:r w:rsidR="008C7217">
        <w:t>for storing</w:t>
      </w:r>
      <w:r>
        <w:t xml:space="preserve"> data.</w:t>
      </w:r>
    </w:p>
    <w:p w14:paraId="53D5E32B" w14:textId="77777777" w:rsidR="007C38DB" w:rsidRDefault="007C38DB" w:rsidP="00A20983">
      <w:pPr>
        <w:ind w:left="1440"/>
      </w:pPr>
      <w:r>
        <w:t>Design and implement the app to meet the requirements</w:t>
      </w:r>
    </w:p>
    <w:p w14:paraId="4F78D112" w14:textId="77777777" w:rsidR="00FA0469" w:rsidRPr="00A20983" w:rsidRDefault="00FA0469" w:rsidP="00A20983">
      <w:pPr>
        <w:ind w:left="1440"/>
      </w:pPr>
    </w:p>
    <w:p w14:paraId="68F98151" w14:textId="77777777" w:rsidR="009004AC" w:rsidRDefault="009004AC" w:rsidP="009004AC">
      <w:pPr>
        <w:ind w:left="720"/>
        <w:rPr>
          <w:i/>
        </w:rPr>
      </w:pPr>
      <w:r w:rsidRPr="00185146">
        <w:rPr>
          <w:i/>
        </w:rPr>
        <w:t>Deliverables:</w:t>
      </w:r>
    </w:p>
    <w:p w14:paraId="46E30234" w14:textId="4523E67C" w:rsidR="00A20983" w:rsidRPr="00A20983" w:rsidRDefault="00F743DF" w:rsidP="00A20983">
      <w:pPr>
        <w:ind w:left="1440"/>
      </w:pPr>
      <w:r>
        <w:t xml:space="preserve">Final UI Design. </w:t>
      </w:r>
      <w:r w:rsidR="007C38DB">
        <w:t>Database schema. Implementation code. Test plan. Results of testing. Evaluation of the app.</w:t>
      </w:r>
    </w:p>
    <w:p w14:paraId="63B8C6CE" w14:textId="77777777" w:rsidR="00E358E0" w:rsidRDefault="00E358E0" w:rsidP="00B44701"/>
    <w:p w14:paraId="5B553238" w14:textId="105CF4EE" w:rsidR="004353A5" w:rsidRPr="00B13A87" w:rsidRDefault="00AD5DB4" w:rsidP="00B13A87">
      <w:pPr>
        <w:numPr>
          <w:ilvl w:val="0"/>
          <w:numId w:val="13"/>
        </w:numPr>
      </w:pPr>
      <w:r>
        <w:t xml:space="preserve">To test the </w:t>
      </w:r>
      <w:r w:rsidR="00D6614F">
        <w:t>developed</w:t>
      </w:r>
      <w:r w:rsidR="0067610B">
        <w:t xml:space="preserve"> app to make sure</w:t>
      </w:r>
      <w:r>
        <w:t xml:space="preserve"> it functions well</w:t>
      </w:r>
      <w:r w:rsidR="0074289A">
        <w:t xml:space="preserve"> and meets requirements</w:t>
      </w:r>
    </w:p>
    <w:p w14:paraId="6E74712C" w14:textId="77777777" w:rsidR="004353A5" w:rsidRDefault="004353A5" w:rsidP="004353A5">
      <w:pPr>
        <w:ind w:left="720"/>
        <w:rPr>
          <w:i/>
        </w:rPr>
      </w:pPr>
      <w:r w:rsidRPr="00185146">
        <w:rPr>
          <w:i/>
        </w:rPr>
        <w:t>Activities:</w:t>
      </w:r>
    </w:p>
    <w:p w14:paraId="0426953B" w14:textId="2EFA2773" w:rsidR="004353A5" w:rsidRDefault="004353A5" w:rsidP="004353A5">
      <w:pPr>
        <w:ind w:left="1440"/>
      </w:pPr>
      <w:r>
        <w:t>Create a test plan</w:t>
      </w:r>
    </w:p>
    <w:p w14:paraId="0E605498" w14:textId="26567B9B" w:rsidR="004353A5" w:rsidRDefault="00E3357A" w:rsidP="004353A5">
      <w:pPr>
        <w:ind w:left="1440"/>
      </w:pPr>
      <w:r>
        <w:t>Execute the app through each step of the plan and make document of the results</w:t>
      </w:r>
    </w:p>
    <w:p w14:paraId="5ED0A793" w14:textId="49AEBE1E" w:rsidR="00E3357A" w:rsidRDefault="00E3357A" w:rsidP="004353A5">
      <w:pPr>
        <w:ind w:left="1440"/>
      </w:pPr>
      <w:r>
        <w:t>Fix the fail results</w:t>
      </w:r>
      <w:r w:rsidR="00D22AC4">
        <w:t xml:space="preserve"> if any</w:t>
      </w:r>
    </w:p>
    <w:p w14:paraId="56C4E796" w14:textId="3FC9C178" w:rsidR="007068FF" w:rsidRDefault="007068FF" w:rsidP="004353A5">
      <w:pPr>
        <w:ind w:left="1440"/>
      </w:pPr>
      <w:r>
        <w:t>Publish the app using any one of the approach ( email;websit;google play store)</w:t>
      </w:r>
    </w:p>
    <w:p w14:paraId="209A0E22" w14:textId="77777777" w:rsidR="004353A5" w:rsidRPr="00680828" w:rsidRDefault="004353A5" w:rsidP="004353A5">
      <w:pPr>
        <w:ind w:left="1440"/>
      </w:pPr>
    </w:p>
    <w:p w14:paraId="511CE9B2" w14:textId="77777777" w:rsidR="004353A5" w:rsidRDefault="004353A5" w:rsidP="004353A5">
      <w:pPr>
        <w:ind w:left="720"/>
        <w:rPr>
          <w:i/>
        </w:rPr>
      </w:pPr>
      <w:r w:rsidRPr="00185146">
        <w:rPr>
          <w:i/>
        </w:rPr>
        <w:t>Deliverables:</w:t>
      </w:r>
    </w:p>
    <w:p w14:paraId="5D3E261B" w14:textId="6BF9F5F3" w:rsidR="004353A5" w:rsidRDefault="004353A5" w:rsidP="004353A5">
      <w:pPr>
        <w:ind w:left="1440"/>
      </w:pPr>
      <w:r>
        <w:t>Test plan.</w:t>
      </w:r>
      <w:r w:rsidR="00DA31F2">
        <w:t xml:space="preserve"> Testing result</w:t>
      </w:r>
      <w:r w:rsidR="004B5571">
        <w:t>s</w:t>
      </w:r>
      <w:r w:rsidR="00307D0F">
        <w:t>.</w:t>
      </w:r>
    </w:p>
    <w:p w14:paraId="13466A22" w14:textId="77777777" w:rsidR="001B2D3F" w:rsidRPr="00680828" w:rsidRDefault="001B2D3F" w:rsidP="004353A5">
      <w:pPr>
        <w:ind w:left="1440"/>
      </w:pPr>
    </w:p>
    <w:p w14:paraId="200974CD" w14:textId="77777777" w:rsidR="004353A5" w:rsidRDefault="004353A5" w:rsidP="004353A5">
      <w:pPr>
        <w:ind w:left="720"/>
      </w:pPr>
    </w:p>
    <w:p w14:paraId="670F9B00" w14:textId="5165D668" w:rsidR="00680828" w:rsidRPr="00B13A87" w:rsidRDefault="00B40533" w:rsidP="00B13A87">
      <w:pPr>
        <w:numPr>
          <w:ilvl w:val="0"/>
          <w:numId w:val="13"/>
        </w:numPr>
      </w:pPr>
      <w:r>
        <w:t>Write critical evaluation for the developed app</w:t>
      </w:r>
    </w:p>
    <w:p w14:paraId="5CBA43E3" w14:textId="77777777" w:rsidR="009004AC" w:rsidRDefault="009004AC" w:rsidP="009004AC">
      <w:pPr>
        <w:ind w:left="720"/>
        <w:rPr>
          <w:i/>
        </w:rPr>
      </w:pPr>
      <w:r w:rsidRPr="00185146">
        <w:rPr>
          <w:i/>
        </w:rPr>
        <w:t>Activities:</w:t>
      </w:r>
    </w:p>
    <w:p w14:paraId="3A0FE88B" w14:textId="0F58EF12" w:rsidR="007068FF" w:rsidRDefault="007068FF" w:rsidP="00FB48CF">
      <w:pPr>
        <w:ind w:left="1440"/>
      </w:pPr>
      <w:r>
        <w:t>Evaluate the entire project management approach</w:t>
      </w:r>
    </w:p>
    <w:p w14:paraId="6A2971AC" w14:textId="4199130B" w:rsidR="00FB48CF" w:rsidRPr="00FB48CF" w:rsidRDefault="00FB48CF" w:rsidP="00FB48CF">
      <w:pPr>
        <w:ind w:left="1440"/>
      </w:pPr>
      <w:r>
        <w:t xml:space="preserve">Evaluate how reliable and robust the developed app </w:t>
      </w:r>
      <w:r w:rsidR="00755096">
        <w:t>is</w:t>
      </w:r>
    </w:p>
    <w:p w14:paraId="34365914" w14:textId="287C75AC" w:rsidR="0041670D" w:rsidRDefault="00E5659B" w:rsidP="0041670D">
      <w:pPr>
        <w:ind w:left="1440"/>
      </w:pPr>
      <w:r>
        <w:t>Point out the weakness</w:t>
      </w:r>
      <w:r w:rsidR="00E254E7">
        <w:t>es</w:t>
      </w:r>
      <w:r>
        <w:t xml:space="preserve"> and strength of the developed app</w:t>
      </w:r>
    </w:p>
    <w:p w14:paraId="798A1925" w14:textId="0B0D0DA6" w:rsidR="00B377B7" w:rsidRDefault="00B377B7" w:rsidP="00680828">
      <w:pPr>
        <w:ind w:left="1440"/>
      </w:pPr>
      <w:r>
        <w:t xml:space="preserve">Compare the developed app </w:t>
      </w:r>
      <w:r w:rsidR="00B908CC">
        <w:t>with</w:t>
      </w:r>
      <w:r>
        <w:t xml:space="preserve"> the </w:t>
      </w:r>
      <w:r w:rsidR="006759FE">
        <w:t>existing</w:t>
      </w:r>
      <w:r>
        <w:t xml:space="preserve"> app</w:t>
      </w:r>
      <w:r w:rsidR="006759FE">
        <w:t xml:space="preserve"> in the market</w:t>
      </w:r>
      <w:r>
        <w:t xml:space="preserve"> in the ma</w:t>
      </w:r>
      <w:r w:rsidR="00755096">
        <w:t>nner of functions and UI design</w:t>
      </w:r>
      <w:r w:rsidR="00CF2BFC">
        <w:t>.</w:t>
      </w:r>
    </w:p>
    <w:p w14:paraId="43852354" w14:textId="298D2F40" w:rsidR="00755096" w:rsidRPr="0041670D" w:rsidRDefault="00755096" w:rsidP="00755096">
      <w:pPr>
        <w:ind w:left="1440"/>
      </w:pPr>
      <w:r>
        <w:t xml:space="preserve">What </w:t>
      </w:r>
      <w:r w:rsidR="00DA1D2B">
        <w:t>could the app be improved in the future</w:t>
      </w:r>
      <w:r w:rsidR="00363F94">
        <w:t>.</w:t>
      </w:r>
    </w:p>
    <w:p w14:paraId="41F39B2D" w14:textId="77777777" w:rsidR="00B377B7" w:rsidRPr="00680828" w:rsidRDefault="00B377B7" w:rsidP="00680828">
      <w:pPr>
        <w:ind w:left="1440"/>
      </w:pPr>
    </w:p>
    <w:p w14:paraId="3994D534" w14:textId="77777777" w:rsidR="009004AC" w:rsidRDefault="009004AC" w:rsidP="009004AC">
      <w:pPr>
        <w:ind w:left="720"/>
        <w:rPr>
          <w:i/>
        </w:rPr>
      </w:pPr>
      <w:r w:rsidRPr="00185146">
        <w:rPr>
          <w:i/>
        </w:rPr>
        <w:t>Deliverables:</w:t>
      </w:r>
    </w:p>
    <w:p w14:paraId="1DC40D26" w14:textId="08960F92" w:rsidR="00680828" w:rsidRPr="00680828" w:rsidRDefault="00A05F31" w:rsidP="00680828">
      <w:pPr>
        <w:ind w:left="1440"/>
      </w:pPr>
      <w:r>
        <w:t>Critical Evaluation.</w:t>
      </w:r>
    </w:p>
    <w:p w14:paraId="05393BCE" w14:textId="77777777" w:rsidR="00221FCE" w:rsidRDefault="00221FCE" w:rsidP="009E025D"/>
    <w:p w14:paraId="21B88479" w14:textId="3C1418C5" w:rsidR="00167B89" w:rsidRDefault="006F62E7" w:rsidP="00167B89">
      <w:pPr>
        <w:pStyle w:val="Heading2"/>
      </w:pPr>
      <w:r>
        <w:t>Requirements</w:t>
      </w:r>
      <w:r w:rsidR="003F78B2">
        <w:t xml:space="preserve"> Specification</w:t>
      </w:r>
      <w:r>
        <w:t>:</w:t>
      </w:r>
    </w:p>
    <w:p w14:paraId="5C5AB098" w14:textId="63AFE063" w:rsidR="006F62E7" w:rsidRPr="00F34AA7" w:rsidRDefault="00467023" w:rsidP="00467023">
      <w:pPr>
        <w:numPr>
          <w:ilvl w:val="1"/>
          <w:numId w:val="13"/>
        </w:numPr>
        <w:rPr>
          <w:b/>
        </w:rPr>
      </w:pPr>
      <w:r w:rsidRPr="00F34AA7">
        <w:rPr>
          <w:b/>
        </w:rPr>
        <w:t>Functional Requirements:</w:t>
      </w:r>
    </w:p>
    <w:p w14:paraId="3D53D0D9" w14:textId="3C6BEC8C" w:rsidR="005375DF" w:rsidRPr="00F34AA7" w:rsidRDefault="005375DF" w:rsidP="005375DF">
      <w:pPr>
        <w:ind w:left="720"/>
        <w:rPr>
          <w:b/>
        </w:rPr>
      </w:pPr>
      <w:r w:rsidRPr="00F34AA7">
        <w:rPr>
          <w:b/>
        </w:rPr>
        <w:t>5.1.1 Customer</w:t>
      </w:r>
      <w:r w:rsidR="00527A2C">
        <w:rPr>
          <w:b/>
        </w:rPr>
        <w:t xml:space="preserve"> Functional</w:t>
      </w:r>
      <w:r w:rsidRPr="00F34AA7">
        <w:rPr>
          <w:b/>
        </w:rPr>
        <w:t xml:space="preserve"> Requirements</w:t>
      </w:r>
    </w:p>
    <w:p w14:paraId="0516EE31" w14:textId="5BBC7F84" w:rsidR="00A50D93" w:rsidRPr="00F45F64" w:rsidRDefault="00A50D93" w:rsidP="00F34AA7">
      <w:pPr>
        <w:ind w:left="1080"/>
        <w:rPr>
          <w:b/>
        </w:rPr>
      </w:pPr>
      <w:r w:rsidRPr="00F45F64">
        <w:rPr>
          <w:b/>
        </w:rPr>
        <w:t>Product-related functions:</w:t>
      </w:r>
    </w:p>
    <w:p w14:paraId="1459A05A" w14:textId="631F1436" w:rsidR="00602AA3" w:rsidRDefault="00FA71F8" w:rsidP="00F34AA7">
      <w:pPr>
        <w:numPr>
          <w:ilvl w:val="0"/>
          <w:numId w:val="25"/>
        </w:numPr>
        <w:ind w:left="1440"/>
      </w:pPr>
      <w:r>
        <w:t>Customers</w:t>
      </w:r>
      <w:r w:rsidR="00602AA3">
        <w:t xml:space="preserve"> can search for products by name</w:t>
      </w:r>
      <w:r w:rsidR="002308DE">
        <w:t xml:space="preserve"> using the</w:t>
      </w:r>
      <w:r w:rsidR="0066035B">
        <w:t xml:space="preserve"> app’s</w:t>
      </w:r>
      <w:r w:rsidR="002308DE">
        <w:t xml:space="preserve"> built-in search engine</w:t>
      </w:r>
    </w:p>
    <w:p w14:paraId="4DA38FDE" w14:textId="42D7EB11" w:rsidR="00567A0F" w:rsidRDefault="00567A0F" w:rsidP="00F34AA7">
      <w:pPr>
        <w:numPr>
          <w:ilvl w:val="0"/>
          <w:numId w:val="25"/>
        </w:numPr>
        <w:ind w:left="1440"/>
      </w:pPr>
      <w:r>
        <w:t xml:space="preserve">When looking through products, </w:t>
      </w:r>
      <w:r w:rsidR="00FA71F8">
        <w:t>customers</w:t>
      </w:r>
      <w:r>
        <w:t xml:space="preserve"> can add any product</w:t>
      </w:r>
      <w:r w:rsidR="005841D3">
        <w:t xml:space="preserve"> they want</w:t>
      </w:r>
      <w:r>
        <w:t xml:space="preserve"> to the favourite list.</w:t>
      </w:r>
    </w:p>
    <w:p w14:paraId="764CEFB6" w14:textId="71F83A50" w:rsidR="00602AA3" w:rsidRDefault="00FA71F8" w:rsidP="00F34AA7">
      <w:pPr>
        <w:numPr>
          <w:ilvl w:val="0"/>
          <w:numId w:val="25"/>
        </w:numPr>
        <w:ind w:left="1440"/>
      </w:pPr>
      <w:r>
        <w:t>Customers</w:t>
      </w:r>
      <w:r w:rsidR="00602AA3">
        <w:t xml:space="preserve"> can add products they</w:t>
      </w:r>
      <w:r w:rsidR="00A16B63">
        <w:t>’d</w:t>
      </w:r>
      <w:r w:rsidR="00602AA3">
        <w:t xml:space="preserve"> love</w:t>
      </w:r>
      <w:r w:rsidR="00A16B63">
        <w:t xml:space="preserve"> to buy</w:t>
      </w:r>
      <w:r w:rsidR="00602AA3">
        <w:t xml:space="preserve"> to</w:t>
      </w:r>
      <w:r w:rsidR="00601E25">
        <w:t xml:space="preserve"> the</w:t>
      </w:r>
      <w:r w:rsidR="0066035B">
        <w:t xml:space="preserve"> </w:t>
      </w:r>
      <w:r w:rsidR="00602AA3">
        <w:t>shopping cart.</w:t>
      </w:r>
    </w:p>
    <w:p w14:paraId="1AABF60E" w14:textId="6F1238BF" w:rsidR="0057574B" w:rsidRDefault="0057574B" w:rsidP="00F34AA7">
      <w:pPr>
        <w:numPr>
          <w:ilvl w:val="0"/>
          <w:numId w:val="25"/>
        </w:numPr>
        <w:ind w:left="1440"/>
      </w:pPr>
      <w:r>
        <w:t>Customers might receive email</w:t>
      </w:r>
      <w:r w:rsidR="00BB20DC">
        <w:t>s</w:t>
      </w:r>
      <w:r>
        <w:t xml:space="preserve"> notification </w:t>
      </w:r>
      <w:r w:rsidR="00146077">
        <w:t>about</w:t>
      </w:r>
      <w:r>
        <w:t xml:space="preserve"> important product</w:t>
      </w:r>
      <w:r w:rsidR="00C946EB">
        <w:t>s.</w:t>
      </w:r>
    </w:p>
    <w:p w14:paraId="39E04D28" w14:textId="77777777" w:rsidR="00A50D93" w:rsidRDefault="00A50D93" w:rsidP="00F34AA7">
      <w:pPr>
        <w:ind w:left="1440"/>
      </w:pPr>
    </w:p>
    <w:p w14:paraId="3FC9C03A" w14:textId="3B54CB89" w:rsidR="00A50D93" w:rsidRPr="00F45F64" w:rsidRDefault="00A50D93" w:rsidP="00F34AA7">
      <w:pPr>
        <w:ind w:left="1080"/>
        <w:rPr>
          <w:b/>
        </w:rPr>
      </w:pPr>
      <w:r w:rsidRPr="00F45F64">
        <w:rPr>
          <w:b/>
        </w:rPr>
        <w:t>Payment-related functions:</w:t>
      </w:r>
    </w:p>
    <w:p w14:paraId="187A17E0" w14:textId="2A799798" w:rsidR="00A50D93" w:rsidRDefault="00FA71F8" w:rsidP="00F34AA7">
      <w:pPr>
        <w:numPr>
          <w:ilvl w:val="0"/>
          <w:numId w:val="25"/>
        </w:numPr>
        <w:ind w:left="1440"/>
      </w:pPr>
      <w:r>
        <w:t>Customers</w:t>
      </w:r>
      <w:r w:rsidR="00A50D93">
        <w:t xml:space="preserve"> can perform checkout and purchase products listed in the shopping cart.</w:t>
      </w:r>
    </w:p>
    <w:p w14:paraId="18FD856A" w14:textId="05245C4B" w:rsidR="0077638C" w:rsidRDefault="00FA71F8" w:rsidP="00F34AA7">
      <w:pPr>
        <w:numPr>
          <w:ilvl w:val="0"/>
          <w:numId w:val="25"/>
        </w:numPr>
        <w:ind w:left="1440"/>
      </w:pPr>
      <w:r>
        <w:lastRenderedPageBreak/>
        <w:t>Customers</w:t>
      </w:r>
      <w:r w:rsidR="0077638C">
        <w:t xml:space="preserve"> can provide the mailing and shipping address</w:t>
      </w:r>
      <w:r w:rsidR="00FB2DE2">
        <w:t xml:space="preserve"> before purchase</w:t>
      </w:r>
      <w:r w:rsidR="0077638C">
        <w:t>.</w:t>
      </w:r>
    </w:p>
    <w:p w14:paraId="5B193CB2" w14:textId="053DDF08" w:rsidR="0077638C" w:rsidRDefault="00FA71F8" w:rsidP="00F34AA7">
      <w:pPr>
        <w:numPr>
          <w:ilvl w:val="0"/>
          <w:numId w:val="25"/>
        </w:numPr>
        <w:ind w:left="1440"/>
      </w:pPr>
      <w:r>
        <w:t>Customers</w:t>
      </w:r>
      <w:r w:rsidR="0077638C">
        <w:t xml:space="preserve"> can choose the payment method they want</w:t>
      </w:r>
      <w:r w:rsidR="00682240">
        <w:t>: credit card or cash-on-delivery (COD)</w:t>
      </w:r>
    </w:p>
    <w:p w14:paraId="3C17ED74" w14:textId="4835D6CD" w:rsidR="00682240" w:rsidRDefault="00091F95" w:rsidP="00F34AA7">
      <w:pPr>
        <w:numPr>
          <w:ilvl w:val="0"/>
          <w:numId w:val="25"/>
        </w:numPr>
        <w:ind w:left="1440"/>
      </w:pPr>
      <w:r>
        <w:t>Customers ca</w:t>
      </w:r>
      <w:r w:rsidR="00797397">
        <w:t>n list all the orders they made.</w:t>
      </w:r>
    </w:p>
    <w:p w14:paraId="74A59ED0" w14:textId="77777777" w:rsidR="00A50D93" w:rsidRDefault="00A50D93" w:rsidP="00F34AA7">
      <w:pPr>
        <w:ind w:left="1440"/>
      </w:pPr>
    </w:p>
    <w:p w14:paraId="7D6EF972" w14:textId="5D1EB080" w:rsidR="00A50D93" w:rsidRPr="00870B96" w:rsidRDefault="00567A0F" w:rsidP="00870B96">
      <w:pPr>
        <w:ind w:left="1080"/>
        <w:rPr>
          <w:b/>
        </w:rPr>
      </w:pPr>
      <w:r w:rsidRPr="00F45F64">
        <w:rPr>
          <w:b/>
        </w:rPr>
        <w:t>Login</w:t>
      </w:r>
      <w:r w:rsidR="00A50D93" w:rsidRPr="00F45F64">
        <w:rPr>
          <w:b/>
        </w:rPr>
        <w:t>-related functions:</w:t>
      </w:r>
    </w:p>
    <w:p w14:paraId="2E300AF7" w14:textId="7B452CC4" w:rsidR="00667ED4" w:rsidRDefault="000E063D" w:rsidP="00F34AA7">
      <w:pPr>
        <w:numPr>
          <w:ilvl w:val="0"/>
          <w:numId w:val="25"/>
        </w:numPr>
        <w:ind w:left="1440"/>
      </w:pPr>
      <w:r>
        <w:t>Customers have to</w:t>
      </w:r>
      <w:r w:rsidR="00667ED4">
        <w:t xml:space="preserve"> create an account with</w:t>
      </w:r>
      <w:r>
        <w:t xml:space="preserve"> their own</w:t>
      </w:r>
      <w:r w:rsidR="00667ED4">
        <w:t xml:space="preserve"> email </w:t>
      </w:r>
      <w:r>
        <w:t xml:space="preserve">address </w:t>
      </w:r>
      <w:r w:rsidR="00667ED4">
        <w:t xml:space="preserve">or login </w:t>
      </w:r>
      <w:r>
        <w:t>using</w:t>
      </w:r>
      <w:r w:rsidR="00667ED4">
        <w:t xml:space="preserve"> </w:t>
      </w:r>
      <w:r>
        <w:t>Google</w:t>
      </w:r>
      <w:r w:rsidR="00667ED4">
        <w:t xml:space="preserve"> account (though Google API)</w:t>
      </w:r>
      <w:r w:rsidR="00870B96">
        <w:t xml:space="preserve"> and select ‘buyer’ for account type option.</w:t>
      </w:r>
    </w:p>
    <w:p w14:paraId="25648646" w14:textId="1428C3D6" w:rsidR="00A50D93" w:rsidRDefault="000E063D" w:rsidP="00F34AA7">
      <w:pPr>
        <w:numPr>
          <w:ilvl w:val="0"/>
          <w:numId w:val="25"/>
        </w:numPr>
        <w:ind w:left="1440"/>
      </w:pPr>
      <w:r>
        <w:t>Customers’</w:t>
      </w:r>
      <w:r w:rsidR="00A50D93">
        <w:t xml:space="preserve"> data like personal info, payment methods, preferred app settings and products preferences must be saved to their account.</w:t>
      </w:r>
    </w:p>
    <w:p w14:paraId="239B5765" w14:textId="25067C6D" w:rsidR="00567A0F" w:rsidRDefault="003008CB" w:rsidP="003008CB">
      <w:pPr>
        <w:numPr>
          <w:ilvl w:val="0"/>
          <w:numId w:val="25"/>
        </w:numPr>
        <w:ind w:left="1440"/>
      </w:pPr>
      <w:r>
        <w:t>Customers</w:t>
      </w:r>
      <w:r w:rsidR="00567A0F">
        <w:t xml:space="preserve"> can see the list of favourite products they saved before.</w:t>
      </w:r>
    </w:p>
    <w:p w14:paraId="0179BFC6" w14:textId="6F1F9265" w:rsidR="00EB2C81" w:rsidRDefault="003008CB" w:rsidP="00F34AA7">
      <w:pPr>
        <w:numPr>
          <w:ilvl w:val="0"/>
          <w:numId w:val="25"/>
        </w:numPr>
        <w:ind w:left="1440"/>
      </w:pPr>
      <w:r>
        <w:t>Customers</w:t>
      </w:r>
      <w:r w:rsidR="00EB2C81">
        <w:t xml:space="preserve"> can </w:t>
      </w:r>
      <w:r>
        <w:t>add/remove the favourites products</w:t>
      </w:r>
      <w:r w:rsidR="00EB2C81">
        <w:t xml:space="preserve">. </w:t>
      </w:r>
    </w:p>
    <w:p w14:paraId="1C7FE8A6" w14:textId="028EFFBD" w:rsidR="00A50D93" w:rsidRDefault="003008CB" w:rsidP="00F34AA7">
      <w:pPr>
        <w:numPr>
          <w:ilvl w:val="0"/>
          <w:numId w:val="25"/>
        </w:numPr>
        <w:ind w:left="1440"/>
      </w:pPr>
      <w:r>
        <w:t>Customers</w:t>
      </w:r>
      <w:r w:rsidR="00A50D93">
        <w:t xml:space="preserve"> can </w:t>
      </w:r>
      <w:r w:rsidR="008073AF">
        <w:t>see the details of the</w:t>
      </w:r>
      <w:r>
        <w:t>ir</w:t>
      </w:r>
      <w:r w:rsidR="00214DA4">
        <w:t xml:space="preserve"> </w:t>
      </w:r>
      <w:r w:rsidR="00A50D93">
        <w:t>shopping cart.</w:t>
      </w:r>
    </w:p>
    <w:p w14:paraId="48DC703C" w14:textId="62F0F1B6" w:rsidR="00F10F54" w:rsidRDefault="003008CB" w:rsidP="00F34AA7">
      <w:pPr>
        <w:numPr>
          <w:ilvl w:val="0"/>
          <w:numId w:val="25"/>
        </w:numPr>
        <w:ind w:left="1440"/>
      </w:pPr>
      <w:r>
        <w:t>Customers</w:t>
      </w:r>
      <w:r w:rsidR="00F10F54">
        <w:t xml:space="preserve"> can modify the shopping cart.</w:t>
      </w:r>
    </w:p>
    <w:p w14:paraId="6C198624" w14:textId="4E1FBD2D" w:rsidR="00BC3DE0" w:rsidRDefault="003008CB" w:rsidP="00F34AA7">
      <w:pPr>
        <w:numPr>
          <w:ilvl w:val="0"/>
          <w:numId w:val="25"/>
        </w:numPr>
        <w:ind w:left="1440"/>
      </w:pPr>
      <w:r>
        <w:t>Customers</w:t>
      </w:r>
      <w:r w:rsidR="00BC3DE0">
        <w:t xml:space="preserve"> can review the status of the orders they have made.</w:t>
      </w:r>
    </w:p>
    <w:p w14:paraId="252DF181" w14:textId="6F9380D6" w:rsidR="008A4462" w:rsidRDefault="003008CB" w:rsidP="00F34AA7">
      <w:pPr>
        <w:numPr>
          <w:ilvl w:val="0"/>
          <w:numId w:val="25"/>
        </w:numPr>
        <w:ind w:left="1440"/>
      </w:pPr>
      <w:r>
        <w:t>Customers</w:t>
      </w:r>
      <w:r w:rsidR="008A4462">
        <w:t xml:space="preserve"> can log out</w:t>
      </w:r>
      <w:r w:rsidR="00BC3DE0">
        <w:t xml:space="preserve"> of</w:t>
      </w:r>
      <w:r w:rsidR="008A4462">
        <w:t xml:space="preserve"> the </w:t>
      </w:r>
      <w:r w:rsidR="00D47D03">
        <w:t>app</w:t>
      </w:r>
      <w:r w:rsidR="008A4462">
        <w:t>. The</w:t>
      </w:r>
      <w:r w:rsidR="008F4E18">
        <w:t>ir</w:t>
      </w:r>
      <w:r w:rsidR="008A4462">
        <w:t xml:space="preserve"> personal info must be </w:t>
      </w:r>
      <w:r w:rsidR="002F123D">
        <w:t xml:space="preserve">locally </w:t>
      </w:r>
      <w:r w:rsidR="008A4462">
        <w:t xml:space="preserve">removed after </w:t>
      </w:r>
      <w:r w:rsidR="002863DA">
        <w:t>logging out.</w:t>
      </w:r>
    </w:p>
    <w:p w14:paraId="0CBB2662" w14:textId="77777777" w:rsidR="0000123A" w:rsidRDefault="0000123A" w:rsidP="0000123A"/>
    <w:p w14:paraId="0BB5FB48" w14:textId="17CD3CED" w:rsidR="0000123A" w:rsidRPr="00F34AA7" w:rsidRDefault="0000123A" w:rsidP="0000123A">
      <w:pPr>
        <w:ind w:left="720"/>
        <w:rPr>
          <w:b/>
        </w:rPr>
      </w:pPr>
      <w:r w:rsidRPr="00F34AA7">
        <w:rPr>
          <w:b/>
        </w:rPr>
        <w:t xml:space="preserve">5.1.2 </w:t>
      </w:r>
      <w:r w:rsidR="003B2762">
        <w:rPr>
          <w:b/>
        </w:rPr>
        <w:t>Supplier</w:t>
      </w:r>
      <w:r w:rsidRPr="00F34AA7">
        <w:rPr>
          <w:b/>
        </w:rPr>
        <w:t xml:space="preserve"> </w:t>
      </w:r>
      <w:r w:rsidR="003860E9">
        <w:rPr>
          <w:b/>
        </w:rPr>
        <w:t xml:space="preserve">Functional </w:t>
      </w:r>
      <w:r w:rsidRPr="00F34AA7">
        <w:rPr>
          <w:b/>
        </w:rPr>
        <w:t>Requirements</w:t>
      </w:r>
    </w:p>
    <w:p w14:paraId="25B7789A" w14:textId="27FFF69F" w:rsidR="003F7715" w:rsidRDefault="003F7715" w:rsidP="003F7715">
      <w:pPr>
        <w:numPr>
          <w:ilvl w:val="0"/>
          <w:numId w:val="25"/>
        </w:numPr>
        <w:ind w:left="1440"/>
      </w:pPr>
      <w:r>
        <w:t>Supplier have to create an account using their email address. This account must be ‘seller’ account type.</w:t>
      </w:r>
    </w:p>
    <w:p w14:paraId="3BF92D47" w14:textId="517EDE5A" w:rsidR="00407664" w:rsidRDefault="00407664" w:rsidP="003F7715">
      <w:pPr>
        <w:numPr>
          <w:ilvl w:val="0"/>
          <w:numId w:val="25"/>
        </w:numPr>
        <w:ind w:left="1440"/>
      </w:pPr>
      <w:r>
        <w:t>Suppliers must provide information like: name, address, mobile, company…</w:t>
      </w:r>
    </w:p>
    <w:p w14:paraId="0B250A8D" w14:textId="203EEB8D" w:rsidR="00407664" w:rsidRDefault="00407664" w:rsidP="003F7715">
      <w:pPr>
        <w:numPr>
          <w:ilvl w:val="0"/>
          <w:numId w:val="25"/>
        </w:numPr>
        <w:ind w:left="1440"/>
      </w:pPr>
      <w:r>
        <w:t>After logging in, suppliers and create, read, update and delete products that they are selling. These products will be attached with supplier id.</w:t>
      </w:r>
    </w:p>
    <w:p w14:paraId="15920737" w14:textId="00BE508D" w:rsidR="00675A75" w:rsidRDefault="00675A75" w:rsidP="003F7715">
      <w:pPr>
        <w:numPr>
          <w:ilvl w:val="0"/>
          <w:numId w:val="25"/>
        </w:numPr>
        <w:ind w:left="1440"/>
      </w:pPr>
      <w:r>
        <w:t>Suppliers can search for the orders that include the products they’</w:t>
      </w:r>
      <w:r w:rsidR="006B7B69">
        <w:t>re selling. Orders without</w:t>
      </w:r>
      <w:r>
        <w:t xml:space="preserve"> products they’re selling won’t be displayed</w:t>
      </w:r>
      <w:r w:rsidR="006B7B69">
        <w:t xml:space="preserve"> as search results</w:t>
      </w:r>
      <w:r>
        <w:t>.</w:t>
      </w:r>
    </w:p>
    <w:p w14:paraId="2024DCFC" w14:textId="7E1B1988" w:rsidR="006B7B69" w:rsidRDefault="001E62D6" w:rsidP="003F7715">
      <w:pPr>
        <w:numPr>
          <w:ilvl w:val="0"/>
          <w:numId w:val="25"/>
        </w:numPr>
        <w:ind w:left="1440"/>
      </w:pPr>
      <w:r>
        <w:t>Suppliers can print out the search results.</w:t>
      </w:r>
    </w:p>
    <w:p w14:paraId="30988BD8" w14:textId="77777777" w:rsidR="00F34AA7" w:rsidRDefault="00F34AA7" w:rsidP="00F34AA7">
      <w:pPr>
        <w:ind w:left="1440"/>
      </w:pPr>
    </w:p>
    <w:p w14:paraId="1E66A22E" w14:textId="799283F1" w:rsidR="00FF4AE9" w:rsidRPr="00F34AA7" w:rsidRDefault="003B2762" w:rsidP="00F34AA7">
      <w:pPr>
        <w:ind w:left="720"/>
        <w:rPr>
          <w:b/>
        </w:rPr>
      </w:pPr>
      <w:r>
        <w:rPr>
          <w:b/>
        </w:rPr>
        <w:t>5.1.3</w:t>
      </w:r>
      <w:r w:rsidR="00FF4AE9" w:rsidRPr="00F34AA7">
        <w:rPr>
          <w:b/>
        </w:rPr>
        <w:t xml:space="preserve"> Administrator</w:t>
      </w:r>
      <w:r w:rsidR="006F69C8">
        <w:rPr>
          <w:b/>
        </w:rPr>
        <w:t xml:space="preserve"> Functional</w:t>
      </w:r>
      <w:r w:rsidR="00FF4AE9" w:rsidRPr="00F34AA7">
        <w:rPr>
          <w:b/>
        </w:rPr>
        <w:t xml:space="preserve"> Requirements</w:t>
      </w:r>
    </w:p>
    <w:p w14:paraId="1F9E229D" w14:textId="1D22FCF2" w:rsidR="004B34A2" w:rsidRDefault="0045279C" w:rsidP="0045279C">
      <w:pPr>
        <w:numPr>
          <w:ilvl w:val="0"/>
          <w:numId w:val="25"/>
        </w:numPr>
      </w:pPr>
      <w:r>
        <w:t>Admin can login using predefined admin</w:t>
      </w:r>
      <w:r w:rsidR="008E3D8D">
        <w:t>istrator</w:t>
      </w:r>
      <w:r>
        <w:t xml:space="preserve"> account (username: admin)</w:t>
      </w:r>
    </w:p>
    <w:p w14:paraId="421834EF" w14:textId="791EE47B" w:rsidR="0016520F" w:rsidRDefault="008E3D8D" w:rsidP="0016520F">
      <w:pPr>
        <w:numPr>
          <w:ilvl w:val="0"/>
          <w:numId w:val="25"/>
        </w:numPr>
      </w:pPr>
      <w:r>
        <w:t>Admin</w:t>
      </w:r>
      <w:r w:rsidR="00EE1724">
        <w:t xml:space="preserve"> can create, read, update and delete products</w:t>
      </w:r>
      <w:r w:rsidR="0016520F">
        <w:t>.</w:t>
      </w:r>
    </w:p>
    <w:p w14:paraId="45657ED5" w14:textId="61BF7B1B" w:rsidR="008E3D8D" w:rsidRDefault="008E3D8D" w:rsidP="0016520F">
      <w:pPr>
        <w:numPr>
          <w:ilvl w:val="0"/>
          <w:numId w:val="25"/>
        </w:numPr>
      </w:pPr>
      <w:r>
        <w:t>Admin can create, read, update and delete suppliers.</w:t>
      </w:r>
    </w:p>
    <w:p w14:paraId="12E3A2EC" w14:textId="1005D42D" w:rsidR="0016520F" w:rsidRDefault="0016520F" w:rsidP="0016520F">
      <w:pPr>
        <w:numPr>
          <w:ilvl w:val="0"/>
          <w:numId w:val="25"/>
        </w:numPr>
      </w:pPr>
      <w:r>
        <w:t>Admin can modify user</w:t>
      </w:r>
      <w:r w:rsidR="00FA71F8">
        <w:t xml:space="preserve"> (customer and supplier)</w:t>
      </w:r>
      <w:r>
        <w:t xml:space="preserve"> personal information: mobile phone, address</w:t>
      </w:r>
      <w:r w:rsidR="008E3D8D">
        <w:t>, etc… but cannot modify username (email) and password.</w:t>
      </w:r>
    </w:p>
    <w:p w14:paraId="78C0365F" w14:textId="189B4FE1" w:rsidR="00BE30A3" w:rsidRDefault="00BE30A3" w:rsidP="00171367">
      <w:pPr>
        <w:numPr>
          <w:ilvl w:val="0"/>
          <w:numId w:val="25"/>
        </w:numPr>
      </w:pPr>
      <w:r>
        <w:t>Admin can delete user account forever (remove from database)</w:t>
      </w:r>
      <w:r w:rsidR="003B57CA">
        <w:t xml:space="preserve"> or just change </w:t>
      </w:r>
      <w:r>
        <w:t>the s</w:t>
      </w:r>
      <w:r w:rsidR="001E7E9B">
        <w:t xml:space="preserve">tatus of user account to </w:t>
      </w:r>
      <w:r>
        <w:t>inactive</w:t>
      </w:r>
      <w:r w:rsidR="00601E27">
        <w:t xml:space="preserve"> status</w:t>
      </w:r>
      <w:r>
        <w:t>. I</w:t>
      </w:r>
      <w:r w:rsidR="00495AFD">
        <w:t>nactive means user cannot login until it get</w:t>
      </w:r>
      <w:r w:rsidR="000F4381">
        <w:t>s</w:t>
      </w:r>
      <w:r w:rsidR="00495AFD">
        <w:t xml:space="preserve"> active again.</w:t>
      </w:r>
    </w:p>
    <w:p w14:paraId="23C6F8C5" w14:textId="11939810" w:rsidR="008E3D8D" w:rsidRDefault="008E3D8D" w:rsidP="0016520F">
      <w:pPr>
        <w:numPr>
          <w:ilvl w:val="0"/>
          <w:numId w:val="25"/>
        </w:numPr>
      </w:pPr>
      <w:r>
        <w:t>Admin can search</w:t>
      </w:r>
      <w:r w:rsidR="00CE5205">
        <w:t xml:space="preserve"> </w:t>
      </w:r>
      <w:r>
        <w:t>for products by product name, by</w:t>
      </w:r>
      <w:r w:rsidR="00F320DF">
        <w:t xml:space="preserve"> product id,</w:t>
      </w:r>
      <w:r>
        <w:t xml:space="preserve"> by supplier</w:t>
      </w:r>
      <w:r w:rsidR="00F320DF">
        <w:t xml:space="preserve"> name</w:t>
      </w:r>
      <w:r w:rsidR="00CE5205">
        <w:t xml:space="preserve"> or supplier id. Then admin can generate report for the </w:t>
      </w:r>
      <w:r w:rsidR="00705D5F">
        <w:t xml:space="preserve">searched </w:t>
      </w:r>
      <w:r w:rsidR="00CE5205">
        <w:t>results.</w:t>
      </w:r>
    </w:p>
    <w:p w14:paraId="291D1117" w14:textId="20122250" w:rsidR="008E3D8D" w:rsidRDefault="00F320DF" w:rsidP="0016520F">
      <w:pPr>
        <w:numPr>
          <w:ilvl w:val="0"/>
          <w:numId w:val="25"/>
        </w:numPr>
      </w:pPr>
      <w:r>
        <w:t>Admin can search</w:t>
      </w:r>
      <w:r w:rsidR="00CE5205">
        <w:t xml:space="preserve"> </w:t>
      </w:r>
      <w:r>
        <w:t>for suppliers by supplier id or supplier name.</w:t>
      </w:r>
      <w:r w:rsidR="00CE5205">
        <w:t xml:space="preserve"> Then admin can generate report for the</w:t>
      </w:r>
      <w:r w:rsidR="00705D5F">
        <w:t xml:space="preserve"> searched</w:t>
      </w:r>
      <w:r w:rsidR="00CE5205">
        <w:t xml:space="preserve"> results.</w:t>
      </w:r>
    </w:p>
    <w:p w14:paraId="4FC1407A" w14:textId="72BB2BFE" w:rsidR="00CE5205" w:rsidRDefault="00CE5205" w:rsidP="0016520F">
      <w:pPr>
        <w:numPr>
          <w:ilvl w:val="0"/>
          <w:numId w:val="25"/>
        </w:numPr>
      </w:pPr>
      <w:r>
        <w:lastRenderedPageBreak/>
        <w:t>Admin can search for orders by suppliers or by users. Then admin can generate report for the</w:t>
      </w:r>
      <w:r w:rsidR="00705D5F">
        <w:t xml:space="preserve"> searched</w:t>
      </w:r>
      <w:r>
        <w:t xml:space="preserve"> results.</w:t>
      </w:r>
    </w:p>
    <w:p w14:paraId="43D359C4" w14:textId="2EF24A1E" w:rsidR="00CE5205" w:rsidRDefault="00CE5205" w:rsidP="0016520F">
      <w:pPr>
        <w:numPr>
          <w:ilvl w:val="0"/>
          <w:numId w:val="25"/>
        </w:numPr>
      </w:pPr>
      <w:r>
        <w:t>Admin can</w:t>
      </w:r>
      <w:r w:rsidR="00705D5F">
        <w:t xml:space="preserve"> also</w:t>
      </w:r>
      <w:r>
        <w:t xml:space="preserve"> generate report</w:t>
      </w:r>
      <w:r w:rsidR="00705D5F">
        <w:t>s for daily transaction or</w:t>
      </w:r>
      <w:r>
        <w:t xml:space="preserve"> products inventory.</w:t>
      </w:r>
    </w:p>
    <w:p w14:paraId="43CBAAD5" w14:textId="77658557" w:rsidR="00DA4C09" w:rsidRDefault="00DA4C09" w:rsidP="0016520F">
      <w:pPr>
        <w:numPr>
          <w:ilvl w:val="0"/>
          <w:numId w:val="25"/>
        </w:numPr>
      </w:pPr>
      <w:r>
        <w:t>Admin can send email notification to specific customers/suppliers</w:t>
      </w:r>
    </w:p>
    <w:p w14:paraId="5AED30E8" w14:textId="77777777" w:rsidR="004B34A2" w:rsidRDefault="004B34A2" w:rsidP="00602AA3">
      <w:pPr>
        <w:ind w:left="720"/>
      </w:pPr>
    </w:p>
    <w:p w14:paraId="3090228C" w14:textId="1B7D867A" w:rsidR="00467023" w:rsidRPr="00F34AA7" w:rsidRDefault="00467023" w:rsidP="00467023">
      <w:pPr>
        <w:numPr>
          <w:ilvl w:val="1"/>
          <w:numId w:val="13"/>
        </w:numPr>
        <w:rPr>
          <w:b/>
        </w:rPr>
      </w:pPr>
      <w:r w:rsidRPr="00F34AA7">
        <w:rPr>
          <w:b/>
        </w:rPr>
        <w:t>Non-functional Requirements:</w:t>
      </w:r>
    </w:p>
    <w:p w14:paraId="5356617E" w14:textId="4E1F260A" w:rsidR="00602AA3" w:rsidRDefault="00381200" w:rsidP="00602AA3">
      <w:pPr>
        <w:ind w:left="720"/>
        <w:rPr>
          <w:b/>
        </w:rPr>
      </w:pPr>
      <w:r>
        <w:rPr>
          <w:b/>
        </w:rPr>
        <w:t xml:space="preserve">5.2.1 </w:t>
      </w:r>
      <w:r w:rsidR="00020D17" w:rsidRPr="00020D17">
        <w:rPr>
          <w:b/>
        </w:rPr>
        <w:t>Performance requirements</w:t>
      </w:r>
    </w:p>
    <w:p w14:paraId="633D4D50" w14:textId="6BE1189F" w:rsidR="00020D17" w:rsidRDefault="001555A5" w:rsidP="00020D17">
      <w:pPr>
        <w:numPr>
          <w:ilvl w:val="0"/>
          <w:numId w:val="25"/>
        </w:numPr>
      </w:pPr>
      <w:r>
        <w:t>The mobile app must be operating smoothly without crashes</w:t>
      </w:r>
    </w:p>
    <w:p w14:paraId="329A7E03" w14:textId="5F2CA53B" w:rsidR="001555A5" w:rsidRDefault="00343ABE" w:rsidP="00020D17">
      <w:pPr>
        <w:numPr>
          <w:ilvl w:val="0"/>
          <w:numId w:val="25"/>
        </w:numPr>
      </w:pPr>
      <w:r>
        <w:t>There is no delay between user’s gestures like scrolling up/down, swiping left/right to move between windows</w:t>
      </w:r>
      <w:r w:rsidR="00454F77">
        <w:t>.</w:t>
      </w:r>
    </w:p>
    <w:p w14:paraId="41CBD43F" w14:textId="77777777" w:rsidR="00020D17" w:rsidRDefault="00020D17" w:rsidP="001555A5">
      <w:pPr>
        <w:rPr>
          <w:b/>
        </w:rPr>
      </w:pPr>
    </w:p>
    <w:p w14:paraId="06489ED9" w14:textId="1C031DE2" w:rsidR="00020D17" w:rsidRDefault="00381200" w:rsidP="00602AA3">
      <w:pPr>
        <w:ind w:left="720"/>
        <w:rPr>
          <w:b/>
        </w:rPr>
      </w:pPr>
      <w:r>
        <w:rPr>
          <w:b/>
        </w:rPr>
        <w:t xml:space="preserve">5.2.2 </w:t>
      </w:r>
      <w:r w:rsidR="00020D17">
        <w:rPr>
          <w:b/>
        </w:rPr>
        <w:t>Accuracy and Precision</w:t>
      </w:r>
    </w:p>
    <w:p w14:paraId="4843EEDF" w14:textId="20917B8F" w:rsidR="00020D17" w:rsidRDefault="001555A5" w:rsidP="00020D17">
      <w:pPr>
        <w:numPr>
          <w:ilvl w:val="0"/>
          <w:numId w:val="25"/>
        </w:numPr>
      </w:pPr>
      <w:r>
        <w:t>The products information that must be accurate before and after user purchases.</w:t>
      </w:r>
    </w:p>
    <w:p w14:paraId="1EE798FE" w14:textId="77777777" w:rsidR="00CB4F07" w:rsidRDefault="00CB4F07" w:rsidP="00020D17">
      <w:pPr>
        <w:numPr>
          <w:ilvl w:val="0"/>
          <w:numId w:val="25"/>
        </w:numPr>
      </w:pPr>
      <w:r>
        <w:t>The amount of money that user see from the products and the amount of money that are charged from user must be exactly the same.</w:t>
      </w:r>
    </w:p>
    <w:p w14:paraId="338C6AA2" w14:textId="38DA0466" w:rsidR="001555A5" w:rsidRDefault="00CB4F07" w:rsidP="00020D17">
      <w:pPr>
        <w:numPr>
          <w:ilvl w:val="0"/>
          <w:numId w:val="25"/>
        </w:numPr>
      </w:pPr>
      <w:r>
        <w:t>The arriving time of the orders must be exactly and frequently updated.</w:t>
      </w:r>
    </w:p>
    <w:p w14:paraId="13A551E8" w14:textId="77777777" w:rsidR="00020D17" w:rsidRDefault="00020D17" w:rsidP="00602AA3">
      <w:pPr>
        <w:ind w:left="720"/>
        <w:rPr>
          <w:b/>
        </w:rPr>
      </w:pPr>
    </w:p>
    <w:p w14:paraId="1E3551BC" w14:textId="3E9E2F2F" w:rsidR="00020D17" w:rsidRDefault="00381200" w:rsidP="00602AA3">
      <w:pPr>
        <w:ind w:left="720"/>
        <w:rPr>
          <w:b/>
        </w:rPr>
      </w:pPr>
      <w:r>
        <w:rPr>
          <w:b/>
        </w:rPr>
        <w:t xml:space="preserve">5.2.3 </w:t>
      </w:r>
      <w:r w:rsidR="00020D17">
        <w:rPr>
          <w:b/>
        </w:rPr>
        <w:t>Modifiability</w:t>
      </w:r>
    </w:p>
    <w:p w14:paraId="50E63A6F" w14:textId="005D9167" w:rsidR="00020D17" w:rsidRDefault="004E7663" w:rsidP="00020D17">
      <w:pPr>
        <w:numPr>
          <w:ilvl w:val="0"/>
          <w:numId w:val="25"/>
        </w:numPr>
      </w:pPr>
      <w:r>
        <w:t>User can modify their personal info, even including deleting all of the info.</w:t>
      </w:r>
    </w:p>
    <w:p w14:paraId="3A022BF8" w14:textId="49D787A5" w:rsidR="004E7663" w:rsidRDefault="004E7663" w:rsidP="00020D17">
      <w:pPr>
        <w:numPr>
          <w:ilvl w:val="0"/>
          <w:numId w:val="25"/>
        </w:numPr>
      </w:pPr>
      <w:r>
        <w:t>User can modify the appearance of the mobile app: changing theme, colour, font size.</w:t>
      </w:r>
    </w:p>
    <w:p w14:paraId="712FC6B0" w14:textId="77777777" w:rsidR="00020D17" w:rsidRDefault="00020D17" w:rsidP="00602AA3">
      <w:pPr>
        <w:ind w:left="720"/>
        <w:rPr>
          <w:b/>
        </w:rPr>
      </w:pPr>
    </w:p>
    <w:p w14:paraId="1244E5E0" w14:textId="5584EDDF" w:rsidR="00020D17" w:rsidRDefault="00381200" w:rsidP="00602AA3">
      <w:pPr>
        <w:ind w:left="720"/>
        <w:rPr>
          <w:b/>
        </w:rPr>
      </w:pPr>
      <w:r>
        <w:rPr>
          <w:b/>
        </w:rPr>
        <w:t xml:space="preserve">5.2.4 </w:t>
      </w:r>
      <w:r w:rsidR="00020D17">
        <w:rPr>
          <w:b/>
        </w:rPr>
        <w:t>Security</w:t>
      </w:r>
    </w:p>
    <w:p w14:paraId="18DDB1E6" w14:textId="2F4728CE" w:rsidR="00020D17" w:rsidRDefault="004E7663" w:rsidP="00020D17">
      <w:pPr>
        <w:numPr>
          <w:ilvl w:val="0"/>
          <w:numId w:val="25"/>
        </w:numPr>
      </w:pPr>
      <w:r>
        <w:t>All the personal information from user must be encrypted and stored in the cloud</w:t>
      </w:r>
      <w:r w:rsidR="00CF7B89">
        <w:t>.</w:t>
      </w:r>
    </w:p>
    <w:p w14:paraId="788C0921" w14:textId="58EF498C" w:rsidR="00CF7B89" w:rsidRDefault="00CF7B89" w:rsidP="00020D17">
      <w:pPr>
        <w:numPr>
          <w:ilvl w:val="0"/>
          <w:numId w:val="25"/>
        </w:numPr>
      </w:pPr>
      <w:r>
        <w:t>The database</w:t>
      </w:r>
      <w:r w:rsidR="00F71D11">
        <w:t xml:space="preserve"> must be secured from attackers.</w:t>
      </w:r>
    </w:p>
    <w:p w14:paraId="3AD49492" w14:textId="59FBB379" w:rsidR="004E7663" w:rsidRDefault="001F5CEA" w:rsidP="00020D17">
      <w:pPr>
        <w:numPr>
          <w:ilvl w:val="0"/>
          <w:numId w:val="25"/>
        </w:numPr>
      </w:pPr>
      <w:r>
        <w:t>User can turn on password protection for the app, so that the app must be provided with a password before being able to use.</w:t>
      </w:r>
    </w:p>
    <w:p w14:paraId="2B5C8EC4" w14:textId="77777777" w:rsidR="00020D17" w:rsidRDefault="00020D17" w:rsidP="00602AA3">
      <w:pPr>
        <w:ind w:left="720"/>
        <w:rPr>
          <w:b/>
        </w:rPr>
      </w:pPr>
    </w:p>
    <w:p w14:paraId="0F30FDE1" w14:textId="67A66F02" w:rsidR="00020D17" w:rsidRDefault="00381200" w:rsidP="00602AA3">
      <w:pPr>
        <w:ind w:left="720"/>
        <w:rPr>
          <w:b/>
        </w:rPr>
      </w:pPr>
      <w:r>
        <w:rPr>
          <w:b/>
        </w:rPr>
        <w:t xml:space="preserve">5.2.5 </w:t>
      </w:r>
      <w:r w:rsidR="00020D17">
        <w:rPr>
          <w:b/>
        </w:rPr>
        <w:t>Usability</w:t>
      </w:r>
    </w:p>
    <w:p w14:paraId="7B0C6166" w14:textId="4B25B5A4" w:rsidR="00CB4F07" w:rsidRDefault="00CB4F07" w:rsidP="00CB4F07">
      <w:pPr>
        <w:numPr>
          <w:ilvl w:val="0"/>
          <w:numId w:val="33"/>
        </w:numPr>
        <w:rPr>
          <w:b/>
        </w:rPr>
      </w:pPr>
      <w:r>
        <w:t>User can download the app directly from the Google Play Store</w:t>
      </w:r>
    </w:p>
    <w:p w14:paraId="4940A464" w14:textId="7DAAEF3E" w:rsidR="00475E0C" w:rsidRDefault="001F5CEA" w:rsidP="00475E0C">
      <w:pPr>
        <w:numPr>
          <w:ilvl w:val="0"/>
          <w:numId w:val="25"/>
        </w:numPr>
      </w:pPr>
      <w:r>
        <w:t>User can easily get familiar with the app even in the first use.</w:t>
      </w:r>
    </w:p>
    <w:p w14:paraId="0BFE7CFB" w14:textId="77777777" w:rsidR="00020D17" w:rsidRDefault="00020D17" w:rsidP="00602AA3">
      <w:pPr>
        <w:ind w:left="720"/>
        <w:rPr>
          <w:b/>
        </w:rPr>
      </w:pPr>
    </w:p>
    <w:p w14:paraId="65885B08" w14:textId="76FD8840" w:rsidR="00020D17" w:rsidRDefault="00381200" w:rsidP="00602AA3">
      <w:pPr>
        <w:ind w:left="720"/>
        <w:rPr>
          <w:b/>
        </w:rPr>
      </w:pPr>
      <w:r>
        <w:rPr>
          <w:b/>
        </w:rPr>
        <w:t xml:space="preserve">5.2.6 </w:t>
      </w:r>
      <w:r w:rsidR="00020D17">
        <w:rPr>
          <w:b/>
        </w:rPr>
        <w:t>Legal</w:t>
      </w:r>
    </w:p>
    <w:p w14:paraId="08308125" w14:textId="0A159C9A" w:rsidR="00020D17" w:rsidRDefault="00336DC3" w:rsidP="00020D17">
      <w:pPr>
        <w:numPr>
          <w:ilvl w:val="0"/>
          <w:numId w:val="25"/>
        </w:numPr>
      </w:pPr>
      <w:r>
        <w:t>All the products presented in the app must be legal.</w:t>
      </w:r>
    </w:p>
    <w:p w14:paraId="7A2583C1" w14:textId="04FD14D7" w:rsidR="00336DC3" w:rsidRDefault="00336DC3" w:rsidP="00020D17">
      <w:pPr>
        <w:numPr>
          <w:ilvl w:val="0"/>
          <w:numId w:val="25"/>
        </w:numPr>
      </w:pPr>
      <w:r>
        <w:t>Products that violate intellectual property rights or restricted from export must be prohibited.</w:t>
      </w:r>
    </w:p>
    <w:p w14:paraId="435DFFF0" w14:textId="77777777" w:rsidR="00020D17" w:rsidRPr="00020D17" w:rsidRDefault="00020D17" w:rsidP="00602AA3">
      <w:pPr>
        <w:ind w:left="720"/>
        <w:rPr>
          <w:b/>
        </w:rPr>
      </w:pPr>
    </w:p>
    <w:p w14:paraId="5F941997" w14:textId="77777777" w:rsidR="00CB4F07" w:rsidRDefault="00467023" w:rsidP="00CB4F07">
      <w:pPr>
        <w:numPr>
          <w:ilvl w:val="1"/>
          <w:numId w:val="13"/>
        </w:numPr>
        <w:rPr>
          <w:b/>
        </w:rPr>
      </w:pPr>
      <w:r w:rsidRPr="00F34AA7">
        <w:rPr>
          <w:b/>
        </w:rPr>
        <w:t>Technical Requirements:</w:t>
      </w:r>
    </w:p>
    <w:p w14:paraId="2B9DD087" w14:textId="77777777" w:rsidR="00127792" w:rsidRDefault="00127792" w:rsidP="00127792">
      <w:pPr>
        <w:pStyle w:val="ListParagraph"/>
        <w:numPr>
          <w:ilvl w:val="0"/>
          <w:numId w:val="41"/>
        </w:numPr>
      </w:pPr>
      <w:r>
        <w:t>A smartphone that is running on Android 4.0 or above.</w:t>
      </w:r>
    </w:p>
    <w:p w14:paraId="605587A9" w14:textId="77777777" w:rsidR="00127792" w:rsidRDefault="00127792" w:rsidP="00127792">
      <w:pPr>
        <w:pStyle w:val="ListParagraph"/>
        <w:numPr>
          <w:ilvl w:val="0"/>
          <w:numId w:val="41"/>
        </w:numPr>
      </w:pPr>
      <w:r>
        <w:t>Minimum resolution is 1024x768.</w:t>
      </w:r>
    </w:p>
    <w:p w14:paraId="4C423636" w14:textId="5FCEBF4C" w:rsidR="00127792" w:rsidRDefault="00127792" w:rsidP="00127792">
      <w:pPr>
        <w:pStyle w:val="ListParagraph"/>
        <w:numPr>
          <w:ilvl w:val="0"/>
          <w:numId w:val="41"/>
        </w:numPr>
      </w:pPr>
      <w:r>
        <w:t>An account on Google Play Store to download the app.</w:t>
      </w:r>
    </w:p>
    <w:p w14:paraId="23268AF6" w14:textId="198DA4B9" w:rsidR="00127792" w:rsidRDefault="00127792" w:rsidP="00127792">
      <w:pPr>
        <w:pStyle w:val="ListParagraph"/>
        <w:numPr>
          <w:ilvl w:val="0"/>
          <w:numId w:val="41"/>
        </w:numPr>
      </w:pPr>
      <w:r>
        <w:t>An Internet connection is a must to be able to use the app.</w:t>
      </w:r>
    </w:p>
    <w:p w14:paraId="18ADD4F0" w14:textId="69F50613" w:rsidR="00127792" w:rsidRPr="00127792" w:rsidRDefault="00127792" w:rsidP="00127792">
      <w:pPr>
        <w:pStyle w:val="ListParagraph"/>
        <w:numPr>
          <w:ilvl w:val="0"/>
          <w:numId w:val="41"/>
        </w:numPr>
      </w:pPr>
      <w:r>
        <w:t>For better experiences, the app might need permission to access to user’s location so that it can provide location-based products to user.</w:t>
      </w:r>
      <w:r w:rsidRPr="00127792">
        <w:rPr>
          <w:b/>
        </w:rPr>
        <w:t xml:space="preserve"> </w:t>
      </w:r>
    </w:p>
    <w:p w14:paraId="4758901F" w14:textId="77777777" w:rsidR="00127792" w:rsidRDefault="00127792" w:rsidP="00127792">
      <w:pPr>
        <w:ind w:left="720"/>
        <w:rPr>
          <w:b/>
        </w:rPr>
      </w:pPr>
    </w:p>
    <w:p w14:paraId="438DFC8F" w14:textId="651B4E3F" w:rsidR="00DF564B" w:rsidRPr="00DF564B" w:rsidRDefault="00127792" w:rsidP="00DF564B">
      <w:pPr>
        <w:numPr>
          <w:ilvl w:val="1"/>
          <w:numId w:val="13"/>
        </w:numPr>
        <w:rPr>
          <w:b/>
        </w:rPr>
      </w:pPr>
      <w:r>
        <w:rPr>
          <w:b/>
        </w:rPr>
        <w:t>Future Enhancement</w:t>
      </w:r>
    </w:p>
    <w:p w14:paraId="35383836" w14:textId="5EB75D3B" w:rsidR="00CB4F07" w:rsidRDefault="002459AE" w:rsidP="00CB4F07">
      <w:pPr>
        <w:numPr>
          <w:ilvl w:val="0"/>
          <w:numId w:val="32"/>
        </w:numPr>
      </w:pPr>
      <w:r>
        <w:lastRenderedPageBreak/>
        <w:t>To support mobile devices on iOS</w:t>
      </w:r>
    </w:p>
    <w:p w14:paraId="27C4C655" w14:textId="1864FFCF" w:rsidR="006B5977" w:rsidRDefault="002459AE" w:rsidP="006B5977">
      <w:pPr>
        <w:numPr>
          <w:ilvl w:val="0"/>
          <w:numId w:val="32"/>
        </w:numPr>
      </w:pPr>
      <w:r>
        <w:t>To support multiple languages according to the location of the app user (like English, Mandarin, Vietnamese, Malay etc…)</w:t>
      </w:r>
    </w:p>
    <w:p w14:paraId="6395C2AB" w14:textId="77777777" w:rsidR="00DF564B" w:rsidRDefault="00DF564B" w:rsidP="00DF564B">
      <w:pPr>
        <w:ind w:left="936"/>
      </w:pPr>
    </w:p>
    <w:p w14:paraId="7C60E060" w14:textId="77777777" w:rsidR="0003064A" w:rsidRDefault="0003064A" w:rsidP="00DF564B">
      <w:pPr>
        <w:ind w:left="936"/>
      </w:pPr>
    </w:p>
    <w:p w14:paraId="531F7453" w14:textId="77777777" w:rsidR="00706F34" w:rsidRDefault="00706F34" w:rsidP="00706F34">
      <w:pPr>
        <w:pStyle w:val="Heading2"/>
      </w:pPr>
      <w:r>
        <w:t>Legal, Social, Ethical and Professional</w:t>
      </w:r>
    </w:p>
    <w:p w14:paraId="78BE82F8" w14:textId="20D3A26A" w:rsidR="00A52F24" w:rsidRDefault="003F40BF" w:rsidP="005D201C">
      <w:r>
        <w:t>Things</w:t>
      </w:r>
      <w:r w:rsidR="00A52F24">
        <w:t xml:space="preserve"> are changing fast</w:t>
      </w:r>
      <w:r>
        <w:t xml:space="preserve"> in today world</w:t>
      </w:r>
      <w:r w:rsidR="00884F02">
        <w:t>!</w:t>
      </w:r>
      <w:r w:rsidR="00A52F24">
        <w:t xml:space="preserve"> This requires every business to adapt quickly to changes</w:t>
      </w:r>
      <w:r w:rsidR="00C30FF1">
        <w:t xml:space="preserve"> </w:t>
      </w:r>
      <w:r w:rsidR="00184A5D">
        <w:t>to be able to</w:t>
      </w:r>
      <w:r w:rsidR="00A52F24">
        <w:t xml:space="preserve"> get </w:t>
      </w:r>
      <w:r w:rsidR="00FC6088">
        <w:t xml:space="preserve">a </w:t>
      </w:r>
      <w:r w:rsidR="00A52F24">
        <w:t>competitive position in the market</w:t>
      </w:r>
      <w:r w:rsidR="00C30FF1">
        <w:t xml:space="preserve">. In order to do that, organisations need to carry out projects. </w:t>
      </w:r>
      <w:r w:rsidR="00184A5D">
        <w:t>A p</w:t>
      </w:r>
      <w:r w:rsidR="00C30FF1">
        <w:t xml:space="preserve">roject is a process </w:t>
      </w:r>
      <w:r w:rsidR="00666310">
        <w:t>including</w:t>
      </w:r>
      <w:r w:rsidR="00C30FF1">
        <w:t xml:space="preserve"> many </w:t>
      </w:r>
      <w:r w:rsidR="008E31B6">
        <w:t>activities that will be</w:t>
      </w:r>
      <w:r w:rsidR="00184A5D">
        <w:t xml:space="preserve"> undertaken</w:t>
      </w:r>
      <w:r w:rsidR="00C30FF1">
        <w:t xml:space="preserve"> to produce a product</w:t>
      </w:r>
      <w:r w:rsidR="00184A5D">
        <w:t>,</w:t>
      </w:r>
      <w:r w:rsidR="00C30FF1">
        <w:t xml:space="preserve"> or to achieve a </w:t>
      </w:r>
      <w:r w:rsidR="00184A5D">
        <w:t>particular</w:t>
      </w:r>
      <w:r w:rsidR="00C30FF1">
        <w:t xml:space="preserve"> aim that fulfils business needs. </w:t>
      </w:r>
      <w:r w:rsidR="00427D9B">
        <w:t>In order to</w:t>
      </w:r>
      <w:r w:rsidR="00184A5D">
        <w:t xml:space="preserve"> keep everything like cost, time, resources in order</w:t>
      </w:r>
      <w:r w:rsidR="00C631F9">
        <w:t>,</w:t>
      </w:r>
      <w:r w:rsidR="00C66200">
        <w:t xml:space="preserve"> and </w:t>
      </w:r>
      <w:r w:rsidR="00617EEC">
        <w:t xml:space="preserve">to </w:t>
      </w:r>
      <w:r w:rsidR="00C66200">
        <w:t>guarantee the</w:t>
      </w:r>
      <w:r w:rsidR="0068757A">
        <w:t xml:space="preserve"> success of the project</w:t>
      </w:r>
      <w:r w:rsidR="00184A5D">
        <w:t xml:space="preserve">, </w:t>
      </w:r>
      <w:r w:rsidR="0068757A">
        <w:t>a pr</w:t>
      </w:r>
      <w:r w:rsidR="00184A5D">
        <w:t>oject manager is necessary.</w:t>
      </w:r>
    </w:p>
    <w:p w14:paraId="3FB356BC" w14:textId="77777777" w:rsidR="00184A5D" w:rsidRDefault="00184A5D" w:rsidP="005D201C"/>
    <w:p w14:paraId="5E1340D6" w14:textId="47BCE9C3" w:rsidR="00184A5D" w:rsidRDefault="00A601F9" w:rsidP="005D201C">
      <w:r>
        <w:t>Project</w:t>
      </w:r>
      <w:r w:rsidR="0068757A">
        <w:t xml:space="preserve"> manager is responsible for the entire project.</w:t>
      </w:r>
      <w:r w:rsidR="000D09A6">
        <w:t xml:space="preserve"> </w:t>
      </w:r>
      <w:r>
        <w:t xml:space="preserve">This </w:t>
      </w:r>
      <w:r w:rsidR="009C6A12">
        <w:t>person</w:t>
      </w:r>
      <w:r w:rsidR="00FF3525">
        <w:t xml:space="preserve"> has</w:t>
      </w:r>
      <w:r>
        <w:t xml:space="preserve"> the</w:t>
      </w:r>
      <w:r w:rsidR="00FF3525">
        <w:t xml:space="preserve"> highe</w:t>
      </w:r>
      <w:r w:rsidR="00CC300E">
        <w:t>st priority to make every single decision: select</w:t>
      </w:r>
      <w:r w:rsidR="00427D9B">
        <w:t>ing</w:t>
      </w:r>
      <w:r w:rsidR="00CC300E">
        <w:t xml:space="preserve"> methodology to approach the project,</w:t>
      </w:r>
      <w:r w:rsidR="00FF3525">
        <w:t xml:space="preserve"> assign</w:t>
      </w:r>
      <w:r w:rsidR="00427D9B">
        <w:t xml:space="preserve">ing tasks to </w:t>
      </w:r>
      <w:r w:rsidR="00FF3525">
        <w:t>team member</w:t>
      </w:r>
      <w:r w:rsidR="00CC300E">
        <w:t>s and</w:t>
      </w:r>
      <w:r w:rsidR="00427D9B">
        <w:t xml:space="preserve"> communicating</w:t>
      </w:r>
      <w:r w:rsidR="00FF3525">
        <w:t xml:space="preserve"> with the key stakeholders</w:t>
      </w:r>
      <w:r w:rsidR="00BE1BB9">
        <w:t xml:space="preserve">. In other words, he/she have significant opportunities to </w:t>
      </w:r>
      <w:r w:rsidR="00E62C7A" w:rsidRPr="00E62C7A">
        <w:rPr>
          <w:color w:val="000000" w:themeColor="text1"/>
        </w:rPr>
        <w:t>do</w:t>
      </w:r>
      <w:r w:rsidR="00E62C7A">
        <w:rPr>
          <w:color w:val="000000" w:themeColor="text1"/>
        </w:rPr>
        <w:t xml:space="preserve"> the</w:t>
      </w:r>
      <w:r w:rsidR="00E62C7A" w:rsidRPr="00E62C7A">
        <w:rPr>
          <w:color w:val="000000" w:themeColor="text1"/>
        </w:rPr>
        <w:t xml:space="preserve"> right thing</w:t>
      </w:r>
      <w:r w:rsidR="00463869">
        <w:rPr>
          <w:color w:val="000000" w:themeColor="text1"/>
        </w:rPr>
        <w:t>s</w:t>
      </w:r>
      <w:r w:rsidR="00BE1BB9" w:rsidRPr="00E62C7A">
        <w:rPr>
          <w:color w:val="000000" w:themeColor="text1"/>
        </w:rPr>
        <w:t xml:space="preserve"> </w:t>
      </w:r>
      <w:r w:rsidR="00BE1BB9">
        <w:t>or cause harm.</w:t>
      </w:r>
    </w:p>
    <w:p w14:paraId="23AB4A14" w14:textId="77777777" w:rsidR="002D50A1" w:rsidRDefault="002D50A1" w:rsidP="005D201C"/>
    <w:p w14:paraId="7D45B029" w14:textId="06E1E775" w:rsidR="002D50A1" w:rsidRDefault="002D50A1" w:rsidP="00792B90">
      <w:r>
        <w:t>In fact, projec</w:t>
      </w:r>
      <w:r w:rsidR="00550E0B">
        <w:t xml:space="preserve">t managers usually make </w:t>
      </w:r>
      <w:r w:rsidR="00550E0B" w:rsidRPr="00145F1F">
        <w:rPr>
          <w:color w:val="000000" w:themeColor="text1"/>
        </w:rPr>
        <w:t>mistake</w:t>
      </w:r>
      <w:r w:rsidR="00145F1F">
        <w:rPr>
          <w:color w:val="000000" w:themeColor="text1"/>
        </w:rPr>
        <w:t>. S</w:t>
      </w:r>
      <w:r w:rsidRPr="00145F1F">
        <w:rPr>
          <w:color w:val="000000" w:themeColor="text1"/>
        </w:rPr>
        <w:t>omet</w:t>
      </w:r>
      <w:r w:rsidR="00D00408" w:rsidRPr="00145F1F">
        <w:rPr>
          <w:color w:val="000000" w:themeColor="text1"/>
        </w:rPr>
        <w:t xml:space="preserve">imes </w:t>
      </w:r>
      <w:r w:rsidR="00D00408">
        <w:t>by accident, but sometimes</w:t>
      </w:r>
      <w:r>
        <w:t xml:space="preserve"> intentionally.</w:t>
      </w:r>
      <w:r w:rsidR="00C542ED">
        <w:t xml:space="preserve"> Examples of </w:t>
      </w:r>
      <w:r w:rsidR="000A2DA3">
        <w:t>regular mistakes</w:t>
      </w:r>
      <w:r w:rsidR="00C542ED">
        <w:t xml:space="preserve"> are:</w:t>
      </w:r>
    </w:p>
    <w:p w14:paraId="75841F5C" w14:textId="77777777" w:rsidR="00816C26" w:rsidRDefault="00816C26" w:rsidP="00792B90"/>
    <w:p w14:paraId="68B40009" w14:textId="77777777" w:rsidR="00792B90" w:rsidRPr="00441AB0" w:rsidRDefault="00C542ED" w:rsidP="00792B90">
      <w:pPr>
        <w:shd w:val="clear" w:color="auto" w:fill="FFFFFF"/>
        <w:spacing w:after="165"/>
        <w:rPr>
          <w:color w:val="000000"/>
          <w:szCs w:val="24"/>
        </w:rPr>
      </w:pPr>
      <w:r w:rsidRPr="00441AB0">
        <w:rPr>
          <w:color w:val="000000"/>
          <w:szCs w:val="24"/>
        </w:rPr>
        <w:t>-    Not pulling their weight on projects, allowing them to drift, abdicating all responsibility to the sponsors and senior managers.</w:t>
      </w:r>
    </w:p>
    <w:p w14:paraId="5C723D99" w14:textId="77777777" w:rsidR="00792B90" w:rsidRPr="00792B90" w:rsidRDefault="00792B90" w:rsidP="00792B90">
      <w:pPr>
        <w:shd w:val="clear" w:color="auto" w:fill="FFFFFF"/>
        <w:spacing w:after="165"/>
        <w:rPr>
          <w:color w:val="000000"/>
          <w:szCs w:val="24"/>
        </w:rPr>
      </w:pPr>
      <w:r w:rsidRPr="00792B90">
        <w:rPr>
          <w:color w:val="000000"/>
          <w:szCs w:val="24"/>
        </w:rPr>
        <w:t>-    Accepting their brief as doing only coordination and clerical work, not really driving projects.</w:t>
      </w:r>
    </w:p>
    <w:p w14:paraId="25B1F8BD" w14:textId="77777777" w:rsidR="00C542ED" w:rsidRPr="00441AB0" w:rsidRDefault="00C542ED" w:rsidP="00792B90">
      <w:pPr>
        <w:shd w:val="clear" w:color="auto" w:fill="FFFFFF"/>
        <w:spacing w:after="165"/>
        <w:rPr>
          <w:color w:val="000000"/>
          <w:szCs w:val="24"/>
        </w:rPr>
      </w:pPr>
      <w:r w:rsidRPr="00441AB0">
        <w:rPr>
          <w:color w:val="000000"/>
          <w:szCs w:val="24"/>
        </w:rPr>
        <w:t>-    Being too willing to accept whims and fancies of the most influential or most vocal stakeholders allowing them to hijack projects.</w:t>
      </w:r>
    </w:p>
    <w:p w14:paraId="37A0428D" w14:textId="77777777" w:rsidR="00C542ED" w:rsidRPr="00441AB0" w:rsidRDefault="00C542ED" w:rsidP="00792B90">
      <w:pPr>
        <w:shd w:val="clear" w:color="auto" w:fill="FFFFFF"/>
        <w:spacing w:after="165"/>
        <w:rPr>
          <w:color w:val="000000"/>
          <w:szCs w:val="24"/>
        </w:rPr>
      </w:pPr>
      <w:r w:rsidRPr="00441AB0">
        <w:rPr>
          <w:color w:val="000000"/>
          <w:szCs w:val="24"/>
        </w:rPr>
        <w:t>-    Failing to report the true picture to all stakeholders.</w:t>
      </w:r>
    </w:p>
    <w:p w14:paraId="1A25F789" w14:textId="77777777" w:rsidR="00C542ED" w:rsidRDefault="000D0416" w:rsidP="005D201C">
      <w:r>
        <w:t>(Shouche, 2008)</w:t>
      </w:r>
    </w:p>
    <w:p w14:paraId="3D961438" w14:textId="77777777" w:rsidR="00BE1BB9" w:rsidRDefault="00BE1BB9" w:rsidP="005D201C"/>
    <w:p w14:paraId="41926CD4" w14:textId="0648E151" w:rsidR="00BE1BB9" w:rsidRDefault="00BE1BB9" w:rsidP="005D201C">
      <w:r>
        <w:t xml:space="preserve">Therefore, there </w:t>
      </w:r>
      <w:r w:rsidR="00A15417">
        <w:t>must</w:t>
      </w:r>
      <w:r>
        <w:t xml:space="preserve"> be a list of fundamental princip</w:t>
      </w:r>
      <w:r w:rsidR="005322FC">
        <w:t xml:space="preserve">les </w:t>
      </w:r>
      <w:r w:rsidR="00600926">
        <w:t>that</w:t>
      </w:r>
      <w:r w:rsidR="005322FC">
        <w:t xml:space="preserve"> the project manager or</w:t>
      </w:r>
      <w:r>
        <w:t xml:space="preserve"> any other</w:t>
      </w:r>
      <w:r w:rsidR="005322FC">
        <w:t xml:space="preserve"> single</w:t>
      </w:r>
      <w:r>
        <w:t xml:space="preserve"> individuals involving to the project </w:t>
      </w:r>
      <w:r w:rsidR="00A3117F">
        <w:t>must</w:t>
      </w:r>
      <w:r>
        <w:t xml:space="preserve"> follow,</w:t>
      </w:r>
      <w:r w:rsidR="0042186B">
        <w:t xml:space="preserve"> in order</w:t>
      </w:r>
      <w:r>
        <w:t xml:space="preserve"> to</w:t>
      </w:r>
      <w:r w:rsidR="00A4026D">
        <w:t xml:space="preserve"> avoid the </w:t>
      </w:r>
      <w:r w:rsidR="00803980">
        <w:t>‘</w:t>
      </w:r>
      <w:r w:rsidR="00A4026D">
        <w:t>conflict</w:t>
      </w:r>
      <w:r w:rsidR="00A022F2">
        <w:t xml:space="preserve"> of interest</w:t>
      </w:r>
      <w:r w:rsidR="00803980">
        <w:t>’</w:t>
      </w:r>
      <w:r w:rsidR="00A022F2">
        <w:t xml:space="preserve"> </w:t>
      </w:r>
      <w:r w:rsidR="00803980">
        <w:t>as well as</w:t>
      </w:r>
      <w:r>
        <w:t xml:space="preserve"> guarantee the </w:t>
      </w:r>
      <w:r w:rsidR="00803980">
        <w:t>‘</w:t>
      </w:r>
      <w:r w:rsidR="00A022F2">
        <w:t>p</w:t>
      </w:r>
      <w:r>
        <w:t xml:space="preserve">ublic </w:t>
      </w:r>
      <w:r w:rsidR="00803980">
        <w:t>interest’.</w:t>
      </w:r>
    </w:p>
    <w:p w14:paraId="2965DB9B" w14:textId="77777777" w:rsidR="00BE1BB9" w:rsidRDefault="00BE1BB9" w:rsidP="005D201C"/>
    <w:p w14:paraId="43A693F0" w14:textId="7053ABC9" w:rsidR="00BE1BB9" w:rsidRDefault="00BE1BB9" w:rsidP="00BE1BB9">
      <w:r>
        <w:t xml:space="preserve">As stated in the book “Ethics for the information age” by Michael J. Quinn, the </w:t>
      </w:r>
      <w:r w:rsidR="00BA3CD8">
        <w:t xml:space="preserve">list of </w:t>
      </w:r>
      <w:r>
        <w:t>fundamental principles should includ</w:t>
      </w:r>
      <w:r w:rsidR="00C0222B">
        <w:t>e</w:t>
      </w:r>
      <w:r w:rsidR="00572222">
        <w:t xml:space="preserve"> at least</w:t>
      </w:r>
      <w:r w:rsidR="002E35F0">
        <w:t xml:space="preserve"> the following</w:t>
      </w:r>
      <w:r w:rsidR="00E67619">
        <w:t xml:space="preserve"> manners</w:t>
      </w:r>
      <w:r>
        <w:t>:</w:t>
      </w:r>
    </w:p>
    <w:p w14:paraId="688634BA" w14:textId="77777777" w:rsidR="00BE1BB9" w:rsidRDefault="00F770C7" w:rsidP="00BE1BB9">
      <w:pPr>
        <w:numPr>
          <w:ilvl w:val="0"/>
          <w:numId w:val="15"/>
        </w:numPr>
      </w:pPr>
      <w:r>
        <w:t>Be impartial</w:t>
      </w:r>
    </w:p>
    <w:p w14:paraId="7FA1BBE7" w14:textId="77777777" w:rsidR="00F770C7" w:rsidRDefault="00F770C7" w:rsidP="00BE1BB9">
      <w:pPr>
        <w:numPr>
          <w:ilvl w:val="0"/>
          <w:numId w:val="15"/>
        </w:numPr>
      </w:pPr>
      <w:r>
        <w:t>Disclose information that others should know</w:t>
      </w:r>
    </w:p>
    <w:p w14:paraId="7AB2822D" w14:textId="77777777" w:rsidR="00F770C7" w:rsidRDefault="00F770C7" w:rsidP="00BE1BB9">
      <w:pPr>
        <w:numPr>
          <w:ilvl w:val="0"/>
          <w:numId w:val="15"/>
        </w:numPr>
      </w:pPr>
      <w:r>
        <w:t>Respect the rights of others</w:t>
      </w:r>
    </w:p>
    <w:p w14:paraId="2D3902E4" w14:textId="77777777" w:rsidR="00F770C7" w:rsidRDefault="00F770C7" w:rsidP="00BE1BB9">
      <w:pPr>
        <w:numPr>
          <w:ilvl w:val="0"/>
          <w:numId w:val="15"/>
        </w:numPr>
      </w:pPr>
      <w:r>
        <w:t>Treat others justify</w:t>
      </w:r>
    </w:p>
    <w:p w14:paraId="7F30B91E" w14:textId="77777777" w:rsidR="00F770C7" w:rsidRDefault="00F770C7" w:rsidP="00BE1BB9">
      <w:pPr>
        <w:numPr>
          <w:ilvl w:val="0"/>
          <w:numId w:val="15"/>
        </w:numPr>
      </w:pPr>
      <w:r>
        <w:t>Take responsibility for your actions and inactions</w:t>
      </w:r>
    </w:p>
    <w:p w14:paraId="0B3AC15E" w14:textId="77777777" w:rsidR="00F770C7" w:rsidRDefault="00F770C7" w:rsidP="00BE1BB9">
      <w:pPr>
        <w:numPr>
          <w:ilvl w:val="0"/>
          <w:numId w:val="15"/>
        </w:numPr>
      </w:pPr>
      <w:r>
        <w:t>Take responsibility for the actions of those you supervise</w:t>
      </w:r>
    </w:p>
    <w:p w14:paraId="6818E439" w14:textId="77777777" w:rsidR="00F770C7" w:rsidRDefault="00F770C7" w:rsidP="00BE1BB9">
      <w:pPr>
        <w:numPr>
          <w:ilvl w:val="0"/>
          <w:numId w:val="15"/>
        </w:numPr>
      </w:pPr>
      <w:r>
        <w:t>Maintain your integrity</w:t>
      </w:r>
    </w:p>
    <w:p w14:paraId="1DF85DF0" w14:textId="77777777" w:rsidR="00F770C7" w:rsidRDefault="00F770C7" w:rsidP="00BE1BB9">
      <w:pPr>
        <w:numPr>
          <w:ilvl w:val="0"/>
          <w:numId w:val="15"/>
        </w:numPr>
      </w:pPr>
      <w:r>
        <w:t>Continually improve your abilities</w:t>
      </w:r>
    </w:p>
    <w:p w14:paraId="5C3883FF" w14:textId="77777777" w:rsidR="00F770C7" w:rsidRDefault="00F770C7" w:rsidP="00BE1BB9">
      <w:pPr>
        <w:numPr>
          <w:ilvl w:val="0"/>
          <w:numId w:val="15"/>
        </w:numPr>
      </w:pPr>
      <w:r>
        <w:t>Share your knowledge, expertise and value</w:t>
      </w:r>
    </w:p>
    <w:p w14:paraId="7F2CB63C" w14:textId="77777777" w:rsidR="00F770C7" w:rsidRPr="00F770C7" w:rsidRDefault="00F770C7" w:rsidP="00ED3D27">
      <w:pPr>
        <w:ind w:left="360"/>
        <w:rPr>
          <w:szCs w:val="24"/>
        </w:rPr>
      </w:pPr>
      <w:r w:rsidRPr="00F770C7">
        <w:rPr>
          <w:szCs w:val="24"/>
        </w:rPr>
        <w:lastRenderedPageBreak/>
        <w:t>(Quinn, 2009)</w:t>
      </w:r>
    </w:p>
    <w:p w14:paraId="71580B83" w14:textId="77777777" w:rsidR="00A16840" w:rsidRDefault="00A16840" w:rsidP="005D201C"/>
    <w:p w14:paraId="59BE9A32" w14:textId="60240DD0" w:rsidR="00F770C7" w:rsidRDefault="00EA16BF" w:rsidP="005D201C">
      <w:r>
        <w:t>However,</w:t>
      </w:r>
      <w:r w:rsidR="00EF55CF">
        <w:t xml:space="preserve"> in </w:t>
      </w:r>
      <w:r>
        <w:t>the</w:t>
      </w:r>
      <w:r w:rsidR="00EF55CF">
        <w:t xml:space="preserve"> </w:t>
      </w:r>
      <w:r w:rsidR="00A77C72">
        <w:t>circumstance</w:t>
      </w:r>
      <w:r w:rsidR="00EF55CF">
        <w:t xml:space="preserve"> of</w:t>
      </w:r>
      <w:r w:rsidR="002C1EE0">
        <w:t xml:space="preserve"> </w:t>
      </w:r>
      <w:r w:rsidR="004F69D4">
        <w:t>a</w:t>
      </w:r>
      <w:r w:rsidR="00F97FD6">
        <w:t>n</w:t>
      </w:r>
      <w:r w:rsidR="002C1EE0">
        <w:t xml:space="preserve"> undergraduate project</w:t>
      </w:r>
      <w:r w:rsidR="004A7231">
        <w:t>,</w:t>
      </w:r>
      <w:r w:rsidR="00A568BC">
        <w:t xml:space="preserve"> </w:t>
      </w:r>
      <w:r w:rsidR="00615461">
        <w:t>I</w:t>
      </w:r>
      <w:r w:rsidR="004E6527">
        <w:t xml:space="preserve">’m the only student that </w:t>
      </w:r>
      <w:r w:rsidR="00C739D4">
        <w:t>will be</w:t>
      </w:r>
      <w:r w:rsidR="000153E5">
        <w:t xml:space="preserve"> responsible for</w:t>
      </w:r>
      <w:r w:rsidR="00615461">
        <w:t xml:space="preserve"> the entire project, with the help from my </w:t>
      </w:r>
      <w:r w:rsidR="000B556A">
        <w:t>teacher-</w:t>
      </w:r>
      <w:r w:rsidR="00615461">
        <w:t>supervisor.</w:t>
      </w:r>
      <w:r w:rsidR="004C3CAF">
        <w:t xml:space="preserve"> Therefore,</w:t>
      </w:r>
      <w:r w:rsidR="00615461">
        <w:t xml:space="preserve"> I create my own </w:t>
      </w:r>
      <w:r w:rsidR="001C2D56">
        <w:t>principles</w:t>
      </w:r>
      <w:r w:rsidR="00747C0B">
        <w:t xml:space="preserve"> list that I found suitable for me, </w:t>
      </w:r>
      <w:r w:rsidR="00615461">
        <w:t>as following:</w:t>
      </w:r>
    </w:p>
    <w:p w14:paraId="002E68E1" w14:textId="7174E90C" w:rsidR="00615461" w:rsidRDefault="00F63064" w:rsidP="00C20D9D">
      <w:pPr>
        <w:numPr>
          <w:ilvl w:val="0"/>
          <w:numId w:val="16"/>
        </w:numPr>
      </w:pPr>
      <w:r>
        <w:t>Accept</w:t>
      </w:r>
      <w:r w:rsidR="00572222">
        <w:t xml:space="preserve"> full responsibility for my project. Th</w:t>
      </w:r>
      <w:r w:rsidR="00683723">
        <w:t>is</w:t>
      </w:r>
      <w:r w:rsidR="00572222">
        <w:t xml:space="preserve"> means I will take responsibilities for planning, designing and implementing the project to achieve 2 goals: </w:t>
      </w:r>
      <w:r w:rsidR="006D0BDB">
        <w:t xml:space="preserve">successfully </w:t>
      </w:r>
      <w:r w:rsidR="00572222">
        <w:t>produce required deliverables and submit the project report on time</w:t>
      </w:r>
      <w:r w:rsidR="006D0BDB">
        <w:t>.</w:t>
      </w:r>
    </w:p>
    <w:p w14:paraId="0F7A24C2" w14:textId="77777777" w:rsidR="00102D4F" w:rsidRDefault="00102D4F" w:rsidP="00C20D9D">
      <w:pPr>
        <w:numPr>
          <w:ilvl w:val="0"/>
          <w:numId w:val="16"/>
        </w:numPr>
      </w:pPr>
      <w:r>
        <w:t>Keep working frequently with my supervisor to ensure the progress of the project.</w:t>
      </w:r>
    </w:p>
    <w:p w14:paraId="5BE0CF9D" w14:textId="77777777" w:rsidR="006D0BDB" w:rsidRDefault="006D0BDB" w:rsidP="00C20D9D">
      <w:pPr>
        <w:numPr>
          <w:ilvl w:val="0"/>
          <w:numId w:val="16"/>
        </w:numPr>
      </w:pPr>
      <w:r>
        <w:t>Being honest to my supervisor about my limitation of experience and knowledge, as well as the difficulties that I would be facing during the progress.</w:t>
      </w:r>
    </w:p>
    <w:p w14:paraId="5A899787" w14:textId="589CF433" w:rsidR="006D0BDB" w:rsidRDefault="00F018F8" w:rsidP="00C20D9D">
      <w:pPr>
        <w:numPr>
          <w:ilvl w:val="0"/>
          <w:numId w:val="16"/>
        </w:numPr>
      </w:pPr>
      <w:r>
        <w:t>Do not use any illegal resources or resources that are obtained illegally, like laptop,</w:t>
      </w:r>
      <w:r w:rsidR="00B635C1">
        <w:t xml:space="preserve"> materials in library, </w:t>
      </w:r>
      <w:r w:rsidR="00C80707">
        <w:t xml:space="preserve">unauthorized </w:t>
      </w:r>
      <w:r w:rsidR="00B635C1">
        <w:t>software</w:t>
      </w:r>
      <w:r>
        <w:t>.</w:t>
      </w:r>
    </w:p>
    <w:p w14:paraId="6B86EBC2" w14:textId="77777777" w:rsidR="00F018F8" w:rsidRDefault="00F018F8" w:rsidP="00C20D9D">
      <w:pPr>
        <w:numPr>
          <w:ilvl w:val="0"/>
          <w:numId w:val="16"/>
        </w:numPr>
      </w:pPr>
      <w:r>
        <w:t>Use the property</w:t>
      </w:r>
      <w:r w:rsidR="00B635C1">
        <w:t xml:space="preserve"> only</w:t>
      </w:r>
      <w:r>
        <w:t xml:space="preserve"> in ways properly authorized</w:t>
      </w:r>
      <w:r w:rsidR="00B635C1">
        <w:t xml:space="preserve"> and with the owner’s consent: books from library, computers in the school labs.</w:t>
      </w:r>
    </w:p>
    <w:p w14:paraId="320F69E3" w14:textId="0E8B7748" w:rsidR="007D31DF" w:rsidRDefault="000140BF" w:rsidP="00C20D9D">
      <w:pPr>
        <w:numPr>
          <w:ilvl w:val="0"/>
          <w:numId w:val="16"/>
        </w:numPr>
      </w:pPr>
      <w:r>
        <w:t xml:space="preserve">Improve my understanding of project management, IS analysis and design </w:t>
      </w:r>
      <w:r w:rsidR="00990C3A">
        <w:t>as well as</w:t>
      </w:r>
      <w:r>
        <w:t xml:space="preserve"> programming skills.</w:t>
      </w:r>
    </w:p>
    <w:p w14:paraId="145DFF69" w14:textId="31C82984" w:rsidR="000140BF" w:rsidRPr="00CB6F06" w:rsidRDefault="000140BF" w:rsidP="00C20D9D">
      <w:pPr>
        <w:numPr>
          <w:ilvl w:val="0"/>
          <w:numId w:val="16"/>
        </w:numPr>
      </w:pPr>
      <w:r>
        <w:t xml:space="preserve">Improve the ability to produce informative and correct specifications </w:t>
      </w:r>
      <w:r w:rsidR="00F54989">
        <w:t>and</w:t>
      </w:r>
      <w:r>
        <w:t xml:space="preserve"> documents</w:t>
      </w:r>
    </w:p>
    <w:p w14:paraId="751C1FBB" w14:textId="77777777" w:rsidR="00221FCE" w:rsidRDefault="00221FCE" w:rsidP="003705D2"/>
    <w:p w14:paraId="52FA38CD" w14:textId="77777777" w:rsidR="00221FCE" w:rsidRDefault="00706F34" w:rsidP="00F4493E">
      <w:pPr>
        <w:pStyle w:val="Heading2"/>
      </w:pPr>
      <w:r>
        <w:t>Time Planning</w:t>
      </w:r>
    </w:p>
    <w:p w14:paraId="429140AA" w14:textId="2EAF24A6" w:rsidR="007E0BCD" w:rsidRDefault="007E0BCD" w:rsidP="00706F34">
      <w:r>
        <w:t xml:space="preserve">The very first concern when </w:t>
      </w:r>
      <w:r w:rsidR="00653746">
        <w:t>starting a project is</w:t>
      </w:r>
      <w:r w:rsidR="004520F5">
        <w:t xml:space="preserve"> </w:t>
      </w:r>
      <w:r w:rsidR="00C578CB">
        <w:t>management</w:t>
      </w:r>
      <w:r w:rsidR="00653746">
        <w:t xml:space="preserve">. A project always </w:t>
      </w:r>
      <w:r w:rsidR="00AB0470">
        <w:t xml:space="preserve">involves many stakeholders and </w:t>
      </w:r>
      <w:r w:rsidR="00653746">
        <w:t>require</w:t>
      </w:r>
      <w:r w:rsidR="00697C8C">
        <w:t>s</w:t>
      </w:r>
      <w:r w:rsidR="00932267">
        <w:t xml:space="preserve"> </w:t>
      </w:r>
      <w:r w:rsidR="00BA4D0F">
        <w:t xml:space="preserve">many </w:t>
      </w:r>
      <w:r w:rsidR="00932267">
        <w:t>resources like time, cost,</w:t>
      </w:r>
      <w:r w:rsidR="00653746">
        <w:t xml:space="preserve"> human</w:t>
      </w:r>
      <w:r w:rsidR="00932267">
        <w:t xml:space="preserve"> and of course</w:t>
      </w:r>
      <w:r w:rsidR="006516F7">
        <w:t>,</w:t>
      </w:r>
      <w:r w:rsidR="00932267">
        <w:t xml:space="preserve"> these resources are limit. Hence,</w:t>
      </w:r>
      <w:r w:rsidR="00653746">
        <w:t xml:space="preserve"> the</w:t>
      </w:r>
      <w:r w:rsidR="00697C8C">
        <w:t>re</w:t>
      </w:r>
      <w:r w:rsidR="00653746">
        <w:t xml:space="preserve"> </w:t>
      </w:r>
      <w:r w:rsidR="00934AF0">
        <w:t>must</w:t>
      </w:r>
      <w:r w:rsidR="00F12973">
        <w:t xml:space="preserve"> be a</w:t>
      </w:r>
      <w:r w:rsidR="00653746">
        <w:t xml:space="preserve"> </w:t>
      </w:r>
      <w:r w:rsidR="00F12973">
        <w:t>method</w:t>
      </w:r>
      <w:r w:rsidR="00516E68">
        <w:t xml:space="preserve"> </w:t>
      </w:r>
      <w:r w:rsidR="0055085E">
        <w:t>for</w:t>
      </w:r>
      <w:r w:rsidR="000A47FF">
        <w:t xml:space="preserve"> </w:t>
      </w:r>
      <w:r w:rsidR="00F12973">
        <w:t xml:space="preserve">the project manager </w:t>
      </w:r>
      <w:r w:rsidR="00653746">
        <w:t>to control resource</w:t>
      </w:r>
      <w:r w:rsidR="00516E68">
        <w:t>s</w:t>
      </w:r>
      <w:r w:rsidR="00653746">
        <w:t xml:space="preserve"> effectively</w:t>
      </w:r>
      <w:r w:rsidR="006B46D6">
        <w:t xml:space="preserve"> and guarantee</w:t>
      </w:r>
      <w:r w:rsidR="004A6B07">
        <w:t xml:space="preserve"> success</w:t>
      </w:r>
      <w:r w:rsidR="00755B3F">
        <w:t>.</w:t>
      </w:r>
    </w:p>
    <w:p w14:paraId="596A9518" w14:textId="77777777" w:rsidR="007E0BCD" w:rsidRDefault="007E0BCD" w:rsidP="00706F34"/>
    <w:p w14:paraId="1B74E8FD" w14:textId="0C2BFA8E" w:rsidR="009A3843" w:rsidRDefault="00E86AAD" w:rsidP="00706F34">
      <w:pPr>
        <w:rPr>
          <w:szCs w:val="24"/>
        </w:rPr>
      </w:pPr>
      <w:r>
        <w:t>Today</w:t>
      </w:r>
      <w:r w:rsidR="00F01E81">
        <w:t xml:space="preserve">, there are two most important and popular project management </w:t>
      </w:r>
      <w:r w:rsidR="005D6D55">
        <w:t>methods</w:t>
      </w:r>
      <w:r>
        <w:t>:</w:t>
      </w:r>
      <w:r w:rsidR="00590D8F">
        <w:t xml:space="preserve"> PRINCE II and PMI’s PMBOK </w:t>
      </w:r>
      <w:r w:rsidR="003E4293" w:rsidRPr="003E4293">
        <w:rPr>
          <w:szCs w:val="24"/>
        </w:rPr>
        <w:t>(Rad, 2013)</w:t>
      </w:r>
      <w:r w:rsidR="003E4293">
        <w:rPr>
          <w:szCs w:val="24"/>
        </w:rPr>
        <w:t>.</w:t>
      </w:r>
      <w:r w:rsidR="005D6D55">
        <w:rPr>
          <w:szCs w:val="24"/>
        </w:rPr>
        <w:t xml:space="preserve"> There are several differences between these two, but the most</w:t>
      </w:r>
      <w:r w:rsidR="008A78A7">
        <w:rPr>
          <w:szCs w:val="24"/>
        </w:rPr>
        <w:t xml:space="preserve"> significant </w:t>
      </w:r>
      <w:r w:rsidR="00431142">
        <w:rPr>
          <w:szCs w:val="24"/>
        </w:rPr>
        <w:t>difference</w:t>
      </w:r>
      <w:r w:rsidR="008A78A7">
        <w:rPr>
          <w:szCs w:val="24"/>
        </w:rPr>
        <w:t xml:space="preserve"> is that PMP is actually kind of a standard</w:t>
      </w:r>
      <w:r w:rsidR="003E5F7C">
        <w:rPr>
          <w:szCs w:val="24"/>
        </w:rPr>
        <w:t>s</w:t>
      </w:r>
      <w:r w:rsidR="008A78A7">
        <w:rPr>
          <w:szCs w:val="24"/>
        </w:rPr>
        <w:t>, not</w:t>
      </w:r>
      <w:r w:rsidR="00505503">
        <w:rPr>
          <w:szCs w:val="24"/>
        </w:rPr>
        <w:t xml:space="preserve"> really</w:t>
      </w:r>
      <w:r w:rsidR="008A78A7">
        <w:rPr>
          <w:szCs w:val="24"/>
        </w:rPr>
        <w:t xml:space="preserve"> a methodology. It introduces general concepts</w:t>
      </w:r>
      <w:r w:rsidR="004905E4">
        <w:rPr>
          <w:szCs w:val="24"/>
        </w:rPr>
        <w:t xml:space="preserve"> and</w:t>
      </w:r>
      <w:r w:rsidR="002A5FFE">
        <w:rPr>
          <w:szCs w:val="24"/>
        </w:rPr>
        <w:t xml:space="preserve"> techniques to evaluate the methodology</w:t>
      </w:r>
      <w:r w:rsidR="008A78A7">
        <w:rPr>
          <w:szCs w:val="24"/>
        </w:rPr>
        <w:t xml:space="preserve"> we</w:t>
      </w:r>
      <w:r w:rsidR="003B7D28">
        <w:rPr>
          <w:szCs w:val="24"/>
        </w:rPr>
        <w:t xml:space="preserve"> use to</w:t>
      </w:r>
      <w:r w:rsidR="008A78A7">
        <w:rPr>
          <w:szCs w:val="24"/>
        </w:rPr>
        <w:t xml:space="preserve"> proceed the projects. </w:t>
      </w:r>
    </w:p>
    <w:p w14:paraId="764C13B8" w14:textId="77777777" w:rsidR="009A3843" w:rsidRDefault="009A3843" w:rsidP="00706F34">
      <w:pPr>
        <w:rPr>
          <w:szCs w:val="24"/>
        </w:rPr>
      </w:pPr>
    </w:p>
    <w:p w14:paraId="171512DA" w14:textId="23C5790C" w:rsidR="00650100" w:rsidRDefault="008A78A7" w:rsidP="00706F34">
      <w:pPr>
        <w:rPr>
          <w:szCs w:val="24"/>
        </w:rPr>
      </w:pPr>
      <w:r>
        <w:rPr>
          <w:szCs w:val="24"/>
        </w:rPr>
        <w:t xml:space="preserve">On the other hand, PRINCE II is a truly methodology which includes </w:t>
      </w:r>
      <w:r w:rsidR="00EC4C20">
        <w:rPr>
          <w:szCs w:val="24"/>
        </w:rPr>
        <w:t xml:space="preserve">many process models, techniques and tools that will guide the project manager to run the project step by step. </w:t>
      </w:r>
      <w:r w:rsidR="003E2FFC">
        <w:rPr>
          <w:szCs w:val="24"/>
        </w:rPr>
        <w:t>Therefore</w:t>
      </w:r>
      <w:r w:rsidR="00117894">
        <w:rPr>
          <w:szCs w:val="24"/>
        </w:rPr>
        <w:t>,</w:t>
      </w:r>
      <w:r w:rsidR="00127C07">
        <w:rPr>
          <w:szCs w:val="24"/>
        </w:rPr>
        <w:t xml:space="preserve"> </w:t>
      </w:r>
      <w:r w:rsidR="00EC4C20">
        <w:rPr>
          <w:szCs w:val="24"/>
        </w:rPr>
        <w:t xml:space="preserve">It’s more practical than </w:t>
      </w:r>
      <w:r w:rsidR="00587945">
        <w:t>PMI’s PMBOK</w:t>
      </w:r>
      <w:r w:rsidR="00EC4C20">
        <w:rPr>
          <w:szCs w:val="24"/>
        </w:rPr>
        <w:t xml:space="preserve">. That’s why I decided to focus more on PRINCE II to </w:t>
      </w:r>
      <w:r w:rsidR="00E722D2">
        <w:rPr>
          <w:szCs w:val="24"/>
        </w:rPr>
        <w:t>cover the planning lifecycle of this project. However, I still</w:t>
      </w:r>
      <w:r w:rsidR="00D25466">
        <w:rPr>
          <w:szCs w:val="24"/>
        </w:rPr>
        <w:t xml:space="preserve"> used </w:t>
      </w:r>
      <w:r w:rsidR="00587945">
        <w:t xml:space="preserve">PMI’s PMBOK </w:t>
      </w:r>
      <w:r w:rsidR="009E2B0F">
        <w:rPr>
          <w:szCs w:val="24"/>
        </w:rPr>
        <w:t>as a reference</w:t>
      </w:r>
      <w:r w:rsidR="00640E47">
        <w:rPr>
          <w:szCs w:val="24"/>
        </w:rPr>
        <w:t>.</w:t>
      </w:r>
    </w:p>
    <w:p w14:paraId="16217765" w14:textId="77777777" w:rsidR="000F32C6" w:rsidRDefault="000F32C6" w:rsidP="00706F34">
      <w:pPr>
        <w:rPr>
          <w:szCs w:val="24"/>
        </w:rPr>
      </w:pPr>
    </w:p>
    <w:p w14:paraId="1CEE17B0" w14:textId="348C68F3" w:rsidR="000F32C6" w:rsidRDefault="00BA0534" w:rsidP="00706F34">
      <w:pPr>
        <w:rPr>
          <w:color w:val="000000"/>
          <w:szCs w:val="24"/>
          <w:lang w:val="en-US"/>
        </w:rPr>
      </w:pPr>
      <w:r>
        <w:rPr>
          <w:szCs w:val="24"/>
        </w:rPr>
        <w:t>One of the</w:t>
      </w:r>
      <w:r w:rsidR="00E877F1">
        <w:rPr>
          <w:szCs w:val="24"/>
        </w:rPr>
        <w:t xml:space="preserve"> handy</w:t>
      </w:r>
      <w:r>
        <w:rPr>
          <w:szCs w:val="24"/>
        </w:rPr>
        <w:t xml:space="preserve"> planning tool</w:t>
      </w:r>
      <w:r w:rsidR="00A76ED2">
        <w:rPr>
          <w:szCs w:val="24"/>
        </w:rPr>
        <w:t>s</w:t>
      </w:r>
      <w:r>
        <w:rPr>
          <w:szCs w:val="24"/>
        </w:rPr>
        <w:t xml:space="preserve"> from </w:t>
      </w:r>
      <w:r w:rsidR="00A76ED2">
        <w:rPr>
          <w:szCs w:val="24"/>
        </w:rPr>
        <w:t>PRINCE II is</w:t>
      </w:r>
      <w:r w:rsidR="00D74112">
        <w:rPr>
          <w:szCs w:val="24"/>
        </w:rPr>
        <w:t xml:space="preserve"> the</w:t>
      </w:r>
      <w:r w:rsidR="00A76ED2">
        <w:rPr>
          <w:szCs w:val="24"/>
        </w:rPr>
        <w:t xml:space="preserve"> Product Breakdown Structure, or Work Breakdown Structure (WBS).</w:t>
      </w:r>
      <w:r w:rsidR="00985E4B">
        <w:rPr>
          <w:szCs w:val="24"/>
        </w:rPr>
        <w:t xml:space="preserve"> With WBS, the project will be </w:t>
      </w:r>
      <w:r w:rsidR="00AA1AC5">
        <w:rPr>
          <w:szCs w:val="24"/>
        </w:rPr>
        <w:t>broken down into multiple small tasks</w:t>
      </w:r>
      <w:r w:rsidR="008A75E8">
        <w:rPr>
          <w:szCs w:val="24"/>
        </w:rPr>
        <w:t>, each of</w:t>
      </w:r>
      <w:r w:rsidR="00AA1AC5">
        <w:rPr>
          <w:szCs w:val="24"/>
        </w:rPr>
        <w:t xml:space="preserve"> which will be undertaken to achieve</w:t>
      </w:r>
      <w:r w:rsidR="008A75E8">
        <w:rPr>
          <w:szCs w:val="24"/>
        </w:rPr>
        <w:t xml:space="preserve"> a</w:t>
      </w:r>
      <w:r w:rsidR="00BC687B">
        <w:rPr>
          <w:szCs w:val="24"/>
        </w:rPr>
        <w:t xml:space="preserve"> single</w:t>
      </w:r>
      <w:r w:rsidR="00060D71">
        <w:rPr>
          <w:szCs w:val="24"/>
        </w:rPr>
        <w:t xml:space="preserve"> sub-product</w:t>
      </w:r>
      <w:r w:rsidR="00AA1AC5">
        <w:rPr>
          <w:szCs w:val="24"/>
        </w:rPr>
        <w:t xml:space="preserve">. These sub-products could be paper based products, quality products or </w:t>
      </w:r>
      <w:r w:rsidR="001D721C">
        <w:rPr>
          <w:szCs w:val="24"/>
        </w:rPr>
        <w:t>sub-</w:t>
      </w:r>
      <w:r w:rsidR="00AA1AC5">
        <w:rPr>
          <w:szCs w:val="24"/>
        </w:rPr>
        <w:t>componen</w:t>
      </w:r>
      <w:r w:rsidR="00F43AEE">
        <w:rPr>
          <w:szCs w:val="24"/>
        </w:rPr>
        <w:t>ts of the final system/software</w:t>
      </w:r>
      <w:r w:rsidR="009E7347">
        <w:rPr>
          <w:szCs w:val="24"/>
        </w:rPr>
        <w:t xml:space="preserve">. </w:t>
      </w:r>
      <w:r w:rsidR="00023D7E">
        <w:rPr>
          <w:color w:val="000000"/>
          <w:szCs w:val="24"/>
        </w:rPr>
        <w:t>Then all of the work breakdown units will be visually presented in a form of a hierarchy. This brings</w:t>
      </w:r>
      <w:r w:rsidR="004F7C84">
        <w:rPr>
          <w:color w:val="000000"/>
          <w:szCs w:val="24"/>
          <w:lang w:val="vi-VN"/>
        </w:rPr>
        <w:t xml:space="preserve"> </w:t>
      </w:r>
      <w:r w:rsidR="000E1036">
        <w:rPr>
          <w:color w:val="000000"/>
          <w:szCs w:val="24"/>
          <w:lang w:val="vi-VN"/>
        </w:rPr>
        <w:t>some</w:t>
      </w:r>
      <w:r w:rsidR="004F7C84">
        <w:rPr>
          <w:color w:val="000000"/>
          <w:szCs w:val="24"/>
          <w:lang w:val="en-US"/>
        </w:rPr>
        <w:t xml:space="preserve"> benefits:</w:t>
      </w:r>
    </w:p>
    <w:p w14:paraId="64754367" w14:textId="3BFDAD54" w:rsidR="000E1036" w:rsidRDefault="00C07B06" w:rsidP="000E1036">
      <w:pPr>
        <w:numPr>
          <w:ilvl w:val="0"/>
          <w:numId w:val="19"/>
        </w:numPr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lastRenderedPageBreak/>
        <w:t xml:space="preserve">The final product is deconstructed into </w:t>
      </w:r>
      <w:r w:rsidR="00385E2E">
        <w:rPr>
          <w:color w:val="000000"/>
          <w:szCs w:val="24"/>
          <w:lang w:val="en-US"/>
        </w:rPr>
        <w:t>smaller components, making it easier to manage and develop.</w:t>
      </w:r>
    </w:p>
    <w:p w14:paraId="1C808410" w14:textId="7B12965C" w:rsidR="00706F34" w:rsidRDefault="004F7C84" w:rsidP="00706F34">
      <w:pPr>
        <w:numPr>
          <w:ilvl w:val="0"/>
          <w:numId w:val="18"/>
        </w:numPr>
        <w:rPr>
          <w:color w:val="000000"/>
          <w:szCs w:val="24"/>
        </w:rPr>
      </w:pPr>
      <w:r>
        <w:rPr>
          <w:color w:val="000000"/>
          <w:szCs w:val="24"/>
        </w:rPr>
        <w:t>The project can be organized into parent-child relationships. That means the project can descend until the project</w:t>
      </w:r>
      <w:r w:rsidR="00680C2E">
        <w:rPr>
          <w:color w:val="000000"/>
          <w:szCs w:val="24"/>
        </w:rPr>
        <w:t xml:space="preserve"> team</w:t>
      </w:r>
      <w:r w:rsidR="000E1036">
        <w:rPr>
          <w:color w:val="000000"/>
          <w:szCs w:val="24"/>
        </w:rPr>
        <w:t xml:space="preserve"> is </w:t>
      </w:r>
      <w:r w:rsidR="00680C2E">
        <w:rPr>
          <w:color w:val="000000"/>
          <w:szCs w:val="24"/>
        </w:rPr>
        <w:t>confident that all requirements are accounted for</w:t>
      </w:r>
      <w:r w:rsidR="00C00171">
        <w:rPr>
          <w:color w:val="000000"/>
          <w:szCs w:val="24"/>
        </w:rPr>
        <w:t xml:space="preserve"> </w:t>
      </w:r>
      <w:r w:rsidR="00C00171">
        <w:rPr>
          <w:szCs w:val="24"/>
        </w:rPr>
        <w:t>(</w:t>
      </w:r>
      <w:r w:rsidR="00C00171">
        <w:rPr>
          <w:color w:val="000000"/>
          <w:szCs w:val="24"/>
        </w:rPr>
        <w:t xml:space="preserve">Productbreakdownstructure.com, </w:t>
      </w:r>
      <w:r w:rsidR="00C00171" w:rsidRPr="008061A4">
        <w:rPr>
          <w:color w:val="000000"/>
          <w:szCs w:val="24"/>
        </w:rPr>
        <w:t>2017)</w:t>
      </w:r>
      <w:r w:rsidR="005F7A34">
        <w:rPr>
          <w:color w:val="000000"/>
          <w:szCs w:val="24"/>
        </w:rPr>
        <w:t>.</w:t>
      </w:r>
    </w:p>
    <w:p w14:paraId="658E9FF7" w14:textId="3CE373DC" w:rsidR="004F7C84" w:rsidRDefault="003774B3" w:rsidP="00706F34">
      <w:pPr>
        <w:numPr>
          <w:ilvl w:val="0"/>
          <w:numId w:val="18"/>
        </w:numPr>
        <w:rPr>
          <w:color w:val="000000"/>
          <w:szCs w:val="24"/>
        </w:rPr>
      </w:pPr>
      <w:r>
        <w:rPr>
          <w:color w:val="000000"/>
          <w:szCs w:val="24"/>
        </w:rPr>
        <w:t>The WBS is a visual presentation of summarized information, so</w:t>
      </w:r>
      <w:r w:rsidR="003C408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it’s easy to share across</w:t>
      </w:r>
      <w:r w:rsidR="003C408B">
        <w:rPr>
          <w:color w:val="000000"/>
          <w:szCs w:val="24"/>
        </w:rPr>
        <w:t xml:space="preserve"> the project</w:t>
      </w:r>
      <w:r>
        <w:rPr>
          <w:color w:val="000000"/>
          <w:szCs w:val="24"/>
        </w:rPr>
        <w:t xml:space="preserve"> teams during progress.</w:t>
      </w:r>
    </w:p>
    <w:p w14:paraId="4CB67FC1" w14:textId="77777777" w:rsidR="004F7C84" w:rsidRDefault="004F7C84" w:rsidP="004F7C84">
      <w:pPr>
        <w:rPr>
          <w:color w:val="000000"/>
          <w:szCs w:val="24"/>
        </w:rPr>
      </w:pPr>
    </w:p>
    <w:p w14:paraId="104FEEF3" w14:textId="4C9E259D" w:rsidR="004F7C84" w:rsidRPr="004F7C84" w:rsidRDefault="002F2B96" w:rsidP="004F7C84">
      <w:pPr>
        <w:rPr>
          <w:color w:val="000000"/>
          <w:szCs w:val="24"/>
        </w:rPr>
      </w:pPr>
      <w:r>
        <w:rPr>
          <w:color w:val="000000"/>
          <w:szCs w:val="24"/>
        </w:rPr>
        <w:t>This</w:t>
      </w:r>
      <w:r w:rsidR="00297FDA">
        <w:rPr>
          <w:color w:val="000000"/>
          <w:szCs w:val="24"/>
        </w:rPr>
        <w:t xml:space="preserve"> is the list of WBS I created for this project. I organized them into a Gantt Chart</w:t>
      </w:r>
      <w:r w:rsidR="00596D92">
        <w:rPr>
          <w:color w:val="000000"/>
          <w:szCs w:val="24"/>
        </w:rPr>
        <w:t xml:space="preserve"> for</w:t>
      </w:r>
      <w:r w:rsidR="00A5111F">
        <w:rPr>
          <w:color w:val="000000"/>
          <w:szCs w:val="24"/>
        </w:rPr>
        <w:t xml:space="preserve"> </w:t>
      </w:r>
      <w:r w:rsidR="00B629BC">
        <w:rPr>
          <w:color w:val="000000"/>
          <w:szCs w:val="24"/>
        </w:rPr>
        <w:t>time</w:t>
      </w:r>
      <w:r w:rsidR="00596D92">
        <w:rPr>
          <w:color w:val="000000"/>
          <w:szCs w:val="24"/>
        </w:rPr>
        <w:t xml:space="preserve"> </w:t>
      </w:r>
      <w:r w:rsidR="00B629BC">
        <w:rPr>
          <w:color w:val="000000"/>
          <w:szCs w:val="24"/>
        </w:rPr>
        <w:t>plan</w:t>
      </w:r>
      <w:r w:rsidR="00297FDA">
        <w:rPr>
          <w:color w:val="000000"/>
          <w:szCs w:val="24"/>
        </w:rPr>
        <w:t>.</w:t>
      </w:r>
    </w:p>
    <w:p w14:paraId="09571EFA" w14:textId="13F3BEE0" w:rsidR="00706F34" w:rsidRDefault="00950647" w:rsidP="00706F34">
      <w:r>
        <w:rPr>
          <w:noProof/>
        </w:rPr>
        <w:drawing>
          <wp:inline distT="0" distB="0" distL="0" distR="0" wp14:anchorId="4398F860" wp14:editId="1252F7A9">
            <wp:extent cx="6050915" cy="3713480"/>
            <wp:effectExtent l="0" t="0" r="6985" b="1270"/>
            <wp:docPr id="1" name="Picture 1" descr="Screen%20Shot%202017-08-17%20at%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8-17%20at%20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0308" w14:textId="77777777" w:rsidR="00706F34" w:rsidRDefault="00706F34" w:rsidP="00706F34"/>
    <w:p w14:paraId="751D3C2B" w14:textId="77777777" w:rsidR="00706F34" w:rsidRPr="00706F34" w:rsidRDefault="00706F34" w:rsidP="00706F34"/>
    <w:p w14:paraId="7D9A3DF8" w14:textId="77777777" w:rsidR="00706F34" w:rsidRPr="00706F34" w:rsidRDefault="00706F34" w:rsidP="00706F34">
      <w:pPr>
        <w:pStyle w:val="Heading2"/>
      </w:pPr>
      <w:r>
        <w:t>Initial References</w:t>
      </w:r>
    </w:p>
    <w:p w14:paraId="3448E879" w14:textId="0637C62A" w:rsidR="0075195E" w:rsidRDefault="0075195E" w:rsidP="0075195E">
      <w:pPr>
        <w:pStyle w:val="Heading4"/>
        <w:spacing w:before="0" w:beforeAutospacing="0" w:after="0" w:afterAutospacing="0" w:line="360" w:lineRule="atLeast"/>
        <w:rPr>
          <w:b w:val="0"/>
          <w:bCs w:val="0"/>
          <w:color w:val="000000"/>
          <w:szCs w:val="24"/>
        </w:rPr>
      </w:pPr>
      <w:r w:rsidRPr="00B34B1B">
        <w:rPr>
          <w:b w:val="0"/>
          <w:bCs w:val="0"/>
          <w:color w:val="000000"/>
          <w:szCs w:val="24"/>
        </w:rPr>
        <w:t>Material Design. (2017). </w:t>
      </w:r>
      <w:r w:rsidRPr="00B34B1B">
        <w:rPr>
          <w:b w:val="0"/>
          <w:bCs w:val="0"/>
          <w:i/>
          <w:iCs/>
          <w:color w:val="000000"/>
          <w:szCs w:val="24"/>
        </w:rPr>
        <w:t>Material Design</w:t>
      </w:r>
      <w:r w:rsidRPr="00B34B1B">
        <w:rPr>
          <w:b w:val="0"/>
          <w:bCs w:val="0"/>
          <w:color w:val="000000"/>
          <w:szCs w:val="24"/>
        </w:rPr>
        <w:t>. [online] Available at: https://material.io/ [Accessed 16 Aug. 2017].</w:t>
      </w:r>
    </w:p>
    <w:p w14:paraId="0926915B" w14:textId="77777777" w:rsidR="008061A4" w:rsidRDefault="008061A4" w:rsidP="0075195E">
      <w:pPr>
        <w:pStyle w:val="Heading4"/>
        <w:spacing w:before="0" w:beforeAutospacing="0" w:after="0" w:afterAutospacing="0" w:line="360" w:lineRule="atLeast"/>
        <w:rPr>
          <w:b w:val="0"/>
          <w:bCs w:val="0"/>
          <w:color w:val="000000"/>
          <w:szCs w:val="24"/>
        </w:rPr>
      </w:pPr>
    </w:p>
    <w:p w14:paraId="2DA48E81" w14:textId="77777777" w:rsidR="008061A4" w:rsidRDefault="008061A4" w:rsidP="008061A4">
      <w:pPr>
        <w:spacing w:line="360" w:lineRule="atLeast"/>
        <w:outlineLvl w:val="3"/>
        <w:rPr>
          <w:color w:val="000000"/>
          <w:szCs w:val="24"/>
        </w:rPr>
      </w:pPr>
      <w:r w:rsidRPr="008061A4">
        <w:rPr>
          <w:color w:val="000000"/>
          <w:szCs w:val="24"/>
        </w:rPr>
        <w:t>Productbreakdownstructure.com. (2017). </w:t>
      </w:r>
      <w:r w:rsidRPr="008061A4">
        <w:rPr>
          <w:i/>
          <w:iCs/>
          <w:color w:val="000000"/>
          <w:szCs w:val="24"/>
        </w:rPr>
        <w:t>PRINCE2 | Product Breakdown Structure</w:t>
      </w:r>
      <w:r w:rsidRPr="008061A4">
        <w:rPr>
          <w:color w:val="000000"/>
          <w:szCs w:val="24"/>
        </w:rPr>
        <w:t>. [online] Available at: http://www.productbreakdownstructure.com/pbs-according-to-prince2.php [Accessed 28 Aug. 2017].</w:t>
      </w:r>
    </w:p>
    <w:p w14:paraId="7D32730C" w14:textId="77777777" w:rsidR="008061A4" w:rsidRDefault="008061A4" w:rsidP="008061A4">
      <w:pPr>
        <w:spacing w:line="360" w:lineRule="atLeast"/>
        <w:outlineLvl w:val="3"/>
        <w:rPr>
          <w:color w:val="000000"/>
          <w:szCs w:val="24"/>
        </w:rPr>
      </w:pPr>
    </w:p>
    <w:p w14:paraId="184832E4" w14:textId="1CFBA695" w:rsidR="00E62A30" w:rsidRPr="00E62A30" w:rsidRDefault="00E62A30" w:rsidP="008061A4">
      <w:pPr>
        <w:spacing w:line="360" w:lineRule="atLeast"/>
        <w:outlineLvl w:val="3"/>
        <w:rPr>
          <w:szCs w:val="24"/>
        </w:rPr>
      </w:pPr>
      <w:r w:rsidRPr="00E62A30">
        <w:rPr>
          <w:szCs w:val="24"/>
        </w:rPr>
        <w:t xml:space="preserve">Quinn, M. (2009). </w:t>
      </w:r>
      <w:r w:rsidRPr="00E62A30">
        <w:rPr>
          <w:i/>
          <w:iCs/>
          <w:szCs w:val="24"/>
        </w:rPr>
        <w:t>Ethics for the information age</w:t>
      </w:r>
      <w:r w:rsidRPr="00E62A30">
        <w:rPr>
          <w:szCs w:val="24"/>
        </w:rPr>
        <w:t>. Boston: Pearson/Addison Wesley, p.390.</w:t>
      </w:r>
    </w:p>
    <w:p w14:paraId="24D515CB" w14:textId="77777777" w:rsidR="00E62A30" w:rsidRDefault="00E62A30" w:rsidP="00221FCE">
      <w:pPr>
        <w:rPr>
          <w:b/>
        </w:rPr>
      </w:pPr>
    </w:p>
    <w:p w14:paraId="0B90780A" w14:textId="6EAAC92A" w:rsidR="004A343C" w:rsidRPr="004A343C" w:rsidRDefault="004A343C" w:rsidP="00221FCE">
      <w:pPr>
        <w:rPr>
          <w:szCs w:val="24"/>
        </w:rPr>
      </w:pPr>
      <w:r w:rsidRPr="004A343C">
        <w:rPr>
          <w:szCs w:val="24"/>
        </w:rPr>
        <w:lastRenderedPageBreak/>
        <w:t xml:space="preserve">Rad, N. (2013). </w:t>
      </w:r>
      <w:r w:rsidRPr="004A343C">
        <w:rPr>
          <w:i/>
          <w:iCs/>
          <w:szCs w:val="24"/>
        </w:rPr>
        <w:t>Planning Lifecycle in PRINCE2</w:t>
      </w:r>
      <w:r w:rsidRPr="004A343C">
        <w:rPr>
          <w:szCs w:val="24"/>
        </w:rPr>
        <w:t>. [online] Project Smart. Available at: https://www.projectsmart.co.uk/planning-lifecycle-in-prince2.php [Accessed 22 Aug. 2017].</w:t>
      </w:r>
    </w:p>
    <w:p w14:paraId="4059C09E" w14:textId="77777777" w:rsidR="004A343C" w:rsidRDefault="004A343C" w:rsidP="00221FCE">
      <w:pPr>
        <w:rPr>
          <w:b/>
        </w:rPr>
      </w:pPr>
    </w:p>
    <w:p w14:paraId="2681682E" w14:textId="6047731C" w:rsidR="00C06FD0" w:rsidRPr="00C06FD0" w:rsidRDefault="001B18BF" w:rsidP="00C06FD0">
      <w:pPr>
        <w:rPr>
          <w:color w:val="000000"/>
          <w:szCs w:val="24"/>
          <w:shd w:val="clear" w:color="auto" w:fill="FFFFFF"/>
        </w:rPr>
      </w:pPr>
      <w:r w:rsidRPr="00F4493E">
        <w:rPr>
          <w:color w:val="000000"/>
          <w:szCs w:val="24"/>
          <w:shd w:val="clear" w:color="auto" w:fill="FFFFFF"/>
        </w:rPr>
        <w:t>Shouche, S. (2008). Ethical project management. Paper presented at PMI® Global Congress 2008—Asia Pacific, Sydney, New South Wales, Australia. Newtown Square, PA: Pro</w:t>
      </w:r>
      <w:r w:rsidR="00C06FD0">
        <w:rPr>
          <w:color w:val="000000"/>
          <w:szCs w:val="24"/>
          <w:shd w:val="clear" w:color="auto" w:fill="FFFFFF"/>
        </w:rPr>
        <w:t>ject Management Institute.</w:t>
      </w:r>
    </w:p>
    <w:sectPr w:rsidR="00C06FD0" w:rsidRPr="00C06F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C16"/>
    <w:multiLevelType w:val="hybridMultilevel"/>
    <w:tmpl w:val="70644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F6B25"/>
    <w:multiLevelType w:val="hybridMultilevel"/>
    <w:tmpl w:val="5F106B7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616ED6"/>
    <w:multiLevelType w:val="hybridMultilevel"/>
    <w:tmpl w:val="73CA6B9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95357B2"/>
    <w:multiLevelType w:val="multilevel"/>
    <w:tmpl w:val="28C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D42C67"/>
    <w:multiLevelType w:val="hybridMultilevel"/>
    <w:tmpl w:val="64905F6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B5401E"/>
    <w:multiLevelType w:val="hybridMultilevel"/>
    <w:tmpl w:val="0910EF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F1126A4"/>
    <w:multiLevelType w:val="hybridMultilevel"/>
    <w:tmpl w:val="2CBED0D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CE425E"/>
    <w:multiLevelType w:val="hybridMultilevel"/>
    <w:tmpl w:val="C5EEE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20BA"/>
    <w:multiLevelType w:val="multilevel"/>
    <w:tmpl w:val="863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31272F"/>
    <w:multiLevelType w:val="hybridMultilevel"/>
    <w:tmpl w:val="034E2A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F26A9"/>
    <w:multiLevelType w:val="hybridMultilevel"/>
    <w:tmpl w:val="C942803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13642EC"/>
    <w:multiLevelType w:val="hybridMultilevel"/>
    <w:tmpl w:val="35D0F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0144D2"/>
    <w:multiLevelType w:val="hybridMultilevel"/>
    <w:tmpl w:val="FF2CF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66A6712"/>
    <w:multiLevelType w:val="hybridMultilevel"/>
    <w:tmpl w:val="D922809C"/>
    <w:lvl w:ilvl="0" w:tplc="89E6BC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478CB"/>
    <w:multiLevelType w:val="hybridMultilevel"/>
    <w:tmpl w:val="9440CF1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>
    <w:nsid w:val="2D7F1919"/>
    <w:multiLevelType w:val="multilevel"/>
    <w:tmpl w:val="2F9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5C0449"/>
    <w:multiLevelType w:val="hybridMultilevel"/>
    <w:tmpl w:val="1B4215C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1C57C8"/>
    <w:multiLevelType w:val="hybridMultilevel"/>
    <w:tmpl w:val="BD84E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712013"/>
    <w:multiLevelType w:val="multilevel"/>
    <w:tmpl w:val="6BE2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DF67A3"/>
    <w:multiLevelType w:val="hybridMultilevel"/>
    <w:tmpl w:val="42B226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7C074E9"/>
    <w:multiLevelType w:val="hybridMultilevel"/>
    <w:tmpl w:val="D68652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A0D3230"/>
    <w:multiLevelType w:val="hybridMultilevel"/>
    <w:tmpl w:val="32CAB9D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3E185F32"/>
    <w:multiLevelType w:val="hybridMultilevel"/>
    <w:tmpl w:val="9B9C2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915D29"/>
    <w:multiLevelType w:val="hybridMultilevel"/>
    <w:tmpl w:val="94CE3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AD75A9"/>
    <w:multiLevelType w:val="hybridMultilevel"/>
    <w:tmpl w:val="61C0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842DAB"/>
    <w:multiLevelType w:val="hybridMultilevel"/>
    <w:tmpl w:val="6F72E80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26178E"/>
    <w:multiLevelType w:val="multilevel"/>
    <w:tmpl w:val="DA7EA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485A5A96"/>
    <w:multiLevelType w:val="hybridMultilevel"/>
    <w:tmpl w:val="04429A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FD612F"/>
    <w:multiLevelType w:val="hybridMultilevel"/>
    <w:tmpl w:val="3D4C1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10232"/>
    <w:multiLevelType w:val="hybridMultilevel"/>
    <w:tmpl w:val="CE7C25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B011144"/>
    <w:multiLevelType w:val="hybridMultilevel"/>
    <w:tmpl w:val="3DEAC04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CBB4E9C"/>
    <w:multiLevelType w:val="hybridMultilevel"/>
    <w:tmpl w:val="EED28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D73393"/>
    <w:multiLevelType w:val="hybridMultilevel"/>
    <w:tmpl w:val="B15C9A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A361D8"/>
    <w:multiLevelType w:val="multilevel"/>
    <w:tmpl w:val="A85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8D6851"/>
    <w:multiLevelType w:val="hybridMultilevel"/>
    <w:tmpl w:val="A3965AAE"/>
    <w:lvl w:ilvl="0" w:tplc="895C1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26DD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4C67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0C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081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103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43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07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E645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AD1C79"/>
    <w:multiLevelType w:val="hybridMultilevel"/>
    <w:tmpl w:val="02D899DA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430C80"/>
    <w:multiLevelType w:val="hybridMultilevel"/>
    <w:tmpl w:val="09C048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A5C7067"/>
    <w:multiLevelType w:val="multilevel"/>
    <w:tmpl w:val="C4A4827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%1"/>
      <w:lvlJc w:val="left"/>
      <w:pPr>
        <w:tabs>
          <w:tab w:val="num" w:pos="34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B6C3F20"/>
    <w:multiLevelType w:val="hybridMultilevel"/>
    <w:tmpl w:val="D3142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8"/>
  </w:num>
  <w:num w:numId="4">
    <w:abstractNumId w:val="34"/>
  </w:num>
  <w:num w:numId="5">
    <w:abstractNumId w:val="35"/>
  </w:num>
  <w:num w:numId="6">
    <w:abstractNumId w:val="3"/>
  </w:num>
  <w:num w:numId="7">
    <w:abstractNumId w:val="18"/>
  </w:num>
  <w:num w:numId="8">
    <w:abstractNumId w:val="13"/>
  </w:num>
  <w:num w:numId="9">
    <w:abstractNumId w:val="37"/>
  </w:num>
  <w:num w:numId="10">
    <w:abstractNumId w:val="37"/>
  </w:num>
  <w:num w:numId="11">
    <w:abstractNumId w:val="37"/>
  </w:num>
  <w:num w:numId="12">
    <w:abstractNumId w:val="38"/>
  </w:num>
  <w:num w:numId="13">
    <w:abstractNumId w:val="26"/>
  </w:num>
  <w:num w:numId="14">
    <w:abstractNumId w:val="23"/>
  </w:num>
  <w:num w:numId="15">
    <w:abstractNumId w:val="24"/>
  </w:num>
  <w:num w:numId="16">
    <w:abstractNumId w:val="28"/>
  </w:num>
  <w:num w:numId="17">
    <w:abstractNumId w:val="31"/>
  </w:num>
  <w:num w:numId="18">
    <w:abstractNumId w:val="7"/>
  </w:num>
  <w:num w:numId="19">
    <w:abstractNumId w:val="0"/>
  </w:num>
  <w:num w:numId="20">
    <w:abstractNumId w:val="30"/>
  </w:num>
  <w:num w:numId="21">
    <w:abstractNumId w:val="5"/>
  </w:num>
  <w:num w:numId="22">
    <w:abstractNumId w:val="22"/>
  </w:num>
  <w:num w:numId="23">
    <w:abstractNumId w:val="20"/>
  </w:num>
  <w:num w:numId="24">
    <w:abstractNumId w:val="10"/>
  </w:num>
  <w:num w:numId="25">
    <w:abstractNumId w:val="36"/>
  </w:num>
  <w:num w:numId="26">
    <w:abstractNumId w:val="27"/>
  </w:num>
  <w:num w:numId="27">
    <w:abstractNumId w:val="9"/>
  </w:num>
  <w:num w:numId="28">
    <w:abstractNumId w:val="6"/>
  </w:num>
  <w:num w:numId="29">
    <w:abstractNumId w:val="1"/>
  </w:num>
  <w:num w:numId="30">
    <w:abstractNumId w:val="4"/>
  </w:num>
  <w:num w:numId="31">
    <w:abstractNumId w:val="25"/>
  </w:num>
  <w:num w:numId="32">
    <w:abstractNumId w:val="14"/>
  </w:num>
  <w:num w:numId="33">
    <w:abstractNumId w:val="12"/>
  </w:num>
  <w:num w:numId="34">
    <w:abstractNumId w:val="11"/>
  </w:num>
  <w:num w:numId="35">
    <w:abstractNumId w:val="32"/>
  </w:num>
  <w:num w:numId="36">
    <w:abstractNumId w:val="19"/>
  </w:num>
  <w:num w:numId="37">
    <w:abstractNumId w:val="21"/>
  </w:num>
  <w:num w:numId="38">
    <w:abstractNumId w:val="17"/>
  </w:num>
  <w:num w:numId="39">
    <w:abstractNumId w:val="16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DA"/>
    <w:rsid w:val="0000123A"/>
    <w:rsid w:val="00010D42"/>
    <w:rsid w:val="00010F74"/>
    <w:rsid w:val="000140BF"/>
    <w:rsid w:val="000153E5"/>
    <w:rsid w:val="00017E73"/>
    <w:rsid w:val="00020D17"/>
    <w:rsid w:val="00023D7E"/>
    <w:rsid w:val="0003064A"/>
    <w:rsid w:val="00042F1C"/>
    <w:rsid w:val="0004649C"/>
    <w:rsid w:val="00060D71"/>
    <w:rsid w:val="000713F1"/>
    <w:rsid w:val="000772D3"/>
    <w:rsid w:val="00077F24"/>
    <w:rsid w:val="00085480"/>
    <w:rsid w:val="00091F95"/>
    <w:rsid w:val="00096278"/>
    <w:rsid w:val="000A2DA3"/>
    <w:rsid w:val="000A47FF"/>
    <w:rsid w:val="000A69B5"/>
    <w:rsid w:val="000B046A"/>
    <w:rsid w:val="000B2578"/>
    <w:rsid w:val="000B556A"/>
    <w:rsid w:val="000D0416"/>
    <w:rsid w:val="000D09A6"/>
    <w:rsid w:val="000E063D"/>
    <w:rsid w:val="000E1036"/>
    <w:rsid w:val="000E680F"/>
    <w:rsid w:val="000E6CCB"/>
    <w:rsid w:val="000F32C6"/>
    <w:rsid w:val="000F4381"/>
    <w:rsid w:val="001003F1"/>
    <w:rsid w:val="00102D4F"/>
    <w:rsid w:val="001156DA"/>
    <w:rsid w:val="00117894"/>
    <w:rsid w:val="00122465"/>
    <w:rsid w:val="00127792"/>
    <w:rsid w:val="00127C07"/>
    <w:rsid w:val="00137C3B"/>
    <w:rsid w:val="001407FF"/>
    <w:rsid w:val="00142393"/>
    <w:rsid w:val="00145F1F"/>
    <w:rsid w:val="00146010"/>
    <w:rsid w:val="00146077"/>
    <w:rsid w:val="00151619"/>
    <w:rsid w:val="001555A5"/>
    <w:rsid w:val="00161B54"/>
    <w:rsid w:val="00161FBF"/>
    <w:rsid w:val="001629DB"/>
    <w:rsid w:val="0016520F"/>
    <w:rsid w:val="00167B89"/>
    <w:rsid w:val="001771D4"/>
    <w:rsid w:val="00177F34"/>
    <w:rsid w:val="00181840"/>
    <w:rsid w:val="00184020"/>
    <w:rsid w:val="00184A5D"/>
    <w:rsid w:val="00185146"/>
    <w:rsid w:val="001B0547"/>
    <w:rsid w:val="001B18BF"/>
    <w:rsid w:val="001B2D3F"/>
    <w:rsid w:val="001B3419"/>
    <w:rsid w:val="001C1843"/>
    <w:rsid w:val="001C2D56"/>
    <w:rsid w:val="001D0631"/>
    <w:rsid w:val="001D28E1"/>
    <w:rsid w:val="001D721C"/>
    <w:rsid w:val="001E49FD"/>
    <w:rsid w:val="001E62D6"/>
    <w:rsid w:val="001E684B"/>
    <w:rsid w:val="001E7A1A"/>
    <w:rsid w:val="001E7E9B"/>
    <w:rsid w:val="001F3692"/>
    <w:rsid w:val="001F5CEA"/>
    <w:rsid w:val="00205452"/>
    <w:rsid w:val="00207653"/>
    <w:rsid w:val="00214DA4"/>
    <w:rsid w:val="00221FCE"/>
    <w:rsid w:val="00225A05"/>
    <w:rsid w:val="002308DE"/>
    <w:rsid w:val="002459AE"/>
    <w:rsid w:val="00263E5C"/>
    <w:rsid w:val="002863DA"/>
    <w:rsid w:val="00297FDA"/>
    <w:rsid w:val="002A5FFE"/>
    <w:rsid w:val="002B0BFB"/>
    <w:rsid w:val="002B469F"/>
    <w:rsid w:val="002B69A4"/>
    <w:rsid w:val="002C0EA9"/>
    <w:rsid w:val="002C0F71"/>
    <w:rsid w:val="002C1EE0"/>
    <w:rsid w:val="002C4BBC"/>
    <w:rsid w:val="002C70A6"/>
    <w:rsid w:val="002D50A1"/>
    <w:rsid w:val="002D516F"/>
    <w:rsid w:val="002E28A0"/>
    <w:rsid w:val="002E35F0"/>
    <w:rsid w:val="002F0706"/>
    <w:rsid w:val="002F123D"/>
    <w:rsid w:val="002F2B96"/>
    <w:rsid w:val="003008CB"/>
    <w:rsid w:val="00307D0F"/>
    <w:rsid w:val="00310565"/>
    <w:rsid w:val="0032364D"/>
    <w:rsid w:val="00336DC3"/>
    <w:rsid w:val="00343ABE"/>
    <w:rsid w:val="00347084"/>
    <w:rsid w:val="00353621"/>
    <w:rsid w:val="0036207A"/>
    <w:rsid w:val="00363F94"/>
    <w:rsid w:val="003705D2"/>
    <w:rsid w:val="003729BD"/>
    <w:rsid w:val="00374751"/>
    <w:rsid w:val="003774B3"/>
    <w:rsid w:val="00381200"/>
    <w:rsid w:val="00385E2E"/>
    <w:rsid w:val="003860E9"/>
    <w:rsid w:val="003A3FE9"/>
    <w:rsid w:val="003B23DE"/>
    <w:rsid w:val="003B2762"/>
    <w:rsid w:val="003B57CA"/>
    <w:rsid w:val="003B7D28"/>
    <w:rsid w:val="003C0CB4"/>
    <w:rsid w:val="003C408B"/>
    <w:rsid w:val="003E2FFC"/>
    <w:rsid w:val="003E4293"/>
    <w:rsid w:val="003E5C53"/>
    <w:rsid w:val="003E5F7C"/>
    <w:rsid w:val="003F40BF"/>
    <w:rsid w:val="003F66C4"/>
    <w:rsid w:val="003F7715"/>
    <w:rsid w:val="003F78B2"/>
    <w:rsid w:val="00407664"/>
    <w:rsid w:val="0041670D"/>
    <w:rsid w:val="00416915"/>
    <w:rsid w:val="004215A8"/>
    <w:rsid w:val="0042186B"/>
    <w:rsid w:val="00425E11"/>
    <w:rsid w:val="00427D9B"/>
    <w:rsid w:val="00431142"/>
    <w:rsid w:val="00434E64"/>
    <w:rsid w:val="004353A5"/>
    <w:rsid w:val="00441AB0"/>
    <w:rsid w:val="004520F5"/>
    <w:rsid w:val="0045279C"/>
    <w:rsid w:val="00454F77"/>
    <w:rsid w:val="00463869"/>
    <w:rsid w:val="00467023"/>
    <w:rsid w:val="0046765E"/>
    <w:rsid w:val="0047580A"/>
    <w:rsid w:val="00475E0C"/>
    <w:rsid w:val="00476931"/>
    <w:rsid w:val="004905E4"/>
    <w:rsid w:val="00495AFD"/>
    <w:rsid w:val="00495C56"/>
    <w:rsid w:val="004A343C"/>
    <w:rsid w:val="004A6B07"/>
    <w:rsid w:val="004A7231"/>
    <w:rsid w:val="004B34A2"/>
    <w:rsid w:val="004B5571"/>
    <w:rsid w:val="004B6DDB"/>
    <w:rsid w:val="004C098B"/>
    <w:rsid w:val="004C3CAF"/>
    <w:rsid w:val="004D0209"/>
    <w:rsid w:val="004E0017"/>
    <w:rsid w:val="004E6527"/>
    <w:rsid w:val="004E7663"/>
    <w:rsid w:val="004F69D4"/>
    <w:rsid w:val="004F7C84"/>
    <w:rsid w:val="00501FDD"/>
    <w:rsid w:val="00505503"/>
    <w:rsid w:val="00516280"/>
    <w:rsid w:val="00516E68"/>
    <w:rsid w:val="0051733F"/>
    <w:rsid w:val="00527A2C"/>
    <w:rsid w:val="005322FC"/>
    <w:rsid w:val="005375DF"/>
    <w:rsid w:val="0055085E"/>
    <w:rsid w:val="00550E0B"/>
    <w:rsid w:val="00563374"/>
    <w:rsid w:val="00566382"/>
    <w:rsid w:val="00567A0F"/>
    <w:rsid w:val="00572222"/>
    <w:rsid w:val="00572EDE"/>
    <w:rsid w:val="0057574B"/>
    <w:rsid w:val="005841D3"/>
    <w:rsid w:val="00587945"/>
    <w:rsid w:val="00590D8F"/>
    <w:rsid w:val="00596D92"/>
    <w:rsid w:val="005B750C"/>
    <w:rsid w:val="005D201C"/>
    <w:rsid w:val="005D334E"/>
    <w:rsid w:val="005D37BA"/>
    <w:rsid w:val="005D3EFB"/>
    <w:rsid w:val="005D6D55"/>
    <w:rsid w:val="005F7A34"/>
    <w:rsid w:val="00600926"/>
    <w:rsid w:val="006012A1"/>
    <w:rsid w:val="00601E25"/>
    <w:rsid w:val="00601E27"/>
    <w:rsid w:val="00601E6B"/>
    <w:rsid w:val="00602AA3"/>
    <w:rsid w:val="00615461"/>
    <w:rsid w:val="00617EEC"/>
    <w:rsid w:val="00620D30"/>
    <w:rsid w:val="006242CE"/>
    <w:rsid w:val="0063453C"/>
    <w:rsid w:val="00640E47"/>
    <w:rsid w:val="00643C13"/>
    <w:rsid w:val="00645C90"/>
    <w:rsid w:val="00650100"/>
    <w:rsid w:val="006516F7"/>
    <w:rsid w:val="00653746"/>
    <w:rsid w:val="00654526"/>
    <w:rsid w:val="0066035B"/>
    <w:rsid w:val="00666310"/>
    <w:rsid w:val="00667ED4"/>
    <w:rsid w:val="00673C18"/>
    <w:rsid w:val="006759FE"/>
    <w:rsid w:val="00675A75"/>
    <w:rsid w:val="0067610B"/>
    <w:rsid w:val="00680828"/>
    <w:rsid w:val="00680C2E"/>
    <w:rsid w:val="00682240"/>
    <w:rsid w:val="00683723"/>
    <w:rsid w:val="00685AB2"/>
    <w:rsid w:val="0068757A"/>
    <w:rsid w:val="00697C8C"/>
    <w:rsid w:val="006A74C6"/>
    <w:rsid w:val="006B46D6"/>
    <w:rsid w:val="006B5977"/>
    <w:rsid w:val="006B6E8A"/>
    <w:rsid w:val="006B7B69"/>
    <w:rsid w:val="006C0781"/>
    <w:rsid w:val="006C557D"/>
    <w:rsid w:val="006D0BDB"/>
    <w:rsid w:val="006D5AB9"/>
    <w:rsid w:val="006F5873"/>
    <w:rsid w:val="006F62E7"/>
    <w:rsid w:val="006F69C8"/>
    <w:rsid w:val="006F7C09"/>
    <w:rsid w:val="007021EB"/>
    <w:rsid w:val="007028E0"/>
    <w:rsid w:val="007042D0"/>
    <w:rsid w:val="00705D5F"/>
    <w:rsid w:val="007068FF"/>
    <w:rsid w:val="00706F34"/>
    <w:rsid w:val="00707C77"/>
    <w:rsid w:val="0073114F"/>
    <w:rsid w:val="007409DD"/>
    <w:rsid w:val="0074289A"/>
    <w:rsid w:val="0074754E"/>
    <w:rsid w:val="00747C0B"/>
    <w:rsid w:val="0075195E"/>
    <w:rsid w:val="00755096"/>
    <w:rsid w:val="00755B3F"/>
    <w:rsid w:val="00762F5B"/>
    <w:rsid w:val="0076368E"/>
    <w:rsid w:val="00764137"/>
    <w:rsid w:val="0077638C"/>
    <w:rsid w:val="00780463"/>
    <w:rsid w:val="00783F6B"/>
    <w:rsid w:val="00790CD7"/>
    <w:rsid w:val="00792B90"/>
    <w:rsid w:val="00793753"/>
    <w:rsid w:val="00797397"/>
    <w:rsid w:val="007A197E"/>
    <w:rsid w:val="007A284B"/>
    <w:rsid w:val="007B048F"/>
    <w:rsid w:val="007B1A6E"/>
    <w:rsid w:val="007B5BF8"/>
    <w:rsid w:val="007C1DD7"/>
    <w:rsid w:val="007C38DB"/>
    <w:rsid w:val="007D31DF"/>
    <w:rsid w:val="007D4166"/>
    <w:rsid w:val="007E0BCD"/>
    <w:rsid w:val="007E3C1A"/>
    <w:rsid w:val="007F7D50"/>
    <w:rsid w:val="00803980"/>
    <w:rsid w:val="008061A4"/>
    <w:rsid w:val="008073AF"/>
    <w:rsid w:val="00816C26"/>
    <w:rsid w:val="008170E0"/>
    <w:rsid w:val="00817E1A"/>
    <w:rsid w:val="00830625"/>
    <w:rsid w:val="008313EF"/>
    <w:rsid w:val="00834622"/>
    <w:rsid w:val="00842A2B"/>
    <w:rsid w:val="00845524"/>
    <w:rsid w:val="0084607C"/>
    <w:rsid w:val="0085642C"/>
    <w:rsid w:val="00860803"/>
    <w:rsid w:val="00865354"/>
    <w:rsid w:val="00870B96"/>
    <w:rsid w:val="00872566"/>
    <w:rsid w:val="00874976"/>
    <w:rsid w:val="00884F02"/>
    <w:rsid w:val="008A1DB9"/>
    <w:rsid w:val="008A33B7"/>
    <w:rsid w:val="008A4462"/>
    <w:rsid w:val="008A75E8"/>
    <w:rsid w:val="008A78A7"/>
    <w:rsid w:val="008B3C35"/>
    <w:rsid w:val="008B4242"/>
    <w:rsid w:val="008B63A5"/>
    <w:rsid w:val="008C7217"/>
    <w:rsid w:val="008C7C95"/>
    <w:rsid w:val="008E31B6"/>
    <w:rsid w:val="008E3D8D"/>
    <w:rsid w:val="008F18E4"/>
    <w:rsid w:val="008F1C17"/>
    <w:rsid w:val="008F30C0"/>
    <w:rsid w:val="008F4E18"/>
    <w:rsid w:val="009004AC"/>
    <w:rsid w:val="00902AB4"/>
    <w:rsid w:val="00931B91"/>
    <w:rsid w:val="00932267"/>
    <w:rsid w:val="0093309F"/>
    <w:rsid w:val="00934AF0"/>
    <w:rsid w:val="00936A1F"/>
    <w:rsid w:val="00950647"/>
    <w:rsid w:val="00954C92"/>
    <w:rsid w:val="00965C7C"/>
    <w:rsid w:val="00975AC0"/>
    <w:rsid w:val="009829A3"/>
    <w:rsid w:val="00983CE9"/>
    <w:rsid w:val="00985DFF"/>
    <w:rsid w:val="00985E4B"/>
    <w:rsid w:val="0098756F"/>
    <w:rsid w:val="009878DE"/>
    <w:rsid w:val="00990C3A"/>
    <w:rsid w:val="009A0410"/>
    <w:rsid w:val="009A3843"/>
    <w:rsid w:val="009A4117"/>
    <w:rsid w:val="009A6F00"/>
    <w:rsid w:val="009B0794"/>
    <w:rsid w:val="009C6A12"/>
    <w:rsid w:val="009C702C"/>
    <w:rsid w:val="009D15BB"/>
    <w:rsid w:val="009D283A"/>
    <w:rsid w:val="009D65E6"/>
    <w:rsid w:val="009E025D"/>
    <w:rsid w:val="009E2B0F"/>
    <w:rsid w:val="009E7347"/>
    <w:rsid w:val="00A022F2"/>
    <w:rsid w:val="00A05F31"/>
    <w:rsid w:val="00A15417"/>
    <w:rsid w:val="00A16840"/>
    <w:rsid w:val="00A16B63"/>
    <w:rsid w:val="00A2087B"/>
    <w:rsid w:val="00A20983"/>
    <w:rsid w:val="00A22AEB"/>
    <w:rsid w:val="00A3117F"/>
    <w:rsid w:val="00A318DA"/>
    <w:rsid w:val="00A35342"/>
    <w:rsid w:val="00A35EF8"/>
    <w:rsid w:val="00A36991"/>
    <w:rsid w:val="00A37D5C"/>
    <w:rsid w:val="00A4026D"/>
    <w:rsid w:val="00A4100A"/>
    <w:rsid w:val="00A4315D"/>
    <w:rsid w:val="00A50D93"/>
    <w:rsid w:val="00A5111F"/>
    <w:rsid w:val="00A52F24"/>
    <w:rsid w:val="00A568BC"/>
    <w:rsid w:val="00A601F9"/>
    <w:rsid w:val="00A735A4"/>
    <w:rsid w:val="00A76ED2"/>
    <w:rsid w:val="00A77C72"/>
    <w:rsid w:val="00A80AE4"/>
    <w:rsid w:val="00AA1AC5"/>
    <w:rsid w:val="00AB0470"/>
    <w:rsid w:val="00AB0F3F"/>
    <w:rsid w:val="00AC4C63"/>
    <w:rsid w:val="00AC56A8"/>
    <w:rsid w:val="00AD13C4"/>
    <w:rsid w:val="00AD243D"/>
    <w:rsid w:val="00AD5DB4"/>
    <w:rsid w:val="00AE0E20"/>
    <w:rsid w:val="00AF2EE3"/>
    <w:rsid w:val="00B03882"/>
    <w:rsid w:val="00B062D4"/>
    <w:rsid w:val="00B13A87"/>
    <w:rsid w:val="00B317F2"/>
    <w:rsid w:val="00B34B1B"/>
    <w:rsid w:val="00B377B7"/>
    <w:rsid w:val="00B402E5"/>
    <w:rsid w:val="00B40533"/>
    <w:rsid w:val="00B44118"/>
    <w:rsid w:val="00B44701"/>
    <w:rsid w:val="00B471F3"/>
    <w:rsid w:val="00B60D68"/>
    <w:rsid w:val="00B629BC"/>
    <w:rsid w:val="00B635C1"/>
    <w:rsid w:val="00B75BF2"/>
    <w:rsid w:val="00B75FC6"/>
    <w:rsid w:val="00B763A9"/>
    <w:rsid w:val="00B815C5"/>
    <w:rsid w:val="00B823DA"/>
    <w:rsid w:val="00B82A9C"/>
    <w:rsid w:val="00B90351"/>
    <w:rsid w:val="00B908CC"/>
    <w:rsid w:val="00B92359"/>
    <w:rsid w:val="00BA0534"/>
    <w:rsid w:val="00BA3CD8"/>
    <w:rsid w:val="00BA4D0F"/>
    <w:rsid w:val="00BB042D"/>
    <w:rsid w:val="00BB20DC"/>
    <w:rsid w:val="00BB2E21"/>
    <w:rsid w:val="00BB413D"/>
    <w:rsid w:val="00BC3DE0"/>
    <w:rsid w:val="00BC687B"/>
    <w:rsid w:val="00BD7FE1"/>
    <w:rsid w:val="00BE1BB9"/>
    <w:rsid w:val="00BE30A3"/>
    <w:rsid w:val="00BF4C28"/>
    <w:rsid w:val="00C00171"/>
    <w:rsid w:val="00C0222B"/>
    <w:rsid w:val="00C06FD0"/>
    <w:rsid w:val="00C07B06"/>
    <w:rsid w:val="00C20D9D"/>
    <w:rsid w:val="00C2318B"/>
    <w:rsid w:val="00C24E50"/>
    <w:rsid w:val="00C30FF1"/>
    <w:rsid w:val="00C542ED"/>
    <w:rsid w:val="00C578CB"/>
    <w:rsid w:val="00C61802"/>
    <w:rsid w:val="00C63117"/>
    <w:rsid w:val="00C63179"/>
    <w:rsid w:val="00C631F9"/>
    <w:rsid w:val="00C66200"/>
    <w:rsid w:val="00C675EF"/>
    <w:rsid w:val="00C739D4"/>
    <w:rsid w:val="00C80707"/>
    <w:rsid w:val="00C81359"/>
    <w:rsid w:val="00C90DFF"/>
    <w:rsid w:val="00C946EB"/>
    <w:rsid w:val="00C95606"/>
    <w:rsid w:val="00CA4BF7"/>
    <w:rsid w:val="00CA604F"/>
    <w:rsid w:val="00CB064A"/>
    <w:rsid w:val="00CB3D15"/>
    <w:rsid w:val="00CB4F07"/>
    <w:rsid w:val="00CB6F06"/>
    <w:rsid w:val="00CC300E"/>
    <w:rsid w:val="00CC38C4"/>
    <w:rsid w:val="00CC5887"/>
    <w:rsid w:val="00CD0B68"/>
    <w:rsid w:val="00CD4AEB"/>
    <w:rsid w:val="00CE5205"/>
    <w:rsid w:val="00CF2BFC"/>
    <w:rsid w:val="00CF5D55"/>
    <w:rsid w:val="00CF7577"/>
    <w:rsid w:val="00CF7B89"/>
    <w:rsid w:val="00D00408"/>
    <w:rsid w:val="00D173AB"/>
    <w:rsid w:val="00D22AC4"/>
    <w:rsid w:val="00D25466"/>
    <w:rsid w:val="00D47D03"/>
    <w:rsid w:val="00D51ADA"/>
    <w:rsid w:val="00D51E6A"/>
    <w:rsid w:val="00D53EA5"/>
    <w:rsid w:val="00D57094"/>
    <w:rsid w:val="00D606B8"/>
    <w:rsid w:val="00D60E99"/>
    <w:rsid w:val="00D6614F"/>
    <w:rsid w:val="00D73664"/>
    <w:rsid w:val="00D74112"/>
    <w:rsid w:val="00D749EE"/>
    <w:rsid w:val="00D74A0D"/>
    <w:rsid w:val="00D758B5"/>
    <w:rsid w:val="00D91D65"/>
    <w:rsid w:val="00DA00C8"/>
    <w:rsid w:val="00DA03C8"/>
    <w:rsid w:val="00DA1D2B"/>
    <w:rsid w:val="00DA31F2"/>
    <w:rsid w:val="00DA4C09"/>
    <w:rsid w:val="00DD2D8C"/>
    <w:rsid w:val="00DE2F0F"/>
    <w:rsid w:val="00DF20B2"/>
    <w:rsid w:val="00DF564B"/>
    <w:rsid w:val="00DF740E"/>
    <w:rsid w:val="00E0351B"/>
    <w:rsid w:val="00E05473"/>
    <w:rsid w:val="00E0637B"/>
    <w:rsid w:val="00E06CF2"/>
    <w:rsid w:val="00E254E7"/>
    <w:rsid w:val="00E33302"/>
    <w:rsid w:val="00E3357A"/>
    <w:rsid w:val="00E33DD4"/>
    <w:rsid w:val="00E358E0"/>
    <w:rsid w:val="00E507A3"/>
    <w:rsid w:val="00E50D74"/>
    <w:rsid w:val="00E5659B"/>
    <w:rsid w:val="00E62A30"/>
    <w:rsid w:val="00E62C7A"/>
    <w:rsid w:val="00E67619"/>
    <w:rsid w:val="00E707F3"/>
    <w:rsid w:val="00E722D2"/>
    <w:rsid w:val="00E75EF5"/>
    <w:rsid w:val="00E77D62"/>
    <w:rsid w:val="00E83AAF"/>
    <w:rsid w:val="00E86AAD"/>
    <w:rsid w:val="00E877F1"/>
    <w:rsid w:val="00E93F31"/>
    <w:rsid w:val="00EA16BF"/>
    <w:rsid w:val="00EB2C81"/>
    <w:rsid w:val="00EC4C20"/>
    <w:rsid w:val="00EC4EEF"/>
    <w:rsid w:val="00ED3D27"/>
    <w:rsid w:val="00EE1724"/>
    <w:rsid w:val="00EE6627"/>
    <w:rsid w:val="00EF21BE"/>
    <w:rsid w:val="00EF4EFC"/>
    <w:rsid w:val="00EF55CF"/>
    <w:rsid w:val="00F018F8"/>
    <w:rsid w:val="00F01E81"/>
    <w:rsid w:val="00F10F54"/>
    <w:rsid w:val="00F11459"/>
    <w:rsid w:val="00F12973"/>
    <w:rsid w:val="00F320DF"/>
    <w:rsid w:val="00F34AA7"/>
    <w:rsid w:val="00F434CE"/>
    <w:rsid w:val="00F43AEE"/>
    <w:rsid w:val="00F4493E"/>
    <w:rsid w:val="00F45F64"/>
    <w:rsid w:val="00F5160D"/>
    <w:rsid w:val="00F54989"/>
    <w:rsid w:val="00F56392"/>
    <w:rsid w:val="00F63064"/>
    <w:rsid w:val="00F6542F"/>
    <w:rsid w:val="00F71D11"/>
    <w:rsid w:val="00F727C5"/>
    <w:rsid w:val="00F743DF"/>
    <w:rsid w:val="00F767FA"/>
    <w:rsid w:val="00F770C7"/>
    <w:rsid w:val="00F8495C"/>
    <w:rsid w:val="00F91AC5"/>
    <w:rsid w:val="00F95EC4"/>
    <w:rsid w:val="00F97FD6"/>
    <w:rsid w:val="00FA0469"/>
    <w:rsid w:val="00FA45B7"/>
    <w:rsid w:val="00FA71F8"/>
    <w:rsid w:val="00FB0559"/>
    <w:rsid w:val="00FB2DE2"/>
    <w:rsid w:val="00FB48CF"/>
    <w:rsid w:val="00FB5FC2"/>
    <w:rsid w:val="00FC0E71"/>
    <w:rsid w:val="00FC6088"/>
    <w:rsid w:val="00FD453E"/>
    <w:rsid w:val="00FD4D93"/>
    <w:rsid w:val="00FD72D2"/>
    <w:rsid w:val="00FE5846"/>
    <w:rsid w:val="00FF3525"/>
    <w:rsid w:val="00F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133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317F2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B317F2"/>
    <w:pPr>
      <w:keepNext/>
      <w:numPr>
        <w:numId w:val="11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B317F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317F2"/>
    <w:pPr>
      <w:keepNext/>
      <w:numPr>
        <w:ilvl w:val="2"/>
        <w:numId w:val="1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qFormat/>
    <w:rsid w:val="00E0351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351B"/>
    <w:rPr>
      <w:color w:val="0000FF"/>
      <w:u w:val="single"/>
    </w:rPr>
  </w:style>
  <w:style w:type="paragraph" w:styleId="NormalWeb">
    <w:name w:val="Normal (Web)"/>
    <w:basedOn w:val="Normal"/>
    <w:uiPriority w:val="99"/>
    <w:rsid w:val="00E0351B"/>
    <w:pPr>
      <w:spacing w:before="100" w:beforeAutospacing="1" w:after="100" w:afterAutospacing="1"/>
    </w:pPr>
  </w:style>
  <w:style w:type="table" w:styleId="TableGrid">
    <w:name w:val="Table Grid"/>
    <w:basedOn w:val="TableNormal"/>
    <w:rsid w:val="00817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317F2"/>
    <w:rPr>
      <w:b/>
      <w:smallCaps/>
      <w:kern w:val="28"/>
      <w:sz w:val="36"/>
    </w:rPr>
  </w:style>
  <w:style w:type="character" w:customStyle="1" w:styleId="Heading2Char">
    <w:name w:val="Heading 2 Char"/>
    <w:link w:val="Heading2"/>
    <w:rsid w:val="00B317F2"/>
    <w:rPr>
      <w:b/>
      <w:sz w:val="28"/>
    </w:rPr>
  </w:style>
  <w:style w:type="character" w:customStyle="1" w:styleId="Heading3Char">
    <w:name w:val="Heading 3 Char"/>
    <w:link w:val="Heading3"/>
    <w:rsid w:val="00B317F2"/>
    <w:rPr>
      <w:b/>
      <w:sz w:val="24"/>
    </w:rPr>
  </w:style>
  <w:style w:type="character" w:customStyle="1" w:styleId="selectable">
    <w:name w:val="selectable"/>
    <w:rsid w:val="00E62A30"/>
  </w:style>
  <w:style w:type="character" w:customStyle="1" w:styleId="Heading4Char">
    <w:name w:val="Heading 4 Char"/>
    <w:link w:val="Heading4"/>
    <w:uiPriority w:val="9"/>
    <w:rsid w:val="008061A4"/>
    <w:rPr>
      <w:b/>
      <w:bCs/>
      <w:sz w:val="24"/>
    </w:rPr>
  </w:style>
  <w:style w:type="character" w:styleId="CommentReference">
    <w:name w:val="annotation reference"/>
    <w:basedOn w:val="DefaultParagraphFont"/>
    <w:rsid w:val="007475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754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4754E"/>
  </w:style>
  <w:style w:type="paragraph" w:styleId="CommentSubject">
    <w:name w:val="annotation subject"/>
    <w:basedOn w:val="CommentText"/>
    <w:next w:val="CommentText"/>
    <w:link w:val="CommentSubjectChar"/>
    <w:rsid w:val="00747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4754E"/>
    <w:rPr>
      <w:b/>
      <w:bCs/>
    </w:rPr>
  </w:style>
  <w:style w:type="paragraph" w:styleId="BalloonText">
    <w:name w:val="Balloon Text"/>
    <w:basedOn w:val="Normal"/>
    <w:link w:val="BalloonTextChar"/>
    <w:rsid w:val="00747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7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9506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2307</Words>
  <Characters>13152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memory systems: how locality delivers both capacity and performance at a cost which enables pervasive computing</vt:lpstr>
    </vt:vector>
  </TitlesOfParts>
  <Company>University Of Greenwich</Company>
  <LinksUpToDate>false</LinksUpToDate>
  <CharactersWithSpaces>15429</CharactersWithSpaces>
  <SharedDoc>false</SharedDoc>
  <HLinks>
    <vt:vector size="6" baseType="variant">
      <vt:variant>
        <vt:i4>655387</vt:i4>
      </vt:variant>
      <vt:variant>
        <vt:i4>8797</vt:i4>
      </vt:variant>
      <vt:variant>
        <vt:i4>1025</vt:i4>
      </vt:variant>
      <vt:variant>
        <vt:i4>1</vt:i4>
      </vt:variant>
      <vt:variant>
        <vt:lpwstr>Screen%20Shot%202017-08-17%20at%2002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memory systems: how locality delivers both capacity and performance at a cost which enables pervasive computing</dc:title>
  <dc:subject/>
  <dc:creator>mk05</dc:creator>
  <cp:keywords/>
  <cp:lastModifiedBy>Microsoft Office User</cp:lastModifiedBy>
  <cp:revision>24</cp:revision>
  <cp:lastPrinted>2009-07-06T06:49:00Z</cp:lastPrinted>
  <dcterms:created xsi:type="dcterms:W3CDTF">2017-09-14T02:59:00Z</dcterms:created>
  <dcterms:modified xsi:type="dcterms:W3CDTF">2017-10-13T09:13:00Z</dcterms:modified>
</cp:coreProperties>
</file>