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505FE" w14:textId="306B92C6" w:rsidR="00783CC3" w:rsidRDefault="00B55020">
      <w:hyperlink r:id="rId4" w:history="1">
        <w:r w:rsidRPr="00DB1C0D">
          <w:rPr>
            <w:rStyle w:val="Hyperlink"/>
          </w:rPr>
          <w:t>http://www.sciencedirect.com/science/article/pii/S0378720604000205</w:t>
        </w:r>
      </w:hyperlink>
    </w:p>
    <w:p w14:paraId="7D28E4BA" w14:textId="77777777" w:rsidR="00B55020" w:rsidRDefault="00B55020"/>
    <w:p w14:paraId="29EA716D" w14:textId="080DD1FF" w:rsidR="00B55020" w:rsidRDefault="00B55020">
      <w:hyperlink r:id="rId5" w:history="1">
        <w:r w:rsidRPr="00DB1C0D">
          <w:rPr>
            <w:rStyle w:val="Hyperlink"/>
          </w:rPr>
          <w:t>https://www.thebalance.com/let-s-ask-the-basic-question-what-is-ecommerce-1141599</w:t>
        </w:r>
      </w:hyperlink>
      <w:r>
        <w:t xml:space="preserve"> </w:t>
      </w:r>
    </w:p>
    <w:p w14:paraId="53AA7349" w14:textId="77777777" w:rsidR="00E42714" w:rsidRDefault="00E42714"/>
    <w:p w14:paraId="4D15A13E" w14:textId="17E361D0" w:rsidR="00E42714" w:rsidRDefault="00E42714">
      <w:hyperlink r:id="rId6" w:history="1">
        <w:r w:rsidRPr="00DB1C0D">
          <w:rPr>
            <w:rStyle w:val="Hyperlink"/>
          </w:rPr>
          <w:t>https://www.idc.com/promo/smartphone-market-share/os</w:t>
        </w:r>
      </w:hyperlink>
      <w:r>
        <w:t xml:space="preserve"> : smartphone OS market share 2017 Q1</w:t>
      </w:r>
      <w:bookmarkStart w:id="0" w:name="_GoBack"/>
      <w:bookmarkEnd w:id="0"/>
    </w:p>
    <w:sectPr w:rsidR="00E42714" w:rsidSect="00D477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52"/>
    <w:rsid w:val="00783CC3"/>
    <w:rsid w:val="00AA7052"/>
    <w:rsid w:val="00B55020"/>
    <w:rsid w:val="00D477D7"/>
    <w:rsid w:val="00E4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511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ciencedirect.com/science/article/pii/S0378720604000205" TargetMode="External"/><Relationship Id="rId5" Type="http://schemas.openxmlformats.org/officeDocument/2006/relationships/hyperlink" Target="https://www.thebalance.com/let-s-ask-the-basic-question-what-is-ecommerce-1141599" TargetMode="External"/><Relationship Id="rId6" Type="http://schemas.openxmlformats.org/officeDocument/2006/relationships/hyperlink" Target="https://www.idc.com/promo/smartphone-market-share/o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Macintosh Word</Application>
  <DocSecurity>0</DocSecurity>
  <Lines>3</Lines>
  <Paragraphs>1</Paragraphs>
  <ScaleCrop>false</ScaleCrop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2017-10-19T11:13:00Z</dcterms:created>
  <dcterms:modified xsi:type="dcterms:W3CDTF">2017-10-19T11:51:00Z</dcterms:modified>
</cp:coreProperties>
</file>