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7102" w14:textId="722633B5" w:rsidR="001F477F" w:rsidRDefault="00493D82" w:rsidP="00D54465">
      <w:pPr>
        <w:pStyle w:val="Title"/>
        <w:jc w:val="center"/>
        <w:rPr>
          <w:lang w:val="vi-VN"/>
        </w:rPr>
      </w:pPr>
      <w:r>
        <w:t>2</w:t>
      </w:r>
      <w:r>
        <w:rPr>
          <w:vertAlign w:val="superscript"/>
        </w:rPr>
        <w:t>nd</w:t>
      </w:r>
      <w:r w:rsidR="00D54465">
        <w:t xml:space="preserve"> MEETING</w:t>
      </w:r>
      <w:r w:rsidR="001F477F">
        <w:rPr>
          <w:lang w:val="vi-VN"/>
        </w:rPr>
        <w:t xml:space="preserve"> NOTE</w:t>
      </w:r>
    </w:p>
    <w:p w14:paraId="01F896F7" w14:textId="471E285E" w:rsidR="00D54465" w:rsidRDefault="00D54465" w:rsidP="00D54465">
      <w:pPr>
        <w:pStyle w:val="Heading1"/>
      </w:pPr>
      <w:r>
        <w:t xml:space="preserve">Meeting Date: </w:t>
      </w:r>
    </w:p>
    <w:p w14:paraId="6401CE25" w14:textId="1C5E20B6" w:rsidR="00D54465" w:rsidRPr="00953091" w:rsidRDefault="00D54465" w:rsidP="00D54465">
      <w:pPr>
        <w:pStyle w:val="ListParagraph"/>
        <w:numPr>
          <w:ilvl w:val="0"/>
          <w:numId w:val="5"/>
        </w:numPr>
        <w:rPr>
          <w:lang w:val="vi-VN"/>
        </w:rPr>
      </w:pPr>
      <w:r>
        <w:t>2022-</w:t>
      </w:r>
      <w:r w:rsidR="008376FA">
        <w:t>4</w:t>
      </w:r>
      <w:r>
        <w:t>-</w:t>
      </w:r>
      <w:r w:rsidR="008376FA">
        <w:t>7</w:t>
      </w:r>
      <w:r w:rsidR="00CA437E">
        <w:t>.</w:t>
      </w:r>
    </w:p>
    <w:p w14:paraId="30A06D9E" w14:textId="6E7CE168" w:rsidR="00953091" w:rsidRPr="009052B4" w:rsidRDefault="00953091" w:rsidP="00D54465">
      <w:pPr>
        <w:pStyle w:val="ListParagraph"/>
        <w:numPr>
          <w:ilvl w:val="0"/>
          <w:numId w:val="5"/>
        </w:numPr>
        <w:rPr>
          <w:lang w:val="vi-VN"/>
        </w:rPr>
      </w:pPr>
      <w:r>
        <w:t>In: 1</w:t>
      </w:r>
      <w:r w:rsidR="009052B4">
        <w:t>7:00</w:t>
      </w:r>
      <w:r w:rsidR="00CA437E">
        <w:t>.</w:t>
      </w:r>
    </w:p>
    <w:p w14:paraId="71A66377" w14:textId="6ED44FC9" w:rsidR="009052B4" w:rsidRPr="00D54465" w:rsidRDefault="009052B4" w:rsidP="00D54465">
      <w:pPr>
        <w:pStyle w:val="ListParagraph"/>
        <w:numPr>
          <w:ilvl w:val="0"/>
          <w:numId w:val="5"/>
        </w:numPr>
        <w:rPr>
          <w:lang w:val="vi-VN"/>
        </w:rPr>
      </w:pPr>
      <w:r>
        <w:t>Out: 17:45.</w:t>
      </w:r>
    </w:p>
    <w:p w14:paraId="4E113164" w14:textId="11F0F55E" w:rsidR="001F477F" w:rsidRDefault="001F477F" w:rsidP="00D54465">
      <w:pPr>
        <w:pStyle w:val="Heading1"/>
        <w:rPr>
          <w:lang w:val="vi-VN"/>
        </w:rPr>
      </w:pPr>
      <w:r>
        <w:rPr>
          <w:lang w:val="vi-VN"/>
        </w:rPr>
        <w:t>Outline</w:t>
      </w:r>
    </w:p>
    <w:p w14:paraId="74DA2BDD" w14:textId="31FA08C3" w:rsidR="008376FA" w:rsidRPr="00B73B4C" w:rsidRDefault="008376FA" w:rsidP="00B73B4C">
      <w:pPr>
        <w:pStyle w:val="ListParagraph"/>
        <w:numPr>
          <w:ilvl w:val="0"/>
          <w:numId w:val="5"/>
        </w:numPr>
      </w:pPr>
      <w:r w:rsidRPr="00B73B4C">
        <w:t>Check current working statuses</w:t>
      </w:r>
    </w:p>
    <w:p w14:paraId="70D1B9E3" w14:textId="1C38171A" w:rsidR="008376FA" w:rsidRPr="00B73B4C" w:rsidRDefault="008376FA" w:rsidP="00B73B4C">
      <w:pPr>
        <w:pStyle w:val="ListParagraph"/>
        <w:numPr>
          <w:ilvl w:val="0"/>
          <w:numId w:val="5"/>
        </w:numPr>
      </w:pPr>
      <w:r w:rsidRPr="00B73B4C">
        <w:t>Come up with features</w:t>
      </w:r>
    </w:p>
    <w:p w14:paraId="38D53C5E" w14:textId="77777777" w:rsidR="008376FA" w:rsidRPr="00B73B4C" w:rsidRDefault="008376FA" w:rsidP="00B73B4C">
      <w:pPr>
        <w:pStyle w:val="ListParagraph"/>
        <w:numPr>
          <w:ilvl w:val="0"/>
          <w:numId w:val="5"/>
        </w:numPr>
      </w:pPr>
      <w:r w:rsidRPr="00B73B4C">
        <w:t>Assign tasks</w:t>
      </w:r>
    </w:p>
    <w:p w14:paraId="2606DADB" w14:textId="77777777" w:rsidR="00D54465" w:rsidRDefault="006716B3" w:rsidP="00D54465">
      <w:pPr>
        <w:pStyle w:val="Heading1"/>
      </w:pPr>
      <w:r>
        <w:t>Attendees</w:t>
      </w:r>
    </w:p>
    <w:p w14:paraId="12023BB6" w14:textId="62F5A6E1" w:rsidR="001F477F" w:rsidRDefault="008376FA" w:rsidP="00B73B4C">
      <w:pPr>
        <w:pStyle w:val="ListParagraph"/>
        <w:numPr>
          <w:ilvl w:val="0"/>
          <w:numId w:val="5"/>
        </w:numPr>
      </w:pPr>
      <w:r>
        <w:t>Tung</w:t>
      </w:r>
      <w:r w:rsidRPr="00B73B4C">
        <w:t>, Quan Ho, Nhon Vuong, Hieu, Thien</w:t>
      </w:r>
      <w:r w:rsidR="006716B3">
        <w:t>.</w:t>
      </w:r>
    </w:p>
    <w:p w14:paraId="796B65C9" w14:textId="1E04417E" w:rsidR="006716B3" w:rsidRDefault="008376FA" w:rsidP="00D54465">
      <w:pPr>
        <w:pStyle w:val="Heading1"/>
        <w:rPr>
          <w:lang w:val="vi-VN"/>
        </w:rPr>
      </w:pPr>
      <w:r>
        <w:t>Working</w:t>
      </w:r>
      <w:r>
        <w:rPr>
          <w:lang w:val="vi-VN"/>
        </w:rPr>
        <w:t xml:space="preserve"> status</w:t>
      </w:r>
    </w:p>
    <w:p w14:paraId="7F77B4DE" w14:textId="77777777" w:rsidR="000048BD" w:rsidRPr="000048BD" w:rsidRDefault="000048BD" w:rsidP="00B73B4C">
      <w:pPr>
        <w:pStyle w:val="ListParagraph"/>
        <w:numPr>
          <w:ilvl w:val="0"/>
          <w:numId w:val="5"/>
        </w:numPr>
      </w:pPr>
      <w:r>
        <w:t>Frontend</w:t>
      </w:r>
      <w:r>
        <w:rPr>
          <w:lang w:val="vi-VN"/>
        </w:rPr>
        <w:t xml:space="preserve">: </w:t>
      </w:r>
    </w:p>
    <w:p w14:paraId="6A9FC421" w14:textId="1E7F6018" w:rsidR="00B73B4C" w:rsidRDefault="00CD4EA5" w:rsidP="000048BD">
      <w:pPr>
        <w:pStyle w:val="ListParagraph"/>
        <w:numPr>
          <w:ilvl w:val="1"/>
          <w:numId w:val="5"/>
        </w:numPr>
      </w:pPr>
      <w:r>
        <w:t>R</w:t>
      </w:r>
      <w:r w:rsidR="000048BD">
        <w:rPr>
          <w:lang w:val="vi-VN"/>
        </w:rPr>
        <w:t>eady for basic</w:t>
      </w:r>
      <w:r w:rsidR="000048BD">
        <w:t xml:space="preserve"> structural folder</w:t>
      </w:r>
      <w:r w:rsidR="00B73B4C" w:rsidRPr="00B73B4C">
        <w:t>.</w:t>
      </w:r>
      <w:r w:rsidR="000048BD">
        <w:t xml:space="preserve"> </w:t>
      </w:r>
    </w:p>
    <w:p w14:paraId="76CFBE12" w14:textId="74F5396C" w:rsidR="000048BD" w:rsidRPr="00B73B4C" w:rsidRDefault="000048BD" w:rsidP="000048BD">
      <w:pPr>
        <w:pStyle w:val="ListParagraph"/>
        <w:numPr>
          <w:ilvl w:val="1"/>
          <w:numId w:val="5"/>
        </w:numPr>
      </w:pPr>
      <w:r>
        <w:t xml:space="preserve">It’s not able to call API requests </w:t>
      </w:r>
      <w:r w:rsidR="00245C5E">
        <w:t>currently</w:t>
      </w:r>
      <w:r>
        <w:t>.</w:t>
      </w:r>
    </w:p>
    <w:p w14:paraId="0E34048D" w14:textId="58DBC080" w:rsidR="00B73B4C" w:rsidRPr="00B73B4C" w:rsidRDefault="00B73B4C" w:rsidP="00B73B4C">
      <w:pPr>
        <w:pStyle w:val="ListParagraph"/>
        <w:numPr>
          <w:ilvl w:val="0"/>
          <w:numId w:val="5"/>
        </w:numPr>
      </w:pPr>
      <w:r w:rsidRPr="00B73B4C">
        <w:t xml:space="preserve">BE: </w:t>
      </w:r>
      <w:r w:rsidR="000048BD">
        <w:t>nothing.</w:t>
      </w:r>
    </w:p>
    <w:p w14:paraId="7C9F5189" w14:textId="68C3559D" w:rsidR="00B73B4C" w:rsidRPr="00B73B4C" w:rsidRDefault="00B73B4C" w:rsidP="00B73B4C">
      <w:pPr>
        <w:pStyle w:val="ListParagraph"/>
        <w:numPr>
          <w:ilvl w:val="0"/>
          <w:numId w:val="5"/>
        </w:numPr>
      </w:pPr>
      <w:r w:rsidRPr="00B73B4C">
        <w:t xml:space="preserve">Authentication: </w:t>
      </w:r>
      <w:r w:rsidR="000048BD">
        <w:t>nothing</w:t>
      </w:r>
      <w:r w:rsidRPr="00B73B4C">
        <w:t>.</w:t>
      </w:r>
    </w:p>
    <w:p w14:paraId="1E7B75AD" w14:textId="2F331E29" w:rsidR="00251699" w:rsidRDefault="008376FA" w:rsidP="00B73B4C">
      <w:pPr>
        <w:pStyle w:val="Heading1"/>
      </w:pPr>
      <w:r>
        <w:t>Features</w:t>
      </w:r>
    </w:p>
    <w:p w14:paraId="5C702C87" w14:textId="15E9110B" w:rsidR="00B73B4C" w:rsidRPr="00B73B4C" w:rsidRDefault="00B73B4C" w:rsidP="00B73B4C">
      <w:pPr>
        <w:pStyle w:val="ListParagraph"/>
        <w:numPr>
          <w:ilvl w:val="0"/>
          <w:numId w:val="5"/>
        </w:numPr>
      </w:pPr>
      <w:r w:rsidRPr="00B73B4C">
        <w:t xml:space="preserve">Log </w:t>
      </w:r>
      <w:r>
        <w:t>in</w:t>
      </w:r>
      <w:r>
        <w:rPr>
          <w:lang w:val="vi-VN"/>
        </w:rPr>
        <w:t>.</w:t>
      </w:r>
    </w:p>
    <w:p w14:paraId="566927A9" w14:textId="03F16ED3" w:rsidR="00B73B4C" w:rsidRPr="00B73B4C" w:rsidRDefault="00B73B4C" w:rsidP="00B73B4C">
      <w:pPr>
        <w:pStyle w:val="ListParagraph"/>
        <w:numPr>
          <w:ilvl w:val="0"/>
          <w:numId w:val="5"/>
        </w:numPr>
      </w:pPr>
      <w:r w:rsidRPr="00B73B4C">
        <w:t xml:space="preserve">Get </w:t>
      </w:r>
      <w:r>
        <w:t>products</w:t>
      </w:r>
      <w:r>
        <w:rPr>
          <w:lang w:val="vi-VN"/>
        </w:rPr>
        <w:t>.</w:t>
      </w:r>
    </w:p>
    <w:p w14:paraId="1B235876" w14:textId="76CC6F47" w:rsidR="00B73B4C" w:rsidRPr="00B73B4C" w:rsidRDefault="00B73B4C" w:rsidP="00B73B4C">
      <w:pPr>
        <w:pStyle w:val="ListParagraph"/>
        <w:numPr>
          <w:ilvl w:val="0"/>
          <w:numId w:val="5"/>
        </w:numPr>
      </w:pPr>
      <w:r>
        <w:t>Paging</w:t>
      </w:r>
      <w:r>
        <w:rPr>
          <w:lang w:val="vi-VN"/>
        </w:rPr>
        <w:t>.</w:t>
      </w:r>
    </w:p>
    <w:p w14:paraId="36056715" w14:textId="7A6BA6A4" w:rsidR="00B73B4C" w:rsidRPr="00B73B4C" w:rsidRDefault="00B73B4C" w:rsidP="00B73B4C">
      <w:pPr>
        <w:pStyle w:val="ListParagraph"/>
        <w:numPr>
          <w:ilvl w:val="0"/>
          <w:numId w:val="5"/>
        </w:numPr>
      </w:pPr>
      <w:r w:rsidRPr="00B73B4C">
        <w:t xml:space="preserve">Product </w:t>
      </w:r>
      <w:r>
        <w:t>details</w:t>
      </w:r>
      <w:r>
        <w:rPr>
          <w:lang w:val="vi-VN"/>
        </w:rPr>
        <w:t>.</w:t>
      </w:r>
    </w:p>
    <w:p w14:paraId="08505DA9" w14:textId="7A2D1010" w:rsidR="00B73B4C" w:rsidRPr="00B73B4C" w:rsidRDefault="00B73B4C" w:rsidP="00B73B4C">
      <w:pPr>
        <w:pStyle w:val="ListParagraph"/>
        <w:numPr>
          <w:ilvl w:val="0"/>
          <w:numId w:val="5"/>
        </w:numPr>
      </w:pPr>
      <w:r w:rsidRPr="00B73B4C">
        <w:t xml:space="preserve">Filter and </w:t>
      </w:r>
      <w:r>
        <w:t>searching</w:t>
      </w:r>
      <w:r>
        <w:rPr>
          <w:lang w:val="vi-VN"/>
        </w:rPr>
        <w:t>.</w:t>
      </w:r>
    </w:p>
    <w:p w14:paraId="36BB057F" w14:textId="59FB34C9" w:rsidR="006716B3" w:rsidRPr="001F477F" w:rsidRDefault="00B73B4C" w:rsidP="00154D88">
      <w:pPr>
        <w:pStyle w:val="ListParagraph"/>
        <w:numPr>
          <w:ilvl w:val="0"/>
          <w:numId w:val="5"/>
        </w:numPr>
      </w:pPr>
      <w:r w:rsidRPr="00B73B4C">
        <w:t>Form to register for selling cars.</w:t>
      </w:r>
    </w:p>
    <w:sectPr w:rsidR="006716B3" w:rsidRPr="001F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027E"/>
    <w:multiLevelType w:val="hybridMultilevel"/>
    <w:tmpl w:val="A442F8B8"/>
    <w:lvl w:ilvl="0" w:tplc="52365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3E0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38B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64E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68A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50C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E4E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0EA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186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F136A1"/>
    <w:multiLevelType w:val="multilevel"/>
    <w:tmpl w:val="F50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7720B"/>
    <w:multiLevelType w:val="multilevel"/>
    <w:tmpl w:val="BC9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804A8"/>
    <w:multiLevelType w:val="hybridMultilevel"/>
    <w:tmpl w:val="677EC04A"/>
    <w:lvl w:ilvl="0" w:tplc="644AE4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3A3DFB"/>
    <w:multiLevelType w:val="hybridMultilevel"/>
    <w:tmpl w:val="2E365788"/>
    <w:lvl w:ilvl="0" w:tplc="51464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B43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58A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548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CA1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745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DC4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D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ACC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05362B5"/>
    <w:multiLevelType w:val="hybridMultilevel"/>
    <w:tmpl w:val="99086328"/>
    <w:lvl w:ilvl="0" w:tplc="35488B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7C23F7"/>
    <w:multiLevelType w:val="hybridMultilevel"/>
    <w:tmpl w:val="13C23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569A1"/>
    <w:multiLevelType w:val="hybridMultilevel"/>
    <w:tmpl w:val="1A4AF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2448A"/>
    <w:multiLevelType w:val="multilevel"/>
    <w:tmpl w:val="28E4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C2514"/>
    <w:multiLevelType w:val="hybridMultilevel"/>
    <w:tmpl w:val="440CCF6C"/>
    <w:lvl w:ilvl="0" w:tplc="E266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58E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1C6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DAE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8E1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C8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606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A9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CA7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13747A3"/>
    <w:multiLevelType w:val="hybridMultilevel"/>
    <w:tmpl w:val="3A8C7F10"/>
    <w:lvl w:ilvl="0" w:tplc="274267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0525D5"/>
    <w:multiLevelType w:val="hybridMultilevel"/>
    <w:tmpl w:val="567AFA2A"/>
    <w:lvl w:ilvl="0" w:tplc="869CB5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4200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3417197">
    <w:abstractNumId w:val="5"/>
  </w:num>
  <w:num w:numId="3" w16cid:durableId="1868251706">
    <w:abstractNumId w:val="3"/>
  </w:num>
  <w:num w:numId="4" w16cid:durableId="106244944">
    <w:abstractNumId w:val="10"/>
  </w:num>
  <w:num w:numId="5" w16cid:durableId="1192768214">
    <w:abstractNumId w:val="11"/>
  </w:num>
  <w:num w:numId="6" w16cid:durableId="1261915325">
    <w:abstractNumId w:val="4"/>
  </w:num>
  <w:num w:numId="7" w16cid:durableId="607663978">
    <w:abstractNumId w:val="9"/>
  </w:num>
  <w:num w:numId="8" w16cid:durableId="2094738938">
    <w:abstractNumId w:val="0"/>
  </w:num>
  <w:num w:numId="9" w16cid:durableId="1257983412">
    <w:abstractNumId w:val="2"/>
  </w:num>
  <w:num w:numId="10" w16cid:durableId="124739428">
    <w:abstractNumId w:val="1"/>
  </w:num>
  <w:num w:numId="11" w16cid:durableId="1818953391">
    <w:abstractNumId w:val="8"/>
  </w:num>
  <w:num w:numId="12" w16cid:durableId="1624000089">
    <w:abstractNumId w:val="6"/>
  </w:num>
  <w:num w:numId="13" w16cid:durableId="1635863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99"/>
    <w:rsid w:val="000048BD"/>
    <w:rsid w:val="001F477F"/>
    <w:rsid w:val="00205102"/>
    <w:rsid w:val="00245C5E"/>
    <w:rsid w:val="00251699"/>
    <w:rsid w:val="00493D82"/>
    <w:rsid w:val="00666D99"/>
    <w:rsid w:val="006716B3"/>
    <w:rsid w:val="00750470"/>
    <w:rsid w:val="00800186"/>
    <w:rsid w:val="008376FA"/>
    <w:rsid w:val="009052B4"/>
    <w:rsid w:val="00953091"/>
    <w:rsid w:val="00B73B4C"/>
    <w:rsid w:val="00CA437E"/>
    <w:rsid w:val="00CD4EA5"/>
    <w:rsid w:val="00D5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644BD"/>
  <w15:chartTrackingRefBased/>
  <w15:docId w15:val="{CD0DC404-B7A1-4381-B4ED-41FBD7E6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477F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F4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4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4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3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2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MINH HIẾU</dc:creator>
  <cp:keywords/>
  <dc:description/>
  <cp:lastModifiedBy>DAO MINH HIEU</cp:lastModifiedBy>
  <cp:revision>14</cp:revision>
  <dcterms:created xsi:type="dcterms:W3CDTF">2021-07-22T03:57:00Z</dcterms:created>
  <dcterms:modified xsi:type="dcterms:W3CDTF">2022-04-18T03:59:00Z</dcterms:modified>
</cp:coreProperties>
</file>