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75475" w14:textId="77777777" w:rsidR="00AE7E29" w:rsidRDefault="009D7877">
      <w:pPr>
        <w:spacing w:after="70"/>
        <w:jc w:val="center"/>
      </w:pPr>
      <w:r>
        <w:rPr>
          <w:b/>
          <w:bCs/>
          <w:sz w:val="34"/>
          <w:szCs w:val="34"/>
        </w:rPr>
        <w:t>GROUP REGISTRATION FORM</w:t>
      </w:r>
    </w:p>
    <w:p w14:paraId="31EFE179" w14:textId="77777777" w:rsidR="00AE7E29" w:rsidRDefault="009D7877">
      <w:pPr>
        <w:spacing w:after="40"/>
        <w:jc w:val="center"/>
      </w:pPr>
      <w:r>
        <w:rPr>
          <w:sz w:val="26"/>
          <w:szCs w:val="26"/>
        </w:rPr>
        <w:t>Network Programming - IT4062E</w:t>
      </w:r>
    </w:p>
    <w:p w14:paraId="5AA9B80C" w14:textId="77777777" w:rsidR="00AE7E29" w:rsidRDefault="009D7877">
      <w:pPr>
        <w:pBdr>
          <w:bottom w:val="single" w:sz="6" w:space="8" w:color="999999"/>
        </w:pBdr>
        <w:spacing w:after="340"/>
        <w:jc w:val="center"/>
      </w:pPr>
      <w:r>
        <w:t>Semester 20261 - Class 171136 - Group 05</w:t>
      </w:r>
    </w:p>
    <w:p w14:paraId="3C067D13" w14:textId="77777777" w:rsidR="00AE7E29" w:rsidRDefault="009D7877">
      <w:pPr>
        <w:pStyle w:val="Heading1"/>
        <w:spacing w:before="280" w:after="140"/>
      </w:pPr>
      <w:r>
        <w:rPr>
          <w:b/>
          <w:bCs/>
        </w:rPr>
        <w:t>1. Group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3626"/>
      </w:tblGrid>
      <w:tr w:rsidR="00AE7E29" w14:paraId="02DB3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1E23" w14:textId="77777777" w:rsidR="00AE7E29" w:rsidRDefault="009D7877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158E" w14:textId="77777777" w:rsidR="00AE7E29" w:rsidRDefault="009D7877">
            <w:r>
              <w:rPr>
                <w:b/>
                <w:bCs/>
              </w:rPr>
              <w:t>Full name</w:t>
            </w:r>
          </w:p>
        </w:tc>
        <w:tc>
          <w:tcPr>
            <w:tcW w:w="36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D78E" w14:textId="77777777" w:rsidR="00AE7E29" w:rsidRDefault="009D7877">
            <w:pPr>
              <w:jc w:val="center"/>
            </w:pPr>
            <w:r>
              <w:rPr>
                <w:b/>
                <w:bCs/>
              </w:rPr>
              <w:t>Student ID</w:t>
            </w:r>
          </w:p>
        </w:tc>
      </w:tr>
      <w:tr w:rsidR="00AE7E29" w14:paraId="51F803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327F" w14:textId="77777777" w:rsidR="00AE7E29" w:rsidRDefault="009D7877">
            <w:pPr>
              <w:jc w:val="center"/>
            </w:pPr>
            <w:r>
              <w:t>1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F2CE" w14:textId="77777777" w:rsidR="00AE7E29" w:rsidRDefault="009D7877">
            <w:r>
              <w:t>Hồ Ngọc Minh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89F3" w14:textId="77777777" w:rsidR="00AE7E29" w:rsidRDefault="009D7877">
            <w:pPr>
              <w:jc w:val="center"/>
            </w:pPr>
            <w:r>
              <w:t>20235973</w:t>
            </w:r>
          </w:p>
        </w:tc>
      </w:tr>
      <w:tr w:rsidR="00AE7E29" w14:paraId="4E9C5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7FCA" w14:textId="77777777" w:rsidR="00AE7E29" w:rsidRDefault="009D7877">
            <w:pPr>
              <w:jc w:val="center"/>
            </w:pPr>
            <w:r>
              <w:t>2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2E11" w14:textId="77777777" w:rsidR="00AE7E29" w:rsidRDefault="009D7877">
            <w:r>
              <w:t>Đồng Đại Huy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192B" w14:textId="77777777" w:rsidR="00AE7E29" w:rsidRDefault="009D7877">
            <w:pPr>
              <w:jc w:val="center"/>
            </w:pPr>
            <w:r>
              <w:t>20235945</w:t>
            </w:r>
          </w:p>
        </w:tc>
      </w:tr>
      <w:tr w:rsidR="00AE7E29" w14:paraId="0B7CE6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C82B" w14:textId="77777777" w:rsidR="00AE7E29" w:rsidRDefault="009D7877">
            <w:pPr>
              <w:jc w:val="center"/>
            </w:pPr>
            <w:r>
              <w:t>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FFF9" w14:textId="77777777" w:rsidR="00AE7E29" w:rsidRDefault="009D7877">
            <w:r>
              <w:t>Nguyễn Việt Hòa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D1F1" w14:textId="77777777" w:rsidR="00AE7E29" w:rsidRDefault="009D7877">
            <w:pPr>
              <w:jc w:val="center"/>
            </w:pPr>
            <w:r>
              <w:t>20235936</w:t>
            </w:r>
          </w:p>
        </w:tc>
      </w:tr>
    </w:tbl>
    <w:p w14:paraId="519A7EC4" w14:textId="77777777" w:rsidR="00AE7E29" w:rsidRDefault="00AE7E29">
      <w:pPr>
        <w:spacing w:after="200"/>
        <w:jc w:val="both"/>
      </w:pPr>
    </w:p>
    <w:p w14:paraId="2EFE0AA8" w14:textId="77777777" w:rsidR="00AE7E29" w:rsidRDefault="009D7877">
      <w:pPr>
        <w:pStyle w:val="Heading1"/>
        <w:spacing w:before="280" w:after="140"/>
      </w:pPr>
      <w:r>
        <w:rPr>
          <w:b/>
          <w:bCs/>
        </w:rPr>
        <w:t>2. Selected Topic</w:t>
      </w:r>
    </w:p>
    <w:p w14:paraId="62EBA69F" w14:textId="77777777" w:rsidR="00AE7E29" w:rsidRDefault="009D7877">
      <w:pPr>
        <w:spacing w:after="140"/>
        <w:jc w:val="both"/>
      </w:pPr>
      <w:r>
        <w:rPr>
          <w:b/>
          <w:bCs/>
        </w:rPr>
        <w:t>Topic 3 - Build an online auction application.</w:t>
      </w:r>
    </w:p>
    <w:p w14:paraId="05640891" w14:textId="77777777" w:rsidR="00AE7E29" w:rsidRDefault="009D7877">
      <w:pPr>
        <w:pStyle w:val="Heading1"/>
        <w:spacing w:before="280" w:after="140"/>
      </w:pPr>
      <w:r>
        <w:rPr>
          <w:b/>
          <w:bCs/>
        </w:rPr>
        <w:t>3. General Idea</w:t>
      </w:r>
    </w:p>
    <w:p w14:paraId="69A95E3E" w14:textId="77777777" w:rsidR="00AE7E29" w:rsidRDefault="009D7877">
      <w:pPr>
        <w:spacing w:after="140"/>
        <w:jc w:val="both"/>
      </w:pPr>
      <w:r>
        <w:t>We will build a client-server system that simulates a live auction house. A user can create an auction room and put a queue of items up for sale. Other users join that room and compete for the item that is currently on the floor. Items are auctioned one at</w:t>
      </w:r>
      <w:r>
        <w:t xml:space="preserve"> a time: when the current item is closed, the server automatically moves the next item in the queue onto the floor until the queue is empty.</w:t>
      </w:r>
    </w:p>
    <w:p w14:paraId="219159E0" w14:textId="77777777" w:rsidR="00AE7E29" w:rsidRDefault="009D7877">
      <w:pPr>
        <w:spacing w:after="140"/>
        <w:jc w:val="both"/>
      </w:pPr>
      <w:r>
        <w:t>The auction follows the ascending (English) auction model. Each item has a starting price, a countdown duration and</w:t>
      </w:r>
      <w:r>
        <w:t xml:space="preserve"> an optional buy-now price. A bid is accepted only if it is at least 10,000 VND higher than the current price. Whenever a bid is accepted, the server immediately broadcasts the new price to every participant in the room, so all clients stay synchronised in</w:t>
      </w:r>
      <w:r>
        <w:t xml:space="preserve"> real time.</w:t>
      </w:r>
    </w:p>
    <w:p w14:paraId="6C213842" w14:textId="783CA86E" w:rsidR="00AE7E29" w:rsidRDefault="009D7877" w:rsidP="009D7877">
      <w:pPr>
        <w:spacing w:after="300"/>
        <w:jc w:val="both"/>
      </w:pPr>
      <w:r>
        <w:t>To prevent last-second sniping, the server warns all participants when 30 seconds remain, and extends the countdown back to 30 seconds if a new bid arrives inside that final window. An item is therefore closed only when no participant is willin</w:t>
      </w:r>
      <w:r>
        <w:t>g to bid any further. Alternatively, a participant may end the competition immediately by paying the buy-now price.</w:t>
      </w:r>
    </w:p>
    <w:sectPr w:rsidR="00AE7E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97480"/>
    <w:multiLevelType w:val="hybridMultilevel"/>
    <w:tmpl w:val="5F048750"/>
    <w:lvl w:ilvl="0" w:tplc="B0E021CC">
      <w:start w:val="1"/>
      <w:numFmt w:val="bullet"/>
      <w:lvlText w:val="●"/>
      <w:lvlJc w:val="left"/>
      <w:pPr>
        <w:ind w:left="720" w:hanging="360"/>
      </w:pPr>
    </w:lvl>
    <w:lvl w:ilvl="1" w:tplc="164A6EF0">
      <w:start w:val="1"/>
      <w:numFmt w:val="bullet"/>
      <w:lvlText w:val="○"/>
      <w:lvlJc w:val="left"/>
      <w:pPr>
        <w:ind w:left="1440" w:hanging="360"/>
      </w:pPr>
    </w:lvl>
    <w:lvl w:ilvl="2" w:tplc="60A292D6">
      <w:start w:val="1"/>
      <w:numFmt w:val="bullet"/>
      <w:lvlText w:val="■"/>
      <w:lvlJc w:val="left"/>
      <w:pPr>
        <w:ind w:left="2160" w:hanging="360"/>
      </w:pPr>
    </w:lvl>
    <w:lvl w:ilvl="3" w:tplc="9F5C09D2">
      <w:start w:val="1"/>
      <w:numFmt w:val="bullet"/>
      <w:lvlText w:val="●"/>
      <w:lvlJc w:val="left"/>
      <w:pPr>
        <w:ind w:left="2880" w:hanging="360"/>
      </w:pPr>
    </w:lvl>
    <w:lvl w:ilvl="4" w:tplc="1E3C2A74">
      <w:start w:val="1"/>
      <w:numFmt w:val="bullet"/>
      <w:lvlText w:val="○"/>
      <w:lvlJc w:val="left"/>
      <w:pPr>
        <w:ind w:left="3600" w:hanging="360"/>
      </w:pPr>
    </w:lvl>
    <w:lvl w:ilvl="5" w:tplc="01264CDA">
      <w:start w:val="1"/>
      <w:numFmt w:val="bullet"/>
      <w:lvlText w:val="■"/>
      <w:lvlJc w:val="left"/>
      <w:pPr>
        <w:ind w:left="4320" w:hanging="360"/>
      </w:pPr>
    </w:lvl>
    <w:lvl w:ilvl="6" w:tplc="98545E2E">
      <w:start w:val="1"/>
      <w:numFmt w:val="bullet"/>
      <w:lvlText w:val="●"/>
      <w:lvlJc w:val="left"/>
      <w:pPr>
        <w:ind w:left="5040" w:hanging="360"/>
      </w:pPr>
    </w:lvl>
    <w:lvl w:ilvl="7" w:tplc="800A7E10">
      <w:start w:val="1"/>
      <w:numFmt w:val="bullet"/>
      <w:lvlText w:val="●"/>
      <w:lvlJc w:val="left"/>
      <w:pPr>
        <w:ind w:left="5760" w:hanging="360"/>
      </w:pPr>
    </w:lvl>
    <w:lvl w:ilvl="8" w:tplc="A57888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E29"/>
    <w:rsid w:val="009D7877"/>
    <w:rsid w:val="00AE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9516"/>
  <w15:docId w15:val="{12F629D8-AC20-42DB-8318-01666EC9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Dong Dai Huy 20235945</cp:lastModifiedBy>
  <cp:revision>2</cp:revision>
  <dcterms:created xsi:type="dcterms:W3CDTF">2026-09-09T16:10:00Z</dcterms:created>
  <dcterms:modified xsi:type="dcterms:W3CDTF">2026-09-09T16:12:00Z</dcterms:modified>
</cp:coreProperties>
</file>