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C3" w:rsidRPr="0046493C" w:rsidRDefault="00FC1F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sz w:val="24"/>
          <w:szCs w:val="24"/>
          <w:lang w:val="en-US"/>
        </w:rPr>
        <w:t xml:space="preserve">Bài 1: </w:t>
      </w:r>
    </w:p>
    <w:p w:rsidR="00C3750A" w:rsidRPr="0046493C" w:rsidRDefault="00FC1FC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02772F1" wp14:editId="79E866FE">
            <wp:extent cx="3937797" cy="3225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498" cy="32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F32" w:rsidRPr="0046493C" w:rsidRDefault="00616F3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sz w:val="24"/>
          <w:szCs w:val="24"/>
          <w:lang w:val="en-US"/>
        </w:rPr>
        <w:t>Bài 2:</w:t>
      </w:r>
    </w:p>
    <w:p w:rsidR="00616F32" w:rsidRPr="0046493C" w:rsidRDefault="00616F3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6EAB73E" wp14:editId="6796FC3B">
            <wp:extent cx="3822872" cy="48577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756" cy="48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D2" w:rsidRPr="0046493C" w:rsidRDefault="00567CD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sz w:val="24"/>
          <w:szCs w:val="24"/>
          <w:lang w:val="en-US"/>
        </w:rPr>
        <w:lastRenderedPageBreak/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3140"/>
        <w:gridCol w:w="3582"/>
      </w:tblGrid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Nguồn yêu cầu</w:t>
            </w:r>
          </w:p>
        </w:tc>
      </w:tr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Học viên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Học và đánh giá khóa học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Cần học linh hoạt, dễ truy cập</w:t>
            </w:r>
          </w:p>
        </w:tc>
      </w:tr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Giảng viên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Tạo và quản lý khóa học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Cần công cụ giảng dạy tiện lợi</w:t>
            </w:r>
          </w:p>
        </w:tc>
      </w:tr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Quản trị viên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người dùng, khóa học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Cần giám sát và vận hành hệ thống</w:t>
            </w:r>
          </w:p>
        </w:tc>
      </w:tr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Bộ phận kỹ thuật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Bảo trì và mở rộng hệ thống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Cần hệ thống ổn định, dễ bảo trì</w:t>
            </w:r>
          </w:p>
        </w:tc>
      </w:tr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Bộ phận tài chính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thanh toán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Cần báo cáo doanh thu</w:t>
            </w:r>
          </w:p>
        </w:tc>
      </w:tr>
      <w:tr w:rsidR="00851236" w:rsidRPr="00851236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Khách truy cập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Xem thông tin khóa học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Cần giao diện dễ hiểu</w:t>
            </w:r>
          </w:p>
        </w:tc>
      </w:tr>
    </w:tbl>
    <w:p w:rsidR="00567CD2" w:rsidRPr="0046493C" w:rsidRDefault="00567CD2">
      <w:pPr>
        <w:rPr>
          <w:rFonts w:asciiTheme="majorHAnsi" w:hAnsiTheme="majorHAnsi" w:cstheme="majorHAnsi"/>
          <w:sz w:val="24"/>
          <w:szCs w:val="24"/>
        </w:rPr>
      </w:pPr>
    </w:p>
    <w:p w:rsidR="00851236" w:rsidRPr="0046493C" w:rsidRDefault="0085123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sz w:val="24"/>
          <w:szCs w:val="24"/>
          <w:lang w:val="en-US"/>
        </w:rPr>
        <w:t>-Chức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3229"/>
      </w:tblGrid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Yêu cầu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Mô tả ngắn gọn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Đăng ký/đăng nhập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Tạo và truy cập tài khoản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khóa học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Thêm, sửa, xóa, xem khóa học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Học trực tuyến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Xem video, tài liệu, làm bài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Thanh toán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Mua khóa học online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Đánh giá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Học viên chấm điểm, bình luận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người dùng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Admin quản lý tài khoản</w:t>
            </w:r>
          </w:p>
        </w:tc>
      </w:tr>
      <w:tr w:rsidR="00851236" w:rsidRPr="0046493C" w:rsidTr="00851236"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Báo cáo</w:t>
            </w:r>
          </w:p>
        </w:tc>
        <w:tc>
          <w:tcPr>
            <w:tcW w:w="0" w:type="auto"/>
            <w:hideMark/>
          </w:tcPr>
          <w:p w:rsidR="00851236" w:rsidRPr="00851236" w:rsidRDefault="00851236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Thống kê học viên, doanh thu</w:t>
            </w:r>
          </w:p>
        </w:tc>
      </w:tr>
    </w:tbl>
    <w:p w:rsidR="00851236" w:rsidRPr="0046493C" w:rsidRDefault="00851236">
      <w:pPr>
        <w:rPr>
          <w:rFonts w:asciiTheme="majorHAnsi" w:hAnsiTheme="majorHAnsi" w:cstheme="majorHAnsi"/>
          <w:sz w:val="24"/>
          <w:szCs w:val="24"/>
        </w:rPr>
      </w:pPr>
    </w:p>
    <w:p w:rsidR="00851236" w:rsidRPr="0046493C" w:rsidRDefault="0085123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sz w:val="24"/>
          <w:szCs w:val="24"/>
          <w:lang w:val="en-US"/>
        </w:rPr>
        <w:t>Phi chức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600"/>
      </w:tblGrid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Yêu cầu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46493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Mô tả ngắn gọn</w:t>
            </w:r>
          </w:p>
        </w:tc>
      </w:tr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Hiệu năng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Phản hồi &lt; 3 giây</w:t>
            </w:r>
          </w:p>
        </w:tc>
      </w:tr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Bảo mật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Mã hóa, phân quyền</w:t>
            </w:r>
          </w:p>
        </w:tc>
      </w:tr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Sẵn sàng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Uptime ≥ 99.5%</w:t>
            </w:r>
          </w:p>
        </w:tc>
      </w:tr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Mở rộng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Hỗ trợ nhiều người dùng</w:t>
            </w:r>
          </w:p>
        </w:tc>
      </w:tr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Giao diện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Dễ dùng, thân thiện</w:t>
            </w:r>
          </w:p>
        </w:tc>
      </w:tr>
      <w:tr w:rsidR="0046493C" w:rsidRPr="0046493C" w:rsidTr="00851236"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Sao lưu</w:t>
            </w:r>
          </w:p>
        </w:tc>
        <w:tc>
          <w:tcPr>
            <w:tcW w:w="0" w:type="auto"/>
            <w:hideMark/>
          </w:tcPr>
          <w:p w:rsidR="0046493C" w:rsidRPr="00851236" w:rsidRDefault="0046493C" w:rsidP="00851236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851236">
              <w:rPr>
                <w:rFonts w:asciiTheme="majorHAnsi" w:eastAsia="Times New Roman" w:hAnsiTheme="majorHAnsi" w:cstheme="majorHAnsi"/>
                <w:sz w:val="24"/>
                <w:szCs w:val="24"/>
              </w:rPr>
              <w:t>Tự động sao lưu dữ liệu</w:t>
            </w:r>
          </w:p>
        </w:tc>
      </w:tr>
    </w:tbl>
    <w:p w:rsidR="00851236" w:rsidRPr="0046493C" w:rsidRDefault="00851236">
      <w:pPr>
        <w:rPr>
          <w:rFonts w:asciiTheme="majorHAnsi" w:hAnsiTheme="majorHAnsi" w:cstheme="majorHAnsi"/>
          <w:sz w:val="24"/>
          <w:szCs w:val="24"/>
        </w:rPr>
      </w:pPr>
    </w:p>
    <w:p w:rsidR="0046493C" w:rsidRPr="0046493C" w:rsidRDefault="0046493C" w:rsidP="0046493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hAnsiTheme="majorHAnsi" w:cstheme="majorHAnsi"/>
          <w:sz w:val="24"/>
          <w:szCs w:val="24"/>
          <w:lang w:val="en-US"/>
        </w:rPr>
        <w:t>Bài 4:</w:t>
      </w:r>
    </w:p>
    <w:p w:rsidR="0046493C" w:rsidRPr="0046493C" w:rsidRDefault="0046493C" w:rsidP="0046493C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1. Loại hệ thống thông tin:</w:t>
      </w:r>
    </w:p>
    <w:p w:rsidR="0046493C" w:rsidRPr="0046493C" w:rsidRDefault="0046493C" w:rsidP="00464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TPS:</w:t>
      </w:r>
      <w:r w:rsidRPr="0046493C">
        <w:rPr>
          <w:rFonts w:asciiTheme="majorHAnsi" w:eastAsia="Times New Roman" w:hAnsiTheme="majorHAnsi" w:cstheme="majorHAnsi"/>
          <w:sz w:val="24"/>
          <w:szCs w:val="24"/>
        </w:rPr>
        <w:t xml:space="preserve"> Cập nhật, xử lý đơn hàng.</w:t>
      </w:r>
    </w:p>
    <w:p w:rsidR="0046493C" w:rsidRPr="0046493C" w:rsidRDefault="0046493C" w:rsidP="00464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DSS:</w:t>
      </w:r>
      <w:r w:rsidRPr="0046493C">
        <w:rPr>
          <w:rFonts w:asciiTheme="majorHAnsi" w:eastAsia="Times New Roman" w:hAnsiTheme="majorHAnsi" w:cstheme="majorHAnsi"/>
          <w:sz w:val="24"/>
          <w:szCs w:val="24"/>
        </w:rPr>
        <w:t xml:space="preserve"> Phân tích, tối ưu tuyến đường.</w:t>
      </w:r>
    </w:p>
    <w:p w:rsidR="0046493C" w:rsidRPr="0046493C" w:rsidRDefault="0046493C" w:rsidP="00464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MIS:</w:t>
      </w:r>
      <w:r w:rsidRPr="0046493C">
        <w:rPr>
          <w:rFonts w:asciiTheme="majorHAnsi" w:eastAsia="Times New Roman" w:hAnsiTheme="majorHAnsi" w:cstheme="majorHAnsi"/>
          <w:sz w:val="24"/>
          <w:szCs w:val="24"/>
        </w:rPr>
        <w:t xml:space="preserve"> Báo cáo, thống kê hoạt động.</w:t>
      </w:r>
    </w:p>
    <w:p w:rsidR="0046493C" w:rsidRPr="0046493C" w:rsidRDefault="0046493C" w:rsidP="0046493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2. Mô hình phát triển phần mềm:</w:t>
      </w:r>
    </w:p>
    <w:p w:rsidR="0046493C" w:rsidRPr="0046493C" w:rsidRDefault="0046493C" w:rsidP="00464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Agile:</w:t>
      </w:r>
      <w:r w:rsidRPr="0046493C">
        <w:rPr>
          <w:rFonts w:asciiTheme="majorHAnsi" w:eastAsia="Times New Roman" w:hAnsiTheme="majorHAnsi" w:cstheme="majorHAnsi"/>
          <w:sz w:val="24"/>
          <w:szCs w:val="24"/>
        </w:rPr>
        <w:t xml:space="preserve"> Linh hoạt, phù hợp khi yêu cầu thay đổi liên tục.</w:t>
      </w:r>
    </w:p>
    <w:p w:rsidR="0046493C" w:rsidRPr="0046493C" w:rsidRDefault="0046493C" w:rsidP="00464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6493C">
        <w:rPr>
          <w:rFonts w:asciiTheme="majorHAnsi" w:eastAsia="Times New Roman" w:hAnsiTheme="majorHAnsi" w:cstheme="majorHAnsi"/>
          <w:b/>
          <w:bCs/>
          <w:sz w:val="24"/>
          <w:szCs w:val="24"/>
        </w:rPr>
        <w:t>Waterfall:</w:t>
      </w:r>
      <w:r w:rsidRPr="0046493C">
        <w:rPr>
          <w:rFonts w:asciiTheme="majorHAnsi" w:eastAsia="Times New Roman" w:hAnsiTheme="majorHAnsi" w:cstheme="majorHAnsi"/>
          <w:sz w:val="24"/>
          <w:szCs w:val="24"/>
        </w:rPr>
        <w:t xml:space="preserve"> Có thể dùng cho phần hạ tầng cố định.</w:t>
      </w:r>
    </w:p>
    <w:p w:rsidR="0046493C" w:rsidRDefault="0046493C">
      <w:pPr>
        <w:rPr>
          <w:rFonts w:asciiTheme="majorHAnsi" w:hAnsiTheme="majorHAnsi" w:cstheme="majorHAnsi"/>
          <w:sz w:val="24"/>
          <w:szCs w:val="24"/>
        </w:rPr>
      </w:pPr>
    </w:p>
    <w:p w:rsidR="00365600" w:rsidRDefault="00365600">
      <w:pPr>
        <w:rPr>
          <w:rFonts w:asciiTheme="majorHAnsi" w:hAnsiTheme="majorHAnsi" w:cstheme="majorHAnsi"/>
          <w:sz w:val="24"/>
          <w:szCs w:val="24"/>
        </w:rPr>
      </w:pPr>
    </w:p>
    <w:p w:rsidR="00365600" w:rsidRDefault="00365600">
      <w:pPr>
        <w:rPr>
          <w:rFonts w:asciiTheme="majorHAnsi" w:hAnsiTheme="majorHAnsi" w:cstheme="majorHAnsi"/>
          <w:sz w:val="24"/>
          <w:szCs w:val="24"/>
        </w:rPr>
      </w:pPr>
    </w:p>
    <w:p w:rsidR="00365600" w:rsidRDefault="0036560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Bài 5:</w:t>
      </w:r>
    </w:p>
    <w:p w:rsidR="00365600" w:rsidRDefault="00BE07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BE07E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B62100" wp14:editId="056198D7">
            <wp:extent cx="4622800" cy="3649687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304" cy="365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E6" w:rsidRDefault="00BE07E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Bài 6:</w:t>
      </w:r>
    </w:p>
    <w:p w:rsidR="00BE07E6" w:rsidRDefault="00FE305C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E305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6EBC46C" wp14:editId="7936D375">
            <wp:extent cx="3060700" cy="4372429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5124" cy="437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92" w:rsidRDefault="005A1092" w:rsidP="00BE07E6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val="en-US"/>
        </w:rPr>
      </w:pPr>
      <w:r w:rsidRPr="005A1092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7A63452" wp14:editId="606F9C41">
            <wp:extent cx="1733792" cy="5591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E6" w:rsidRPr="00BE07E6" w:rsidRDefault="00BE07E6" w:rsidP="00BE0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1092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chuyển đổi:</w:t>
      </w:r>
    </w:p>
    <w:p w:rsidR="00BE07E6" w:rsidRPr="00BE07E6" w:rsidRDefault="00BE07E6" w:rsidP="00BE0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7E6">
        <w:rPr>
          <w:rFonts w:ascii="Times New Roman" w:eastAsia="Times New Roman" w:hAnsi="Times New Roman" w:cs="Times New Roman"/>
          <w:sz w:val="24"/>
          <w:szCs w:val="24"/>
        </w:rPr>
        <w:t xml:space="preserve">Từ </w:t>
      </w:r>
      <w:r w:rsidRPr="005A1092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→ class</w:t>
      </w:r>
      <w:r w:rsidRPr="00BE07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07E6" w:rsidRPr="00BE07E6" w:rsidRDefault="00BE07E6" w:rsidP="005A10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7E6">
        <w:rPr>
          <w:rFonts w:ascii="Times New Roman" w:eastAsia="Times New Roman" w:hAnsi="Times New Roman" w:cs="Times New Roman"/>
          <w:sz w:val="24"/>
          <w:szCs w:val="24"/>
        </w:rPr>
        <w:t>“Đăng ký,</w:t>
      </w:r>
      <w:r w:rsidR="005A1092" w:rsidRPr="005A1092">
        <w:rPr>
          <w:rFonts w:ascii="Times New Roman" w:eastAsia="Times New Roman" w:hAnsi="Times New Roman" w:cs="Times New Roman"/>
          <w:sz w:val="24"/>
          <w:szCs w:val="24"/>
        </w:rPr>
        <w:t xml:space="preserve"> tìm,</w:t>
      </w:r>
      <w:r w:rsidRPr="00BE07E6">
        <w:rPr>
          <w:rFonts w:ascii="Times New Roman" w:eastAsia="Times New Roman" w:hAnsi="Times New Roman" w:cs="Times New Roman"/>
          <w:sz w:val="24"/>
          <w:szCs w:val="24"/>
        </w:rPr>
        <w:t xml:space="preserve"> mượn, trả” → lớp </w:t>
      </w:r>
      <w:r w:rsidRPr="005A1092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BE07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A1092" w:rsidRPr="005A1092">
        <w:rPr>
          <w:rFonts w:ascii="Times New Roman" w:eastAsia="Times New Roman" w:hAnsi="Times New Roman" w:cs="Times New Roman"/>
          <w:b/>
          <w:bCs/>
          <w:sz w:val="24"/>
          <w:szCs w:val="24"/>
        </w:rPr>
        <w:t>Huy</w:t>
      </w:r>
    </w:p>
    <w:p w:rsidR="00BE07E6" w:rsidRPr="00BE07E6" w:rsidRDefault="00BE07E6" w:rsidP="00BE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7E6">
        <w:rPr>
          <w:rFonts w:ascii="Times New Roman" w:eastAsia="Times New Roman" w:hAnsi="Times New Roman" w:cs="Times New Roman"/>
          <w:sz w:val="24"/>
          <w:szCs w:val="24"/>
        </w:rPr>
        <w:t xml:space="preserve">“Quản lý sách” → lớp </w:t>
      </w:r>
      <w:r w:rsidRPr="005A1092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BE07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1092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</w:p>
    <w:p w:rsidR="00BE07E6" w:rsidRPr="00BE07E6" w:rsidRDefault="00BE07E6" w:rsidP="00BE0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7E6">
        <w:rPr>
          <w:rFonts w:ascii="Times New Roman" w:eastAsia="Times New Roman" w:hAnsi="Times New Roman" w:cs="Times New Roman"/>
          <w:sz w:val="24"/>
          <w:szCs w:val="24"/>
        </w:rPr>
        <w:t>Mỗi hành động chính trong Use Case → 1 phương thức trong lớp tương ứng.</w:t>
      </w:r>
    </w:p>
    <w:p w:rsidR="00BE07E6" w:rsidRPr="00BE07E6" w:rsidRDefault="00BE07E6" w:rsidP="005A1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7E6">
        <w:rPr>
          <w:rFonts w:ascii="Times New Roman" w:eastAsia="Times New Roman" w:hAnsi="Times New Roman" w:cs="Times New Roman"/>
          <w:sz w:val="24"/>
          <w:szCs w:val="24"/>
        </w:rPr>
        <w:t>Các đối tượng được liên kết theo quan hệ sử dụng</w:t>
      </w:r>
      <w:r w:rsidR="005A1092" w:rsidRPr="005A1092">
        <w:rPr>
          <w:rFonts w:ascii="Times New Roman" w:eastAsia="Times New Roman" w:hAnsi="Times New Roman" w:cs="Times New Roman"/>
          <w:sz w:val="24"/>
          <w:szCs w:val="24"/>
        </w:rPr>
        <w:t xml:space="preserve"> trong nghiệp vụ (User ↔ Huy ↔</w:t>
      </w:r>
      <w:r w:rsidRPr="00BE07E6">
        <w:rPr>
          <w:rFonts w:ascii="Times New Roman" w:eastAsia="Times New Roman" w:hAnsi="Times New Roman" w:cs="Times New Roman"/>
          <w:sz w:val="24"/>
          <w:szCs w:val="24"/>
        </w:rPr>
        <w:t>Book).</w:t>
      </w:r>
    </w:p>
    <w:p w:rsidR="00BE07E6" w:rsidRDefault="00BE07E6" w:rsidP="00BE07E6">
      <w:pPr>
        <w:rPr>
          <w:rFonts w:asciiTheme="majorHAnsi" w:hAnsiTheme="majorHAnsi" w:cstheme="majorHAnsi"/>
          <w:sz w:val="24"/>
          <w:szCs w:val="24"/>
        </w:rPr>
      </w:pPr>
    </w:p>
    <w:p w:rsidR="00894A8F" w:rsidRDefault="00894A8F" w:rsidP="00BE07E6">
      <w:pPr>
        <w:rPr>
          <w:rFonts w:asciiTheme="majorHAnsi" w:hAnsiTheme="majorHAnsi" w:cstheme="majorHAnsi"/>
          <w:sz w:val="24"/>
          <w:szCs w:val="24"/>
        </w:rPr>
      </w:pPr>
    </w:p>
    <w:p w:rsidR="00894A8F" w:rsidRDefault="00894A8F" w:rsidP="00BE07E6">
      <w:pPr>
        <w:rPr>
          <w:rFonts w:asciiTheme="majorHAnsi" w:hAnsiTheme="majorHAnsi" w:cstheme="majorHAnsi"/>
          <w:sz w:val="24"/>
          <w:szCs w:val="24"/>
        </w:rPr>
      </w:pPr>
    </w:p>
    <w:p w:rsidR="00894A8F" w:rsidRDefault="00894A8F" w:rsidP="00BE07E6">
      <w:pPr>
        <w:rPr>
          <w:rFonts w:asciiTheme="majorHAnsi" w:hAnsiTheme="majorHAnsi" w:cstheme="majorHAnsi"/>
          <w:sz w:val="24"/>
          <w:szCs w:val="24"/>
        </w:rPr>
      </w:pPr>
    </w:p>
    <w:p w:rsidR="00894A8F" w:rsidRDefault="00894A8F" w:rsidP="00BE07E6">
      <w:pPr>
        <w:rPr>
          <w:rFonts w:asciiTheme="majorHAnsi" w:hAnsiTheme="majorHAnsi" w:cstheme="majorHAnsi"/>
          <w:sz w:val="24"/>
          <w:szCs w:val="24"/>
        </w:rPr>
      </w:pPr>
    </w:p>
    <w:p w:rsidR="00894A8F" w:rsidRDefault="00894A8F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Bài 7:</w:t>
      </w:r>
    </w:p>
    <w:p w:rsidR="00894A8F" w:rsidRDefault="00894A8F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894A8F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06630CC" wp14:editId="0F109C16">
            <wp:extent cx="4402994" cy="3670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188" cy="36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09" w:rsidRDefault="00404D09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Bài 8:</w:t>
      </w:r>
    </w:p>
    <w:p w:rsidR="00404D09" w:rsidRDefault="00404D09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04D09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26A6412" wp14:editId="09273A1A">
            <wp:extent cx="3999073" cy="43688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4090" cy="43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09" w:rsidRDefault="00EC5ADA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EC5ADA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434CC747" wp14:editId="1DB8A70C">
            <wp:extent cx="1162220" cy="349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41" cy="35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2677" w:rsidRPr="00894A8F" w:rsidRDefault="00712677" w:rsidP="00BE07E6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1267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A204705" wp14:editId="726AD8D0">
            <wp:extent cx="5731510" cy="4000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677" w:rsidRPr="00894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04BA7"/>
    <w:multiLevelType w:val="multilevel"/>
    <w:tmpl w:val="0A8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E6F3C"/>
    <w:multiLevelType w:val="multilevel"/>
    <w:tmpl w:val="640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152F1"/>
    <w:multiLevelType w:val="multilevel"/>
    <w:tmpl w:val="720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FC2"/>
    <w:rsid w:val="000F2878"/>
    <w:rsid w:val="00365600"/>
    <w:rsid w:val="00404D09"/>
    <w:rsid w:val="00461DC6"/>
    <w:rsid w:val="0046493C"/>
    <w:rsid w:val="00567CD2"/>
    <w:rsid w:val="005A1092"/>
    <w:rsid w:val="00602602"/>
    <w:rsid w:val="00616F32"/>
    <w:rsid w:val="00712677"/>
    <w:rsid w:val="00725AEB"/>
    <w:rsid w:val="00851236"/>
    <w:rsid w:val="00894A8F"/>
    <w:rsid w:val="008B1B17"/>
    <w:rsid w:val="00BE07E6"/>
    <w:rsid w:val="00C3750A"/>
    <w:rsid w:val="00D031BE"/>
    <w:rsid w:val="00EC5ADA"/>
    <w:rsid w:val="00FC1FC2"/>
    <w:rsid w:val="00FE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8D1BC2"/>
  <w15:chartTrackingRefBased/>
  <w15:docId w15:val="{6C3D1866-0117-4E3A-A8CC-3033D112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512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E07E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8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8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</cp:revision>
  <dcterms:created xsi:type="dcterms:W3CDTF">2025-10-31T06:26:00Z</dcterms:created>
  <dcterms:modified xsi:type="dcterms:W3CDTF">2025-11-02T20:14:00Z</dcterms:modified>
</cp:coreProperties>
</file>