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E5E" w:rsidRPr="00A45E5E" w:rsidRDefault="00A45E5E" w:rsidP="00A45E5E">
      <w:pPr>
        <w:pStyle w:val="Heading2"/>
      </w:pPr>
      <w:r w:rsidRPr="00A45E5E">
        <w:t>1. Sprint Planning – Lập kế hoạch Sprint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Mục tiêu: Xác định </w:t>
      </w:r>
      <w:r w:rsidRPr="00A45E5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Sprint Goal</w:t>
      </w: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và các công việc sẽ thực hiện trong Sprint.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Thời lượng: 2 giờ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Thành phần: Product Owner, Scrum Master, Development Team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Cách tổ chức Sprint Planning: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 – PO trình bày mục tiêu Sprint và các User Story quan trọng nhất:</w:t>
      </w:r>
    </w:p>
    <w:p w:rsidR="00A45E5E" w:rsidRPr="00A45E5E" w:rsidRDefault="00A45E5E" w:rsidP="00A45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 xml:space="preserve">Ví dụ mục tiêu: </w:t>
      </w:r>
      <w:r w:rsidRPr="00A45E5E">
        <w:rPr>
          <w:rFonts w:ascii="Times New Roman" w:eastAsia="Times New Roman" w:hAnsi="Times New Roman" w:cs="Times New Roman"/>
          <w:i/>
          <w:iCs/>
          <w:sz w:val="24"/>
          <w:szCs w:val="24"/>
        </w:rPr>
        <w:t>“Hoàn thiện chức năng giỏ hàng và thanh toán cơ bản.”</w:t>
      </w:r>
    </w:p>
    <w:p w:rsidR="00A45E5E" w:rsidRPr="00A45E5E" w:rsidRDefault="00A45E5E" w:rsidP="00A45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User Story ưu tiên:</w:t>
      </w:r>
    </w:p>
    <w:p w:rsidR="00A45E5E" w:rsidRPr="00A45E5E" w:rsidRDefault="00A45E5E" w:rsidP="00A45E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US01: Đăng nhập / Đăng ký</w:t>
      </w:r>
    </w:p>
    <w:p w:rsidR="00A45E5E" w:rsidRPr="00A45E5E" w:rsidRDefault="00A45E5E" w:rsidP="00A45E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US02: Thêm sản phẩm vào giỏ hàng</w:t>
      </w:r>
    </w:p>
    <w:p w:rsidR="00A45E5E" w:rsidRPr="00A45E5E" w:rsidRDefault="00A45E5E" w:rsidP="00A45E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US03: Thanh toán online</w:t>
      </w:r>
    </w:p>
    <w:p w:rsidR="00A45E5E" w:rsidRPr="00A45E5E" w:rsidRDefault="00A45E5E" w:rsidP="00A45E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US04: Xem danh sách đơn hàng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 – Nhóm Dev ước lượng độ phức tạp (Story Points)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Dùng hệ Fibonacci: 1 – 2 – 3 – 5 – 8 – 13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 – Chọn User Story vào Sprint Backlog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Dựa vào velocity (ví dụ velocity = 20 SP).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Ví dụ Sprint Backlog được chọn: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947"/>
        <w:gridCol w:w="1176"/>
      </w:tblGrid>
      <w:tr w:rsidR="00A45E5E" w:rsidRPr="00A45E5E" w:rsidTr="00A45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SP</w:t>
            </w:r>
          </w:p>
        </w:tc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A45E5E" w:rsidRPr="00A45E5E" w:rsidTr="00A45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sz w:val="24"/>
                <w:szCs w:val="24"/>
              </w:rPr>
              <w:t>US02 – Giỏ hàng</w:t>
            </w:r>
          </w:p>
        </w:tc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</w:p>
        </w:tc>
      </w:tr>
      <w:tr w:rsidR="00A45E5E" w:rsidRPr="00A45E5E" w:rsidTr="00A45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sz w:val="24"/>
                <w:szCs w:val="24"/>
              </w:rPr>
              <w:t>US03 – Thanh toán</w:t>
            </w:r>
          </w:p>
        </w:tc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</w:p>
        </w:tc>
      </w:tr>
      <w:tr w:rsidR="00A45E5E" w:rsidRPr="00A45E5E" w:rsidTr="00A45E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sz w:val="24"/>
                <w:szCs w:val="24"/>
              </w:rPr>
              <w:t>US01 – Đăng nhập</w:t>
            </w:r>
          </w:p>
        </w:tc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45E5E" w:rsidRPr="00A45E5E" w:rsidRDefault="00A45E5E" w:rsidP="00A45E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E5E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</w:p>
        </w:tc>
      </w:tr>
    </w:tbl>
    <w:p w:rsidR="00A45E5E" w:rsidRPr="00A45E5E" w:rsidRDefault="00A45E5E" w:rsidP="00A45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 – Chia Task cho nhóm Dev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Ví dụ US02 (Giỏ hàng):</w:t>
      </w:r>
    </w:p>
    <w:p w:rsidR="00A45E5E" w:rsidRPr="00A45E5E" w:rsidRDefault="00A45E5E" w:rsidP="00A45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T01: Tạo API thêm/xóa sản phẩm</w:t>
      </w:r>
    </w:p>
    <w:p w:rsidR="00A45E5E" w:rsidRPr="00A45E5E" w:rsidRDefault="00A45E5E" w:rsidP="00A45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T02: Thiết kế UI giỏ hàng</w:t>
      </w:r>
    </w:p>
    <w:p w:rsidR="00A45E5E" w:rsidRPr="00A45E5E" w:rsidRDefault="00A45E5E" w:rsidP="00A45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T03: Viết logic cập nhật số lượng</w:t>
      </w:r>
    </w:p>
    <w:p w:rsidR="00A45E5E" w:rsidRPr="00A45E5E" w:rsidRDefault="00A45E5E" w:rsidP="00A45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T04: Kiểm thử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→ Kết quả đầu ra Sprint Planning:</w:t>
      </w:r>
    </w:p>
    <w:p w:rsidR="00A45E5E" w:rsidRPr="00A45E5E" w:rsidRDefault="00A45E5E" w:rsidP="00A45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Sprint Goal: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t xml:space="preserve"> Hoàn thành chức năng giỏ hàng và thanh toán cơ bản</w:t>
      </w:r>
    </w:p>
    <w:p w:rsidR="00A45E5E" w:rsidRPr="00A45E5E" w:rsidRDefault="00A45E5E" w:rsidP="00A45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Sprint Backlog: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t xml:space="preserve"> Danh sách các User Story + Task chi tiết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5E5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Daily Scrum – Họp mỗi ngày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Thời lượng: 15 phút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tiêu: Theo dõi tiến độ và phát hiệ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 sớm vấn đề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Cách tổ chức: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Mỗi thành viên trả lời 3 câu hỏi:</w:t>
      </w:r>
    </w:p>
    <w:p w:rsidR="00A45E5E" w:rsidRPr="00A45E5E" w:rsidRDefault="00A45E5E" w:rsidP="00A45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Hôm qua tôi đã làm gì?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→ “Hoàn chỉnh API giỏ hàng.”</w:t>
      </w:r>
    </w:p>
    <w:p w:rsidR="00A45E5E" w:rsidRPr="00A45E5E" w:rsidRDefault="00A45E5E" w:rsidP="00A45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Hôm nay tôi sẽ làm gì?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→ “Làm UI giỏ hàng và test.”</w:t>
      </w:r>
    </w:p>
    <w:p w:rsidR="00A45E5E" w:rsidRPr="00A45E5E" w:rsidRDefault="00A45E5E" w:rsidP="00A45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Có gì cản trở không?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→ “Thiếu dữ liệu mẫu từ PO.”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Scrum Master ghi lại và xử lý ngay sau cuộc họp.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Cuộc họp diễn ra nhanh, đúng giờ, không thảo luận vấn đề kỹ thuật.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5E5E">
        <w:rPr>
          <w:rFonts w:ascii="Times New Roman" w:eastAsia="Times New Roman" w:hAnsi="Times New Roman" w:cs="Times New Roman"/>
          <w:b/>
          <w:bCs/>
          <w:sz w:val="36"/>
          <w:szCs w:val="36"/>
        </w:rPr>
        <w:t>3. Sprint Review – Trình bày sản phẩm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Thời lượng: 1 giờ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Thành phần: Scrum Team + Stakeholders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Cách tổ chức Review:</w:t>
      </w:r>
    </w:p>
    <w:p w:rsidR="00A45E5E" w:rsidRPr="00A45E5E" w:rsidRDefault="00A45E5E" w:rsidP="00A45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Demo trực tiếp sản phẩm đã hoàn thành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Ví dụ demo:</w:t>
      </w:r>
    </w:p>
    <w:p w:rsidR="00A45E5E" w:rsidRPr="00A45E5E" w:rsidRDefault="00A45E5E" w:rsidP="00A45E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Thêm sản phẩm vào giỏ</w:t>
      </w:r>
    </w:p>
    <w:p w:rsidR="00A45E5E" w:rsidRPr="00A45E5E" w:rsidRDefault="00A45E5E" w:rsidP="00A45E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Tăng giảm số lượng</w:t>
      </w:r>
    </w:p>
    <w:p w:rsidR="00A45E5E" w:rsidRPr="00A45E5E" w:rsidRDefault="00A45E5E" w:rsidP="00A45E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Thanh toán VNPay</w:t>
      </w:r>
    </w:p>
    <w:p w:rsidR="00A45E5E" w:rsidRPr="00A45E5E" w:rsidRDefault="00A45E5E" w:rsidP="00A45E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Xem danh sách đơn hàng</w:t>
      </w:r>
    </w:p>
    <w:p w:rsidR="00A45E5E" w:rsidRPr="00A45E5E" w:rsidRDefault="00A45E5E" w:rsidP="00A45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PO kiểm tra User Story hoàn thành đúng DoD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(đã test, không lỗi, UI đúng yêu cầu)</w:t>
      </w:r>
    </w:p>
    <w:p w:rsidR="00A45E5E" w:rsidRPr="00A45E5E" w:rsidRDefault="00A45E5E" w:rsidP="00A45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Khách hàng đưa ra phản hồi</w:t>
      </w:r>
      <w:r w:rsidRPr="00A45E5E">
        <w:rPr>
          <w:rFonts w:ascii="Times New Roman" w:eastAsia="Times New Roman" w:hAnsi="Times New Roman" w:cs="Times New Roman"/>
          <w:sz w:val="24"/>
          <w:szCs w:val="24"/>
        </w:rPr>
        <w:br/>
        <w:t>Ví dụ:</w:t>
      </w:r>
    </w:p>
    <w:p w:rsidR="00A45E5E" w:rsidRPr="00A45E5E" w:rsidRDefault="00A45E5E" w:rsidP="00A45E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“Thêm nút mua nhanh.”</w:t>
      </w:r>
    </w:p>
    <w:p w:rsidR="00A45E5E" w:rsidRPr="00A45E5E" w:rsidRDefault="00A45E5E" w:rsidP="00A45E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“Đổi màu nút thanh toán cho dễ nhìn.”</w:t>
      </w:r>
    </w:p>
    <w:p w:rsidR="00A45E5E" w:rsidRPr="00A45E5E" w:rsidRDefault="00A45E5E" w:rsidP="00A45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PO cập nhật Product Backlog</w:t>
      </w:r>
    </w:p>
    <w:p w:rsidR="00A45E5E" w:rsidRPr="00A45E5E" w:rsidRDefault="00A45E5E" w:rsidP="00A45E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Thêm yêu cầu mới nếu cần</w:t>
      </w:r>
    </w:p>
    <w:p w:rsidR="00A45E5E" w:rsidRPr="00A45E5E" w:rsidRDefault="00A45E5E" w:rsidP="00A45E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Điều chỉnh mức ưu tiên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5E5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Sprint Retrospective – Rút kinh nghiệm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Thời lượng: 45 phút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tiêu: Cải tiến quy trình làm việc cho Sprint tiếp theo.</w:t>
      </w:r>
    </w:p>
    <w:p w:rsidR="00A45E5E" w:rsidRPr="00A45E5E" w:rsidRDefault="00A45E5E" w:rsidP="00A45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E5E">
        <w:rPr>
          <w:rFonts w:ascii="Times New Roman" w:eastAsia="Times New Roman" w:hAnsi="Times New Roman" w:cs="Times New Roman"/>
          <w:b/>
          <w:bCs/>
          <w:sz w:val="27"/>
          <w:szCs w:val="27"/>
        </w:rPr>
        <w:t>Cách tổ chức ngắn gọn nhất: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1) Điều gì làm tốt?</w:t>
      </w:r>
    </w:p>
    <w:p w:rsidR="00A45E5E" w:rsidRPr="00A45E5E" w:rsidRDefault="00A45E5E" w:rsidP="00A45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Giao tiếp giữa các thành viên tốt</w:t>
      </w:r>
    </w:p>
    <w:p w:rsidR="00A45E5E" w:rsidRPr="00A45E5E" w:rsidRDefault="00A45E5E" w:rsidP="00A45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Code review kịp thời</w:t>
      </w:r>
    </w:p>
    <w:p w:rsidR="00A45E5E" w:rsidRPr="00A45E5E" w:rsidRDefault="00A45E5E" w:rsidP="00A45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Không trễ deadline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2) Điều gì chưa tốt?</w:t>
      </w:r>
      <w:bookmarkStart w:id="0" w:name="_GoBack"/>
      <w:bookmarkEnd w:id="0"/>
    </w:p>
    <w:p w:rsidR="00A45E5E" w:rsidRPr="00A45E5E" w:rsidRDefault="00A45E5E" w:rsidP="00A45E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Estimate chưa chính xác</w:t>
      </w:r>
    </w:p>
    <w:p w:rsidR="00A45E5E" w:rsidRPr="00A45E5E" w:rsidRDefault="00A45E5E" w:rsidP="00A45E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Test hơi chậm</w:t>
      </w:r>
    </w:p>
    <w:p w:rsidR="00A45E5E" w:rsidRPr="00A45E5E" w:rsidRDefault="00A45E5E" w:rsidP="00A45E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Product Owner thay đổi yêu cầu muộn</w:t>
      </w:r>
    </w:p>
    <w:p w:rsidR="00A45E5E" w:rsidRPr="00A45E5E" w:rsidRDefault="00A45E5E" w:rsidP="00A45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b/>
          <w:bCs/>
          <w:sz w:val="24"/>
          <w:szCs w:val="24"/>
        </w:rPr>
        <w:t>3) Cải tiến cho Sprint sau:</w:t>
      </w:r>
    </w:p>
    <w:p w:rsidR="00A45E5E" w:rsidRPr="00A45E5E" w:rsidRDefault="00A45E5E" w:rsidP="00A45E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Hoàn thiện User Story trước Sprint</w:t>
      </w:r>
    </w:p>
    <w:p w:rsidR="00A45E5E" w:rsidRPr="00A45E5E" w:rsidRDefault="00A45E5E" w:rsidP="00A45E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Chuẩn hóa API giữa frontend–backend</w:t>
      </w:r>
    </w:p>
    <w:p w:rsidR="00A45E5E" w:rsidRPr="00A45E5E" w:rsidRDefault="00A45E5E" w:rsidP="00A45E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5E">
        <w:rPr>
          <w:rFonts w:ascii="Times New Roman" w:eastAsia="Times New Roman" w:hAnsi="Times New Roman" w:cs="Times New Roman"/>
          <w:sz w:val="24"/>
          <w:szCs w:val="24"/>
        </w:rPr>
        <w:t>Tăng tự động hóa test</w:t>
      </w:r>
    </w:p>
    <w:p w:rsidR="00200EC3" w:rsidRDefault="00A45E5E"/>
    <w:sectPr w:rsidR="0020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967E8"/>
    <w:multiLevelType w:val="multilevel"/>
    <w:tmpl w:val="DF2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350D"/>
    <w:multiLevelType w:val="multilevel"/>
    <w:tmpl w:val="F5D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C2B5E"/>
    <w:multiLevelType w:val="multilevel"/>
    <w:tmpl w:val="004A6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A3470"/>
    <w:multiLevelType w:val="multilevel"/>
    <w:tmpl w:val="F35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40119"/>
    <w:multiLevelType w:val="multilevel"/>
    <w:tmpl w:val="AB2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E6868"/>
    <w:multiLevelType w:val="multilevel"/>
    <w:tmpl w:val="6D5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51211"/>
    <w:multiLevelType w:val="multilevel"/>
    <w:tmpl w:val="9CBA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D4CD6"/>
    <w:multiLevelType w:val="multilevel"/>
    <w:tmpl w:val="086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6AC"/>
    <w:rsid w:val="004656AC"/>
    <w:rsid w:val="00602602"/>
    <w:rsid w:val="00725AEB"/>
    <w:rsid w:val="00A4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D24B72"/>
  <w15:chartTrackingRefBased/>
  <w15:docId w15:val="{EF9871AA-BDFD-4ECB-9D9C-5B19767E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5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E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E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E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E5E"/>
    <w:rPr>
      <w:b/>
      <w:bCs/>
    </w:rPr>
  </w:style>
  <w:style w:type="character" w:styleId="Emphasis">
    <w:name w:val="Emphasis"/>
    <w:basedOn w:val="DefaultParagraphFont"/>
    <w:uiPriority w:val="20"/>
    <w:qFormat/>
    <w:rsid w:val="00A45E5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45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2025-11-20T18:19:00Z</dcterms:created>
  <dcterms:modified xsi:type="dcterms:W3CDTF">2025-11-20T19:04:00Z</dcterms:modified>
</cp:coreProperties>
</file>